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D0CE" w14:textId="43BC4A8A" w:rsidR="00BB5550" w:rsidRDefault="00971C8D" w:rsidP="00410101">
      <w:pPr>
        <w:rPr>
          <w:sz w:val="4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FAF2F32" wp14:editId="2984621B">
            <wp:simplePos x="0" y="0"/>
            <wp:positionH relativeFrom="column">
              <wp:posOffset>8610600</wp:posOffset>
            </wp:positionH>
            <wp:positionV relativeFrom="paragraph">
              <wp:posOffset>77470</wp:posOffset>
            </wp:positionV>
            <wp:extent cx="885825" cy="504825"/>
            <wp:effectExtent l="0" t="0" r="9525" b="9525"/>
            <wp:wrapNone/>
            <wp:docPr id="12" name="図 12" descr="C:\Users\HT26445\AppData\Local\Microsoft\Windows\INetCache\IE\UXS519YL\1966714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T26445\AppData\Local\Microsoft\Windows\INetCache\IE\UXS519YL\1966714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9A8">
        <w:rPr>
          <w:noProof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4989E788" wp14:editId="2BD5F3D4">
                <wp:simplePos x="0" y="0"/>
                <wp:positionH relativeFrom="column">
                  <wp:posOffset>-152400</wp:posOffset>
                </wp:positionH>
                <wp:positionV relativeFrom="paragraph">
                  <wp:posOffset>-31750</wp:posOffset>
                </wp:positionV>
                <wp:extent cx="9983470" cy="5867400"/>
                <wp:effectExtent l="0" t="0" r="1778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3470" cy="5867400"/>
                        </a:xfrm>
                        <a:prstGeom prst="roundRect">
                          <a:avLst>
                            <a:gd name="adj" fmla="val 6910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FB510" id="角丸四角形 2" o:spid="_x0000_s1026" style="position:absolute;left:0;text-align:left;margin-left:-12pt;margin-top:-2.5pt;width:786.1pt;height:462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TIuwIAAKQFAAAOAAAAZHJzL2Uyb0RvYy54bWysVMFu2zAMvQ/YPwi6r3aytE2COkXWIsOA&#10;oi3aDj0rshR7kEVNUuJkn7Frb7vsF3rZ36zAPmOU7DjBWuwwLAeFNMkn8onkyem6UmQlrCtBZ7R3&#10;kFIiNIe81IuMfrybvRlS4jzTOVOgRUY3wtHTyetXJ7UZiz4UoHJhCYJoN65NRgvvzThJHC9ExdwB&#10;GKHRKMFWzKNqF0luWY3olUr6aXqU1GBzY4EL5/DreWOkk4gvpeD+SkonPFEZxdx8PG085+FMJids&#10;vLDMFCVv02D/kEXFSo2XdlDnzDOytOUzqKrkFhxIf8ChSkDKkotYA1bTS/+o5rZgRsRakBxnOprc&#10;/4Pll6trS8o8o31KNKvwiX59//rz8fHp4QGFpx/fSD+QVBs3Rt9bc21bzaEYKl5LW4V/rIWsI7Gb&#10;jlix9oTjx9Fo+HZwjPxztB0Oj44HaaQ+2YUb6/x7ARUJQkYtLHV+g88XWWWrC+cjvXmbJMs/USIr&#10;hY+1YoocjXpbwNYXobeQIdCBKvNZqVRU7GJ+pizBSEw1fZfOtsF7bkkouSkySn6jRAhW+kZIZAzL&#10;6sfkYq+KDo9xLrTvNaaC5aK55jDFX2ASE+siohYBA7LE9DrsFiDMwXPsBqb1D6EitnoXnP4tsSa4&#10;i4g3g/ZdcFVqsC8BKKyqvbnxx/T3qAniHPIN9pOFZtCc4bMS3/OCOX/NLD4W9gBuC3+Fh1RQZxRa&#10;iZIC7JeXvgd/bHi0UlLjpGbUfV4yKyhRHzSOwqg3GITRjsrg8LiPit23zPctelmdAT57D/eS4VEM&#10;/l5tRWmhuselMg23oolpjndnlHu7Vc58s0FwLXExnUY3HGfD/IW+NTyAB1ZD/92t75k1bVN7nIdL&#10;2E41G8dWbRjd+YZIDdOlB1n6YNzx2iq4CmLjtGsr7Jp9PXrtluvkNwAAAP//AwBQSwMEFAAGAAgA&#10;AAAhAPZafyDiAAAACwEAAA8AAABkcnMvZG93bnJldi54bWxMj0FLw0AQhe+C/2EZwVu729CWNGZT&#10;RPESEDQV0ds2Oyax2dmQ3bbx3zs96WlmeI8338u3k+vFCcfQedKwmCsQSLW3HTUa3nZPsxREiIas&#10;6T2hhh8MsC2ur3KTWX+mVzxVsREcQiEzGtoYh0zKULfoTJj7AYm1Lz86E/kcG2lHc+Zw18tEqbV0&#10;piP+0JoBH1qsD9XRaag+3e79+4PWpU3Kl/LwnKr6MdX69ma6vwMRcYp/ZrjgMzoUzLT3R7JB9Bpm&#10;yZK7RF5WPC+G1TJNQOw1bBYbBbLI5f8OxS8AAAD//wMAUEsBAi0AFAAGAAgAAAAhALaDOJL+AAAA&#10;4QEAABMAAAAAAAAAAAAAAAAAAAAAAFtDb250ZW50X1R5cGVzXS54bWxQSwECLQAUAAYACAAAACEA&#10;OP0h/9YAAACUAQAACwAAAAAAAAAAAAAAAAAvAQAAX3JlbHMvLnJlbHNQSwECLQAUAAYACAAAACEA&#10;zrWkyLsCAACkBQAADgAAAAAAAAAAAAAAAAAuAgAAZHJzL2Uyb0RvYy54bWxQSwECLQAUAAYACAAA&#10;ACEA9lp/IOIAAAALAQAADwAAAAAAAAAAAAAAAAAVBQAAZHJzL2Rvd25yZXYueG1sUEsFBgAAAAAE&#10;AAQA8wAAACQGAAAAAA==&#10;" fillcolor="#00b0f0" strokecolor="#1f4d78 [1604]" strokeweight="1pt">
                <v:stroke joinstyle="miter"/>
              </v:roundrect>
            </w:pict>
          </mc:Fallback>
        </mc:AlternateContent>
      </w:r>
      <w:r w:rsidR="008E79A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AD7CC3" wp14:editId="438F8AF0">
                <wp:simplePos x="0" y="0"/>
                <wp:positionH relativeFrom="margin">
                  <wp:posOffset>4886325</wp:posOffset>
                </wp:positionH>
                <wp:positionV relativeFrom="paragraph">
                  <wp:posOffset>53975</wp:posOffset>
                </wp:positionV>
                <wp:extent cx="4768215" cy="2962275"/>
                <wp:effectExtent l="0" t="0" r="1333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215" cy="2962275"/>
                        </a:xfrm>
                        <a:prstGeom prst="roundRect">
                          <a:avLst>
                            <a:gd name="adj" fmla="val 551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EEA0C" w14:textId="77777777" w:rsidR="007B046D" w:rsidRDefault="007B046D" w:rsidP="00DD6A0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 w:rsidRPr="00F830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えど</w:t>
                            </w:r>
                            <w:r w:rsidRPr="00F830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  <w:t>タブルール</w:t>
                            </w:r>
                          </w:p>
                          <w:p w14:paraId="1975A0B5" w14:textId="77777777" w:rsidR="00DD6A0F" w:rsidRPr="006152AA" w:rsidRDefault="00DD6A0F" w:rsidP="00DD6A0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</w:pPr>
                          </w:p>
                          <w:p w14:paraId="50A30B22" w14:textId="7769BB4C" w:rsidR="007B046D" w:rsidRDefault="007B046D" w:rsidP="008E79A8">
                            <w:pPr>
                              <w:spacing w:line="280" w:lineRule="exact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☆江戸川区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のタブレットは、</w:t>
                            </w:r>
                            <w:r w:rsidR="005374A8" w:rsidRPr="003A46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学校で認められている学習活動や</w:t>
                            </w:r>
                            <w:r w:rsidRPr="003A463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家庭学習の</w:t>
                            </w:r>
                            <w:r w:rsidRPr="003A46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みの</w:t>
                            </w:r>
                            <w:r w:rsidRPr="003A463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使用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です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。</w:t>
                            </w:r>
                          </w:p>
                          <w:p w14:paraId="19EEE6DA" w14:textId="77777777" w:rsidR="00DD6A0F" w:rsidRPr="00DD6A0F" w:rsidRDefault="00DD6A0F" w:rsidP="008E79A8">
                            <w:pPr>
                              <w:spacing w:line="280" w:lineRule="exact"/>
                              <w:ind w:left="100" w:hangingChars="100" w:hanging="10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</w:pPr>
                          </w:p>
                          <w:p w14:paraId="7D1B0851" w14:textId="4EBC6E02" w:rsidR="007B046D" w:rsidRDefault="007B046D" w:rsidP="008E79A8">
                            <w:pPr>
                              <w:spacing w:line="280" w:lineRule="exact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☆家庭学習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で使う</w:t>
                            </w:r>
                            <w:r w:rsidR="00D10A09" w:rsidRPr="00D10A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場合</w:t>
                            </w:r>
                            <w:r w:rsidRPr="00BC132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は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、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学校からの</w:t>
                            </w:r>
                            <w:r w:rsidR="003205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指示が</w:t>
                            </w:r>
                            <w:r w:rsidR="003205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なければ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、１日１時間までです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。</w:t>
                            </w:r>
                          </w:p>
                          <w:p w14:paraId="111B0470" w14:textId="77777777" w:rsidR="00DD6A0F" w:rsidRPr="00DD6A0F" w:rsidRDefault="00DD6A0F" w:rsidP="008E79A8">
                            <w:pPr>
                              <w:spacing w:line="280" w:lineRule="exact"/>
                              <w:ind w:left="100" w:hangingChars="100" w:hanging="10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</w:pPr>
                          </w:p>
                          <w:p w14:paraId="5485FDA6" w14:textId="77777777" w:rsidR="003D7348" w:rsidRDefault="003D7348" w:rsidP="008E79A8">
                            <w:pPr>
                              <w:spacing w:line="280" w:lineRule="exact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☆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家庭で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の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先生や友達との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通信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は、学校で決められた</w:t>
                            </w:r>
                            <w:r w:rsidRPr="00BC132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時間内のみ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で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行います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。</w:t>
                            </w:r>
                          </w:p>
                          <w:p w14:paraId="3360B5A7" w14:textId="77777777" w:rsidR="00DD6A0F" w:rsidRPr="00DD6A0F" w:rsidRDefault="00DD6A0F" w:rsidP="008E79A8">
                            <w:pPr>
                              <w:spacing w:line="280" w:lineRule="exact"/>
                              <w:ind w:left="100" w:hangingChars="100" w:hanging="10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</w:pPr>
                          </w:p>
                          <w:p w14:paraId="2025942C" w14:textId="77777777" w:rsidR="007B046D" w:rsidRPr="00DD6A0F" w:rsidRDefault="007B046D" w:rsidP="008E79A8">
                            <w:pPr>
                              <w:spacing w:line="280" w:lineRule="exact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☆見た人が</w:t>
                            </w:r>
                            <w:r w:rsidR="003205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、いや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な気持ちになる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言葉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、</w:t>
                            </w:r>
                            <w:r w:rsidRPr="00DD6A0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画像、動画は使用しません。</w:t>
                            </w:r>
                          </w:p>
                          <w:p w14:paraId="5CB220EB" w14:textId="77777777" w:rsidR="007B046D" w:rsidRPr="00F830D6" w:rsidRDefault="003D7348" w:rsidP="008E79A8">
                            <w:pPr>
                              <w:spacing w:line="28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F830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※</w:t>
                            </w:r>
                            <w:r w:rsidRPr="00F830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みなさんのタブレットは、</w:t>
                            </w:r>
                            <w:r w:rsidRPr="00F830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江戸川区</w:t>
                            </w:r>
                            <w:r w:rsidRPr="00F830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教育委員会で</w:t>
                            </w:r>
                            <w:r w:rsidRPr="00F830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使用状況</w:t>
                            </w:r>
                            <w:r w:rsidRPr="00F830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を管理しています。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D7CC3" id="角丸四角形 9" o:spid="_x0000_s1026" style="position:absolute;left:0;text-align:left;margin-left:384.75pt;margin-top:4.25pt;width:375.45pt;height:23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6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BssgIAAFUFAAAOAAAAZHJzL2Uyb0RvYy54bWysVMtOGzEU3VfqP1jelySjhJCICYpAqSoh&#10;QIWKtePxJFP5VdvJJP2Mbtl1019g078pUj+jx54hhMKq6iw8177vcx/HJxslyVo4Xxmd095BlxKh&#10;uSkqvcjpp5vZuyNKfGC6YNJokdOt8PRk8vbNcW3HIjNLIwvhCIxoP65tTpch2HGn4/lSKOYPjBUa&#10;zNI4xQKubtEpHKthXclO1u0edmrjCusMF97j9axh0kmyX5aCh8uy9CIQmVPEFtLp0jmPZ2dyzMYL&#10;x+yy4m0Y7B+iUKzScLozdcYCIytXvTClKu6MN2U44EZ1TFlWXKQckE2v+1c210tmRcoF4Hi7g8n/&#10;P7P8Yn3lSFXkdESJZgol+v3j26/7+4e7OxAPP7+TUQSptn4M2Wt75dqbBxkz3pROxT9yIZsE7HYH&#10;rNgEwvHYHx4eZb0BJRy8bHSYZcNBtNp5UrfOh/fCKBKJnDqz0sVHlC+hytbnPiR4izZIVnympFQS&#10;xVozSQaDXgoTBltZUI8mo6I3sipmlZTpsvWn0hEo5hS9VJiaEsl8wGNOZ+lro3umJjWp0ePZsItO&#10;4gzdWkoWQCoL/LxeUMLkAmPAg0thP9P2L5zeAJ49x930veY4JnLG/LKJOFmNYmysqoDpkZXK6dG+&#10;ttSRK1L/A7mIdCxgU7JIhc1809ZxbootWsCZZja85bMK/s6BxxVzwBfJYsDDJY5SGiBgWoqSpXFf&#10;X3uP8uhRcCmpMVxA58uKOYFsP2h076jX78dpTJf+YJjh4vY5832OXqlTg1L1sEosT2SUD/KRLJ1R&#10;t9gD0+gVLKY5fOcU6DbkaWhGHnuEi+k0CWH+LAvn+tryaDoCFnG+2dwyZ9suDKjQhXkcw7a3mr59&#10;ko2a2kxXwZTVDuoG1RZ3zG7q9XbPxOWwf09ST9tw8gcAAP//AwBQSwMEFAAGAAgAAAAhAPVqPkvj&#10;AAAACgEAAA8AAABkcnMvZG93bnJldi54bWxMj09PwkAQxe8mfofNmHiTXSsFrJ0SQzR6ABHQeB26&#10;a1vdP7W7QPn2Lic9vUzey3u/yae90WyvOt84i3A9EMCULZ1sbIXwtnm8mgDzgawk7axCOCoP0+L8&#10;LKdMuoNdqf06VCyWWJ8RQh1Cm3Huy1oZ8gPXKhu9T9cZCvHsKi47OsRyo3kixIgbamxcqKlVs1qV&#10;3+udQXhPXpfHH718mi9e0sUXPXz0s+cbxMuL/v4OWFB9+AvDCT+iQxGZtm5npWcaYTy6TWMUYRLl&#10;5KeJGALbIgzHqQBe5Pz/C8UvAAAA//8DAFBLAQItABQABgAIAAAAIQC2gziS/gAAAOEBAAATAAAA&#10;AAAAAAAAAAAAAAAAAABbQ29udGVudF9UeXBlc10ueG1sUEsBAi0AFAAGAAgAAAAhADj9If/WAAAA&#10;lAEAAAsAAAAAAAAAAAAAAAAALwEAAF9yZWxzLy5yZWxzUEsBAi0AFAAGAAgAAAAhAJAvMGyyAgAA&#10;VQUAAA4AAAAAAAAAAAAAAAAALgIAAGRycy9lMm9Eb2MueG1sUEsBAi0AFAAGAAgAAAAhAPVqPkvj&#10;AAAACgEAAA8AAAAAAAAAAAAAAAAADAUAAGRycy9kb3ducmV2LnhtbFBLBQYAAAAABAAEAPMAAAAc&#10;BgAAAAA=&#10;" fillcolor="window" strokecolor="windowText" strokeweight="1pt">
                <v:stroke joinstyle="miter"/>
                <v:textbox>
                  <w:txbxContent>
                    <w:p w14:paraId="274EEA0C" w14:textId="77777777" w:rsidR="007B046D" w:rsidRDefault="007B046D" w:rsidP="00DD6A0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 w:rsidRPr="00F830D6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えど</w:t>
                      </w:r>
                      <w:r w:rsidRPr="00F830D6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  <w:t>タブルール</w:t>
                      </w:r>
                    </w:p>
                    <w:p w14:paraId="1975A0B5" w14:textId="77777777" w:rsidR="00DD6A0F" w:rsidRPr="006152AA" w:rsidRDefault="00DD6A0F" w:rsidP="00DD6A0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</w:pPr>
                    </w:p>
                    <w:p w14:paraId="50A30B22" w14:textId="7769BB4C" w:rsidR="007B046D" w:rsidRDefault="007B046D" w:rsidP="008E79A8">
                      <w:pPr>
                        <w:spacing w:line="280" w:lineRule="exact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☆江戸川区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のタブレットは、</w:t>
                      </w:r>
                      <w:r w:rsidR="005374A8" w:rsidRPr="003A463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学校で認められている学習活動や</w:t>
                      </w:r>
                      <w:r w:rsidRPr="003A463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家庭学習の</w:t>
                      </w:r>
                      <w:r w:rsidRPr="003A463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みの</w:t>
                      </w:r>
                      <w:r w:rsidRPr="003A463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使用</w:t>
                      </w: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です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。</w:t>
                      </w:r>
                    </w:p>
                    <w:p w14:paraId="19EEE6DA" w14:textId="77777777" w:rsidR="00DD6A0F" w:rsidRPr="00DD6A0F" w:rsidRDefault="00DD6A0F" w:rsidP="008E79A8">
                      <w:pPr>
                        <w:spacing w:line="280" w:lineRule="exact"/>
                        <w:ind w:left="100" w:hangingChars="100" w:hanging="100"/>
                        <w:rPr>
                          <w:rFonts w:ascii="HG丸ｺﾞｼｯｸM-PRO" w:eastAsia="HG丸ｺﾞｼｯｸM-PRO" w:hAnsi="HG丸ｺﾞｼｯｸM-PRO"/>
                          <w:b/>
                          <w:sz w:val="10"/>
                        </w:rPr>
                      </w:pPr>
                    </w:p>
                    <w:p w14:paraId="7D1B0851" w14:textId="4EBC6E02" w:rsidR="007B046D" w:rsidRDefault="007B046D" w:rsidP="008E79A8">
                      <w:pPr>
                        <w:spacing w:line="280" w:lineRule="exact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☆家庭学習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で使う</w:t>
                      </w:r>
                      <w:r w:rsidR="00D10A09" w:rsidRPr="00D10A0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場合</w:t>
                      </w:r>
                      <w:r w:rsidRPr="00BC132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は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、</w:t>
                      </w: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学校からの</w:t>
                      </w:r>
                      <w:r w:rsidR="003205D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指示が</w:t>
                      </w:r>
                      <w:r w:rsidR="003205D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なければ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、１日１時間までです</w:t>
                      </w: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。</w:t>
                      </w:r>
                    </w:p>
                    <w:p w14:paraId="111B0470" w14:textId="77777777" w:rsidR="00DD6A0F" w:rsidRPr="00DD6A0F" w:rsidRDefault="00DD6A0F" w:rsidP="008E79A8">
                      <w:pPr>
                        <w:spacing w:line="280" w:lineRule="exact"/>
                        <w:ind w:left="100" w:hangingChars="100" w:hanging="100"/>
                        <w:rPr>
                          <w:rFonts w:ascii="HG丸ｺﾞｼｯｸM-PRO" w:eastAsia="HG丸ｺﾞｼｯｸM-PRO" w:hAnsi="HG丸ｺﾞｼｯｸM-PRO"/>
                          <w:b/>
                          <w:sz w:val="10"/>
                        </w:rPr>
                      </w:pPr>
                    </w:p>
                    <w:p w14:paraId="5485FDA6" w14:textId="77777777" w:rsidR="003D7348" w:rsidRDefault="003D7348" w:rsidP="008E79A8">
                      <w:pPr>
                        <w:spacing w:line="280" w:lineRule="exact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☆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家庭で</w:t>
                      </w: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の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先生や友達との</w:t>
                      </w: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通信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は、学校で決められた</w:t>
                      </w:r>
                      <w:r w:rsidRPr="00BC132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時間内のみ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で</w:t>
                      </w: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行います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。</w:t>
                      </w:r>
                    </w:p>
                    <w:p w14:paraId="3360B5A7" w14:textId="77777777" w:rsidR="00DD6A0F" w:rsidRPr="00DD6A0F" w:rsidRDefault="00DD6A0F" w:rsidP="008E79A8">
                      <w:pPr>
                        <w:spacing w:line="280" w:lineRule="exact"/>
                        <w:ind w:left="100" w:hangingChars="100" w:hanging="100"/>
                        <w:rPr>
                          <w:rFonts w:ascii="HG丸ｺﾞｼｯｸM-PRO" w:eastAsia="HG丸ｺﾞｼｯｸM-PRO" w:hAnsi="HG丸ｺﾞｼｯｸM-PRO"/>
                          <w:b/>
                          <w:sz w:val="10"/>
                        </w:rPr>
                      </w:pPr>
                    </w:p>
                    <w:p w14:paraId="2025942C" w14:textId="77777777" w:rsidR="007B046D" w:rsidRPr="00DD6A0F" w:rsidRDefault="007B046D" w:rsidP="008E79A8">
                      <w:pPr>
                        <w:spacing w:line="280" w:lineRule="exact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☆見た人が</w:t>
                      </w:r>
                      <w:r w:rsidR="003205D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、いや</w:t>
                      </w: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な気持ちになる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言葉</w:t>
                      </w:r>
                      <w:r w:rsidRPr="00DD6A0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、</w:t>
                      </w:r>
                      <w:r w:rsidRPr="00DD6A0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画像、動画は使用しません。</w:t>
                      </w:r>
                    </w:p>
                    <w:p w14:paraId="5CB220EB" w14:textId="77777777" w:rsidR="007B046D" w:rsidRPr="00F830D6" w:rsidRDefault="003D7348" w:rsidP="008E79A8">
                      <w:pPr>
                        <w:spacing w:line="28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F830D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※</w:t>
                      </w:r>
                      <w:r w:rsidRPr="00F830D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みなさんのタブレットは、</w:t>
                      </w:r>
                      <w:r w:rsidRPr="00F830D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江戸川区</w:t>
                      </w:r>
                      <w:r w:rsidRPr="00F830D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教育委員会で</w:t>
                      </w:r>
                      <w:r w:rsidRPr="00F830D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使用状況</w:t>
                      </w:r>
                      <w:r w:rsidRPr="00F830D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を管理しています。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79A8">
        <w:rPr>
          <w:noProof/>
        </w:rPr>
        <w:drawing>
          <wp:anchor distT="0" distB="0" distL="114300" distR="114300" simplePos="0" relativeHeight="251672576" behindDoc="0" locked="0" layoutInCell="1" allowOverlap="1" wp14:anchorId="4A89EC2E" wp14:editId="4ED861E9">
            <wp:simplePos x="0" y="0"/>
            <wp:positionH relativeFrom="margin">
              <wp:posOffset>47625</wp:posOffset>
            </wp:positionH>
            <wp:positionV relativeFrom="paragraph">
              <wp:posOffset>52705</wp:posOffset>
            </wp:positionV>
            <wp:extent cx="4733925" cy="29813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33925" cy="298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A0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0BF26" wp14:editId="52EE7E05">
                <wp:simplePos x="0" y="0"/>
                <wp:positionH relativeFrom="column">
                  <wp:posOffset>8548370</wp:posOffset>
                </wp:positionH>
                <wp:positionV relativeFrom="paragraph">
                  <wp:posOffset>541728</wp:posOffset>
                </wp:positionV>
                <wp:extent cx="1084521" cy="63573"/>
                <wp:effectExtent l="0" t="0" r="20955" b="127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21" cy="63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40C6C" id="正方形/長方形 13" o:spid="_x0000_s1026" style="position:absolute;left:0;text-align:left;margin-left:673.1pt;margin-top:42.65pt;width:85.4pt;height: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eyqwIAALcFAAAOAAAAZHJzL2Uyb0RvYy54bWysVM1uEzEQviPxDpbvdHfTpC1RN1XUqgip&#10;aita1LPjtbMreT3GdrIJ7wEPAGfOiAOPQyXegrH3J6VUHBA5OOOdmW9mPs/M8cmmVmQtrKtA5zTb&#10;SykRmkNR6WVO396evziixHmmC6ZAi5xuhaMns+fPjhszFSMoQRXCEgTRbtqYnJbem2mSOF6Kmrk9&#10;MEKjUoKtmcerXSaFZQ2i1yoZpelB0oAtjAUunMOvZ62SziK+lIL7Kymd8ETlFHPz8bTxXIQzmR2z&#10;6dIyU1a8S4P9QxY1qzQGHaDOmGdkZas/oOqKW3Ag/R6HOgEpKy5iDVhNlj6q5qZkRsRakBxnBprc&#10;/4Pll+trS6oC326fEs1qfKP7L5/vP3778f1T8vPD11YiqEWqGuOm6HFjrm13cyiGujfS1uEfKyKb&#10;SO92oFdsPOH4MUuPxpNRRglH3cH+5DBiJjtnY51/JaAmQcipxdeLpLL1hfMYEE17kxDLgaqK80qp&#10;eAkdI06VJWuGb71YZiFh9PjNSul/ckSY4JmE+tuKo+S3SgQ8pd8IiSRijaOYcGzfXTKMc6F91qpK&#10;Vog2x0mKvz7LPv2YcwQMyBKrG7A7gN6yBemx22I7++AqYvcPzunfEmudB48YGbQfnOtKg30KQGFV&#10;XeTWvieppSawtIBiiy1moZ09Z/h5hc97wZy/ZhaHDccSF4i/wkMqaHIKnURJCfb9U9+DPc4Aailp&#10;cHhz6t6tmBWUqNcap+NlNh6HaY+X8eRwhBf7ULN4qNGr+hSwZ7AzMbsoBnuvelFaqO9wz8xDVFQx&#10;zTF2Trm3/eXUt0sFNxUX83k0wwk3zF/oG8MDeGA1tO/t5o5Z0/W4x+G4hH7Q2fRRq7e2wVPDfOVB&#10;VnEOdrx2fON2iI3TbbKwfh7eo9Vu385+AQAA//8DAFBLAwQUAAYACAAAACEAxb3shOAAAAALAQAA&#10;DwAAAGRycy9kb3ducmV2LnhtbEyPzU7DMBCE70i8g7VI3KjTlP6FOBVCIITEAVokOG7jdRIR21Hs&#10;pOHt2Z7gOLOfZmfy3WRbMVIfGu8UzGcJCHKl142rFHwcnm42IEJEp7H1jhT8UIBdcXmRY6b9yb3T&#10;uI+V4BAXMlRQx9hlUoayJoth5jtyfDO+txhZ9pXUPZ443LYyTZKVtNg4/lBjRw81ld/7wSr4Mvh8&#10;eHwJr9Kko9k2b8OnWQ9KXV9N93cgIk3xD4Zzfa4OBXc6+sHpIFrWi9tVyqyCzXIB4kws52ued1Sw&#10;ZUcWufy/ofgFAAD//wMAUEsBAi0AFAAGAAgAAAAhALaDOJL+AAAA4QEAABMAAAAAAAAAAAAAAAAA&#10;AAAAAFtDb250ZW50X1R5cGVzXS54bWxQSwECLQAUAAYACAAAACEAOP0h/9YAAACUAQAACwAAAAAA&#10;AAAAAAAAAAAvAQAAX3JlbHMvLnJlbHNQSwECLQAUAAYACAAAACEAkM3nsqsCAAC3BQAADgAAAAAA&#10;AAAAAAAAAAAuAgAAZHJzL2Uyb0RvYy54bWxQSwECLQAUAAYACAAAACEAxb3shOAAAAALAQAADwAA&#10;AAAAAAAAAAAAAAAFBQAAZHJzL2Rvd25yZXYueG1sUEsFBgAAAAAEAAQA8wAAABIGAAAAAA==&#10;" fillcolor="white [3212]" strokecolor="white [3212]" strokeweight="1pt"/>
            </w:pict>
          </mc:Fallback>
        </mc:AlternateContent>
      </w:r>
    </w:p>
    <w:p w14:paraId="31A73BCA" w14:textId="29A64BD2" w:rsidR="00371D2E" w:rsidRPr="00371D2E" w:rsidRDefault="00A75577" w:rsidP="00371D2E">
      <w:pPr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4281C7" wp14:editId="7DBF6A49">
                <wp:simplePos x="0" y="0"/>
                <wp:positionH relativeFrom="margin">
                  <wp:posOffset>47625</wp:posOffset>
                </wp:positionH>
                <wp:positionV relativeFrom="paragraph">
                  <wp:posOffset>5420995</wp:posOffset>
                </wp:positionV>
                <wp:extent cx="9646920" cy="647700"/>
                <wp:effectExtent l="19050" t="19050" r="1143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69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FF32A" w14:textId="32F44B24" w:rsidR="008E79A8" w:rsidRPr="001C3811" w:rsidRDefault="001C3811" w:rsidP="001C381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C38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保護者</w:t>
                            </w:r>
                            <w:r w:rsidR="008E79A8" w:rsidRPr="001C38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コメント</w:t>
                            </w:r>
                            <w:r w:rsidRPr="001C38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281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.75pt;margin-top:426.85pt;width:759.6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KrdwIAAMsEAAAOAAAAZHJzL2Uyb0RvYy54bWysVEtu2zAQ3RfoHQjuG9mBYjdG5MBNkKJA&#10;kAZIiqxpioqE8FeStpQuY6DoIXqFouueRxfpI/3Jp10V3VDz4+PMmxkdHXdKkqVwvjG6oMO9ASVC&#10;c1M2+ragn67P3rylxAemSyaNFgW9F54eT1+/OmrtROyb2shSOAIQ7SetLWgdgp1kmee1UMzvGSs0&#10;nJVxigWo7jYrHWuBrmS2PxiMsta40jrDhfewnq6ddJrwq0rw8LGqvAhEFhS5hXS6dM7jmU2P2OTW&#10;MVs3fJMG+4csFGs0Ht1BnbLAyMI1f0CphjvjTRX2uFGZqaqGi1QDqhkOXlRzVTMrUi0gx9sdTf7/&#10;wfKL5aUjTVnQMSWaKbSoX33tH370D7/61TfSr773q1X/8BM6GUe6WusnuHVlcS9070yHtm/tHsbI&#10;Qlc5Fb+oj8AP4u93ZIsuEA7j4SgfHe7DxeEb5ePxIHUje7xtnQ/vhVEkCgV1aGbimC3PfUAmCN2G&#10;xMe8kU151kiZlDhA4kQ6smRovQwpR9x4FiU1aQua5/lBzENZ0BAwCHfX9aadz6LjYzvEuWT8Ltb9&#10;HBOa1DBGltZsRCl08y6RvGNqbsp7EOjMeiK95WcN4M+ZD5fMYQSRENYqfMRRSYMszUaipDbuy9/s&#10;MR6TAS8lLUa6oP7zgjlBifygMTOHwzwHbEhKfjCO5LunnvlTj16oEwPqhlhgy5MY44PcipUz6gbb&#10;N4uvwsU0x9tgcCuehPWiYXu5mM1SEKbesnCuryyP0LFVkdbr7oY5u2l0wIhcmO3ws8mLfq9j401t&#10;ZotgqiYNQ+R5zeqGfmxM6s5mu+NKPtVT1OM/aPobAAD//wMAUEsDBBQABgAIAAAAIQBwavmV3wAA&#10;AAoBAAAPAAAAZHJzL2Rvd25yZXYueG1sTI/BTsMwEETvSPyDtUjcqEOQmzZkUyFQxQkkCj305sZu&#10;EhGvLdtpwt/jnuA2qxnNvK02sxnYWfvQW0K4X2TANDVW9dQifH1u71bAQpSk5GBJI/zoAJv6+qqS&#10;pbITfejzLrYslVAoJUIXoys5D02njQwL6zQl72S9kTGdvuXKyymVm4HnWbbkRvaUFjrp9HOnm+/d&#10;aBDeGuX2/rWfspfx8J5vXRzUaY14ezM/PQKLeo5/YbjgJ3SoE9PRjqQCGxAKkYIIK/FQALv4Il8m&#10;dURYC1EAryv+/4X6FwAA//8DAFBLAQItABQABgAIAAAAIQC2gziS/gAAAOEBAAATAAAAAAAAAAAA&#10;AAAAAAAAAABbQ29udGVudF9UeXBlc10ueG1sUEsBAi0AFAAGAAgAAAAhADj9If/WAAAAlAEAAAsA&#10;AAAAAAAAAAAAAAAALwEAAF9yZWxzLy5yZWxzUEsBAi0AFAAGAAgAAAAhAMuSsqt3AgAAywQAAA4A&#10;AAAAAAAAAAAAAAAALgIAAGRycy9lMm9Eb2MueG1sUEsBAi0AFAAGAAgAAAAhAHBq+ZXfAAAACgEA&#10;AA8AAAAAAAAAAAAAAAAA0QQAAGRycy9kb3ducmV2LnhtbFBLBQYAAAAABAAEAPMAAADdBQAAAAA=&#10;" fillcolor="white [3201]" strokeweight="3.5pt">
                <v:stroke linestyle="thickThin"/>
                <v:textbox>
                  <w:txbxContent>
                    <w:p w14:paraId="2C4FF32A" w14:textId="32F44B24" w:rsidR="008E79A8" w:rsidRPr="001C3811" w:rsidRDefault="001C3811" w:rsidP="001C381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C3811">
                        <w:rPr>
                          <w:rFonts w:ascii="HG丸ｺﾞｼｯｸM-PRO" w:eastAsia="HG丸ｺﾞｼｯｸM-PRO" w:hAnsi="HG丸ｺﾞｼｯｸM-PRO" w:hint="eastAsia"/>
                        </w:rPr>
                        <w:t>保護者</w:t>
                      </w:r>
                      <w:r w:rsidR="008E79A8" w:rsidRPr="001C3811">
                        <w:rPr>
                          <w:rFonts w:ascii="HG丸ｺﾞｼｯｸM-PRO" w:eastAsia="HG丸ｺﾞｼｯｸM-PRO" w:hAnsi="HG丸ｺﾞｼｯｸM-PRO" w:hint="eastAsia"/>
                        </w:rPr>
                        <w:t>コメント</w:t>
                      </w:r>
                      <w:r w:rsidRPr="001C3811">
                        <w:rPr>
                          <w:rFonts w:ascii="HG丸ｺﾞｼｯｸM-PRO" w:eastAsia="HG丸ｺﾞｼｯｸM-PRO" w:hAnsi="HG丸ｺﾞｼｯｸM-PRO" w:hint="eastAsia"/>
                        </w:rPr>
                        <w:t>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8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1467A" wp14:editId="39621695">
                <wp:simplePos x="0" y="0"/>
                <wp:positionH relativeFrom="column">
                  <wp:posOffset>9524</wp:posOffset>
                </wp:positionH>
                <wp:positionV relativeFrom="paragraph">
                  <wp:posOffset>5116195</wp:posOffset>
                </wp:positionV>
                <wp:extent cx="9077325" cy="3238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7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7A3C7" w14:textId="2E02F81E" w:rsidR="001C3811" w:rsidRPr="001C3811" w:rsidRDefault="001C38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38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★SNS家庭ルールを作成し、夏休み中も継続してください。2学期の始めに実施状況のコメントを書き入れて提出してください。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1467A" id="テキスト ボックス 10" o:spid="_x0000_s1028" type="#_x0000_t202" style="position:absolute;left:0;text-align:left;margin-left:.75pt;margin-top:402.85pt;width:714.75pt;height: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SaUAIAAGsEAAAOAAAAZHJzL2Uyb0RvYy54bWysVEtu2zAQ3RfoHQjuG/mTrxE5cBO4KGAk&#10;AZIia5qiYgEShyVpS+4yBoIeolcouu55dJE+UnaSpl0V3VAznA9n3pvR6VlTlWylrCtIp7y/1+NM&#10;aUlZoe9T/ul2+u6YM+eFzkRJWqV8rRw/G799c1qbkRrQgspMWYYk2o1qk/KF92aUJE4uVCXcHhml&#10;YczJVsJDtfdJZkWN7FWZDHq9w6QmmxlLUjmH24vOyMcxf54r6a/y3CnPypSjNh9PG895OJPxqRjd&#10;W2EWhdyWIf6hikoUGo8+pboQXrClLf5IVRXSkqPc70mqEsrzQqrYA7rp9151c7MQRsVeAI4zTzC5&#10;/5dWXq6uLSsycAd4tKjAUbt5bB++tw8/281X1m6+tZtN+/ADOoMPAKuNGyHuxiDSN++pQfDu3uEy&#10;4NDktgpfdMhgR+71E9yq8Uzi8qR3dDQcHHAmYRsOhscHMX3yHG2s8x8UVSwIKbegM6IsVjPnUQlc&#10;dy7hMU3ToiwjpaVmdcoPh0j5mwURpUZg6KGrNUi+mTcRhMGujzlla7RnqZsYZ+S0QA0z4fy1sBgR&#10;dISx91c48pLwFm0lzhZkv/ztPviDOVg5qzFyKXefl8IqzsqPGpye9Pf3w4xGZf/gaADFvrTMX1r0&#10;sjonTHUfC2ZkFIO/L3dibqm6w3ZMwqswCS3xdsr9Tjz33SJgu6SaTKITptIIP9M3RobUAbuA8G1z&#10;J6zZ0uBB4CXthlOMXrHR+XaoT5ae8iJSFXDuUN3Cj4mODG63L6zMSz16Pf8jxr8AAAD//wMAUEsD&#10;BBQABgAIAAAAIQBNJ0Ua4QAAAAoBAAAPAAAAZHJzL2Rvd25yZXYueG1sTI9BT8JAEIXvJv6HzZB4&#10;ky1ooandEtKEmBg9gFy8TbtD29Ddrd0Fqr/e4YTHN+/lzfey1Wg6cabBt84qmE0jEGQrp1tbK9h/&#10;bh4TED6g1dg5Swp+yMMqv7/LMNXuYrd03oVacIn1KSpoQuhTKX3VkEE/dT1Z9g5uMBhYDrXUA164&#10;3HRyHkULabC1/KHBnoqGquPuZBS8FZsP3JZzk/x2xev7Yd1/779ipR4m4/oFRKAx3MJwxWd0yJmp&#10;dCervehYxxxUkETxEsTVf36a8biST/FiCTLP5P8J+R8AAAD//wMAUEsBAi0AFAAGAAgAAAAhALaD&#10;OJL+AAAA4QEAABMAAAAAAAAAAAAAAAAAAAAAAFtDb250ZW50X1R5cGVzXS54bWxQSwECLQAUAAYA&#10;CAAAACEAOP0h/9YAAACUAQAACwAAAAAAAAAAAAAAAAAvAQAAX3JlbHMvLnJlbHNQSwECLQAUAAYA&#10;CAAAACEAlFi0mlACAABrBAAADgAAAAAAAAAAAAAAAAAuAgAAZHJzL2Uyb0RvYy54bWxQSwECLQAU&#10;AAYACAAAACEATSdFGuEAAAAKAQAADwAAAAAAAAAAAAAAAACqBAAAZHJzL2Rvd25yZXYueG1sUEsF&#10;BgAAAAAEAAQA8wAAALgFAAAAAA==&#10;" filled="f" stroked="f" strokeweight=".5pt">
                <v:textbox>
                  <w:txbxContent>
                    <w:p w14:paraId="1BF7A3C7" w14:textId="2E02F81E" w:rsidR="001C3811" w:rsidRPr="001C3811" w:rsidRDefault="001C3811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1C38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★SNS家庭ルールを作成し、夏休み中も継続してください。2学期の始めに実施状況のコメントを書き入れて提出してください。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E79A8">
        <w:rPr>
          <w:noProof/>
        </w:rPr>
        <w:drawing>
          <wp:anchor distT="0" distB="0" distL="114300" distR="114300" simplePos="0" relativeHeight="251682816" behindDoc="0" locked="0" layoutInCell="1" allowOverlap="1" wp14:anchorId="6CC9A5E2" wp14:editId="61A01C36">
            <wp:simplePos x="0" y="0"/>
            <wp:positionH relativeFrom="margin">
              <wp:posOffset>8888095</wp:posOffset>
            </wp:positionH>
            <wp:positionV relativeFrom="paragraph">
              <wp:posOffset>4168140</wp:posOffset>
            </wp:positionV>
            <wp:extent cx="946785" cy="10922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64772\AppData\Local\Microsoft\Windows\INetCache\Content.Word\regulation_smartphone_anshi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9A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E7E74" wp14:editId="79182073">
                <wp:simplePos x="0" y="0"/>
                <wp:positionH relativeFrom="margin">
                  <wp:posOffset>4848225</wp:posOffset>
                </wp:positionH>
                <wp:positionV relativeFrom="paragraph">
                  <wp:posOffset>2425700</wp:posOffset>
                </wp:positionV>
                <wp:extent cx="4887595" cy="2638425"/>
                <wp:effectExtent l="0" t="0" r="2730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595" cy="2638425"/>
                        </a:xfrm>
                        <a:prstGeom prst="roundRect">
                          <a:avLst>
                            <a:gd name="adj" fmla="val 551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2D2F0C" w14:textId="7C4C5E1F" w:rsidR="009C701E" w:rsidRPr="00553403" w:rsidRDefault="009C701E" w:rsidP="004A324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0"/>
                              </w:rPr>
                            </w:pPr>
                            <w:r w:rsidRPr="00553403"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  <w:t>ＳＮＳ</w:t>
                            </w:r>
                            <w:r w:rsidR="00553403" w:rsidRPr="00553403">
                              <w:rPr>
                                <w:rFonts w:ascii="BIZ UDゴシック" w:eastAsia="BIZ UDゴシック" w:hAnsi="BIZ UDゴシック" w:hint="eastAsia"/>
                                <w:sz w:val="40"/>
                                <w:u w:val="single"/>
                              </w:rPr>
                              <w:t xml:space="preserve">　　　</w:t>
                            </w:r>
                            <w:r w:rsidRPr="00553403">
                              <w:rPr>
                                <w:rFonts w:ascii="BIZ UDゴシック" w:eastAsia="BIZ UDゴシック" w:hAnsi="BIZ UDゴシック"/>
                                <w:sz w:val="40"/>
                                <w:u w:val="single"/>
                              </w:rPr>
                              <w:t>家</w:t>
                            </w:r>
                            <w:r w:rsidRPr="00553403">
                              <w:rPr>
                                <w:rFonts w:ascii="BIZ UDゴシック" w:eastAsia="BIZ UDゴシック" w:hAnsi="BIZ UDゴシック"/>
                                <w:sz w:val="40"/>
                              </w:rPr>
                              <w:t>ルール</w:t>
                            </w:r>
                          </w:p>
                          <w:p w14:paraId="553F2FA1" w14:textId="0E84DCEA" w:rsidR="005374A8" w:rsidRPr="00553403" w:rsidRDefault="005374A8" w:rsidP="005374A8">
                            <w:pPr>
                              <w:spacing w:line="600" w:lineRule="exact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553403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・</w:t>
                            </w:r>
                          </w:p>
                          <w:p w14:paraId="34F4E3B5" w14:textId="2107365E" w:rsidR="005374A8" w:rsidRPr="00553403" w:rsidRDefault="005374A8" w:rsidP="005374A8">
                            <w:pPr>
                              <w:spacing w:line="600" w:lineRule="exact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553403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・</w:t>
                            </w:r>
                          </w:p>
                          <w:p w14:paraId="2CBD6A19" w14:textId="5CC1E6FB" w:rsidR="005374A8" w:rsidRPr="00553403" w:rsidRDefault="005374A8" w:rsidP="005374A8">
                            <w:pPr>
                              <w:spacing w:line="600" w:lineRule="exact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553403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・</w:t>
                            </w:r>
                          </w:p>
                          <w:p w14:paraId="15C7235F" w14:textId="7A5BF3B7" w:rsidR="005374A8" w:rsidRPr="00553403" w:rsidRDefault="005374A8" w:rsidP="005374A8">
                            <w:pPr>
                              <w:spacing w:line="600" w:lineRule="exact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553403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・</w:t>
                            </w:r>
                          </w:p>
                          <w:p w14:paraId="34A1A586" w14:textId="7BC0A179" w:rsidR="005374A8" w:rsidRPr="00553403" w:rsidRDefault="005374A8" w:rsidP="005374A8">
                            <w:pPr>
                              <w:spacing w:line="600" w:lineRule="exact"/>
                              <w:rPr>
                                <w:rFonts w:ascii="BIZ UDゴシック" w:eastAsia="BIZ UDゴシック" w:hAnsi="BIZ UDゴシック"/>
                                <w:sz w:val="30"/>
                                <w:szCs w:val="30"/>
                              </w:rPr>
                            </w:pPr>
                            <w:r w:rsidRPr="00553403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E7E74" id="角丸四角形 6" o:spid="_x0000_s1029" style="position:absolute;left:0;text-align:left;margin-left:381.75pt;margin-top:191pt;width:384.85pt;height:20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6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f4uwIAAFwFAAAOAAAAZHJzL2Uyb0RvYy54bWysVM1OGzEQvlfqO1i+l01CEsKKDYpAqSoh&#10;iAoVZ8drZ135r7aT3fQxeuXWS1+BS9+mSH2Mjr1LCIVT1T14x56ZbzzfzPjktFESbZjzwugC9w96&#10;GDFNTSn0qsCfbubvJhj5QHRJpNGswFvm8en07ZuT2uZsYCojS+YQgGif17bAVQg2zzJPK6aIPzCW&#10;aVBy4xQJsHWrrHSkBnQls0GvN85q40rrDGXew+l5q8TThM85o+GKc88CkgWGu4W0urQu45pNT0i+&#10;csRWgnbXIP9wC0WEhqA7qHMSCFo78QJKCeqMNzwcUKMyw7mgLOUA2fR7f2VzXRHLUi5Ajrc7mvz/&#10;g6WXm4VDoizwGCNNFJTo949vv+7vH+7uQHj4+R2NI0m19TnYXtuF63YexJhxw52Kf8gFNYnY7Y5Y&#10;1gRE4XA4mRyNjkcYUdANxoeT4WAUUbMnd+t8eM+MQlEosDNrXX6E8iVWyebCh0Rv2V2SlJ8x4kpC&#10;sTZEotGof9wBdrYA/QgZHb2RopwLKdNm68+kQ+BYYOil0tQYSeIDHBZ4nr4O7Jmb1KiGHh8c9aCT&#10;KIFu5ZIEEJUF/rxeYUTkCsaABpeu/czbvwh6A/TsBe6l77XAMZFz4qv2xgk1mpFciQDTI4Uq8GTf&#10;W+qoZan/gbnIdCxgW7IohWbZpKofRqB4sjTlFjrBmXZEvKVzAWEvgJYFcUAz5AxzHq5g4dIAEaaT&#10;MKqM+/raebSHVgUtRjXMGJD0ZU0cg6Q/aGji4/5wGIcybYajowFs3L5mua/Ra3VmoGJ9eFEsTWK0&#10;D/JR5M6oW3gOZjEqqIimELvAQHIrnoV28uE5oWw2S0YwhpaEC31taYSOvEW6b5pb4mzXjAEKdWke&#10;p5HkqcXa9n2yjZ7azNbBcLFjvGW1ox9GOLV899zEN2J/n6yeHsXpHwAAAP//AwBQSwMEFAAGAAgA&#10;AAAhACAGIVDjAAAADAEAAA8AAABkcnMvZG93bnJldi54bWxMj8tOwzAQRfdI/IM1SOyoQ6y0JcSp&#10;UAWCBaUPQGzdeEgC9jjEbpv+Pe4KlqN7dOfcYjZYw/bY+9aRhOtRAgypcrqlWsLb68PVFJgPirQy&#10;jlDCET3MyvOzQuXaHWiN+02oWSwhnysJTQhdzrmvGrTKj1yHFLNP11sV4tnXXPfqEMut4WmSjLlV&#10;LcUPjepw3mD1vdlZCe/pann8McvH58VLtvhS9x/D/ElIeXkx3N0CCziEPxhO+lEdyui0dTvSnhkJ&#10;k7HIIipBTNM46kRkQqTAtjG7mWTAy4L/H1H+AgAA//8DAFBLAQItABQABgAIAAAAIQC2gziS/gAA&#10;AOEBAAATAAAAAAAAAAAAAAAAAAAAAABbQ29udGVudF9UeXBlc10ueG1sUEsBAi0AFAAGAAgAAAAh&#10;ADj9If/WAAAAlAEAAAsAAAAAAAAAAAAAAAAALwEAAF9yZWxzLy5yZWxzUEsBAi0AFAAGAAgAAAAh&#10;ANQ51/i7AgAAXAUAAA4AAAAAAAAAAAAAAAAALgIAAGRycy9lMm9Eb2MueG1sUEsBAi0AFAAGAAgA&#10;AAAhACAGIVDjAAAADAEAAA8AAAAAAAAAAAAAAAAAFQUAAGRycy9kb3ducmV2LnhtbFBLBQYAAAAA&#10;BAAEAPMAAAAlBgAAAAA=&#10;" fillcolor="window" strokecolor="windowText" strokeweight="1pt">
                <v:stroke joinstyle="miter"/>
                <v:textbox>
                  <w:txbxContent>
                    <w:p w14:paraId="482D2F0C" w14:textId="7C4C5E1F" w:rsidR="009C701E" w:rsidRPr="00553403" w:rsidRDefault="009C701E" w:rsidP="004A324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0"/>
                        </w:rPr>
                      </w:pPr>
                      <w:r w:rsidRPr="00553403">
                        <w:rPr>
                          <w:rFonts w:ascii="BIZ UDゴシック" w:eastAsia="BIZ UDゴシック" w:hAnsi="BIZ UDゴシック" w:hint="eastAsia"/>
                          <w:sz w:val="40"/>
                        </w:rPr>
                        <w:t>ＳＮＳ</w:t>
                      </w:r>
                      <w:r w:rsidR="00553403" w:rsidRPr="00553403">
                        <w:rPr>
                          <w:rFonts w:ascii="BIZ UDゴシック" w:eastAsia="BIZ UDゴシック" w:hAnsi="BIZ UDゴシック" w:hint="eastAsia"/>
                          <w:sz w:val="40"/>
                          <w:u w:val="single"/>
                        </w:rPr>
                        <w:t xml:space="preserve">　　　</w:t>
                      </w:r>
                      <w:r w:rsidRPr="00553403">
                        <w:rPr>
                          <w:rFonts w:ascii="BIZ UDゴシック" w:eastAsia="BIZ UDゴシック" w:hAnsi="BIZ UDゴシック"/>
                          <w:sz w:val="40"/>
                          <w:u w:val="single"/>
                        </w:rPr>
                        <w:t>家</w:t>
                      </w:r>
                      <w:r w:rsidRPr="00553403">
                        <w:rPr>
                          <w:rFonts w:ascii="BIZ UDゴシック" w:eastAsia="BIZ UDゴシック" w:hAnsi="BIZ UDゴシック"/>
                          <w:sz w:val="40"/>
                        </w:rPr>
                        <w:t>ルール</w:t>
                      </w:r>
                    </w:p>
                    <w:p w14:paraId="553F2FA1" w14:textId="0E84DCEA" w:rsidR="005374A8" w:rsidRPr="00553403" w:rsidRDefault="005374A8" w:rsidP="005374A8">
                      <w:pPr>
                        <w:spacing w:line="600" w:lineRule="exact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553403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・</w:t>
                      </w:r>
                    </w:p>
                    <w:p w14:paraId="34F4E3B5" w14:textId="2107365E" w:rsidR="005374A8" w:rsidRPr="00553403" w:rsidRDefault="005374A8" w:rsidP="005374A8">
                      <w:pPr>
                        <w:spacing w:line="600" w:lineRule="exact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553403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・</w:t>
                      </w:r>
                    </w:p>
                    <w:p w14:paraId="2CBD6A19" w14:textId="5CC1E6FB" w:rsidR="005374A8" w:rsidRPr="00553403" w:rsidRDefault="005374A8" w:rsidP="005374A8">
                      <w:pPr>
                        <w:spacing w:line="600" w:lineRule="exact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553403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・</w:t>
                      </w:r>
                    </w:p>
                    <w:p w14:paraId="15C7235F" w14:textId="7A5BF3B7" w:rsidR="005374A8" w:rsidRPr="00553403" w:rsidRDefault="005374A8" w:rsidP="005374A8">
                      <w:pPr>
                        <w:spacing w:line="600" w:lineRule="exact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553403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・</w:t>
                      </w:r>
                    </w:p>
                    <w:p w14:paraId="34A1A586" w14:textId="7BC0A179" w:rsidR="005374A8" w:rsidRPr="00553403" w:rsidRDefault="005374A8" w:rsidP="005374A8">
                      <w:pPr>
                        <w:spacing w:line="600" w:lineRule="exact"/>
                        <w:rPr>
                          <w:rFonts w:ascii="BIZ UDゴシック" w:eastAsia="BIZ UDゴシック" w:hAnsi="BIZ UDゴシック"/>
                          <w:sz w:val="30"/>
                          <w:szCs w:val="30"/>
                        </w:rPr>
                      </w:pPr>
                      <w:r w:rsidRPr="00553403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79A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752E3" wp14:editId="4A4D16B0">
                <wp:simplePos x="0" y="0"/>
                <wp:positionH relativeFrom="margin">
                  <wp:posOffset>-38100</wp:posOffset>
                </wp:positionH>
                <wp:positionV relativeFrom="paragraph">
                  <wp:posOffset>2416175</wp:posOffset>
                </wp:positionV>
                <wp:extent cx="4815840" cy="2647950"/>
                <wp:effectExtent l="0" t="0" r="2286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40" cy="2647950"/>
                        </a:xfrm>
                        <a:prstGeom prst="roundRect">
                          <a:avLst>
                            <a:gd name="adj" fmla="val 551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DC076" w14:textId="77777777" w:rsidR="008C6E7E" w:rsidRPr="00553403" w:rsidRDefault="00410101" w:rsidP="004A324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553403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ＳＮＳ</w:t>
                            </w:r>
                            <w:r w:rsidR="00877DBF" w:rsidRPr="00553403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u w:val="single"/>
                              </w:rPr>
                              <w:t>二之江</w:t>
                            </w:r>
                            <w:r w:rsidR="005374A8" w:rsidRPr="00553403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u w:val="single"/>
                              </w:rPr>
                              <w:t>中学校</w:t>
                            </w:r>
                            <w:r w:rsidRPr="00553403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ルール</w:t>
                            </w:r>
                          </w:p>
                          <w:p w14:paraId="2CD6032C" w14:textId="7764B427" w:rsidR="008C6E7E" w:rsidRPr="00553403" w:rsidRDefault="008C6E7E" w:rsidP="008C6E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tLeast"/>
                              <w:ind w:leftChars="0" w:left="562"/>
                              <w:jc w:val="left"/>
                              <w:rPr>
                                <w:rFonts w:ascii="BIZ UDPゴシック" w:eastAsia="BIZ UDPゴシック" w:hAnsi="BIZ UDPゴシック"/>
                                <w:sz w:val="40"/>
                                <w:szCs w:val="24"/>
                              </w:rPr>
                            </w:pPr>
                            <w:r w:rsidRPr="0055340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自分や友達の個人情報を教えない（書き込まない）</w:t>
                            </w:r>
                            <w:r w:rsidR="00971C8D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0044920" w14:textId="6452B67B" w:rsidR="008C6E7E" w:rsidRPr="00553403" w:rsidRDefault="008C6E7E" w:rsidP="008C6E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tLeast"/>
                              <w:ind w:leftChars="0" w:left="562"/>
                              <w:jc w:val="left"/>
                              <w:rPr>
                                <w:rFonts w:ascii="BIZ UDPゴシック" w:eastAsia="BIZ UDPゴシック" w:hAnsi="BIZ UDPゴシック"/>
                                <w:sz w:val="40"/>
                                <w:szCs w:val="24"/>
                              </w:rPr>
                            </w:pPr>
                            <w:r w:rsidRPr="0055340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知らない人とのやりとりはしない</w:t>
                            </w:r>
                            <w:r w:rsidR="00971C8D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8C469A1" w14:textId="404E2C0D" w:rsidR="008C6E7E" w:rsidRPr="00553403" w:rsidRDefault="008C6E7E" w:rsidP="008C6E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tLeast"/>
                              <w:ind w:leftChars="0" w:left="562"/>
                              <w:jc w:val="left"/>
                              <w:rPr>
                                <w:rFonts w:ascii="BIZ UDPゴシック" w:eastAsia="BIZ UDPゴシック" w:hAnsi="BIZ UDPゴシック"/>
                                <w:sz w:val="40"/>
                                <w:szCs w:val="24"/>
                              </w:rPr>
                            </w:pPr>
                            <w:r w:rsidRPr="0055340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文字や画像はオンライン上で永久に残るものだと考えて投稿する</w:t>
                            </w:r>
                            <w:r w:rsidR="00971C8D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161A9C48" w14:textId="2EA6DAA6" w:rsidR="00410101" w:rsidRPr="00553403" w:rsidRDefault="008C6E7E" w:rsidP="008C6E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tLeast"/>
                              <w:ind w:leftChars="0" w:left="562"/>
                              <w:jc w:val="left"/>
                              <w:rPr>
                                <w:rFonts w:ascii="BIZ UDPゴシック" w:eastAsia="BIZ UDPゴシック" w:hAnsi="BIZ UDPゴシック"/>
                                <w:sz w:val="40"/>
                                <w:szCs w:val="24"/>
                              </w:rPr>
                            </w:pPr>
                            <w:r w:rsidRPr="0055340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SNSに関する悩みは、一人で抱えず、保護者や</w:t>
                            </w:r>
                            <w:r w:rsidR="00553403" w:rsidRPr="0055340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先生など</w:t>
                            </w:r>
                            <w:r w:rsidRPr="0055340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大人に相談する</w:t>
                            </w:r>
                            <w:r w:rsidR="00971C8D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752E3" id="角丸四角形 4" o:spid="_x0000_s1030" style="position:absolute;left:0;text-align:left;margin-left:-3pt;margin-top:190.25pt;width:379.2pt;height:20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6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rplQIAAFEFAAAOAAAAZHJzL2Uyb0RvYy54bWysVM1u2zAMvg/YOwi6r44Dpz9BnSJo0WFA&#10;0RZth54VWWq8SaImKYmzx9i1t172Cr3sbVZgjzFKdpxuK3YYdrFJkfxEfiR1eNRoRZbC+RpMSfOd&#10;ASXCcKhqc1fS9zenb/Yp8YGZiikwoqRr4enR5PWrw5UdiyHMQVXCEQQxfryyJZ2HYMdZ5vlcaOZ3&#10;wAqDRglOs4Cqu8sqx1aIrlU2HAx2sxW4yjrgwns8PWmNdJLwpRQ8XEjpRSCqpJhbSF+XvrP4zSaH&#10;bHznmJ3XvEuD/UMWmtUGL+2hTlhgZOHqP6B0zR14kGGHg85AypqLVANWkw9+q+Z6zqxItSA53vY0&#10;+f8Hy8+Xl47UVUkLSgzT2KIfX798f3x8ur9H4enbAykiSSvrx+h7bS9dp3kUY8WNdDr+sRbSJGLX&#10;PbGiCYTjYbGfj/YL5J+jbbhb7B2MEvXZNtw6H94K0CQKJXWwMNUVti+xypZnPiR6qy5JVn2gRGqF&#10;zVoyRUaj/CCmiYCdL0obSDyO6bcJJymslYhwylwJidVjisN0UZo7cawcQdSSVh/zDjV5xhBZK9UH&#10;5S8FqbAJ6nxjmEiz2AcOXgrc3tZ7pxvBhD5Q1wbc34Nl67+puq01lh2aWdO1uuvhDKo1tt9Buxfe&#10;8tMa6T9jPlwyh9xiy3C5wwV+pIJVSaGTKJmD+/zSefTH+UQrJStcrJL6TwvmBCXqncHJPciLOAkh&#10;KcVob4iKe26ZPbeYhT4G7ESOz4jlSYz+QW1E6UDf4hswjbeiiRmOd5c0bMTj0K47viFcTKfJCXfP&#10;snBmri2P0JHlOCw3zS1ztpvAgMN7DpsV7OaqHbGtb4w0MF0EkHWIxshzy2qn4N6i9MvD8FxPXtuX&#10;cPITAAD//wMAUEsDBBQABgAIAAAAIQBxd/eM4QAAAAoBAAAPAAAAZHJzL2Rvd25yZXYueG1sTI9B&#10;S8NAEIXvgv9hGcGLtBurSWPMpkhFEHqyWuhxm50mwexs2N020V/veNLbPObx3vfK1WR7cUYfOkcK&#10;bucJCKTamY4aBR/vL7McRIiajO4doYIvDLCqLi9KXRg30huet7ERHEKh0AraGIdCylC3aHWYuwGJ&#10;f0fnrY4sfSON1yOH214ukiSTVnfEDa0ecN1i/bk9WS6x37V89ptxlze7437v3Dq7eVXq+mp6egQR&#10;cYp/ZvjFZ3SomOngTmSC6BXMMp4SFdzlSQqCDct0cQ/iwMfDMgVZlfL/hOoHAAD//wMAUEsBAi0A&#10;FAAGAAgAAAAhALaDOJL+AAAA4QEAABMAAAAAAAAAAAAAAAAAAAAAAFtDb250ZW50X1R5cGVzXS54&#10;bWxQSwECLQAUAAYACAAAACEAOP0h/9YAAACUAQAACwAAAAAAAAAAAAAAAAAvAQAAX3JlbHMvLnJl&#10;bHNQSwECLQAUAAYACAAAACEAd1/66ZUCAABRBQAADgAAAAAAAAAAAAAAAAAuAgAAZHJzL2Uyb0Rv&#10;Yy54bWxQSwECLQAUAAYACAAAACEAcXf3jOEAAAAKAQAADwAAAAAAAAAAAAAAAADv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119DC076" w14:textId="77777777" w:rsidR="008C6E7E" w:rsidRPr="00553403" w:rsidRDefault="00410101" w:rsidP="004A324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 w:rsidRPr="00553403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ＳＮＳ</w:t>
                      </w:r>
                      <w:r w:rsidR="00877DBF" w:rsidRPr="00553403">
                        <w:rPr>
                          <w:rFonts w:ascii="BIZ UDPゴシック" w:eastAsia="BIZ UDPゴシック" w:hAnsi="BIZ UDPゴシック" w:hint="eastAsia"/>
                          <w:sz w:val="40"/>
                          <w:u w:val="single"/>
                        </w:rPr>
                        <w:t>二之江</w:t>
                      </w:r>
                      <w:r w:rsidR="005374A8" w:rsidRPr="00553403">
                        <w:rPr>
                          <w:rFonts w:ascii="BIZ UDPゴシック" w:eastAsia="BIZ UDPゴシック" w:hAnsi="BIZ UDPゴシック" w:hint="eastAsia"/>
                          <w:sz w:val="40"/>
                          <w:u w:val="single"/>
                        </w:rPr>
                        <w:t>中学校</w:t>
                      </w:r>
                      <w:r w:rsidRPr="00553403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ルール</w:t>
                      </w:r>
                    </w:p>
                    <w:p w14:paraId="2CD6032C" w14:textId="7764B427" w:rsidR="008C6E7E" w:rsidRPr="00553403" w:rsidRDefault="008C6E7E" w:rsidP="008C6E7E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40" w:lineRule="atLeast"/>
                        <w:ind w:leftChars="0" w:left="562"/>
                        <w:jc w:val="left"/>
                        <w:rPr>
                          <w:rFonts w:ascii="BIZ UDPゴシック" w:eastAsia="BIZ UDPゴシック" w:hAnsi="BIZ UDPゴシック"/>
                          <w:sz w:val="40"/>
                          <w:szCs w:val="24"/>
                        </w:rPr>
                      </w:pPr>
                      <w:r w:rsidRPr="0055340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自分や友達の個人情報を教えない（書き込まない）</w:t>
                      </w:r>
                      <w:r w:rsidR="00971C8D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。</w:t>
                      </w:r>
                    </w:p>
                    <w:p w14:paraId="30044920" w14:textId="6452B67B" w:rsidR="008C6E7E" w:rsidRPr="00553403" w:rsidRDefault="008C6E7E" w:rsidP="008C6E7E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40" w:lineRule="atLeast"/>
                        <w:ind w:leftChars="0" w:left="562"/>
                        <w:jc w:val="left"/>
                        <w:rPr>
                          <w:rFonts w:ascii="BIZ UDPゴシック" w:eastAsia="BIZ UDPゴシック" w:hAnsi="BIZ UDPゴシック"/>
                          <w:sz w:val="40"/>
                          <w:szCs w:val="24"/>
                        </w:rPr>
                      </w:pPr>
                      <w:r w:rsidRPr="0055340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知らない人とのやりとりはしない</w:t>
                      </w:r>
                      <w:r w:rsidR="00971C8D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。</w:t>
                      </w:r>
                    </w:p>
                    <w:p w14:paraId="78C469A1" w14:textId="404E2C0D" w:rsidR="008C6E7E" w:rsidRPr="00553403" w:rsidRDefault="008C6E7E" w:rsidP="008C6E7E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40" w:lineRule="atLeast"/>
                        <w:ind w:leftChars="0" w:left="562"/>
                        <w:jc w:val="left"/>
                        <w:rPr>
                          <w:rFonts w:ascii="BIZ UDPゴシック" w:eastAsia="BIZ UDPゴシック" w:hAnsi="BIZ UDPゴシック"/>
                          <w:sz w:val="40"/>
                          <w:szCs w:val="24"/>
                        </w:rPr>
                      </w:pPr>
                      <w:r w:rsidRPr="0055340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文字や画像はオンライン上で永久に残るものだと考えて投稿する</w:t>
                      </w:r>
                      <w:r w:rsidR="00971C8D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。</w:t>
                      </w:r>
                    </w:p>
                    <w:p w14:paraId="161A9C48" w14:textId="2EA6DAA6" w:rsidR="00410101" w:rsidRPr="00553403" w:rsidRDefault="008C6E7E" w:rsidP="008C6E7E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40" w:lineRule="atLeast"/>
                        <w:ind w:leftChars="0" w:left="562"/>
                        <w:jc w:val="left"/>
                        <w:rPr>
                          <w:rFonts w:ascii="BIZ UDPゴシック" w:eastAsia="BIZ UDPゴシック" w:hAnsi="BIZ UDPゴシック"/>
                          <w:sz w:val="40"/>
                          <w:szCs w:val="24"/>
                        </w:rPr>
                      </w:pPr>
                      <w:r w:rsidRPr="0055340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SNSに関する悩みは、一人で抱えず、保護者や</w:t>
                      </w:r>
                      <w:r w:rsidR="00553403" w:rsidRPr="0055340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先生など</w:t>
                      </w:r>
                      <w:r w:rsidRPr="0055340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大人に相談する</w:t>
                      </w:r>
                      <w:r w:rsidR="00971C8D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79A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4C0F38" wp14:editId="5B7F566C">
                <wp:simplePos x="0" y="0"/>
                <wp:positionH relativeFrom="margin">
                  <wp:posOffset>4644390</wp:posOffset>
                </wp:positionH>
                <wp:positionV relativeFrom="paragraph">
                  <wp:posOffset>2080895</wp:posOffset>
                </wp:positionV>
                <wp:extent cx="373380" cy="678180"/>
                <wp:effectExtent l="38100" t="0" r="0" b="45720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3380" cy="678180"/>
                        </a:xfrm>
                        <a:prstGeom prst="rightArrow">
                          <a:avLst>
                            <a:gd name="adj1" fmla="val 60920"/>
                            <a:gd name="adj2" fmla="val 3792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FD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365.7pt;margin-top:163.85pt;width:29.4pt;height:53.4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lE3wIAABoGAAAOAAAAZHJzL2Uyb0RvYy54bWysVF1qGzEQfi/0DkLvzXr9E/+QdTAJKYWQ&#10;mCYlz7JW8qpoJVWSvXbvUHqEQk9Q6JlCr9GR9sdOGvpQug+LRjPzzcw3ozk735USbZl1QqsMpyc9&#10;jJiiOhdqneEP91dvJhg5T1ROpFYsw3vm8Pn89auzysxYXxda5swiAFFuVpkMF96bWZI4WrCSuBNt&#10;mAIl17YkHkS7TnJLKkAvZdLv9U6TStvcWE2Zc3B7WSvxPOJzzqi/5dwxj2SGITcf/zb+V+GfzM/I&#10;bG2JKQRt0iD/kEVJhIKgHdQl8QRtrPgDqhTUaqe5P6G6TDTngrJYA1ST9p5Vc1cQw2ItQI4zHU3u&#10;/8HSm+3SIpFnGBqlSAktevz689e3749ffqBJoKcybgZWd2ZpG8nBMdS647ZEVgOno2EvfJEBqAnt&#10;IsH7jmC284jC5WA8GEygDRRUp+NJCmfATGqoAGms82+ZLlE4ZNiKdeEX1uoqQpPttfOR5bzJleQf&#10;U4x4KaFpWyLRaW/ab5t6ZNM/thmMp/1pE7dBhAzayAHeaSnyKyFlFMIosgtpEQTI8GqdNr5PrKRC&#10;Fcz/tDeqWXiijNN8gPC7FyAgBamAi0B3TXA8+b1kIQup3jMOfQIS+5GLZ5iEUqZ8WqsKkrM621Fs&#10;S81x5xEZj4ABmUOdHXYD8LTkFruGaeyDK4sPrHNuKv+bc+cRI2vlO+dSKG1fqkxCVU3k2r4lqaYm&#10;sLTS+R6mOI4iTJcz9ErA/FwT55fEwmjAJewofws/LjU0SjcnjAptP790H+zhmYEWowr2Q4bdpw2x&#10;DCP5TsEDnKbDYVgoURiOxjB2yB5rVscatSkvNEwPDCtkF4/B3sv2yK0uH2CVLUJUUBFFIXaGqbet&#10;cOHrvQXLkLLFIprBEjHEX6s7QwN4YDUM8v3ugVjTPCIPr+9Gt7uEzOLM14webIOn0ouN11z4oDzw&#10;2giwgOLgNMsybLhjOVodVvr8NwAAAP//AwBQSwMEFAAGAAgAAAAhAP8OSF7iAAAACwEAAA8AAABk&#10;cnMvZG93bnJldi54bWxMj01Pg0AQhu8m/ofNmHizu1RaCDI0jR8X00NtNelxgRGI7Cxhlxb/vetJ&#10;j5P3yfs+k29m04szja6zjBAtFAjiytYdNwjvx5e7FITzmmvdWyaEb3KwKa6vcp3V9sJvdD74RoQS&#10;dplGaL0fMild1ZLRbmEH4pB92tFoH86xkfWoL6Hc9HKp1Foa3XFYaPVAjy1VX4fJIEy7U/mx3qXP&#10;1cltkz2/HtXgnhBvb+btAwhPs/+D4Vc/qEMRnEo7ce1Ej5CoJA4owv0qSkAEIo3iJYgSIY7UCmSR&#10;y/8/FD8AAAD//wMAUEsBAi0AFAAGAAgAAAAhALaDOJL+AAAA4QEAABMAAAAAAAAAAAAAAAAAAAAA&#10;AFtDb250ZW50X1R5cGVzXS54bWxQSwECLQAUAAYACAAAACEAOP0h/9YAAACUAQAACwAAAAAAAAAA&#10;AAAAAAAvAQAAX3JlbHMvLnJlbHNQSwECLQAUAAYACAAAACEAoLwZRN8CAAAaBgAADgAAAAAAAAAA&#10;AAAAAAAuAgAAZHJzL2Uyb0RvYy54bWxQSwECLQAUAAYACAAAACEA/w5IXuIAAAALAQAADwAAAAAA&#10;AAAAAAAAAAA5BQAAZHJzL2Rvd25yZXYueG1sUEsFBgAAAAAEAAQA8wAAAEgGAAAAAA==&#10;" adj="13407,4221" fillcolor="white [3212]" strokecolor="black [3213]" strokeweight="1.5pt">
                <w10:wrap anchorx="margin"/>
              </v:shape>
            </w:pict>
          </mc:Fallback>
        </mc:AlternateContent>
      </w:r>
      <w:r w:rsidR="00553403">
        <w:rPr>
          <w:noProof/>
        </w:rPr>
        <mc:AlternateContent>
          <mc:Choice Requires="wps">
            <w:drawing>
              <wp:inline distT="0" distB="0" distL="0" distR="0" wp14:anchorId="4E999EE4" wp14:editId="00AC7B7E">
                <wp:extent cx="304800" cy="304800"/>
                <wp:effectExtent l="0" t="0" r="0" b="0"/>
                <wp:docPr id="3" name="AutoShape 4" descr="学校（校舎）のイラスト - イラストストッ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FF204" id="AutoShape 4" o:spid="_x0000_s1026" alt="学校（校舎）のイラスト - イラストストック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U/MQIAAAkEAAAOAAAAZHJzL2Uyb0RvYy54bWysU81uEzEQviPxDpbvzSZpgLLKpqpaFSEV&#10;WqnwAI7Xm12x6zFjJ5two7mEC88AEkLiAJyR+jYrELe+AmNvElK4IS7W/NjffPPNeHg4r0o2U2gL&#10;0AnvdbqcKS0hLfQk4c+fne4dcGad0KkoQauEL5Tlh6O7d4a1iVUfcihThYxAtI1rk/DcORNHkZW5&#10;qoTtgFGakhlgJRy5OIlSFDWhV2XU73bvRzVgahCkspaiJ22SjwJ+linpzrPMKsfKhBM3F04M59if&#10;0Wgo4gkKkxdyTUP8A4tKFJqKbqFOhBNsisVfUFUhESxkriOhiiDLCqlCD9RNr/tHN5e5MCr0QuJY&#10;s5XJ/j9Y+XR2gaxIE77PmRYVjeho6iBUZgPOUmUlyfX988cf797fXK/o/Ll6e3P9pnn9pbn60Cw/&#10;NVffmuWK7bFdtw02y2Vz9dVrXBsbU6lLc4FeJWvOQL6wTMNxLvREHVlDk6L9IQ6bECLUuRIpNdvz&#10;ENEtDO9YQmPj+gmkxFoQ6zCBeYaVr0HasnkY9GI7aDV3TFJwvzs46NI6SEqtbV9BxJvHBq17pKBi&#10;3kg4ErsALmZn1rVXN1d8LQ2nRVlSXMSlvhUgTB8J5D3fVooxpAvijtDuI/0fMnLAV5zVtIsJty+n&#10;AhVn5WNN/T/sDQZ+eYMzuPegTw7uZsa7GaElQSXccdaax65d+KnBYpIHmVuOftJZEfrxeras1mRp&#10;34Ii67/hF3rXD7d+/+DRL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LJVU/MQIAAAkEAAAOAAAAAAAAAAAAAAAAAC4CAABkcnMv&#10;ZTJvRG9jLnhtbFBLAQItABQABgAIAAAAIQBMoOks2AAAAAMBAAAPAAAAAAAAAAAAAAAAAIsEAABk&#10;cnMvZG93bnJldi54bWxQSwUGAAAAAAQABADzAAAAkAUAAAAA&#10;" filled="f" stroked="f">
                <o:lock v:ext="edit" aspectratio="t"/>
                <w10:anchorlock/>
              </v:rect>
            </w:pict>
          </mc:Fallback>
        </mc:AlternateContent>
      </w:r>
    </w:p>
    <w:sectPr w:rsidR="00371D2E" w:rsidRPr="00371D2E" w:rsidSect="00410101">
      <w:headerReference w:type="default" r:id="rId12"/>
      <w:pgSz w:w="16838" w:h="11906" w:orient="landscape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F04E" w14:textId="77777777" w:rsidR="00B92F4B" w:rsidRDefault="00B92F4B" w:rsidP="004B5755">
      <w:r>
        <w:separator/>
      </w:r>
    </w:p>
  </w:endnote>
  <w:endnote w:type="continuationSeparator" w:id="0">
    <w:p w14:paraId="3183518E" w14:textId="77777777" w:rsidR="00B92F4B" w:rsidRDefault="00B92F4B" w:rsidP="004B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3F8B" w14:textId="77777777" w:rsidR="00B92F4B" w:rsidRDefault="00B92F4B" w:rsidP="004B5755">
      <w:r>
        <w:separator/>
      </w:r>
    </w:p>
  </w:footnote>
  <w:footnote w:type="continuationSeparator" w:id="0">
    <w:p w14:paraId="67E33689" w14:textId="77777777" w:rsidR="00B92F4B" w:rsidRDefault="00B92F4B" w:rsidP="004B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471D" w14:textId="3C90941C" w:rsidR="004B5755" w:rsidRPr="008E79A8" w:rsidRDefault="005374A8" w:rsidP="005374A8">
    <w:pPr>
      <w:pStyle w:val="a4"/>
      <w:jc w:val="left"/>
      <w:rPr>
        <w:rFonts w:ascii="BIZ UDゴシック" w:eastAsia="BIZ UDゴシック" w:hAnsi="BIZ UDゴシック"/>
        <w:color w:val="000000" w:themeColor="text1"/>
        <w:sz w:val="36"/>
        <w:szCs w:val="36"/>
      </w:rPr>
    </w:pPr>
    <w:r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>令和</w:t>
    </w:r>
    <w:r w:rsidR="001F369C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>８</w:t>
    </w:r>
    <w:r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>年度</w:t>
    </w:r>
    <w:r w:rsidR="004B5755"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>ＳＮＳ</w:t>
    </w:r>
    <w:r w:rsidR="00877DBF"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  <w:u w:val="single"/>
      </w:rPr>
      <w:t>二之江</w:t>
    </w:r>
    <w:r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  <w:u w:val="single"/>
      </w:rPr>
      <w:t>中</w:t>
    </w:r>
    <w:r w:rsidR="004B5755"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  <w:u w:val="single"/>
      </w:rPr>
      <w:t>学校</w:t>
    </w:r>
    <w:r w:rsidR="009C701E"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>・家庭</w:t>
    </w:r>
    <w:r w:rsidR="004B5755"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>ルール</w:t>
    </w:r>
    <w:r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 xml:space="preserve">　　</w:t>
    </w:r>
    <w:r w:rsidR="008E79A8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 xml:space="preserve">　　</w:t>
    </w:r>
    <w:r w:rsidR="008E79A8"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 xml:space="preserve">年　　組　</w:t>
    </w:r>
    <w:r w:rsidR="008E79A8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 xml:space="preserve">　番</w:t>
    </w:r>
    <w:r w:rsidRPr="008E79A8">
      <w:rPr>
        <w:rFonts w:ascii="BIZ UDゴシック" w:eastAsia="BIZ UDゴシック" w:hAnsi="BIZ UDゴシック" w:hint="eastAsia"/>
        <w:color w:val="000000" w:themeColor="text1"/>
        <w:sz w:val="36"/>
        <w:szCs w:val="36"/>
      </w:rPr>
      <w:t>名前（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09C"/>
    <w:multiLevelType w:val="hybridMultilevel"/>
    <w:tmpl w:val="297A81B0"/>
    <w:lvl w:ilvl="0" w:tplc="A1A6EE30">
      <w:start w:val="1"/>
      <w:numFmt w:val="decimalEnclosedCircle"/>
      <w:lvlText w:val="%1"/>
      <w:lvlJc w:val="left"/>
      <w:pPr>
        <w:ind w:left="561" w:hanging="420"/>
      </w:pPr>
      <w:rPr>
        <w:rFonts w:asciiTheme="minorHAnsi" w:eastAsiaTheme="minorEastAsia" w:hAnsiTheme="minorHAnsi" w:cstheme="minorBidi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D8E7532"/>
    <w:multiLevelType w:val="hybridMultilevel"/>
    <w:tmpl w:val="81E47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E29E4"/>
    <w:multiLevelType w:val="hybridMultilevel"/>
    <w:tmpl w:val="956CEDA8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" w15:restartNumberingAfterBreak="0">
    <w:nsid w:val="4A1C5C61"/>
    <w:multiLevelType w:val="hybridMultilevel"/>
    <w:tmpl w:val="FFE829E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55"/>
    <w:rsid w:val="000256DD"/>
    <w:rsid w:val="000E34CD"/>
    <w:rsid w:val="001A29A2"/>
    <w:rsid w:val="001C3811"/>
    <w:rsid w:val="001F369C"/>
    <w:rsid w:val="00224E5A"/>
    <w:rsid w:val="002A1BC6"/>
    <w:rsid w:val="002A224D"/>
    <w:rsid w:val="002A6D10"/>
    <w:rsid w:val="003205D6"/>
    <w:rsid w:val="00371D2E"/>
    <w:rsid w:val="003A463F"/>
    <w:rsid w:val="003D7348"/>
    <w:rsid w:val="003F0352"/>
    <w:rsid w:val="00410101"/>
    <w:rsid w:val="004A3245"/>
    <w:rsid w:val="004B5755"/>
    <w:rsid w:val="005374A8"/>
    <w:rsid w:val="00553403"/>
    <w:rsid w:val="006152AA"/>
    <w:rsid w:val="006662C3"/>
    <w:rsid w:val="00690B52"/>
    <w:rsid w:val="006A44F1"/>
    <w:rsid w:val="007B046D"/>
    <w:rsid w:val="00826886"/>
    <w:rsid w:val="00877DBF"/>
    <w:rsid w:val="008C6E7E"/>
    <w:rsid w:val="008E79A8"/>
    <w:rsid w:val="00971C8D"/>
    <w:rsid w:val="009C701E"/>
    <w:rsid w:val="009F44C3"/>
    <w:rsid w:val="00A02A58"/>
    <w:rsid w:val="00A75577"/>
    <w:rsid w:val="00AA73BE"/>
    <w:rsid w:val="00AC0B99"/>
    <w:rsid w:val="00B60FED"/>
    <w:rsid w:val="00B92F4B"/>
    <w:rsid w:val="00BB5550"/>
    <w:rsid w:val="00BC132B"/>
    <w:rsid w:val="00D02A6D"/>
    <w:rsid w:val="00D06513"/>
    <w:rsid w:val="00D10A09"/>
    <w:rsid w:val="00DD6A0F"/>
    <w:rsid w:val="00E62E3D"/>
    <w:rsid w:val="00F03650"/>
    <w:rsid w:val="00F8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FB2938"/>
  <w15:chartTrackingRefBased/>
  <w15:docId w15:val="{94C8BBB7-821B-4AA0-B93B-D926DA5E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B57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55"/>
  </w:style>
  <w:style w:type="paragraph" w:styleId="a6">
    <w:name w:val="footer"/>
    <w:basedOn w:val="a"/>
    <w:link w:val="a7"/>
    <w:uiPriority w:val="99"/>
    <w:unhideWhenUsed/>
    <w:rsid w:val="004B57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55"/>
  </w:style>
  <w:style w:type="paragraph" w:styleId="a8">
    <w:name w:val="Balloon Text"/>
    <w:basedOn w:val="a"/>
    <w:link w:val="a9"/>
    <w:uiPriority w:val="99"/>
    <w:semiHidden/>
    <w:unhideWhenUsed/>
    <w:rsid w:val="00615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52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ry423246</cp:lastModifiedBy>
  <cp:revision>6</cp:revision>
  <cp:lastPrinted>2026-06-02T22:44:00Z</cp:lastPrinted>
  <dcterms:created xsi:type="dcterms:W3CDTF">2024-06-07T12:06:00Z</dcterms:created>
  <dcterms:modified xsi:type="dcterms:W3CDTF">2026-06-18T10:34:00Z</dcterms:modified>
</cp:coreProperties>
</file>