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A7A8F7" w14:textId="71554E9E" w:rsidR="00304012" w:rsidRPr="00A34CED" w:rsidRDefault="00AA2429" w:rsidP="00A34CED">
      <w:pPr>
        <w:jc w:val="center"/>
        <w:rPr>
          <w:rFonts w:asciiTheme="majorEastAsia" w:eastAsiaTheme="majorEastAsia" w:hAnsiTheme="majorEastAsia"/>
          <w:b/>
          <w:sz w:val="24"/>
        </w:rPr>
      </w:pPr>
      <w:r>
        <w:rPr>
          <w:rFonts w:asciiTheme="majorEastAsia" w:eastAsiaTheme="majorEastAsia" w:hAnsiTheme="majorEastAsia" w:hint="eastAsia"/>
          <w:b/>
          <w:sz w:val="24"/>
        </w:rPr>
        <w:t>令和</w:t>
      </w:r>
      <w:r w:rsidR="001D276F">
        <w:rPr>
          <w:rFonts w:asciiTheme="majorEastAsia" w:eastAsiaTheme="majorEastAsia" w:hAnsiTheme="majorEastAsia" w:hint="eastAsia"/>
          <w:b/>
          <w:sz w:val="24"/>
        </w:rPr>
        <w:t>８</w:t>
      </w:r>
      <w:r w:rsidR="0047571A" w:rsidRPr="00A34CED">
        <w:rPr>
          <w:rFonts w:asciiTheme="majorEastAsia" w:eastAsiaTheme="majorEastAsia" w:hAnsiTheme="majorEastAsia" w:hint="eastAsia"/>
          <w:b/>
          <w:sz w:val="24"/>
        </w:rPr>
        <w:t xml:space="preserve">年度　</w:t>
      </w:r>
      <w:r w:rsidR="00FE1CAE">
        <w:rPr>
          <w:rFonts w:asciiTheme="majorEastAsia" w:eastAsiaTheme="majorEastAsia" w:hAnsiTheme="majorEastAsia" w:hint="eastAsia"/>
          <w:b/>
          <w:sz w:val="24"/>
        </w:rPr>
        <w:t>江戸川区立二之江中</w:t>
      </w:r>
      <w:r w:rsidR="00432F3C" w:rsidRPr="00A34CED">
        <w:rPr>
          <w:rFonts w:asciiTheme="majorEastAsia" w:eastAsiaTheme="majorEastAsia" w:hAnsiTheme="majorEastAsia" w:hint="eastAsia"/>
          <w:b/>
          <w:sz w:val="24"/>
        </w:rPr>
        <w:t>学校</w:t>
      </w:r>
      <w:r w:rsidR="00DC0B8D" w:rsidRPr="00A34CED">
        <w:rPr>
          <w:rFonts w:asciiTheme="majorEastAsia" w:eastAsiaTheme="majorEastAsia" w:hAnsiTheme="majorEastAsia" w:hint="eastAsia"/>
          <w:b/>
          <w:sz w:val="24"/>
        </w:rPr>
        <w:t xml:space="preserve">　</w:t>
      </w:r>
      <w:r w:rsidR="0047571A" w:rsidRPr="00A34CED">
        <w:rPr>
          <w:rFonts w:asciiTheme="majorEastAsia" w:eastAsiaTheme="majorEastAsia" w:hAnsiTheme="majorEastAsia" w:hint="eastAsia"/>
          <w:b/>
          <w:sz w:val="24"/>
        </w:rPr>
        <w:t>人権教育</w:t>
      </w:r>
      <w:r w:rsidR="00A34CED">
        <w:rPr>
          <w:rFonts w:asciiTheme="majorEastAsia" w:eastAsiaTheme="majorEastAsia" w:hAnsiTheme="majorEastAsia" w:hint="eastAsia"/>
          <w:b/>
          <w:sz w:val="24"/>
        </w:rPr>
        <w:t xml:space="preserve">　</w:t>
      </w:r>
      <w:r w:rsidR="0047571A" w:rsidRPr="00A34CED">
        <w:rPr>
          <w:rFonts w:asciiTheme="majorEastAsia" w:eastAsiaTheme="majorEastAsia" w:hAnsiTheme="majorEastAsia" w:hint="eastAsia"/>
          <w:b/>
          <w:sz w:val="24"/>
        </w:rPr>
        <w:t>全体計画</w:t>
      </w:r>
      <w:r w:rsidR="00A34CED">
        <w:rPr>
          <w:rFonts w:asciiTheme="majorEastAsia" w:eastAsiaTheme="majorEastAsia" w:hAnsiTheme="majorEastAsia" w:hint="eastAsia"/>
          <w:b/>
          <w:sz w:val="24"/>
        </w:rPr>
        <w:t xml:space="preserve">　　</w:t>
      </w:r>
      <w:r w:rsidR="00A34CED" w:rsidRPr="00A34CED">
        <w:rPr>
          <w:rFonts w:asciiTheme="majorEastAsia" w:eastAsiaTheme="majorEastAsia" w:hAnsiTheme="majorEastAsia" w:hint="eastAsia"/>
          <w:b/>
          <w:sz w:val="24"/>
        </w:rPr>
        <w:t xml:space="preserve">　　</w:t>
      </w:r>
    </w:p>
    <w:p w14:paraId="6009FBE6" w14:textId="2BC10988" w:rsidR="006A2ECD" w:rsidRDefault="00CD49C4">
      <w:r>
        <w:rPr>
          <w:noProof/>
        </w:rPr>
        <mc:AlternateContent>
          <mc:Choice Requires="wps">
            <w:drawing>
              <wp:anchor distT="0" distB="0" distL="114300" distR="114300" simplePos="0" relativeHeight="251612672" behindDoc="0" locked="0" layoutInCell="1" allowOverlap="1" wp14:anchorId="36C204A5" wp14:editId="4C2F9C86">
                <wp:simplePos x="0" y="0"/>
                <wp:positionH relativeFrom="column">
                  <wp:posOffset>4619625</wp:posOffset>
                </wp:positionH>
                <wp:positionV relativeFrom="paragraph">
                  <wp:posOffset>1695450</wp:posOffset>
                </wp:positionV>
                <wp:extent cx="2000250" cy="1076325"/>
                <wp:effectExtent l="0" t="0" r="19050" b="28575"/>
                <wp:wrapNone/>
                <wp:docPr id="16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0250" cy="1076325"/>
                        </a:xfrm>
                        <a:prstGeom prst="rect">
                          <a:avLst/>
                        </a:prstGeom>
                        <a:solidFill>
                          <a:srgbClr val="F79646">
                            <a:lumMod val="40000"/>
                            <a:lumOff val="60000"/>
                          </a:srgb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75D3349E" w14:textId="77777777" w:rsidR="002766A0" w:rsidRPr="00BA783A" w:rsidRDefault="00BA783A" w:rsidP="00921448">
                            <w:pPr>
                              <w:spacing w:line="0" w:lineRule="atLeast"/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sz w:val="18"/>
                                <w:szCs w:val="18"/>
                              </w:rPr>
                            </w:pPr>
                            <w:r w:rsidRPr="00BA783A">
                              <w:rPr>
                                <w:rFonts w:asciiTheme="majorEastAsia" w:eastAsiaTheme="majorEastAsia" w:hAnsiTheme="majorEastAsia" w:hint="eastAsia"/>
                                <w:b/>
                                <w:sz w:val="18"/>
                                <w:szCs w:val="18"/>
                              </w:rPr>
                              <w:t>人権教育</w:t>
                            </w:r>
                            <w:r w:rsidRPr="00BA783A">
                              <w:rPr>
                                <w:rFonts w:asciiTheme="majorEastAsia" w:eastAsiaTheme="majorEastAsia" w:hAnsiTheme="majorEastAsia"/>
                                <w:b/>
                                <w:sz w:val="18"/>
                                <w:szCs w:val="18"/>
                              </w:rPr>
                              <w:t>に関する指導の</w:t>
                            </w:r>
                            <w:r w:rsidR="002766A0" w:rsidRPr="00BA783A">
                              <w:rPr>
                                <w:rFonts w:asciiTheme="majorEastAsia" w:eastAsiaTheme="majorEastAsia" w:hAnsiTheme="majorEastAsia" w:hint="eastAsia"/>
                                <w:b/>
                                <w:sz w:val="18"/>
                                <w:szCs w:val="18"/>
                              </w:rPr>
                              <w:t>実態</w:t>
                            </w:r>
                            <w:r w:rsidRPr="00BA783A">
                              <w:rPr>
                                <w:rFonts w:asciiTheme="majorEastAsia" w:eastAsiaTheme="majorEastAsia" w:hAnsiTheme="majorEastAsia" w:hint="eastAsia"/>
                                <w:b/>
                                <w:sz w:val="18"/>
                                <w:szCs w:val="18"/>
                              </w:rPr>
                              <w:t>把握</w:t>
                            </w:r>
                          </w:p>
                          <w:p w14:paraId="0B2B4010" w14:textId="0B379DBC" w:rsidR="00524BCE" w:rsidRPr="00524BCE" w:rsidRDefault="00524BCE" w:rsidP="00524BCE">
                            <w:pPr>
                              <w:spacing w:line="0" w:lineRule="atLeast"/>
                              <w:rPr>
                                <w:sz w:val="14"/>
                              </w:rPr>
                            </w:pPr>
                            <w:r w:rsidRPr="00524BCE">
                              <w:rPr>
                                <w:rFonts w:hint="eastAsia"/>
                                <w:sz w:val="14"/>
                              </w:rPr>
                              <w:t>・社会性や豊かな人間性を育むため、ボランティア活動、勤労生産活動、職場体験活動など、体験活動を系統的に展開することはできている。</w:t>
                            </w:r>
                          </w:p>
                          <w:p w14:paraId="42969340" w14:textId="22FCBF5B" w:rsidR="00921448" w:rsidRPr="00524BCE" w:rsidRDefault="00524BCE" w:rsidP="00524BCE">
                            <w:pPr>
                              <w:spacing w:line="0" w:lineRule="atLeast"/>
                              <w:rPr>
                                <w:sz w:val="12"/>
                              </w:rPr>
                            </w:pPr>
                            <w:r w:rsidRPr="00524BCE">
                              <w:rPr>
                                <w:rFonts w:hint="eastAsia"/>
                                <w:sz w:val="14"/>
                              </w:rPr>
                              <w:t>・学校や地域社会の人権上の課題を把握し、教育活動の全体を通して人権教育を組織的・計画的に推進する必要がある</w:t>
                            </w:r>
                            <w:r w:rsidRPr="00524BCE">
                              <w:rPr>
                                <w:rFonts w:hint="eastAsia"/>
                                <w:sz w:val="12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C204A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6" o:spid="_x0000_s1026" type="#_x0000_t202" style="position:absolute;margin-left:363.75pt;margin-top:133.5pt;width:157.5pt;height:84.75pt;z-index:251612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1N0jgIAAAQFAAAOAAAAZHJzL2Uyb0RvYy54bWysVN1u0zAUvkfiHSzfs7Rdl7Fq6VSGipDG&#10;NmlDu3Ydp41wbGO7TcblKiEegldAXPM8eRE+O21XNq4QN875//nOOTk9aypJVsK6UquM9g96lAjF&#10;dV6qeUY/3k5fvabEeaZyJrUSGb0Xjp6NX744rc1IDPRCy1xYgiDKjWqT0YX3ZpQkji9ExdyBNkJB&#10;WWhbMQ/WzpPcshrRK5kMer00qbXNjdVcOAfp205JxzF+UQjur4rCCU9kRlGbj6+N7yy8yfiUjeaW&#10;mUXJN2Wwf6iiYqVC0l2ot8wzsrTls1BVya12uvAHXFeJLoqSi9gDuun3nnRzs2BGxF4AjjM7mNz/&#10;C8svV9eWlDlml1KiWIUZteuv7cOP9uFXu/5G2vX3dr1uH36CJ7ABYLVxI/jdGHj65o1u4LyVOwgD&#10;Dk1hq/BFhwR6QH+/g1s0nnAIMb/e4AgqDl2/d5weDo5CnOTR3Vjn3wldkUBk1GKeEWa2unC+M92a&#10;hGxOyzKfllJGxs5n59KSFcPsp8cn6TCNvnJZfdB5Jx6ihM0SQIxV6cTpVoxSXBcmlvVHfKlIndH0&#10;EB08yx2K2uWeScY/bRrbi4DYUgVPEfd001AAtwMxUL6ZNd10tgDPdH4P3K3uVtkZPi2R7II5f80s&#10;dhd44h79FZ5CalSoNxQlC22//E0e7LFS0FJS4xYy6j4vmRWUyPcKy3bSHw7D8URmeHQ8AGP3NbN9&#10;jVpW5xqQ93H5hkcy2Hu5JQurqzuc7SRkhYopjtwZ9Vvy3HcXirPnYjKJRjgXw/yFujE8hA64BZBv&#10;mztmzWY9PDbrUm+vho2ebElnGzyVniy9Lsq4QgHnDlXMODA4tTjtzW8h3PI+H60ef17j3wAAAP//&#10;AwBQSwMEFAAGAAgAAAAhAD+PrYniAAAADAEAAA8AAABkcnMvZG93bnJldi54bWxMj8FOwzAMhu9I&#10;vENkJC6Ipe22dip1JzRpF7iwwWG7pY1pK5qkarKtvD3eaRxtf/r9/cV6Mr040+g7ZxHiWQSCbO10&#10;ZxuEr8/t8wqED8pq1TtLCL/kYV3e3xUq1+5id3Teh0ZwiPW5QmhDGHIpfd2SUX7mBrJ8+3ajUYHH&#10;sZF6VBcON71MoiiVRnWWP7RqoE1L9c/+ZBDqj3hwx6d591bt/CYO28OUvR8QHx+m1xcQgaZwg+Gq&#10;z+pQslPlTlZ70SNkSbZkFCFJMy51JaJFwqsKYTFPlyDLQv4vUf4BAAD//wMAUEsBAi0AFAAGAAgA&#10;AAAhALaDOJL+AAAA4QEAABMAAAAAAAAAAAAAAAAAAAAAAFtDb250ZW50X1R5cGVzXS54bWxQSwEC&#10;LQAUAAYACAAAACEAOP0h/9YAAACUAQAACwAAAAAAAAAAAAAAAAAvAQAAX3JlbHMvLnJlbHNQSwEC&#10;LQAUAAYACAAAACEAcKtTdI4CAAAEBQAADgAAAAAAAAAAAAAAAAAuAgAAZHJzL2Uyb0RvYy54bWxQ&#10;SwECLQAUAAYACAAAACEAP4+tieIAAAAMAQAADwAAAAAAAAAAAAAAAADoBAAAZHJzL2Rvd25yZXYu&#10;eG1sUEsFBgAAAAAEAAQA8wAAAPcFAAAAAA==&#10;" fillcolor="#fcd5b5" strokeweight=".5pt">
                <v:textbox>
                  <w:txbxContent>
                    <w:p w14:paraId="75D3349E" w14:textId="77777777" w:rsidR="002766A0" w:rsidRPr="00BA783A" w:rsidRDefault="00BA783A" w:rsidP="00921448">
                      <w:pPr>
                        <w:spacing w:line="0" w:lineRule="atLeast"/>
                        <w:jc w:val="center"/>
                        <w:rPr>
                          <w:rFonts w:asciiTheme="majorEastAsia" w:eastAsiaTheme="majorEastAsia" w:hAnsiTheme="majorEastAsia"/>
                          <w:b/>
                          <w:sz w:val="18"/>
                          <w:szCs w:val="18"/>
                        </w:rPr>
                      </w:pPr>
                      <w:r w:rsidRPr="00BA783A">
                        <w:rPr>
                          <w:rFonts w:asciiTheme="majorEastAsia" w:eastAsiaTheme="majorEastAsia" w:hAnsiTheme="majorEastAsia" w:hint="eastAsia"/>
                          <w:b/>
                          <w:sz w:val="18"/>
                          <w:szCs w:val="18"/>
                        </w:rPr>
                        <w:t>人権教育</w:t>
                      </w:r>
                      <w:r w:rsidRPr="00BA783A">
                        <w:rPr>
                          <w:rFonts w:asciiTheme="majorEastAsia" w:eastAsiaTheme="majorEastAsia" w:hAnsiTheme="majorEastAsia"/>
                          <w:b/>
                          <w:sz w:val="18"/>
                          <w:szCs w:val="18"/>
                        </w:rPr>
                        <w:t>に関する指導の</w:t>
                      </w:r>
                      <w:r w:rsidR="002766A0" w:rsidRPr="00BA783A">
                        <w:rPr>
                          <w:rFonts w:asciiTheme="majorEastAsia" w:eastAsiaTheme="majorEastAsia" w:hAnsiTheme="majorEastAsia" w:hint="eastAsia"/>
                          <w:b/>
                          <w:sz w:val="18"/>
                          <w:szCs w:val="18"/>
                        </w:rPr>
                        <w:t>実態</w:t>
                      </w:r>
                      <w:r w:rsidRPr="00BA783A">
                        <w:rPr>
                          <w:rFonts w:asciiTheme="majorEastAsia" w:eastAsiaTheme="majorEastAsia" w:hAnsiTheme="majorEastAsia" w:hint="eastAsia"/>
                          <w:b/>
                          <w:sz w:val="18"/>
                          <w:szCs w:val="18"/>
                        </w:rPr>
                        <w:t>把握</w:t>
                      </w:r>
                    </w:p>
                    <w:p w14:paraId="0B2B4010" w14:textId="0B379DBC" w:rsidR="00524BCE" w:rsidRPr="00524BCE" w:rsidRDefault="00524BCE" w:rsidP="00524BCE">
                      <w:pPr>
                        <w:spacing w:line="0" w:lineRule="atLeast"/>
                        <w:rPr>
                          <w:sz w:val="14"/>
                        </w:rPr>
                      </w:pPr>
                      <w:r w:rsidRPr="00524BCE">
                        <w:rPr>
                          <w:rFonts w:hint="eastAsia"/>
                          <w:sz w:val="14"/>
                        </w:rPr>
                        <w:t>・社会性や豊かな人間性を育むため、ボランティア活動、勤労生産活動、職場体験活動など、体験活動を系統的に展開することはできている。</w:t>
                      </w:r>
                    </w:p>
                    <w:p w14:paraId="42969340" w14:textId="22FCBF5B" w:rsidR="00921448" w:rsidRPr="00524BCE" w:rsidRDefault="00524BCE" w:rsidP="00524BCE">
                      <w:pPr>
                        <w:spacing w:line="0" w:lineRule="atLeast"/>
                        <w:rPr>
                          <w:sz w:val="12"/>
                        </w:rPr>
                      </w:pPr>
                      <w:r w:rsidRPr="00524BCE">
                        <w:rPr>
                          <w:rFonts w:hint="eastAsia"/>
                          <w:sz w:val="14"/>
                        </w:rPr>
                        <w:t>・学校や地域社会の人権上の課題を把握し、教育活動の全体を通して人権教育を組織的・計画的に推進する必要がある</w:t>
                      </w:r>
                      <w:r w:rsidRPr="00524BCE">
                        <w:rPr>
                          <w:rFonts w:hint="eastAsia"/>
                          <w:sz w:val="12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7FB215FF" wp14:editId="545D81D1">
                <wp:simplePos x="0" y="0"/>
                <wp:positionH relativeFrom="column">
                  <wp:posOffset>2333625</wp:posOffset>
                </wp:positionH>
                <wp:positionV relativeFrom="paragraph">
                  <wp:posOffset>1885950</wp:posOffset>
                </wp:positionV>
                <wp:extent cx="2066925" cy="885825"/>
                <wp:effectExtent l="0" t="0" r="28575" b="28575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66925" cy="88582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68AE58" w14:textId="77777777" w:rsidR="006A2ECD" w:rsidRPr="00BA783A" w:rsidRDefault="002766A0" w:rsidP="002766A0">
                            <w:pPr>
                              <w:spacing w:line="0" w:lineRule="atLeast"/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</w:pPr>
                            <w:r w:rsidRPr="00BA783A"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>目指す児童・生徒像</w:t>
                            </w:r>
                          </w:p>
                          <w:p w14:paraId="2F95609C" w14:textId="77777777" w:rsidR="00732326" w:rsidRPr="00732326" w:rsidRDefault="00732326" w:rsidP="00732326">
                            <w:pPr>
                              <w:spacing w:line="0" w:lineRule="atLeast"/>
                              <w:rPr>
                                <w:sz w:val="12"/>
                              </w:rPr>
                            </w:pPr>
                            <w:r w:rsidRPr="00732326">
                              <w:rPr>
                                <w:rFonts w:hint="eastAsia"/>
                                <w:sz w:val="12"/>
                              </w:rPr>
                              <w:t>・自分の大切さとともに、他の人の大切さを認め、思いやりの心を態度に現すことができる。</w:t>
                            </w:r>
                          </w:p>
                          <w:p w14:paraId="10A80948" w14:textId="77777777" w:rsidR="00732326" w:rsidRPr="00732326" w:rsidRDefault="00732326" w:rsidP="00732326">
                            <w:pPr>
                              <w:spacing w:line="0" w:lineRule="atLeast"/>
                              <w:rPr>
                                <w:sz w:val="12"/>
                              </w:rPr>
                            </w:pPr>
                            <w:r w:rsidRPr="00732326">
                              <w:rPr>
                                <w:rFonts w:hint="eastAsia"/>
                                <w:sz w:val="12"/>
                              </w:rPr>
                              <w:t>・集団生活のルールを尊重し、義務や責任を果たす態度を身につける。</w:t>
                            </w:r>
                          </w:p>
                          <w:p w14:paraId="79F56A5D" w14:textId="1978C302" w:rsidR="000C7F40" w:rsidRPr="00732326" w:rsidRDefault="00732326" w:rsidP="00732326">
                            <w:pPr>
                              <w:spacing w:line="0" w:lineRule="atLeast"/>
                              <w:rPr>
                                <w:sz w:val="12"/>
                              </w:rPr>
                            </w:pPr>
                            <w:r w:rsidRPr="00732326">
                              <w:rPr>
                                <w:rFonts w:hint="eastAsia"/>
                                <w:sz w:val="12"/>
                              </w:rPr>
                              <w:t>・具体的な人権問題に直面した時、それを解決する実践的な行動力を身につける。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B215FF" id="テキスト ボックス 5" o:spid="_x0000_s1027" type="#_x0000_t202" style="position:absolute;margin-left:183.75pt;margin-top:148.5pt;width:162.75pt;height:69.7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NQa0QIAAAkGAAAOAAAAZHJzL2Uyb0RvYy54bWysVM1uEzEQviPxDpbvdDchCWnUTRVaFSGV&#10;tqJFPTteu1nV6zG2k2x6bCTEQ/AKiDPPkxdh7N1N0wKHInLYjOd/vvk5OKxKRRbCugJ0Rjt7KSVC&#10;c8gLfZPRT1cnr4aUOM90zhRokdGVcPRw/PLFwdKMRBdmoHJhCTrRbrQ0GZ15b0ZJ4vhMlMztgREa&#10;hRJsyTw+7U2SW7ZE76VKumk6SJZgc2OBC+eQe1wL6Tj6l1Jwfy6lE56ojGJuPn5t/E7DNxkfsNGN&#10;ZWZW8CYN9g9ZlKzQGHTr6ph5Rua2+M1VWXALDqTf41AmIGXBRawBq+mkT6q5nDEjYi0IjjNbmNz/&#10;c8vPFheWFHlG+5RoVmKLNusvm/vvm/ufm/VXsll/26zXm/sf+Cb9ANfSuBFaXRq089VbqLDtLd8h&#10;M6BQSVuGf6yPoByBX23BFpUnHJnddDDY72JUjrLhsD9EGt0nD9bGOv9OQEkCkVGLzYwYs8Wp87Vq&#10;qxKCOVBFflIoFR9hgMSRsmTBsPWMc6H9IJqrefkB8prfS/FXDwGycVRq9qBlYzZxFIOnmNujIEqT&#10;ZUYHr/tpdPxIFjLbhp8qxm+b6na00LvSIVsRJ7WpKgBcAxkpv1Ii6Cj9UUjsVMTzryXGVkS/qB20&#10;JALyHMNG/yGr5xjXdbSRQfutcVlosDVKjzuT37Ypy1ofYd6pO5C+mlZxRLvtnE0hX+H4Waj32Rl+&#10;UiDep8z5C2ZxgXHi8Cj5c/xIBdgkaChKZmDv/sQP+rhXKKVkiQcho+7znFlBiXqvceP2O71euCDx&#10;0eu/6eLD7kqmuxI9L48AB6+D58/wSAZ9r1pSWiiv8XZNQlQUMc0xdkZ9Sx75+kzh7eNiMolKeDMM&#10;86f60vDgOjQpzNlVdc2sadbE44KdQXs62OjJttS6wVLDZO5BFnGVAs41qg3+eG/iwDe3MRy03XfU&#10;erjg418AAAD//wMAUEsDBBQABgAIAAAAIQCh0+UU4wAAAAsBAAAPAAAAZHJzL2Rvd25yZXYueG1s&#10;TI/LTsMwEEX3SPyDNUhsUOuQkJSGOBWqKBUbJFpYsHPjIYnwI7XdNvx9hxXsZjRHd86tFqPR7Ig+&#10;9M4KuJ0mwNA2TvW2FfC+XU3ugYUorZLaWRTwgwEW9eVFJUvlTvYNj5vYMgqxoZQCuhiHkvPQdGhk&#10;mLoBLd2+nDcy0upbrrw8UbjRPE2SghvZW/rQyQGXHTbfm4MRoD/U8jPkN+v1Sr/4p/R1j/3zXojr&#10;q/HxAVjEMf7B8KtP6lCT084drApMC8iKWU6ogHQ+o1JEFPOMhp2Au6zIgdcV/9+hPgMAAP//AwBQ&#10;SwECLQAUAAYACAAAACEAtoM4kv4AAADhAQAAEwAAAAAAAAAAAAAAAAAAAAAAW0NvbnRlbnRfVHlw&#10;ZXNdLnhtbFBLAQItABQABgAIAAAAIQA4/SH/1gAAAJQBAAALAAAAAAAAAAAAAAAAAC8BAABfcmVs&#10;cy8ucmVsc1BLAQItABQABgAIAAAAIQCBzNQa0QIAAAkGAAAOAAAAAAAAAAAAAAAAAC4CAABkcnMv&#10;ZTJvRG9jLnhtbFBLAQItABQABgAIAAAAIQCh0+UU4wAAAAsBAAAPAAAAAAAAAAAAAAAAACsFAABk&#10;cnMvZG93bnJldi54bWxQSwUGAAAAAAQABADzAAAAOwYAAAAA&#10;" fillcolor="#fbd4b4 [1305]" strokeweight=".5pt">
                <v:textbox>
                  <w:txbxContent>
                    <w:p w14:paraId="7B68AE58" w14:textId="77777777" w:rsidR="006A2ECD" w:rsidRPr="00BA783A" w:rsidRDefault="002766A0" w:rsidP="002766A0">
                      <w:pPr>
                        <w:spacing w:line="0" w:lineRule="atLeast"/>
                        <w:jc w:val="center"/>
                        <w:rPr>
                          <w:rFonts w:asciiTheme="majorEastAsia" w:eastAsiaTheme="majorEastAsia" w:hAnsiTheme="majorEastAsia"/>
                          <w:b/>
                        </w:rPr>
                      </w:pPr>
                      <w:r w:rsidRPr="00BA783A">
                        <w:rPr>
                          <w:rFonts w:asciiTheme="majorEastAsia" w:eastAsiaTheme="majorEastAsia" w:hAnsiTheme="majorEastAsia" w:hint="eastAsia"/>
                          <w:b/>
                        </w:rPr>
                        <w:t>目指す児童・生徒像</w:t>
                      </w:r>
                    </w:p>
                    <w:p w14:paraId="2F95609C" w14:textId="77777777" w:rsidR="00732326" w:rsidRPr="00732326" w:rsidRDefault="00732326" w:rsidP="00732326">
                      <w:pPr>
                        <w:spacing w:line="0" w:lineRule="atLeast"/>
                        <w:rPr>
                          <w:sz w:val="12"/>
                        </w:rPr>
                      </w:pPr>
                      <w:r w:rsidRPr="00732326">
                        <w:rPr>
                          <w:rFonts w:hint="eastAsia"/>
                          <w:sz w:val="12"/>
                        </w:rPr>
                        <w:t>・自分の大切さとともに、他の人の大切さを認め、思いやりの心を態度に現すことができる。</w:t>
                      </w:r>
                    </w:p>
                    <w:p w14:paraId="10A80948" w14:textId="77777777" w:rsidR="00732326" w:rsidRPr="00732326" w:rsidRDefault="00732326" w:rsidP="00732326">
                      <w:pPr>
                        <w:spacing w:line="0" w:lineRule="atLeast"/>
                        <w:rPr>
                          <w:sz w:val="12"/>
                        </w:rPr>
                      </w:pPr>
                      <w:r w:rsidRPr="00732326">
                        <w:rPr>
                          <w:rFonts w:hint="eastAsia"/>
                          <w:sz w:val="12"/>
                        </w:rPr>
                        <w:t>・集団生活のルールを尊重し、義務や責任を果たす態度を身につける。</w:t>
                      </w:r>
                    </w:p>
                    <w:p w14:paraId="79F56A5D" w14:textId="1978C302" w:rsidR="000C7F40" w:rsidRPr="00732326" w:rsidRDefault="00732326" w:rsidP="00732326">
                      <w:pPr>
                        <w:spacing w:line="0" w:lineRule="atLeast"/>
                        <w:rPr>
                          <w:sz w:val="12"/>
                        </w:rPr>
                      </w:pPr>
                      <w:r w:rsidRPr="00732326">
                        <w:rPr>
                          <w:rFonts w:hint="eastAsia"/>
                          <w:sz w:val="12"/>
                        </w:rPr>
                        <w:t>・具体的な人権問題に直面した時、それを解決する実践的な行動力を身につける。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1168" behindDoc="0" locked="0" layoutInCell="1" allowOverlap="1" wp14:anchorId="7C5EB906" wp14:editId="60AAA9A0">
                <wp:simplePos x="0" y="0"/>
                <wp:positionH relativeFrom="column">
                  <wp:posOffset>2324100</wp:posOffset>
                </wp:positionH>
                <wp:positionV relativeFrom="paragraph">
                  <wp:posOffset>1038225</wp:posOffset>
                </wp:positionV>
                <wp:extent cx="2066925" cy="762000"/>
                <wp:effectExtent l="0" t="0" r="28575" b="1905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66925" cy="7620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2E4B3D" w14:textId="77777777" w:rsidR="006A2ECD" w:rsidRPr="00BA783A" w:rsidRDefault="002766A0" w:rsidP="002766A0">
                            <w:pPr>
                              <w:spacing w:line="0" w:lineRule="atLeast"/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</w:pPr>
                            <w:r w:rsidRPr="00BA783A"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>人権教育の目標</w:t>
                            </w:r>
                          </w:p>
                          <w:p w14:paraId="64A3424F" w14:textId="77777777" w:rsidR="00732326" w:rsidRPr="00732326" w:rsidRDefault="00732326" w:rsidP="00732326">
                            <w:pPr>
                              <w:spacing w:line="0" w:lineRule="atLeast"/>
                              <w:rPr>
                                <w:sz w:val="14"/>
                              </w:rPr>
                            </w:pPr>
                            <w:r w:rsidRPr="00732326">
                              <w:rPr>
                                <w:rFonts w:hint="eastAsia"/>
                                <w:sz w:val="14"/>
                              </w:rPr>
                              <w:t>・人権の意義・内容等について理解する。</w:t>
                            </w:r>
                          </w:p>
                          <w:p w14:paraId="5D096F93" w14:textId="6633CC54" w:rsidR="000C7F40" w:rsidRPr="00732326" w:rsidRDefault="00732326" w:rsidP="00732326">
                            <w:pPr>
                              <w:spacing w:line="0" w:lineRule="atLeast"/>
                              <w:rPr>
                                <w:sz w:val="14"/>
                              </w:rPr>
                            </w:pPr>
                            <w:r w:rsidRPr="00732326">
                              <w:rPr>
                                <w:rFonts w:hint="eastAsia"/>
                                <w:sz w:val="14"/>
                              </w:rPr>
                              <w:t>自分の大切さとともに、他の人の大切さを認めることができるようになり、それが具体的な態度や行動に現れるようにする。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5EB906" id="テキスト ボックス 4" o:spid="_x0000_s1028" type="#_x0000_t202" style="position:absolute;margin-left:183pt;margin-top:81.75pt;width:162.75pt;height:60pt;z-index:251591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JL80QIAAAkGAAAOAAAAZHJzL2Uyb0RvYy54bWysVM1uEzEQviPxDpbvdJOQbmnUTRVaFSGV&#10;tqJFPTteu1nV6zG2k2w4NhLiIXgFxJnn2Rdh7N1N0gIHEJddz//MNz9Hx1WpyEJYV4DOaH+vR4nQ&#10;HPJC32X0w83Zi1eUOM90zhRokdGVcPR4/PzZ0dKMxABmoHJhCTrRbrQ0GZ15b0ZJ4vhMlMztgREa&#10;hRJsyTyS9i7JLVui91Ilg14vTZZgc2OBC+eQe9oI6Tj6l1JwfymlE56ojGJuPn5t/E7DNxkfsdGd&#10;ZWZW8DYN9g9ZlKzQGHTj6pR5Rua2+MVVWXALDqTf41AmIGXBRawBq+n3nlRzPWNGxFoQHGc2MLn/&#10;55ZfLK4sKfKMDinRrMQW1evP9cO3+uFHvf5C6vXXer2uH74jTYYBrqVxI7S6Nmjnq9dQYds7vkNm&#10;QKGStgx/rI+gHIFfbcAWlSccmYNemh4O9inhKDtIsZmxG8nW2ljn3wgoSXhk1GIzI8Zsce48ZoKq&#10;nUoI5kAV+VmhVCTCAIkTZcmCYesZ50L7NJqrefkO8oY/xKjtECAbR6Vhpx0bQ8RRDJ5iwEdBlCbL&#10;jKYv93vR8SNZyGwTfqoYvw8gBX/bNJFSOmQr4qS2VQWAGyDjy6+UCDpKvxcSOxXx/GOJsRXRL2oH&#10;LYmA/I1hq7/N6m+Mmzq6yKD9xrgsNNgGpcedye+7lGWjjyDt1B2evppW7Yi28zeFfIXjZ6HZZ2f4&#10;WYF4nzPnr5jFBcaJw6PkL/EjFWCToH1RMgP76Xf8oI97hVJKlngQMuo+zpkVlKi3GjfusD8chgsS&#10;ieH+wQAJuyuZ7kr0vDwBHLw+nj/D4zPoe9U9pYXyFm/XJERFEdMcY2fUd88T35wpvH1cTCZRCW+G&#10;Yf5cXxseXIcmhTm7qW6ZNe2aeFywC+hOBxs92ZZGN1hqmMw9yCKuUsC5QbXFH+9NHNf2NoaDtktH&#10;re0FH/8EAAD//wMAUEsDBBQABgAIAAAAIQCH/kJU4QAAAAsBAAAPAAAAZHJzL2Rvd25yZXYueG1s&#10;TI9BT8MwDIXvSPyHyEhcEEvXadEoTSc0MSYukxhw4JY1pq1InK7JtvLvMSe42X5Pz98rl6N34oRD&#10;7AJpmE4yEEh1sB01Gt5e17cLEDEZssYFQg3fGGFZXV6UprDhTC942qVGcAjFwmhoU+oLKWPdojdx&#10;Enok1j7D4E3idWikHcyZw72TeZYp6U1H/KE1Pa5arL92R6/BvdvVR5zfbDZr9zw85tsDdk8Hra+v&#10;xod7EAnH9GeGX3xGh4qZ9uFINgqnYaYUd0ksqNkcBDvU3ZSHvYZ8wRdZlfJ/h+oHAAD//wMAUEsB&#10;Ai0AFAAGAAgAAAAhALaDOJL+AAAA4QEAABMAAAAAAAAAAAAAAAAAAAAAAFtDb250ZW50X1R5cGVz&#10;XS54bWxQSwECLQAUAAYACAAAACEAOP0h/9YAAACUAQAACwAAAAAAAAAAAAAAAAAvAQAAX3JlbHMv&#10;LnJlbHNQSwECLQAUAAYACAAAACEApxyS/NECAAAJBgAADgAAAAAAAAAAAAAAAAAuAgAAZHJzL2Uy&#10;b0RvYy54bWxQSwECLQAUAAYACAAAACEAh/5CVOEAAAALAQAADwAAAAAAAAAAAAAAAAArBQAAZHJz&#10;L2Rvd25yZXYueG1sUEsFBgAAAAAEAAQA8wAAADkGAAAAAA==&#10;" fillcolor="#fbd4b4 [1305]" strokeweight=".5pt">
                <v:textbox>
                  <w:txbxContent>
                    <w:p w14:paraId="7A2E4B3D" w14:textId="77777777" w:rsidR="006A2ECD" w:rsidRPr="00BA783A" w:rsidRDefault="002766A0" w:rsidP="002766A0">
                      <w:pPr>
                        <w:spacing w:line="0" w:lineRule="atLeast"/>
                        <w:jc w:val="center"/>
                        <w:rPr>
                          <w:rFonts w:asciiTheme="majorEastAsia" w:eastAsiaTheme="majorEastAsia" w:hAnsiTheme="majorEastAsia"/>
                          <w:b/>
                        </w:rPr>
                      </w:pPr>
                      <w:r w:rsidRPr="00BA783A">
                        <w:rPr>
                          <w:rFonts w:asciiTheme="majorEastAsia" w:eastAsiaTheme="majorEastAsia" w:hAnsiTheme="majorEastAsia" w:hint="eastAsia"/>
                          <w:b/>
                        </w:rPr>
                        <w:t>人権教育の目標</w:t>
                      </w:r>
                    </w:p>
                    <w:p w14:paraId="64A3424F" w14:textId="77777777" w:rsidR="00732326" w:rsidRPr="00732326" w:rsidRDefault="00732326" w:rsidP="00732326">
                      <w:pPr>
                        <w:spacing w:line="0" w:lineRule="atLeast"/>
                        <w:rPr>
                          <w:sz w:val="14"/>
                        </w:rPr>
                      </w:pPr>
                      <w:r w:rsidRPr="00732326">
                        <w:rPr>
                          <w:rFonts w:hint="eastAsia"/>
                          <w:sz w:val="14"/>
                        </w:rPr>
                        <w:t>・人権の意義・内容等について理解する。</w:t>
                      </w:r>
                    </w:p>
                    <w:p w14:paraId="5D096F93" w14:textId="6633CC54" w:rsidR="000C7F40" w:rsidRPr="00732326" w:rsidRDefault="00732326" w:rsidP="00732326">
                      <w:pPr>
                        <w:spacing w:line="0" w:lineRule="atLeast"/>
                        <w:rPr>
                          <w:sz w:val="14"/>
                        </w:rPr>
                      </w:pPr>
                      <w:r w:rsidRPr="00732326">
                        <w:rPr>
                          <w:rFonts w:hint="eastAsia"/>
                          <w:sz w:val="14"/>
                        </w:rPr>
                        <w:t>自分の大切さとともに、他の人の大切さを認めることができるようになり、それが具体的な態度や行動に現れるようにする。</w:t>
                      </w:r>
                    </w:p>
                  </w:txbxContent>
                </v:textbox>
              </v:shape>
            </w:pict>
          </mc:Fallback>
        </mc:AlternateContent>
      </w:r>
      <w:r w:rsidR="00524BCE">
        <w:rPr>
          <w:noProof/>
        </w:rPr>
        <mc:AlternateContent>
          <mc:Choice Requires="wps">
            <w:drawing>
              <wp:anchor distT="0" distB="0" distL="114300" distR="114300" simplePos="0" relativeHeight="251745792" behindDoc="0" locked="0" layoutInCell="1" allowOverlap="1" wp14:anchorId="2041FCF9" wp14:editId="716D0254">
                <wp:simplePos x="0" y="0"/>
                <wp:positionH relativeFrom="column">
                  <wp:posOffset>4495800</wp:posOffset>
                </wp:positionH>
                <wp:positionV relativeFrom="paragraph">
                  <wp:posOffset>8648700</wp:posOffset>
                </wp:positionV>
                <wp:extent cx="2047875" cy="990600"/>
                <wp:effectExtent l="0" t="0" r="28575" b="19050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7875" cy="9906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2BB2C1" w14:textId="77777777" w:rsidR="006A2ECD" w:rsidRPr="00BA783A" w:rsidRDefault="0071637D" w:rsidP="0071637D">
                            <w:pPr>
                              <w:spacing w:line="0" w:lineRule="atLeast"/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</w:pPr>
                            <w:r w:rsidRPr="00BA783A"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  <w:t>家庭・地域との連携</w:t>
                            </w:r>
                          </w:p>
                          <w:p w14:paraId="2AFD7E7C" w14:textId="74DDB106" w:rsidR="00524BCE" w:rsidRPr="00524BCE" w:rsidRDefault="00524BCE" w:rsidP="00524BCE">
                            <w:pPr>
                              <w:spacing w:line="0" w:lineRule="atLeast"/>
                              <w:rPr>
                                <w:sz w:val="14"/>
                              </w:rPr>
                            </w:pPr>
                            <w:r w:rsidRPr="00524BCE">
                              <w:rPr>
                                <w:rFonts w:hint="eastAsia"/>
                                <w:sz w:val="14"/>
                              </w:rPr>
                              <w:t>・保護者会、授業参観</w:t>
                            </w:r>
                          </w:p>
                          <w:p w14:paraId="59EA23F3" w14:textId="7AE6B57B" w:rsidR="00524BCE" w:rsidRPr="00524BCE" w:rsidRDefault="00524BCE" w:rsidP="00524BCE">
                            <w:pPr>
                              <w:spacing w:line="0" w:lineRule="atLeast"/>
                              <w:rPr>
                                <w:sz w:val="14"/>
                              </w:rPr>
                            </w:pPr>
                            <w:r w:rsidRPr="00524BCE">
                              <w:rPr>
                                <w:rFonts w:hint="eastAsia"/>
                                <w:sz w:val="14"/>
                              </w:rPr>
                              <w:t>・道徳授業地区公開講座</w:t>
                            </w:r>
                          </w:p>
                          <w:p w14:paraId="6A119973" w14:textId="77777777" w:rsidR="00524BCE" w:rsidRDefault="00524BCE" w:rsidP="00524BCE">
                            <w:pPr>
                              <w:spacing w:line="0" w:lineRule="atLeast"/>
                              <w:rPr>
                                <w:sz w:val="14"/>
                              </w:rPr>
                            </w:pPr>
                            <w:r w:rsidRPr="00524BCE">
                              <w:rPr>
                                <w:rFonts w:hint="eastAsia"/>
                                <w:sz w:val="14"/>
                              </w:rPr>
                              <w:t>・学校・学年・学級便り</w:t>
                            </w:r>
                            <w:r>
                              <w:rPr>
                                <w:rFonts w:hint="eastAsia"/>
                                <w:sz w:val="14"/>
                              </w:rPr>
                              <w:t xml:space="preserve">　</w:t>
                            </w:r>
                          </w:p>
                          <w:p w14:paraId="61F72ED0" w14:textId="459B18C2" w:rsidR="00524BCE" w:rsidRPr="00524BCE" w:rsidRDefault="00524BCE" w:rsidP="00524BCE">
                            <w:pPr>
                              <w:spacing w:line="0" w:lineRule="atLeast"/>
                              <w:rPr>
                                <w:sz w:val="14"/>
                              </w:rPr>
                            </w:pPr>
                            <w:r w:rsidRPr="00524BCE">
                              <w:rPr>
                                <w:rFonts w:hint="eastAsia"/>
                                <w:sz w:val="14"/>
                              </w:rPr>
                              <w:t>・ＰＴＡ活動の充実</w:t>
                            </w:r>
                          </w:p>
                          <w:p w14:paraId="3FB2AFA1" w14:textId="64655D4B" w:rsidR="00524BCE" w:rsidRPr="00524BCE" w:rsidRDefault="00524BCE" w:rsidP="00524BCE">
                            <w:pPr>
                              <w:spacing w:line="0" w:lineRule="atLeast"/>
                              <w:rPr>
                                <w:sz w:val="14"/>
                              </w:rPr>
                            </w:pPr>
                            <w:r w:rsidRPr="00524BCE">
                              <w:rPr>
                                <w:rFonts w:hint="eastAsia"/>
                                <w:sz w:val="14"/>
                              </w:rPr>
                              <w:t>・学校評議員会　・ゲストティーチャー</w:t>
                            </w:r>
                          </w:p>
                          <w:p w14:paraId="04755522" w14:textId="4A924DBA" w:rsidR="000C7F40" w:rsidRPr="00524BCE" w:rsidRDefault="00524BCE" w:rsidP="00524BCE">
                            <w:pPr>
                              <w:spacing w:line="0" w:lineRule="atLeast"/>
                              <w:rPr>
                                <w:sz w:val="14"/>
                              </w:rPr>
                            </w:pPr>
                            <w:r w:rsidRPr="00524BCE">
                              <w:rPr>
                                <w:rFonts w:hint="eastAsia"/>
                                <w:sz w:val="14"/>
                              </w:rPr>
                              <w:t>・二之江中を愛し育てる会　・ふれあい給食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41FCF9" id="テキスト ボックス 14" o:spid="_x0000_s1029" type="#_x0000_t202" style="position:absolute;margin-left:354pt;margin-top:681pt;width:161.25pt;height:78pt;z-index:251745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s/u0QIAAAQGAAAOAAAAZHJzL2Uyb0RvYy54bWysVM1uEzEQviPxDpbvdDchTduomyq0KkIq&#10;bUWLena8drOq12NsJ9lwbCTEQ/AKiDPPsy/C2LubpgUOReSwGc//fPNzeFSViiyEdQXojPZ2UkqE&#10;5pAX+jajH69PX+1T4jzTOVOgRUZXwtGj8csXh0szEn2YgcqFJehEu9HSZHTmvRklieMzUTK3A0Zo&#10;FEqwJfP4tLdJbtkSvZcq6afpMFmCzY0FLpxD7kkjpOPoX0rB/YWUTniiMoq5+fi18TsN32R8yEa3&#10;lplZwds02D9kUbJCY9CNqxPmGZnb4jdXZcEtOJB+h0OZgJQFF7EGrKaXPqnmasaMiLUgOM5sYHL/&#10;zy0/X1xaUuTYuwElmpXYo3r9pb7/Xt//rNdfSb3+Vq/X9f0PfBPUQcCWxo3Q7sqgpa/eQIXGHd8h&#10;M+BQSVuGf6yQoByhX23gFpUnHJn9dLC3v7dLCUfZwUE6TGM/kgdrY51/K6AkgcioxXZGlNnizHnM&#10;BFU7lRDMgSry00Kp+AgjJI6VJQuGzWecC+2H0VzNy/eQN/xBir9mDJCNw9KwMZdNNnEYg6cY8FEQ&#10;pckyo8PXu2l0/EgWMtuEnyrG70IYTHlLC19Kh2xFnNW2qgBwA2Sk/EqJoKP0ByGxVxHPv5YYWxH9&#10;onbQkgjIcwxb/YesnmPc1NFFBu03xmWhwTYoPe5MftelLBt9BGmr7kD6alq1gzeFfIVzZ6FZZWf4&#10;aYFAnzHnL5nF3cVRw3vkL/AjFWB3oKUomYH9/Cd+0MeVQiklS7wFGXWf5swKStQ7jct20BsMwvGI&#10;j8HuXh8fdlsy3ZboeXkMOHE9vHyGRzLoe9WR0kJ5g2drEqKiiGmOsTPqO/LYNxcKzx4Xk0lUwnNh&#10;mD/TV4YH16E7YcCuqxtmTbsfHjfrHLqrwUZP1qTRDZYaJnMPsog7FABuUG2Bx1MT57Q9i+GWbb+j&#10;1sPxHv8CAAD//wMAUEsDBBQABgAIAAAAIQADzrzr4gAAAA4BAAAPAAAAZHJzL2Rvd25yZXYueG1s&#10;TI/BTsMwEETvSPyDtUhcELWbKqUKcSpUUSouSBQ4cHPjJYmw12nstuHv2Z7gNqs3mp0pl6N34ohD&#10;7AJpmE4UCKQ62I4aDe9v69sFiJgMWeMCoYYfjLCsLi9KU9hwolc8blMjOIRiYTS0KfWFlLFu0Zs4&#10;CT0Ss68weJP4HBppB3PicO9kptRcetMRf2hNj6sW6+/twWtwH3b1GfObzWbtnofH7GWP3dNe6+ur&#10;8eEeRMIx/ZnhXJ+rQ8WdduFANgqn4U4teEtiMJtnrM4WNVM5iB2rfMpUVqX8P6P6BQAA//8DAFBL&#10;AQItABQABgAIAAAAIQC2gziS/gAAAOEBAAATAAAAAAAAAAAAAAAAAAAAAABbQ29udGVudF9UeXBl&#10;c10ueG1sUEsBAi0AFAAGAAgAAAAhADj9If/WAAAAlAEAAAsAAAAAAAAAAAAAAAAALwEAAF9yZWxz&#10;Ly5yZWxzUEsBAi0AFAAGAAgAAAAhAONiz+7RAgAABAYAAA4AAAAAAAAAAAAAAAAALgIAAGRycy9l&#10;Mm9Eb2MueG1sUEsBAi0AFAAGAAgAAAAhAAPOvOviAAAADgEAAA8AAAAAAAAAAAAAAAAAKwUAAGRy&#10;cy9kb3ducmV2LnhtbFBLBQYAAAAABAAEAPMAAAA6BgAAAAA=&#10;" fillcolor="#fbd4b4 [1305]" strokeweight=".5pt">
                <v:textbox>
                  <w:txbxContent>
                    <w:p w14:paraId="012BB2C1" w14:textId="77777777" w:rsidR="006A2ECD" w:rsidRPr="00BA783A" w:rsidRDefault="0071637D" w:rsidP="0071637D">
                      <w:pPr>
                        <w:spacing w:line="0" w:lineRule="atLeast"/>
                        <w:jc w:val="center"/>
                        <w:rPr>
                          <w:rFonts w:asciiTheme="majorEastAsia" w:eastAsiaTheme="majorEastAsia" w:hAnsiTheme="majorEastAsia"/>
                          <w:b/>
                        </w:rPr>
                      </w:pPr>
                      <w:r w:rsidRPr="00BA783A">
                        <w:rPr>
                          <w:rFonts w:asciiTheme="majorEastAsia" w:eastAsiaTheme="majorEastAsia" w:hAnsiTheme="majorEastAsia"/>
                          <w:b/>
                        </w:rPr>
                        <w:t>家庭・地域との連携</w:t>
                      </w:r>
                    </w:p>
                    <w:p w14:paraId="2AFD7E7C" w14:textId="74DDB106" w:rsidR="00524BCE" w:rsidRPr="00524BCE" w:rsidRDefault="00524BCE" w:rsidP="00524BCE">
                      <w:pPr>
                        <w:spacing w:line="0" w:lineRule="atLeast"/>
                        <w:rPr>
                          <w:sz w:val="14"/>
                        </w:rPr>
                      </w:pPr>
                      <w:r w:rsidRPr="00524BCE">
                        <w:rPr>
                          <w:rFonts w:hint="eastAsia"/>
                          <w:sz w:val="14"/>
                        </w:rPr>
                        <w:t>・保護者会、授業参観</w:t>
                      </w:r>
                    </w:p>
                    <w:p w14:paraId="59EA23F3" w14:textId="7AE6B57B" w:rsidR="00524BCE" w:rsidRPr="00524BCE" w:rsidRDefault="00524BCE" w:rsidP="00524BCE">
                      <w:pPr>
                        <w:spacing w:line="0" w:lineRule="atLeast"/>
                        <w:rPr>
                          <w:sz w:val="14"/>
                        </w:rPr>
                      </w:pPr>
                      <w:r w:rsidRPr="00524BCE">
                        <w:rPr>
                          <w:rFonts w:hint="eastAsia"/>
                          <w:sz w:val="14"/>
                        </w:rPr>
                        <w:t>・道徳授業地区公開講座</w:t>
                      </w:r>
                    </w:p>
                    <w:p w14:paraId="6A119973" w14:textId="77777777" w:rsidR="00524BCE" w:rsidRDefault="00524BCE" w:rsidP="00524BCE">
                      <w:pPr>
                        <w:spacing w:line="0" w:lineRule="atLeast"/>
                        <w:rPr>
                          <w:sz w:val="14"/>
                        </w:rPr>
                      </w:pPr>
                      <w:r w:rsidRPr="00524BCE">
                        <w:rPr>
                          <w:rFonts w:hint="eastAsia"/>
                          <w:sz w:val="14"/>
                        </w:rPr>
                        <w:t>・学校・学年・学級便り</w:t>
                      </w:r>
                      <w:r>
                        <w:rPr>
                          <w:rFonts w:hint="eastAsia"/>
                          <w:sz w:val="14"/>
                        </w:rPr>
                        <w:t xml:space="preserve">　</w:t>
                      </w:r>
                    </w:p>
                    <w:p w14:paraId="61F72ED0" w14:textId="459B18C2" w:rsidR="00524BCE" w:rsidRPr="00524BCE" w:rsidRDefault="00524BCE" w:rsidP="00524BCE">
                      <w:pPr>
                        <w:spacing w:line="0" w:lineRule="atLeast"/>
                        <w:rPr>
                          <w:sz w:val="14"/>
                        </w:rPr>
                      </w:pPr>
                      <w:r w:rsidRPr="00524BCE">
                        <w:rPr>
                          <w:rFonts w:hint="eastAsia"/>
                          <w:sz w:val="14"/>
                        </w:rPr>
                        <w:t>・ＰＴＡ活動の充実</w:t>
                      </w:r>
                    </w:p>
                    <w:p w14:paraId="3FB2AFA1" w14:textId="64655D4B" w:rsidR="00524BCE" w:rsidRPr="00524BCE" w:rsidRDefault="00524BCE" w:rsidP="00524BCE">
                      <w:pPr>
                        <w:spacing w:line="0" w:lineRule="atLeast"/>
                        <w:rPr>
                          <w:sz w:val="14"/>
                        </w:rPr>
                      </w:pPr>
                      <w:r w:rsidRPr="00524BCE">
                        <w:rPr>
                          <w:rFonts w:hint="eastAsia"/>
                          <w:sz w:val="14"/>
                        </w:rPr>
                        <w:t>・学校評議員会　・ゲストティーチャー</w:t>
                      </w:r>
                    </w:p>
                    <w:p w14:paraId="04755522" w14:textId="4A924DBA" w:rsidR="000C7F40" w:rsidRPr="00524BCE" w:rsidRDefault="00524BCE" w:rsidP="00524BCE">
                      <w:pPr>
                        <w:spacing w:line="0" w:lineRule="atLeast"/>
                        <w:rPr>
                          <w:sz w:val="14"/>
                        </w:rPr>
                      </w:pPr>
                      <w:r w:rsidRPr="00524BCE">
                        <w:rPr>
                          <w:rFonts w:hint="eastAsia"/>
                          <w:sz w:val="14"/>
                        </w:rPr>
                        <w:t>・二之江中を愛し育てる会　・ふれあい給食</w:t>
                      </w:r>
                    </w:p>
                  </w:txbxContent>
                </v:textbox>
              </v:shape>
            </w:pict>
          </mc:Fallback>
        </mc:AlternateContent>
      </w:r>
      <w:r w:rsidR="00732326"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27D5B578" wp14:editId="4EA5417C">
                <wp:simplePos x="0" y="0"/>
                <wp:positionH relativeFrom="column">
                  <wp:posOffset>2324100</wp:posOffset>
                </wp:positionH>
                <wp:positionV relativeFrom="paragraph">
                  <wp:posOffset>38101</wp:posOffset>
                </wp:positionV>
                <wp:extent cx="2095500" cy="781050"/>
                <wp:effectExtent l="0" t="0" r="19050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5500" cy="78105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D854DA" w14:textId="77777777" w:rsidR="006A2ECD" w:rsidRPr="00BA783A" w:rsidRDefault="002766A0" w:rsidP="002766A0">
                            <w:pPr>
                              <w:spacing w:line="0" w:lineRule="atLeast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</w:pPr>
                            <w:r w:rsidRPr="00BA783A"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学校の教育目標</w:t>
                            </w:r>
                          </w:p>
                          <w:p w14:paraId="25D66ECA" w14:textId="77777777" w:rsidR="00732326" w:rsidRPr="00732326" w:rsidRDefault="00732326" w:rsidP="00732326">
                            <w:pPr>
                              <w:spacing w:line="0" w:lineRule="atLeast"/>
                              <w:rPr>
                                <w:sz w:val="16"/>
                              </w:rPr>
                            </w:pPr>
                            <w:r w:rsidRPr="00732326">
                              <w:rPr>
                                <w:rFonts w:hint="eastAsia"/>
                                <w:sz w:val="16"/>
                              </w:rPr>
                              <w:t>「いま」「ここ」でがんばる生徒を育てる</w:t>
                            </w:r>
                          </w:p>
                          <w:p w14:paraId="2E650A35" w14:textId="77777777" w:rsidR="00732326" w:rsidRPr="00732326" w:rsidRDefault="00732326" w:rsidP="00732326">
                            <w:pPr>
                              <w:spacing w:line="0" w:lineRule="atLeast"/>
                              <w:rPr>
                                <w:sz w:val="16"/>
                              </w:rPr>
                            </w:pPr>
                            <w:r w:rsidRPr="00732326">
                              <w:rPr>
                                <w:rFonts w:hint="eastAsia"/>
                                <w:sz w:val="16"/>
                              </w:rPr>
                              <w:t>一　健康で心豊かな人</w:t>
                            </w:r>
                          </w:p>
                          <w:p w14:paraId="75457063" w14:textId="77777777" w:rsidR="00732326" w:rsidRPr="00732326" w:rsidRDefault="00732326" w:rsidP="00732326">
                            <w:pPr>
                              <w:spacing w:line="0" w:lineRule="atLeast"/>
                              <w:rPr>
                                <w:sz w:val="16"/>
                              </w:rPr>
                            </w:pPr>
                            <w:r w:rsidRPr="00732326">
                              <w:rPr>
                                <w:rFonts w:hint="eastAsia"/>
                                <w:sz w:val="16"/>
                              </w:rPr>
                              <w:t>一　自ら学び実行する人</w:t>
                            </w:r>
                          </w:p>
                          <w:p w14:paraId="413C2C07" w14:textId="03F57DB4" w:rsidR="000C7F40" w:rsidRPr="00732326" w:rsidRDefault="00732326" w:rsidP="00732326">
                            <w:pPr>
                              <w:spacing w:line="0" w:lineRule="atLeast"/>
                              <w:rPr>
                                <w:sz w:val="16"/>
                              </w:rPr>
                            </w:pPr>
                            <w:r w:rsidRPr="00732326">
                              <w:rPr>
                                <w:rFonts w:hint="eastAsia"/>
                                <w:sz w:val="16"/>
                              </w:rPr>
                              <w:t>一　協力し合い責任を持つ人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D5B578" id="テキスト ボックス 2" o:spid="_x0000_s1030" type="#_x0000_t202" style="position:absolute;margin-left:183pt;margin-top:3pt;width:165pt;height:61.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xx80gIAAAkGAAAOAAAAZHJzL2Uyb0RvYy54bWysVM1OGzEQvlfqO1i+l92EJEDEBqUgqkoU&#10;UKHi7HhtssLrcW0n2fSYSFUfoq9Q9dznyYt07M0mAdoDVXPYjOd/vvk5PqlKRabCugJ0Rlt7KSVC&#10;c8gLfZ/RT7fnbw4pcZ7pnCnQIqNz4ejJ4PWr45npizaMQeXCEnSiXX9mMjr23vSTxPGxKJnbAyM0&#10;CiXYknl82vskt2yG3kuVtNO0l8zA5sYCF84h96wW0kH0L6Xg/kpKJzxRGcXcfPza+B2FbzI4Zv17&#10;y8y44Os02D9kUbJCY9CNqzPmGZnY4pmrsuAWHEi/x6FMQMqCi1gDVtNKn1RzM2ZGxFoQHGc2MLn/&#10;55ZfTq8tKfKMtinRrMQWrZZfV4sfq8Wv1fIbWS2/r5bL1eInvkk7wDUzro9WNwbtfPUWKmx7w3fI&#10;DChU0pbhH+sjKEfg5xuwReUJR2Y7Pep2UxRxlB0cttJu7EaytTbW+XcCShKIjFpsZsSYTS+cx0xQ&#10;tVEJwRyoIj8vlIqPMEDiVFkyZdh6xrnQvhfN1aT8AHnN76T4q4cA2TgqNbvXsDFEHMXgKQZ8FERp&#10;Mstobx8zf5ZAyGwTfqQYfwhhgr9tmvhSOliKOKnrqgLANZCR8nMlgo7SH4XETkU8/1pibEX0i9pB&#10;SyIgLzFc62+zeolxXUcTGbTfGJeFBluj9Lgz+UOTsqz1EaSdugPpq1EVR3S/mbMR5HMcPwv1PjvD&#10;zwvE+4I5f80sLjCOFR4lf4UfqQCbBGuKkjHYL3/iB33cK5RSMsODkFH3ecKsoES917hxR61OJ1yQ&#10;+Oh0D9r4sLuS0a5ET8pTwMFr4fkzPJJB36uGlBbKO7xdwxAVRUxzjJ1R35Cnvj5TePu4GA6jEt4M&#10;w/yFvjE8uA5NCnN2W90xa9Zr4nHBLqE5Haz/ZFtq3WCpYTjxIIu4SgHnGtU1/nhv4riub2M4aLvv&#10;qLW94IPfAAAA//8DAFBLAwQUAAYACAAAACEAGSp/ht8AAAAJAQAADwAAAGRycy9kb3ducmV2Lnht&#10;bEyPQU/DMAyF70j8h8hIXBBLKaJipemEJsbEZRIDDtyyxrQVidMl2Vb+Pe4JTrb1np6/Vy1GZ8UR&#10;Q+w9KbiZZSCQGm96ahW8v62u70HEpMlo6wkV/GCERX1+VunS+BO94nGbWsEhFEutoEtpKKWMTYdO&#10;x5kfkFj78sHpxGdopQn6xOHOyjzLCul0T/yh0wMuO2y+twenwH6Y5We8u1qvV/YlPOWbPfbPe6Uu&#10;L8bHBxAJx/Rnhgmf0aFmpp0/kInCKrgtCu6SFEyD9WI+LTs25vMMZF3J/w3qXwAAAP//AwBQSwEC&#10;LQAUAAYACAAAACEAtoM4kv4AAADhAQAAEwAAAAAAAAAAAAAAAAAAAAAAW0NvbnRlbnRfVHlwZXNd&#10;LnhtbFBLAQItABQABgAIAAAAIQA4/SH/1gAAAJQBAAALAAAAAAAAAAAAAAAAAC8BAABfcmVscy8u&#10;cmVsc1BLAQItABQABgAIAAAAIQBFMxx80gIAAAkGAAAOAAAAAAAAAAAAAAAAAC4CAABkcnMvZTJv&#10;RG9jLnhtbFBLAQItABQABgAIAAAAIQAZKn+G3wAAAAkBAAAPAAAAAAAAAAAAAAAAACwFAABkcnMv&#10;ZG93bnJldi54bWxQSwUGAAAAAAQABADzAAAAOAYAAAAA&#10;" fillcolor="#fbd4b4 [1305]" strokeweight=".5pt">
                <v:textbox>
                  <w:txbxContent>
                    <w:p w14:paraId="77D854DA" w14:textId="77777777" w:rsidR="006A2ECD" w:rsidRPr="00BA783A" w:rsidRDefault="002766A0" w:rsidP="002766A0">
                      <w:pPr>
                        <w:spacing w:line="0" w:lineRule="atLeast"/>
                        <w:jc w:val="center"/>
                        <w:rPr>
                          <w:rFonts w:ascii="ＭＳ ゴシック" w:eastAsia="ＭＳ ゴシック" w:hAnsi="ＭＳ ゴシック"/>
                          <w:b/>
                        </w:rPr>
                      </w:pPr>
                      <w:r w:rsidRPr="00BA783A">
                        <w:rPr>
                          <w:rFonts w:ascii="ＭＳ ゴシック" w:eastAsia="ＭＳ ゴシック" w:hAnsi="ＭＳ ゴシック" w:hint="eastAsia"/>
                          <w:b/>
                        </w:rPr>
                        <w:t>学校の教育目標</w:t>
                      </w:r>
                    </w:p>
                    <w:p w14:paraId="25D66ECA" w14:textId="77777777" w:rsidR="00732326" w:rsidRPr="00732326" w:rsidRDefault="00732326" w:rsidP="00732326">
                      <w:pPr>
                        <w:spacing w:line="0" w:lineRule="atLeast"/>
                        <w:rPr>
                          <w:sz w:val="16"/>
                        </w:rPr>
                      </w:pPr>
                      <w:r w:rsidRPr="00732326">
                        <w:rPr>
                          <w:rFonts w:hint="eastAsia"/>
                          <w:sz w:val="16"/>
                        </w:rPr>
                        <w:t>「いま」「ここ」でがんばる生徒を育てる</w:t>
                      </w:r>
                    </w:p>
                    <w:p w14:paraId="2E650A35" w14:textId="77777777" w:rsidR="00732326" w:rsidRPr="00732326" w:rsidRDefault="00732326" w:rsidP="00732326">
                      <w:pPr>
                        <w:spacing w:line="0" w:lineRule="atLeast"/>
                        <w:rPr>
                          <w:sz w:val="16"/>
                        </w:rPr>
                      </w:pPr>
                      <w:r w:rsidRPr="00732326">
                        <w:rPr>
                          <w:rFonts w:hint="eastAsia"/>
                          <w:sz w:val="16"/>
                        </w:rPr>
                        <w:t>一　健康で心豊かな人</w:t>
                      </w:r>
                    </w:p>
                    <w:p w14:paraId="75457063" w14:textId="77777777" w:rsidR="00732326" w:rsidRPr="00732326" w:rsidRDefault="00732326" w:rsidP="00732326">
                      <w:pPr>
                        <w:spacing w:line="0" w:lineRule="atLeast"/>
                        <w:rPr>
                          <w:sz w:val="16"/>
                        </w:rPr>
                      </w:pPr>
                      <w:r w:rsidRPr="00732326">
                        <w:rPr>
                          <w:rFonts w:hint="eastAsia"/>
                          <w:sz w:val="16"/>
                        </w:rPr>
                        <w:t>一　自ら学び実行する人</w:t>
                      </w:r>
                    </w:p>
                    <w:p w14:paraId="413C2C07" w14:textId="03F57DB4" w:rsidR="000C7F40" w:rsidRPr="00732326" w:rsidRDefault="00732326" w:rsidP="00732326">
                      <w:pPr>
                        <w:spacing w:line="0" w:lineRule="atLeast"/>
                        <w:rPr>
                          <w:sz w:val="16"/>
                        </w:rPr>
                      </w:pPr>
                      <w:r w:rsidRPr="00732326">
                        <w:rPr>
                          <w:rFonts w:hint="eastAsia"/>
                          <w:sz w:val="16"/>
                        </w:rPr>
                        <w:t>一　協力し合い責任を持つ人</w:t>
                      </w:r>
                    </w:p>
                  </w:txbxContent>
                </v:textbox>
              </v:shape>
            </w:pict>
          </mc:Fallback>
        </mc:AlternateContent>
      </w:r>
      <w:r w:rsidR="00432F3C">
        <w:rPr>
          <w:noProof/>
        </w:rPr>
        <mc:AlternateContent>
          <mc:Choice Requires="wps">
            <w:drawing>
              <wp:anchor distT="0" distB="0" distL="114300" distR="114300" simplePos="0" relativeHeight="251806208" behindDoc="0" locked="0" layoutInCell="1" allowOverlap="1" wp14:anchorId="7A117D2B" wp14:editId="0BFBD9EE">
                <wp:simplePos x="0" y="0"/>
                <wp:positionH relativeFrom="column">
                  <wp:posOffset>104775</wp:posOffset>
                </wp:positionH>
                <wp:positionV relativeFrom="paragraph">
                  <wp:posOffset>2828925</wp:posOffset>
                </wp:positionV>
                <wp:extent cx="6362700" cy="666750"/>
                <wp:effectExtent l="0" t="0" r="19050" b="1905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2700" cy="66675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A1EC3C" w14:textId="77777777" w:rsidR="006A2ECD" w:rsidRPr="00BA783A" w:rsidRDefault="002766A0" w:rsidP="002766A0">
                            <w:pPr>
                              <w:spacing w:line="0" w:lineRule="atLeast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</w:pPr>
                            <w:r w:rsidRPr="00BA783A"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人権教育を通じて育てたい資質・能力</w:t>
                            </w:r>
                            <w:r w:rsidR="00432F3C"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 xml:space="preserve">　（知識的側面</w:t>
                            </w:r>
                            <w:r w:rsidR="00432F3C"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  <w:t>、価値的･</w:t>
                            </w:r>
                            <w:r w:rsidR="00432F3C"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態度的側面</w:t>
                            </w:r>
                            <w:r w:rsidR="00432F3C"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  <w:t>、技能的側面</w:t>
                            </w:r>
                            <w:r w:rsidR="00432F3C"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）</w:t>
                            </w:r>
                          </w:p>
                          <w:p w14:paraId="29A87CF6" w14:textId="7743E59C" w:rsidR="00BF1508" w:rsidRPr="00BF1508" w:rsidRDefault="00FE1CAE" w:rsidP="00BF1508">
                            <w:pPr>
                              <w:spacing w:line="0" w:lineRule="atLeast"/>
                              <w:rPr>
                                <w:sz w:val="14"/>
                              </w:rPr>
                            </w:pPr>
                            <w:r>
                              <w:rPr>
                                <w:rFonts w:hint="eastAsia"/>
                                <w:sz w:val="14"/>
                              </w:rPr>
                              <w:t>・自由</w:t>
                            </w:r>
                            <w:r>
                              <w:rPr>
                                <w:sz w:val="14"/>
                              </w:rPr>
                              <w:t>、責任、正義、個人の尊厳、権利、義務</w:t>
                            </w:r>
                            <w:r>
                              <w:rPr>
                                <w:rFonts w:hint="eastAsia"/>
                                <w:sz w:val="14"/>
                              </w:rPr>
                              <w:t>などの諸概念</w:t>
                            </w:r>
                            <w:r>
                              <w:rPr>
                                <w:sz w:val="14"/>
                              </w:rPr>
                              <w:t>についての知識を身に付け、役立つ知識とする。</w:t>
                            </w:r>
                          </w:p>
                          <w:p w14:paraId="3FCEB75E" w14:textId="0CD07604" w:rsidR="00BF1508" w:rsidRPr="00BF1508" w:rsidRDefault="00BF1508" w:rsidP="00BF1508">
                            <w:pPr>
                              <w:spacing w:line="0" w:lineRule="atLeast"/>
                              <w:rPr>
                                <w:sz w:val="14"/>
                              </w:rPr>
                            </w:pPr>
                            <w:r w:rsidRPr="00BF1508">
                              <w:rPr>
                                <w:rFonts w:hint="eastAsia"/>
                                <w:sz w:val="14"/>
                              </w:rPr>
                              <w:t>・</w:t>
                            </w:r>
                            <w:r w:rsidR="00FE1CAE">
                              <w:rPr>
                                <w:rFonts w:hint="eastAsia"/>
                                <w:sz w:val="14"/>
                              </w:rPr>
                              <w:t>人間の</w:t>
                            </w:r>
                            <w:r w:rsidR="00FE1CAE">
                              <w:rPr>
                                <w:sz w:val="14"/>
                              </w:rPr>
                              <w:t>尊厳の尊重、自他の人権の尊重、</w:t>
                            </w:r>
                            <w:r w:rsidR="00FE1CAE">
                              <w:rPr>
                                <w:rFonts w:hint="eastAsia"/>
                                <w:sz w:val="14"/>
                              </w:rPr>
                              <w:t>多様</w:t>
                            </w:r>
                            <w:r w:rsidR="00FE1CAE">
                              <w:rPr>
                                <w:sz w:val="14"/>
                              </w:rPr>
                              <w:t>性に対する</w:t>
                            </w:r>
                            <w:r w:rsidR="00FE1CAE">
                              <w:rPr>
                                <w:rFonts w:hint="eastAsia"/>
                                <w:sz w:val="14"/>
                              </w:rPr>
                              <w:t>肯定的</w:t>
                            </w:r>
                            <w:r w:rsidR="00FE1CAE">
                              <w:rPr>
                                <w:sz w:val="14"/>
                              </w:rPr>
                              <w:t>評価、責任感、正義や自由の実現のために活動しようとする意欲を</w:t>
                            </w:r>
                            <w:r w:rsidR="00FE1CAE">
                              <w:rPr>
                                <w:rFonts w:hint="eastAsia"/>
                                <w:sz w:val="14"/>
                              </w:rPr>
                              <w:t>育む</w:t>
                            </w:r>
                            <w:r w:rsidR="00FE1CAE">
                              <w:rPr>
                                <w:sz w:val="14"/>
                              </w:rPr>
                              <w:t>。</w:t>
                            </w:r>
                          </w:p>
                          <w:p w14:paraId="17F073DE" w14:textId="6058E00D" w:rsidR="000C7F40" w:rsidRPr="00BF1508" w:rsidRDefault="00FE1CAE" w:rsidP="00BF1508">
                            <w:pPr>
                              <w:spacing w:line="0" w:lineRule="atLeast"/>
                              <w:rPr>
                                <w:sz w:val="14"/>
                              </w:rPr>
                            </w:pPr>
                            <w:r>
                              <w:rPr>
                                <w:rFonts w:hint="eastAsia"/>
                                <w:sz w:val="14"/>
                              </w:rPr>
                              <w:t>・コミュニケーション</w:t>
                            </w:r>
                            <w:r>
                              <w:rPr>
                                <w:sz w:val="14"/>
                              </w:rPr>
                              <w:t>能力、違いを認めて</w:t>
                            </w:r>
                            <w:r>
                              <w:rPr>
                                <w:rFonts w:hint="eastAsia"/>
                                <w:sz w:val="14"/>
                              </w:rPr>
                              <w:t>受容</w:t>
                            </w:r>
                            <w:r>
                              <w:rPr>
                                <w:sz w:val="14"/>
                              </w:rPr>
                              <w:t>する能力、協力的・建設的に問題解決に取り組む姿勢を育てる。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117D2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31" type="#_x0000_t202" style="position:absolute;margin-left:8.25pt;margin-top:222.75pt;width:501pt;height:52.5pt;z-index:251806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nkA0AIAAAkGAAAOAAAAZHJzL2Uyb0RvYy54bWysVM1uEzEQviPxDpbvdJOQbiHqpgqtipBK&#10;W9Ginh2v3azq9RjbSTYcGwnxELwC4szz7Isw9u4maQsHEDlsxvM/3/wcHlWlIgthXQE6o/29HiVC&#10;c8gLfZvRj9enL15R4jzTOVOgRUZXwtGj8fNnh0szEgOYgcqFJehEu9HSZHTmvRklieMzUTK3B0Zo&#10;FEqwJfP4tLdJbtkSvZcqGfR6abIEmxsLXDiH3JNGSMfRv5SC+wspnfBEZRRz8/Fr43cavsn4kI1u&#10;LTOzgrdpsH/IomSFxqAbVyfMMzK3xRNXZcEtOJB+j0OZgJQFF7EGrKbfe1TN1YwZEWtBcJzZwOT+&#10;n1t+vri0pMgzmlKiWYktqtdf6vvv9f3Pev2V1Otv9Xpd3//AN0kDXEvjRmh1ZdDOV2+gwrZ3fIfM&#10;gEIlbRn+sT6CcgR+tQFbVJ5wZKYv08FBD0UcZWmaHuzHbiRba2OdfyugJIHIqMVmRozZ4sx5zARV&#10;O5UQzIEq8tNCqfgIAySOlSULhq1nnAvt02iu5uV7yBv+sIe/ZgiQjaPSsNOOjSHiKAZPMeCDIEqT&#10;ZSgEM3+SQMhsE36qGL8LYYK/bZr4UjpYijipbVUB4AbISPmVEkFH6Q9CYqcinn8sMbYi+kXtoCUR&#10;kL8xbPW3Wf2NcVNHFxm03xiXhQbboPSwM/ldl7Js9BGknboD6atpFUd0v5uzKeQrHD8LzT47w08L&#10;xPuMOX/JLC4wjhUeJX+BH6kAmwQtRckM7Off8YM+7hVKKVniQcio+zRnVlCi3mncuNf94TBckPgY&#10;7h8M8GF3JdNdiZ6Xx4CD18fzZ3gkg75XHSktlDd4uyYhKoqY5hg7o74jj31zpvD2cTGZRCW8GYb5&#10;M31leHAdmhTm7Lq6Yda0a+Jxwc6hOx1s9GhbGt1gqWEy9yCLuEoB5wbVFn+8N3Fc29sYDtruO2pt&#10;L/j4FwAAAP//AwBQSwMEFAAGAAgAAAAhACb3cNfgAAAACwEAAA8AAABkcnMvZG93bnJldi54bWxM&#10;j09PAjEQxe8mfodmTLwYaSGUkHW7xBCReDEB5cCtbMfdjf2ztAXWb+9w0tt7mV/evFcuBmfZGWPq&#10;glcwHglg6OtgOt8o+PxYPc6Bpay90TZ4VPCDCRbV7U2pCxMufoPnbW4YhfhUaAVtzn3BeapbdDqN&#10;Qo+ebl8hOp3JxoabqC8U7iyfCDHjTneePrS6x2WL9ff25BTYnVnuk3xYr1f2Lb5M3o/YvR6Vur8b&#10;np+AZRzyHwzX+lQdKup0CCdvErPkZ5JIBdOpJHEFxHhO6qBASiGBVyX/v6H6BQAA//8DAFBLAQIt&#10;ABQABgAIAAAAIQC2gziS/gAAAOEBAAATAAAAAAAAAAAAAAAAAAAAAABbQ29udGVudF9UeXBlc10u&#10;eG1sUEsBAi0AFAAGAAgAAAAhADj9If/WAAAAlAEAAAsAAAAAAAAAAAAAAAAALwEAAF9yZWxzLy5y&#10;ZWxzUEsBAi0AFAAGAAgAAAAhANwqeQDQAgAACQYAAA4AAAAAAAAAAAAAAAAALgIAAGRycy9lMm9E&#10;b2MueG1sUEsBAi0AFAAGAAgAAAAhACb3cNfgAAAACwEAAA8AAAAAAAAAAAAAAAAAKgUAAGRycy9k&#10;b3ducmV2LnhtbFBLBQYAAAAABAAEAPMAAAA3BgAAAAA=&#10;" fillcolor="#fbd4b4 [1305]" strokeweight=".5pt">
                <v:textbox>
                  <w:txbxContent>
                    <w:p w14:paraId="0DA1EC3C" w14:textId="77777777" w:rsidR="006A2ECD" w:rsidRPr="00BA783A" w:rsidRDefault="002766A0" w:rsidP="002766A0">
                      <w:pPr>
                        <w:spacing w:line="0" w:lineRule="atLeast"/>
                        <w:jc w:val="center"/>
                        <w:rPr>
                          <w:rFonts w:ascii="ＭＳ ゴシック" w:eastAsia="ＭＳ ゴシック" w:hAnsi="ＭＳ ゴシック"/>
                          <w:b/>
                        </w:rPr>
                      </w:pPr>
                      <w:r w:rsidRPr="00BA783A">
                        <w:rPr>
                          <w:rFonts w:ascii="ＭＳ ゴシック" w:eastAsia="ＭＳ ゴシック" w:hAnsi="ＭＳ ゴシック" w:hint="eastAsia"/>
                          <w:b/>
                        </w:rPr>
                        <w:t>人権教育を通じて育てたい資質・能力</w:t>
                      </w:r>
                      <w:r w:rsidR="00432F3C">
                        <w:rPr>
                          <w:rFonts w:ascii="ＭＳ ゴシック" w:eastAsia="ＭＳ ゴシック" w:hAnsi="ＭＳ ゴシック" w:hint="eastAsia"/>
                          <w:b/>
                        </w:rPr>
                        <w:t xml:space="preserve">　（知識的側面</w:t>
                      </w:r>
                      <w:r w:rsidR="00432F3C">
                        <w:rPr>
                          <w:rFonts w:ascii="ＭＳ ゴシック" w:eastAsia="ＭＳ ゴシック" w:hAnsi="ＭＳ ゴシック"/>
                          <w:b/>
                        </w:rPr>
                        <w:t>、価値的･</w:t>
                      </w:r>
                      <w:r w:rsidR="00432F3C">
                        <w:rPr>
                          <w:rFonts w:ascii="ＭＳ ゴシック" w:eastAsia="ＭＳ ゴシック" w:hAnsi="ＭＳ ゴシック" w:hint="eastAsia"/>
                          <w:b/>
                        </w:rPr>
                        <w:t>態度的側面</w:t>
                      </w:r>
                      <w:r w:rsidR="00432F3C">
                        <w:rPr>
                          <w:rFonts w:ascii="ＭＳ ゴシック" w:eastAsia="ＭＳ ゴシック" w:hAnsi="ＭＳ ゴシック"/>
                          <w:b/>
                        </w:rPr>
                        <w:t>、技能的側面</w:t>
                      </w:r>
                      <w:r w:rsidR="00432F3C">
                        <w:rPr>
                          <w:rFonts w:ascii="ＭＳ ゴシック" w:eastAsia="ＭＳ ゴシック" w:hAnsi="ＭＳ ゴシック" w:hint="eastAsia"/>
                          <w:b/>
                        </w:rPr>
                        <w:t>）</w:t>
                      </w:r>
                    </w:p>
                    <w:p w14:paraId="29A87CF6" w14:textId="7743E59C" w:rsidR="00BF1508" w:rsidRPr="00BF1508" w:rsidRDefault="00FE1CAE" w:rsidP="00BF1508">
                      <w:pPr>
                        <w:spacing w:line="0" w:lineRule="atLeast"/>
                        <w:rPr>
                          <w:rFonts w:hint="eastAsia"/>
                          <w:sz w:val="14"/>
                        </w:rPr>
                      </w:pPr>
                      <w:r>
                        <w:rPr>
                          <w:rFonts w:hint="eastAsia"/>
                          <w:sz w:val="14"/>
                        </w:rPr>
                        <w:t>・自由</w:t>
                      </w:r>
                      <w:r>
                        <w:rPr>
                          <w:sz w:val="14"/>
                        </w:rPr>
                        <w:t>、責任、正義、個人の尊厳、権利、義務</w:t>
                      </w:r>
                      <w:r>
                        <w:rPr>
                          <w:rFonts w:hint="eastAsia"/>
                          <w:sz w:val="14"/>
                        </w:rPr>
                        <w:t>などの諸概念</w:t>
                      </w:r>
                      <w:r>
                        <w:rPr>
                          <w:sz w:val="14"/>
                        </w:rPr>
                        <w:t>についての知識を身に付け、役立つ知識とする。</w:t>
                      </w:r>
                    </w:p>
                    <w:p w14:paraId="3FCEB75E" w14:textId="0CD07604" w:rsidR="00BF1508" w:rsidRPr="00BF1508" w:rsidRDefault="00BF1508" w:rsidP="00BF1508">
                      <w:pPr>
                        <w:spacing w:line="0" w:lineRule="atLeast"/>
                        <w:rPr>
                          <w:rFonts w:hint="eastAsia"/>
                          <w:sz w:val="14"/>
                        </w:rPr>
                      </w:pPr>
                      <w:r w:rsidRPr="00BF1508">
                        <w:rPr>
                          <w:rFonts w:hint="eastAsia"/>
                          <w:sz w:val="14"/>
                        </w:rPr>
                        <w:t>・</w:t>
                      </w:r>
                      <w:r w:rsidR="00FE1CAE">
                        <w:rPr>
                          <w:rFonts w:hint="eastAsia"/>
                          <w:sz w:val="14"/>
                        </w:rPr>
                        <w:t>人間の</w:t>
                      </w:r>
                      <w:r w:rsidR="00FE1CAE">
                        <w:rPr>
                          <w:sz w:val="14"/>
                        </w:rPr>
                        <w:t>尊厳の尊重、自他の人権の尊重、</w:t>
                      </w:r>
                      <w:r w:rsidR="00FE1CAE">
                        <w:rPr>
                          <w:rFonts w:hint="eastAsia"/>
                          <w:sz w:val="14"/>
                        </w:rPr>
                        <w:t>多様</w:t>
                      </w:r>
                      <w:r w:rsidR="00FE1CAE">
                        <w:rPr>
                          <w:sz w:val="14"/>
                        </w:rPr>
                        <w:t>性に対する</w:t>
                      </w:r>
                      <w:r w:rsidR="00FE1CAE">
                        <w:rPr>
                          <w:rFonts w:hint="eastAsia"/>
                          <w:sz w:val="14"/>
                        </w:rPr>
                        <w:t>肯定的</w:t>
                      </w:r>
                      <w:r w:rsidR="00FE1CAE">
                        <w:rPr>
                          <w:sz w:val="14"/>
                        </w:rPr>
                        <w:t>評価、責任感、正義や自由の実現のために活動しようとする意欲を</w:t>
                      </w:r>
                      <w:r w:rsidR="00FE1CAE">
                        <w:rPr>
                          <w:rFonts w:hint="eastAsia"/>
                          <w:sz w:val="14"/>
                        </w:rPr>
                        <w:t>育む</w:t>
                      </w:r>
                      <w:r w:rsidR="00FE1CAE">
                        <w:rPr>
                          <w:sz w:val="14"/>
                        </w:rPr>
                        <w:t>。</w:t>
                      </w:r>
                    </w:p>
                    <w:p w14:paraId="17F073DE" w14:textId="6058E00D" w:rsidR="000C7F40" w:rsidRPr="00BF1508" w:rsidRDefault="00FE1CAE" w:rsidP="00BF1508">
                      <w:pPr>
                        <w:spacing w:line="0" w:lineRule="atLeast"/>
                        <w:rPr>
                          <w:rFonts w:hint="eastAsia"/>
                          <w:sz w:val="14"/>
                        </w:rPr>
                      </w:pPr>
                      <w:r>
                        <w:rPr>
                          <w:rFonts w:hint="eastAsia"/>
                          <w:sz w:val="14"/>
                        </w:rPr>
                        <w:t>・コミュニケーション</w:t>
                      </w:r>
                      <w:r>
                        <w:rPr>
                          <w:sz w:val="14"/>
                        </w:rPr>
                        <w:t>能力、違いを認めて</w:t>
                      </w:r>
                      <w:r>
                        <w:rPr>
                          <w:rFonts w:hint="eastAsia"/>
                          <w:sz w:val="14"/>
                        </w:rPr>
                        <w:t>受容</w:t>
                      </w:r>
                      <w:r>
                        <w:rPr>
                          <w:sz w:val="14"/>
                        </w:rPr>
                        <w:t>する能力、協力的・建設的に問題解決に取り組む姿勢を育てる。</w:t>
                      </w:r>
                    </w:p>
                  </w:txbxContent>
                </v:textbox>
              </v:shape>
            </w:pict>
          </mc:Fallback>
        </mc:AlternateContent>
      </w:r>
      <w:r w:rsidR="00BA783A">
        <w:rPr>
          <w:noProof/>
        </w:rPr>
        <mc:AlternateContent>
          <mc:Choice Requires="wps">
            <w:drawing>
              <wp:anchor distT="0" distB="0" distL="114300" distR="114300" simplePos="0" relativeHeight="251720192" behindDoc="0" locked="0" layoutInCell="1" allowOverlap="1" wp14:anchorId="57E423F3" wp14:editId="66440CB9">
                <wp:simplePos x="0" y="0"/>
                <wp:positionH relativeFrom="column">
                  <wp:posOffset>104775</wp:posOffset>
                </wp:positionH>
                <wp:positionV relativeFrom="paragraph">
                  <wp:posOffset>6085840</wp:posOffset>
                </wp:positionV>
                <wp:extent cx="3057525" cy="1000125"/>
                <wp:effectExtent l="0" t="0" r="28575" b="28575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57525" cy="100012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B56D36" w14:textId="77777777" w:rsidR="006A2ECD" w:rsidRPr="00BA783A" w:rsidRDefault="0071637D" w:rsidP="0071637D">
                            <w:pPr>
                              <w:spacing w:line="0" w:lineRule="atLeast"/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</w:pPr>
                            <w:r w:rsidRPr="00BA783A"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>日常的な指導</w:t>
                            </w:r>
                          </w:p>
                          <w:p w14:paraId="417839D5" w14:textId="52B0EFCF" w:rsidR="00BF1508" w:rsidRDefault="00BF1508" w:rsidP="00BF1508">
                            <w:pPr>
                              <w:spacing w:line="0" w:lineRule="atLeast"/>
                            </w:pPr>
                            <w:r>
                              <w:rPr>
                                <w:rFonts w:hint="eastAsia"/>
                              </w:rPr>
                              <w:t>・正しい判断力と、相互に違いを認め、他を思いやる心を培う。</w:t>
                            </w:r>
                          </w:p>
                          <w:p w14:paraId="1E2B9FE3" w14:textId="5ADEA228" w:rsidR="000C7F40" w:rsidRDefault="00BF1508" w:rsidP="00BF1508">
                            <w:pPr>
                              <w:spacing w:line="0" w:lineRule="atLeast"/>
                            </w:pPr>
                            <w:r>
                              <w:rPr>
                                <w:rFonts w:hint="eastAsia"/>
                              </w:rPr>
                              <w:t>・自らの良さを伸ばし、生き方についての自覚を深める。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E423F3" id="テキスト ボックス 9" o:spid="_x0000_s1032" type="#_x0000_t202" style="position:absolute;margin-left:8.25pt;margin-top:479.2pt;width:240.75pt;height:78.75pt;z-index:251720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5qt0AIAAAoGAAAOAAAAZHJzL2Uyb0RvYy54bWysVM1uEzEQviPxDpbvdDdpktKomyq0KkIq&#10;bUWLena8drOq12NsJ9lwTCTEQ/AKiDPPkxdh7N1N0wKHIi67nv+Zb36OjqtSkbmwrgCd0c5eSonQ&#10;HPJC32X0483Zq9eUOM90zhRokdGlcPR49PLF0cIMRRemoHJhCTrRbrgwGZ16b4ZJ4vhUlMztgREa&#10;hRJsyTyS9i7JLVug91Il3TQdJAuwubHAhXPIPa2FdBT9Sym4v5TSCU9URjE3H782fifhm4yO2PDO&#10;MjMteJMG+4csSlZoDLp1dco8IzNb/OaqLLgFB9LvcSgTkLLgItaA1XTSJ9VcT5kRsRYEx5ktTO7/&#10;ueUX8ytLijyjh5RoVmKLNusvm9X3zernZv2VbNbfNuv1ZvUDaXIY4FoYN0Sra4N2vnoDFba95Ttk&#10;BhQqacvwx/oIyhH45RZsUXnCkbmf9g/63T4lHGWdNE07SKD/5MHcWOffCihJeGTUYjcjyGx+7nyt&#10;2qqEaA5UkZ8VSkUiTJA4UZbMGfaecS60H0RzNSvfQ17zexi4mQJk46zU7EHLxmziLAZPMbdHQZQm&#10;i4wO9vtpdPxIFjLbhp8oxu+b6na00LvSIVsRR7WpKiBcIxlffqlE0FH6g5DYqgjoX0uMvYh+UTto&#10;SQTkOYaN/kNWzzGu62gjg/Zb47LQYGuUHncmv29TlrU+wrxTd3j6alLFGd0O2gTyJc6fhXqhneFn&#10;BeJ9zpy/YhY3GEcOr5K/xI9UgE2C5kXJFOznP/GDPi4WSilZ4EXIqPs0Y1ZQot5pXLnDTq8XTkgk&#10;ev2DLhJ2VzLZlehZeQI4eB28f4bHZ9D3qn1KC+UtHq9xiIoipjnGzqhvnye+vlN4/LgYj6MSHg3D&#10;/Lm+Njy4Dk0Kc3ZT3TJrmjXxuGEX0N4ONnyyLbVusNQwnnmQRVylgHONaoM/Hpw48M1xDBdtl45a&#10;Dyd89AsAAP//AwBQSwMEFAAGAAgAAAAhAB5QZ7/hAAAACwEAAA8AAABkcnMvZG93bnJldi54bWxM&#10;j8FOwzAQRO9I/IO1SFwQdVI1VRLiVKiiVFyQKHDg5sZLEmGv09htw9+znOA4mtHMm2o1OStOOIbe&#10;k4J0loBAarzpqVXw9rq5zUGEqMlo6wkVfGOAVX15UenS+DO94GkXW8ElFEqtoItxKKUMTYdOh5kf&#10;kNj79KPTkeXYSjPqM5c7K+dJspRO98QLnR5w3WHztTs6BfbdrD9CdrPdbuzT+DB/PmD/eFDq+mq6&#10;vwMRcYp/YfjFZ3SomWnvj2SCsKyXGScVFFm+AMGBRZHzuT07aZoVIOtK/v9Q/wAAAP//AwBQSwEC&#10;LQAUAAYACAAAACEAtoM4kv4AAADhAQAAEwAAAAAAAAAAAAAAAAAAAAAAW0NvbnRlbnRfVHlwZXNd&#10;LnhtbFBLAQItABQABgAIAAAAIQA4/SH/1gAAAJQBAAALAAAAAAAAAAAAAAAAAC8BAABfcmVscy8u&#10;cmVsc1BLAQItABQABgAIAAAAIQCEb5qt0AIAAAoGAAAOAAAAAAAAAAAAAAAAAC4CAABkcnMvZTJv&#10;RG9jLnhtbFBLAQItABQABgAIAAAAIQAeUGe/4QAAAAsBAAAPAAAAAAAAAAAAAAAAACoFAABkcnMv&#10;ZG93bnJldi54bWxQSwUGAAAAAAQABADzAAAAOAYAAAAA&#10;" fillcolor="#fbd4b4 [1305]" strokeweight=".5pt">
                <v:textbox>
                  <w:txbxContent>
                    <w:p w14:paraId="6FB56D36" w14:textId="77777777" w:rsidR="006A2ECD" w:rsidRPr="00BA783A" w:rsidRDefault="0071637D" w:rsidP="0071637D">
                      <w:pPr>
                        <w:spacing w:line="0" w:lineRule="atLeast"/>
                        <w:jc w:val="center"/>
                        <w:rPr>
                          <w:rFonts w:asciiTheme="majorEastAsia" w:eastAsiaTheme="majorEastAsia" w:hAnsiTheme="majorEastAsia"/>
                          <w:b/>
                        </w:rPr>
                      </w:pPr>
                      <w:r w:rsidRPr="00BA783A">
                        <w:rPr>
                          <w:rFonts w:asciiTheme="majorEastAsia" w:eastAsiaTheme="majorEastAsia" w:hAnsiTheme="majorEastAsia" w:hint="eastAsia"/>
                          <w:b/>
                        </w:rPr>
                        <w:t>日常的な指導</w:t>
                      </w:r>
                    </w:p>
                    <w:p w14:paraId="417839D5" w14:textId="52B0EFCF" w:rsidR="00BF1508" w:rsidRDefault="00BF1508" w:rsidP="00BF1508">
                      <w:pPr>
                        <w:spacing w:line="0" w:lineRule="atLeast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・正しい判断力と、相互に違いを認め、他を思いやる心を培う。</w:t>
                      </w:r>
                    </w:p>
                    <w:p w14:paraId="1E2B9FE3" w14:textId="5ADEA228" w:rsidR="000C7F40" w:rsidRDefault="00BF1508" w:rsidP="00BF1508">
                      <w:pPr>
                        <w:spacing w:line="0" w:lineRule="atLeast"/>
                      </w:pPr>
                      <w:r>
                        <w:rPr>
                          <w:rFonts w:hint="eastAsia"/>
                        </w:rPr>
                        <w:t>・自らの良さを伸ばし、生き方についての自覚を深める。</w:t>
                      </w:r>
                    </w:p>
                  </w:txbxContent>
                </v:textbox>
              </v:shape>
            </w:pict>
          </mc:Fallback>
        </mc:AlternateContent>
      </w:r>
      <w:r w:rsidR="00BA783A">
        <w:rPr>
          <w:noProof/>
        </w:rPr>
        <mc:AlternateContent>
          <mc:Choice Requires="wps">
            <w:drawing>
              <wp:anchor distT="0" distB="0" distL="114300" distR="114300" simplePos="0" relativeHeight="251749888" behindDoc="0" locked="0" layoutInCell="1" allowOverlap="1" wp14:anchorId="5BA9012D" wp14:editId="7D9F11BB">
                <wp:simplePos x="0" y="0"/>
                <wp:positionH relativeFrom="column">
                  <wp:posOffset>3476625</wp:posOffset>
                </wp:positionH>
                <wp:positionV relativeFrom="paragraph">
                  <wp:posOffset>6076315</wp:posOffset>
                </wp:positionV>
                <wp:extent cx="2990850" cy="1000125"/>
                <wp:effectExtent l="0" t="0" r="19050" b="28575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90850" cy="100012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34D056" w14:textId="77777777" w:rsidR="006A2ECD" w:rsidRPr="00BA783A" w:rsidRDefault="0071637D" w:rsidP="0071637D">
                            <w:pPr>
                              <w:spacing w:line="0" w:lineRule="atLeast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</w:pPr>
                            <w:r w:rsidRPr="00BA783A"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教科等の指導</w:t>
                            </w:r>
                          </w:p>
                          <w:p w14:paraId="29295BC5" w14:textId="579404E7" w:rsidR="000C7F40" w:rsidRDefault="00524BCE" w:rsidP="000C7F40">
                            <w:pPr>
                              <w:spacing w:line="0" w:lineRule="atLeast"/>
                            </w:pPr>
                            <w:r w:rsidRPr="00524BCE">
                              <w:rPr>
                                <w:rFonts w:hint="eastAsia"/>
                              </w:rPr>
                              <w:t>自ら課題を発見し、学びあい、互いに高めあい、解決できる能力を養う。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A9012D" id="テキスト ボックス 10" o:spid="_x0000_s1033" type="#_x0000_t202" style="position:absolute;margin-left:273.75pt;margin-top:478.45pt;width:235.5pt;height:78.75pt;z-index:251749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+8i0AIAAAwGAAAOAAAAZHJzL2Uyb0RvYy54bWysVM1uEzEQviPxDpbvdDchDW3UTRVaFSGV&#10;tqJFPTteu1nV6zG2k2w4NhLiIXgFxJnn2Rdh7N1N0xYORVx2x/M/3/wcHFalIgthXQE6o72dlBKh&#10;OeSFvsnop6uTV3uUOM90zhRokdGVcPRw/PLFwdKMRB9moHJhCTrRbrQ0GZ15b0ZJ4vhMlMztgBEa&#10;hRJsyTw+7U2SW7ZE76VK+mk6TJZgc2OBC+eQe9wI6Tj6l1Jwfy6lE56ojGJuPn5t/E7DNxkfsNGN&#10;ZWZW8DYN9g9ZlKzQGHTj6ph5Rua2eOKqLLgFB9LvcCgTkLLgItaA1fTSR9VczpgRsRYEx5kNTO7/&#10;ueVniwtLihx7h/BoVmKP6vXX+u5HfferXn8j9fp7vV7Xdz/xTVAHAVsaN0K7S4OWvnoLFRp3fIfM&#10;gEMlbRn+WCFBOfpebeAWlSccmf39/XRvF0UcZb00TXv93eAnuTc31vl3AkoSiIxa7GeEmS1OnW9U&#10;O5UQzYEq8pNCqfgIMySOlCULht1nnAvth9FczcsPkDf8AQZu5wDZOC0Ne9ixMZs4jcFTzO1BEKXJ&#10;MqPD11jGkwRCZpvwU8X4bVvdlgf0rnSwFHFY26oCwg2SkfIrJYKO0h+FxGZFQP9aYuxF9IvaQUsi&#10;IM8xbPXvs3qOcVNHFxm03xiXhQbboPSwM/ltl7Js9BHmrboD6atpFae03w3aFPIVzp+FZqWd4ScF&#10;4n3KnL9gFncY5wrvkj/Hj1SATYKWomQG9suf+EEfVwullCzxJmTUfZ4zKyhR7zUu3X5vMEC3Pj4G&#10;u2/6+LDbkum2RM/LI8DB6+EFNDySQd+rjpQWyms8X5MQFUVMc4ydUd+RR765VHj+uJhMohKeDcP8&#10;qb40PLgOTQpzdlVdM2vaNfG4YWfQXQ82erQtjW6w1DCZe5BFXKWAc4Nqiz+enDjw7XkMN237HbXu&#10;j/j4NwAAAP//AwBQSwMEFAAGAAgAAAAhABsP3FfjAAAADQEAAA8AAABkcnMvZG93bnJldi54bWxM&#10;j01PwzAMhu9I/IfISFwQSzu1YytNJzQxJi5IDDhwyxrTViRO12Rb+fd4J7j549Hrx+VydFYccQid&#10;JwXpJAGBVHvTUaPg/W19OwcRoiajrSdU8IMBltXlRakL40/0isdtbASHUCi0gjbGvpAy1C06HSa+&#10;R+Ldlx+cjtwOjTSDPnG4s3KaJDPpdEd8odU9rlqsv7cHp8B+mNVnyG82m7V9Hh6nL3vsnvZKXV+N&#10;D/cgIo7xD4azPqtDxU47fyAThFWQZ3c5owoW+WwB4kwk6ZxHO67SNMtAVqX8/0X1CwAA//8DAFBL&#10;AQItABQABgAIAAAAIQC2gziS/gAAAOEBAAATAAAAAAAAAAAAAAAAAAAAAABbQ29udGVudF9UeXBl&#10;c10ueG1sUEsBAi0AFAAGAAgAAAAhADj9If/WAAAAlAEAAAsAAAAAAAAAAAAAAAAALwEAAF9yZWxz&#10;Ly5yZWxzUEsBAi0AFAAGAAgAAAAhAM2n7yLQAgAADAYAAA4AAAAAAAAAAAAAAAAALgIAAGRycy9l&#10;Mm9Eb2MueG1sUEsBAi0AFAAGAAgAAAAhABsP3FfjAAAADQEAAA8AAAAAAAAAAAAAAAAAKgUAAGRy&#10;cy9kb3ducmV2LnhtbFBLBQYAAAAABAAEAPMAAAA6BgAAAAA=&#10;" fillcolor="#fbd4b4 [1305]" strokeweight=".5pt">
                <v:textbox>
                  <w:txbxContent>
                    <w:p w14:paraId="7434D056" w14:textId="77777777" w:rsidR="006A2ECD" w:rsidRPr="00BA783A" w:rsidRDefault="0071637D" w:rsidP="0071637D">
                      <w:pPr>
                        <w:spacing w:line="0" w:lineRule="atLeast"/>
                        <w:jc w:val="center"/>
                        <w:rPr>
                          <w:rFonts w:ascii="ＭＳ ゴシック" w:eastAsia="ＭＳ ゴシック" w:hAnsi="ＭＳ ゴシック"/>
                          <w:b/>
                        </w:rPr>
                      </w:pPr>
                      <w:r w:rsidRPr="00BA783A">
                        <w:rPr>
                          <w:rFonts w:ascii="ＭＳ ゴシック" w:eastAsia="ＭＳ ゴシック" w:hAnsi="ＭＳ ゴシック" w:hint="eastAsia"/>
                          <w:b/>
                        </w:rPr>
                        <w:t>教科等の指導</w:t>
                      </w:r>
                    </w:p>
                    <w:p w14:paraId="29295BC5" w14:textId="579404E7" w:rsidR="000C7F40" w:rsidRDefault="00524BCE" w:rsidP="000C7F40">
                      <w:pPr>
                        <w:spacing w:line="0" w:lineRule="atLeast"/>
                      </w:pPr>
                      <w:r w:rsidRPr="00524BCE">
                        <w:rPr>
                          <w:rFonts w:hint="eastAsia"/>
                        </w:rPr>
                        <w:t>自ら課題を発見し、学びあい、互いに高めあい、解決できる能力を養う。</w:t>
                      </w:r>
                    </w:p>
                  </w:txbxContent>
                </v:textbox>
              </v:shape>
            </w:pict>
          </mc:Fallback>
        </mc:AlternateContent>
      </w:r>
      <w:r w:rsidR="00BA783A">
        <w:rPr>
          <w:noProof/>
        </w:rPr>
        <mc:AlternateContent>
          <mc:Choice Requires="wps">
            <w:drawing>
              <wp:anchor distT="0" distB="0" distL="114300" distR="114300" simplePos="0" relativeHeight="251805184" behindDoc="0" locked="0" layoutInCell="1" allowOverlap="1" wp14:anchorId="5A7832D6" wp14:editId="504317FA">
                <wp:simplePos x="0" y="0"/>
                <wp:positionH relativeFrom="column">
                  <wp:posOffset>5524500</wp:posOffset>
                </wp:positionH>
                <wp:positionV relativeFrom="paragraph">
                  <wp:posOffset>8543925</wp:posOffset>
                </wp:positionV>
                <wp:extent cx="0" cy="114300"/>
                <wp:effectExtent l="19050" t="0" r="19050" b="19050"/>
                <wp:wrapNone/>
                <wp:docPr id="25" name="直線コネクタ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5AB1B20" id="直線コネクタ 25" o:spid="_x0000_s1026" style="position:absolute;left:0;text-align:left;flip:x;z-index:251805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5pt,672.75pt" to="435pt,68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27q8wEAAKIDAAAOAAAAZHJzL2Uyb0RvYy54bWysU0uOEzEQ3SNxB8t70t2ZGRRa6YzERIEF&#10;n0jAASpuu9uSf7JNOtmGNReAQ7AYJJYcJou5BmV3Jhpgh9hY9X2uen6eX++0Ilvug7SmodWkpIQb&#10;ZltpuoZ+eL96MqMkRDAtKGt4Q/c80OvF40fzwdV8anurWu4JgphQD66hfYyuLorAeq4hTKzjBpPC&#10;eg0RXd8VrYcB0bUqpmX5tBisb523jIeA0eWYpIuMLwRn8a0QgUeiGoqzxXz6fG7SWSzmUHceXC/Z&#10;aQz4hyk0SIOXnqGWEIF89PIvKC2Zt8GKOGFWF1YIyXjeAbepyj+2edeD43kXJCe4M03h/8GyN9u1&#10;J7Jt6PSKEgMa3+ju6/e7H1+Oh9vjp8/Hw7fj4SfBJDI1uFBjw41Z+5MX3NqntXfCayKUdC9RBJkI&#10;XI3sMs/7M898FwkbgwyjVXV5UeYnKEaEhOR8iC+41SQZDVXSJAaghu2rEPFWLL0vSWFjV1Kp/IrK&#10;kKGhF7MKMQkDFJNQENHUDtcLpqMEVIcqZdFnyGCVbFN7Agq+29woT7aASrlczarny7Goh5aP0WdX&#10;5TguVkN8bdsxXJX3cZztBJPn/A0/Db2E0I89OZUoxRZl0v08i/W0YyJ6pDZZG9vuM+NF8lAIue0k&#10;2qS0hz7aD7/W4hcAAAD//wMAUEsDBBQABgAIAAAAIQCiJRcz3wAAAA0BAAAPAAAAZHJzL2Rvd25y&#10;ZXYueG1sTI/BTsMwEETvSPyDtUhcEHWgJERpnAqhcuIAtHyAE2+TlHgdxU5r/p6tOMBxZ0azb8p1&#10;tIM44uR7RwruFgkIpMaZnloFn7uX2xyED5qMHhyhgm/0sK4uL0pdGHeiDzxuQyu4hHyhFXQhjIWU&#10;vunQar9wIxJ7ezdZHficWmkmfeJyO8j7JMmk1T3xh06P+Nxh87WdrYLsYC3GNtL721zvN3n6urvZ&#10;TEpdX8WnFYiAMfyF4YzP6FAxU+1mMl4MCvLHhLcENpYPaQqCI79SfZayZQqyKuX/FdUPAAAA//8D&#10;AFBLAQItABQABgAIAAAAIQC2gziS/gAAAOEBAAATAAAAAAAAAAAAAAAAAAAAAABbQ29udGVudF9U&#10;eXBlc10ueG1sUEsBAi0AFAAGAAgAAAAhADj9If/WAAAAlAEAAAsAAAAAAAAAAAAAAAAALwEAAF9y&#10;ZWxzLy5yZWxzUEsBAi0AFAAGAAgAAAAhAM5zburzAQAAogMAAA4AAAAAAAAAAAAAAAAALgIAAGRy&#10;cy9lMm9Eb2MueG1sUEsBAi0AFAAGAAgAAAAhAKIlFzPfAAAADQEAAA8AAAAAAAAAAAAAAAAATQQA&#10;AGRycy9kb3ducmV2LnhtbFBLBQYAAAAABAAEAPMAAABZBQAAAAA=&#10;" strokecolor="#4a7ebb" strokeweight="3pt"/>
            </w:pict>
          </mc:Fallback>
        </mc:AlternateContent>
      </w:r>
      <w:r w:rsidR="00BA783A">
        <w:rPr>
          <w:noProof/>
        </w:rPr>
        <mc:AlternateContent>
          <mc:Choice Requires="wps">
            <w:drawing>
              <wp:anchor distT="0" distB="0" distL="114300" distR="114300" simplePos="0" relativeHeight="251727360" behindDoc="0" locked="0" layoutInCell="1" allowOverlap="1" wp14:anchorId="38FBC2AA" wp14:editId="07A1A310">
                <wp:simplePos x="0" y="0"/>
                <wp:positionH relativeFrom="column">
                  <wp:posOffset>9525</wp:posOffset>
                </wp:positionH>
                <wp:positionV relativeFrom="paragraph">
                  <wp:posOffset>7305675</wp:posOffset>
                </wp:positionV>
                <wp:extent cx="6534150" cy="1219200"/>
                <wp:effectExtent l="0" t="0" r="19050" b="1905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34150" cy="12192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C185CD" w14:textId="77777777" w:rsidR="006A2ECD" w:rsidRPr="00BA783A" w:rsidRDefault="0071637D" w:rsidP="0071637D">
                            <w:pPr>
                              <w:spacing w:line="0" w:lineRule="atLeast"/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</w:pPr>
                            <w:r w:rsidRPr="00BA783A"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>人権教育の年間指導計画</w:t>
                            </w:r>
                            <w:r w:rsidR="00DC21AB" w:rsidRPr="00BA783A"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>作成</w:t>
                            </w:r>
                            <w:r w:rsidRPr="00BA783A"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>のための方針</w:t>
                            </w:r>
                          </w:p>
                          <w:p w14:paraId="6136F6A4" w14:textId="4EB7A345" w:rsidR="000C7F40" w:rsidRDefault="00524BCE" w:rsidP="000C7F40">
                            <w:pPr>
                              <w:spacing w:line="0" w:lineRule="atLeast"/>
                            </w:pPr>
                            <w:r w:rsidRPr="00524BCE">
                              <w:rPr>
                                <w:rFonts w:hint="eastAsia"/>
                              </w:rPr>
                              <w:t>・各教科、道徳、特別活動、総合的な学習の時間等の関連を図り、人権教育を効果的に推進するために指導計画を作成し、意図的・計画的に進める。</w:t>
                            </w:r>
                          </w:p>
                          <w:p w14:paraId="77054EB6" w14:textId="77777777" w:rsidR="00BF1508" w:rsidRDefault="00BF1508" w:rsidP="00BF1508">
                            <w:pPr>
                              <w:spacing w:line="0" w:lineRule="atLeast"/>
                            </w:pPr>
                            <w:r>
                              <w:rPr>
                                <w:rFonts w:hint="eastAsia"/>
                              </w:rPr>
                              <w:t>学級活動…集団成員としての望ましい資質・態度等</w:t>
                            </w:r>
                          </w:p>
                          <w:p w14:paraId="21A98EFC" w14:textId="77777777" w:rsidR="00BF1508" w:rsidRDefault="00BF1508" w:rsidP="00BF1508">
                            <w:pPr>
                              <w:spacing w:line="0" w:lineRule="atLeast"/>
                            </w:pPr>
                            <w:r>
                              <w:rPr>
                                <w:rFonts w:hint="eastAsia"/>
                              </w:rPr>
                              <w:t>生徒会活動…ボランティア活動、自治活動等</w:t>
                            </w:r>
                          </w:p>
                          <w:p w14:paraId="75FF7132" w14:textId="262FA1F3" w:rsidR="00BF1508" w:rsidRDefault="00BF1508" w:rsidP="00BF1508">
                            <w:pPr>
                              <w:spacing w:line="0" w:lineRule="atLeast"/>
                            </w:pPr>
                            <w:r>
                              <w:rPr>
                                <w:rFonts w:hint="eastAsia"/>
                              </w:rPr>
                              <w:t>学校行事…自主性、協調性、豊かな自己表現力等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FBC2AA" id="テキスト ボックス 11" o:spid="_x0000_s1034" type="#_x0000_t202" style="position:absolute;margin-left:.75pt;margin-top:575.25pt;width:514.5pt;height:96pt;z-index:251727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NjpzwIAAAwGAAAOAAAAZHJzL2Uyb0RvYy54bWysVE1uEzEU3iNxB8t7OkmaBhp1UoVWRUil&#10;rWhR147H04zqsY3tJBOWjYQ4BFdArDlPLsJnz0yatrAoIovJ8/t/3/s5OKxKSebCukKrlHZ3OpQI&#10;xXVWqJuUfro6efWGEueZypjUSqR0KRw9HL18cbAwQ9HTUy0zYQmcKDdcmJROvTfDJHF8KkrmdrQR&#10;CsJc25J5PO1Nklm2gPdSJr1OZ5AstM2M1Vw4B+5xLaSj6D/PBffnee6EJzKlyM3Hr43fSfgmowM2&#10;vLHMTAvepMH+IYuSFQpBN66OmWdkZosnrsqCW+107ne4LhOd5wUXsQZU0+08quZyyoyItQAcZzYw&#10;uf/nlp/NLywpMvSuS4liJXq0Xn1d3/1Y3/1ar76R9er7erVa3/3Em0AHgC2MG8Lu0sDSV291BeOW&#10;78AMOFS5LcM/KiSQA/rlBm5RecLBHOzt9rt7EHHIur3uPhoa/CT35sY6/07okgQipRb9jDCz+anz&#10;tWqrEqI5LYvspJAyPsIMiSNpyZyh+4xzofwgmstZ+UFnNb/fwa+eA7AxLTV70LKRTZzG4Cnm9iCI&#10;VGSBSnZRxpMEQmab8BPJ+G1T3ZYHeJcqWIo4rE1VAeEayUj5pRRBR6qPIkezIqB/LTH2IvqFdtDK&#10;AchzDBv9+6yeY1zX0UbWym+My0JpW6P0sDPZbZtyXusD5q26A+mrSRWndLcdtInOlpg/q+uVdoaf&#10;FMD7lDl/wSx2GHOFu+TP8cmlRpN0Q1Ey1fbLn/hBH6sFKSUL3ISUus8zZgUl8r3C0u13+/1wROKj&#10;v/e6h4fdlky2JWpWHmkMHvYK2UUy6HvZkrnV5TXO1zhEhYgpjtgp9S155OtLhfPHxXgclXA2DPOn&#10;6tLw4Do0KczZVXXNrGnWxGPDznR7Pdjw0bbUusFS6fHM67yIqxRwrlFt8MfJiQPfnMdw07bfUev+&#10;iI9+AwAA//8DAFBLAwQUAAYACAAAACEAsNHC/98AAAAMAQAADwAAAGRycy9kb3ducmV2LnhtbEyP&#10;QU/DMAyF70j8h8hIXBBL1lGEStMJTYyJCxIDDtyyxrQVidM12Vb+Pe4JTn5Pfnr+XC5H78QRh9gF&#10;0jCfKRBIdbAdNRre39bXdyBiMmSNC4QafjDCsjo/K01hw4le8bhNjeASioXR0KbUF1LGukVv4iz0&#10;SLz7CoM3ie3QSDuYE5d7JzOlbqU3HfGF1vS4arH+3h68BvdhV58xv9ps1u55eMxe9tg97bW+vBgf&#10;7kEkHNNfGCZ8RoeKmXbhQDYKxz7nII95rlhNAbWY1I7V4ibLQVal/P9E9QsAAP//AwBQSwECLQAU&#10;AAYACAAAACEAtoM4kv4AAADhAQAAEwAAAAAAAAAAAAAAAAAAAAAAW0NvbnRlbnRfVHlwZXNdLnht&#10;bFBLAQItABQABgAIAAAAIQA4/SH/1gAAAJQBAAALAAAAAAAAAAAAAAAAAC8BAABfcmVscy8ucmVs&#10;c1BLAQItABQABgAIAAAAIQDdjNjpzwIAAAwGAAAOAAAAAAAAAAAAAAAAAC4CAABkcnMvZTJvRG9j&#10;LnhtbFBLAQItABQABgAIAAAAIQCw0cL/3wAAAAwBAAAPAAAAAAAAAAAAAAAAACkFAABkcnMvZG93&#10;bnJldi54bWxQSwUGAAAAAAQABADzAAAANQYAAAAA&#10;" fillcolor="#fbd4b4 [1305]" strokeweight=".5pt">
                <v:textbox>
                  <w:txbxContent>
                    <w:p w14:paraId="7EC185CD" w14:textId="77777777" w:rsidR="006A2ECD" w:rsidRPr="00BA783A" w:rsidRDefault="0071637D" w:rsidP="0071637D">
                      <w:pPr>
                        <w:spacing w:line="0" w:lineRule="atLeast"/>
                        <w:jc w:val="center"/>
                        <w:rPr>
                          <w:rFonts w:asciiTheme="majorEastAsia" w:eastAsiaTheme="majorEastAsia" w:hAnsiTheme="majorEastAsia"/>
                          <w:b/>
                        </w:rPr>
                      </w:pPr>
                      <w:r w:rsidRPr="00BA783A">
                        <w:rPr>
                          <w:rFonts w:asciiTheme="majorEastAsia" w:eastAsiaTheme="majorEastAsia" w:hAnsiTheme="majorEastAsia" w:hint="eastAsia"/>
                          <w:b/>
                        </w:rPr>
                        <w:t>人権教育の年間指導計画</w:t>
                      </w:r>
                      <w:r w:rsidR="00DC21AB" w:rsidRPr="00BA783A">
                        <w:rPr>
                          <w:rFonts w:asciiTheme="majorEastAsia" w:eastAsiaTheme="majorEastAsia" w:hAnsiTheme="majorEastAsia" w:hint="eastAsia"/>
                          <w:b/>
                        </w:rPr>
                        <w:t>作成</w:t>
                      </w:r>
                      <w:r w:rsidRPr="00BA783A">
                        <w:rPr>
                          <w:rFonts w:asciiTheme="majorEastAsia" w:eastAsiaTheme="majorEastAsia" w:hAnsiTheme="majorEastAsia" w:hint="eastAsia"/>
                          <w:b/>
                        </w:rPr>
                        <w:t>のための方針</w:t>
                      </w:r>
                    </w:p>
                    <w:p w14:paraId="6136F6A4" w14:textId="4EB7A345" w:rsidR="000C7F40" w:rsidRDefault="00524BCE" w:rsidP="000C7F40">
                      <w:pPr>
                        <w:spacing w:line="0" w:lineRule="atLeast"/>
                      </w:pPr>
                      <w:r w:rsidRPr="00524BCE">
                        <w:rPr>
                          <w:rFonts w:hint="eastAsia"/>
                        </w:rPr>
                        <w:t>・各教科、道徳、特別活動、総合的な学習の時間等の関連を図り、人権教育を効果的に推進するために指導計画を作成し、意図的・計画的に進める。</w:t>
                      </w:r>
                    </w:p>
                    <w:p w14:paraId="77054EB6" w14:textId="77777777" w:rsidR="00BF1508" w:rsidRDefault="00BF1508" w:rsidP="00BF1508">
                      <w:pPr>
                        <w:spacing w:line="0" w:lineRule="atLeast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学級活動…集団成員としての望ましい資質・態度等</w:t>
                      </w:r>
                    </w:p>
                    <w:p w14:paraId="21A98EFC" w14:textId="77777777" w:rsidR="00BF1508" w:rsidRDefault="00BF1508" w:rsidP="00BF1508">
                      <w:pPr>
                        <w:spacing w:line="0" w:lineRule="atLeast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生徒会活動…ボランティア活動、自治活動等</w:t>
                      </w:r>
                    </w:p>
                    <w:p w14:paraId="75FF7132" w14:textId="262FA1F3" w:rsidR="00BF1508" w:rsidRDefault="00BF1508" w:rsidP="00BF1508">
                      <w:pPr>
                        <w:spacing w:line="0" w:lineRule="atLeast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学校行事…自主性、協調性、豊かな自己表現力等</w:t>
                      </w:r>
                    </w:p>
                  </w:txbxContent>
                </v:textbox>
              </v:shape>
            </w:pict>
          </mc:Fallback>
        </mc:AlternateContent>
      </w:r>
      <w:r w:rsidR="00BA783A">
        <w:rPr>
          <w:noProof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 wp14:anchorId="1AD8D502" wp14:editId="0B7062A1">
                <wp:simplePos x="0" y="0"/>
                <wp:positionH relativeFrom="column">
                  <wp:posOffset>2200275</wp:posOffset>
                </wp:positionH>
                <wp:positionV relativeFrom="paragraph">
                  <wp:posOffset>466724</wp:posOffset>
                </wp:positionV>
                <wp:extent cx="2419350" cy="9525"/>
                <wp:effectExtent l="19050" t="19050" r="19050" b="28575"/>
                <wp:wrapNone/>
                <wp:docPr id="17" name="直線コネクタ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19350" cy="9525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3AF05B5" id="直線コネクタ 17" o:spid="_x0000_s1026" style="position:absolute;left:0;text-align:left;flip:y;z-index:25163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3.25pt,36.75pt" to="363.75pt,3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ABg5QEAAOMDAAAOAAAAZHJzL2Uyb0RvYy54bWysU0uOEzEQ3SNxB8t70t0ZAjOtdGYxI9gg&#10;iPjtPe5yYsk/2Sbd2YY1F4BDsBgklhwmi7kGZXdPMwKEBGJj2a56z69elZfnvVZkBz5IaxpazUpK&#10;wHDbSrNp6JvXTx6cUhIiMy1T1kBD9xDo+er+vWXnapjbrVUteIIkJtSda+g2RlcXReBb0CzMrAOD&#10;QWG9ZhGPflO0nnXIrlUxL8tHRWd967zlEALeXg5Busr8QgCPL4QIEIlqKGqLefV5vUprsVqyeuOZ&#10;20o+ymD/oEIzafDRieqSRUbeefkLlZbc22BFnHGrCyuE5JBrwGqq8qdqXm2Zg1wLmhPcZFP4f7T8&#10;+W7tiWyxd48pMUxjj24+fbn5+vF4uD6+/3A8fD4evhEMolOdCzUCLszaj6fg1j6V3QuviVDSvUWi&#10;bASWRvrs837yGfpIOF7OH1ZnJwtsB8fY2WK+SOTFwJLYnA/xKVhN0qahSprkAqvZ7lmIQ+ptSrpW&#10;hnQNPTmtytzPIskchOVd3CsY0l6CwFJRwCAxDxlcKE92DMeDcQ4mVqMWZTA7wYRUagKWWccfgWN+&#10;gkIewL8BT4j8sjVxAmtprP/d67G/lSyGfLTyTt1pe2XbfW5ZDuAkZbfHqU+jevec4T/+5uo7AAAA&#10;//8DAFBLAwQUAAYACAAAACEAA/2NS94AAAAJAQAADwAAAGRycy9kb3ducmV2LnhtbEyPQUvDQBCF&#10;74L/YRnBm93YNo2N2RSRehOkjQWP22SaBLOzITtt4r93PNXTvGEeb76XbSbXqQsOofVk4HEWgUIq&#10;fdVSbeCzeHt4AhXYUmU7T2jgBwNs8tubzKaVH2mHlz3XSkIopNZAw9ynWoeyQWfDzPdIcjv5wVmW&#10;dah1NdhRwl2n51G00s62JB8a2+Nrg+X3/uwk5cDv+mPcruMDTTsueFlsyy9j7u+ml2dQjBNfzfCH&#10;L+iQC9PRn6kKqjOwWK5isRpIFjLFkMwTEUcRcQQ6z/T/BvkvAAAA//8DAFBLAQItABQABgAIAAAA&#10;IQC2gziS/gAAAOEBAAATAAAAAAAAAAAAAAAAAAAAAABbQ29udGVudF9UeXBlc10ueG1sUEsBAi0A&#10;FAAGAAgAAAAhADj9If/WAAAAlAEAAAsAAAAAAAAAAAAAAAAALwEAAF9yZWxzLy5yZWxzUEsBAi0A&#10;FAAGAAgAAAAhAG9kAGDlAQAA4wMAAA4AAAAAAAAAAAAAAAAALgIAAGRycy9lMm9Eb2MueG1sUEsB&#10;Ai0AFAAGAAgAAAAhAAP9jUveAAAACQEAAA8AAAAAAAAAAAAAAAAAPwQAAGRycy9kb3ducmV2Lnht&#10;bFBLBQYAAAAABAAEAPMAAABKBQAAAAA=&#10;" strokecolor="#4579b8 [3044]" strokeweight="3pt"/>
            </w:pict>
          </mc:Fallback>
        </mc:AlternateContent>
      </w:r>
      <w:r w:rsidR="00BA783A">
        <w:rPr>
          <w:noProof/>
        </w:rPr>
        <mc:AlternateContent>
          <mc:Choice Requires="wps">
            <w:drawing>
              <wp:anchor distT="0" distB="0" distL="114300" distR="114300" simplePos="0" relativeHeight="251557376" behindDoc="0" locked="0" layoutInCell="1" allowOverlap="1" wp14:anchorId="7184771A" wp14:editId="78FF1FC1">
                <wp:simplePos x="0" y="0"/>
                <wp:positionH relativeFrom="column">
                  <wp:posOffset>0</wp:posOffset>
                </wp:positionH>
                <wp:positionV relativeFrom="paragraph">
                  <wp:posOffset>28575</wp:posOffset>
                </wp:positionV>
                <wp:extent cx="2209800" cy="2714625"/>
                <wp:effectExtent l="0" t="0" r="19050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9800" cy="271462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CD65CF" w14:textId="77777777" w:rsidR="006A2ECD" w:rsidRPr="00A34CED" w:rsidRDefault="006A2ECD" w:rsidP="002766A0">
                            <w:pPr>
                              <w:spacing w:line="0" w:lineRule="atLeast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</w:pPr>
                            <w:r w:rsidRPr="00A34CED"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人権に関する法令</w:t>
                            </w:r>
                            <w:r w:rsidR="002314C7" w:rsidRPr="00A34CED"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等</w:t>
                            </w:r>
                          </w:p>
                          <w:p w14:paraId="34C7B940" w14:textId="77777777" w:rsidR="006A2ECD" w:rsidRPr="00A34CED" w:rsidRDefault="006A2ECD" w:rsidP="00A34CED">
                            <w:pPr>
                              <w:snapToGrid w:val="0"/>
                              <w:spacing w:line="0" w:lineRule="atLeast"/>
                              <w:rPr>
                                <w:sz w:val="18"/>
                              </w:rPr>
                            </w:pPr>
                            <w:r w:rsidRPr="00A34CED">
                              <w:rPr>
                                <w:rFonts w:hint="eastAsia"/>
                                <w:sz w:val="18"/>
                              </w:rPr>
                              <w:t>・日本国憲法</w:t>
                            </w:r>
                          </w:p>
                          <w:p w14:paraId="6D1A9A3F" w14:textId="77777777" w:rsidR="006A2ECD" w:rsidRPr="00A34CED" w:rsidRDefault="006A2ECD" w:rsidP="00A34CED">
                            <w:pPr>
                              <w:snapToGrid w:val="0"/>
                              <w:spacing w:line="0" w:lineRule="atLeast"/>
                              <w:rPr>
                                <w:sz w:val="18"/>
                              </w:rPr>
                            </w:pPr>
                            <w:r w:rsidRPr="00A34CED">
                              <w:rPr>
                                <w:rFonts w:hint="eastAsia"/>
                                <w:sz w:val="18"/>
                              </w:rPr>
                              <w:t>・教育基本法</w:t>
                            </w:r>
                          </w:p>
                          <w:p w14:paraId="309C6676" w14:textId="77777777" w:rsidR="006A2ECD" w:rsidRPr="00A34CED" w:rsidRDefault="006A2ECD" w:rsidP="00A34CED">
                            <w:pPr>
                              <w:snapToGrid w:val="0"/>
                              <w:spacing w:line="0" w:lineRule="atLeast"/>
                              <w:rPr>
                                <w:sz w:val="18"/>
                              </w:rPr>
                            </w:pPr>
                            <w:r w:rsidRPr="00A34CED">
                              <w:rPr>
                                <w:rFonts w:hint="eastAsia"/>
                                <w:sz w:val="18"/>
                              </w:rPr>
                              <w:t>・学習指導要領</w:t>
                            </w:r>
                          </w:p>
                          <w:p w14:paraId="7B139534" w14:textId="77777777" w:rsidR="006A2ECD" w:rsidRPr="00A34CED" w:rsidRDefault="006A2ECD" w:rsidP="00A34CED">
                            <w:pPr>
                              <w:snapToGrid w:val="0"/>
                              <w:spacing w:line="0" w:lineRule="atLeast"/>
                              <w:ind w:left="180" w:hangingChars="100" w:hanging="180"/>
                              <w:rPr>
                                <w:sz w:val="18"/>
                              </w:rPr>
                            </w:pPr>
                            <w:r w:rsidRPr="00A34CED">
                              <w:rPr>
                                <w:rFonts w:hint="eastAsia"/>
                                <w:sz w:val="18"/>
                              </w:rPr>
                              <w:t>・</w:t>
                            </w:r>
                            <w:r w:rsidR="002766A0" w:rsidRPr="00A34CED">
                              <w:rPr>
                                <w:rFonts w:hint="eastAsia"/>
                                <w:sz w:val="18"/>
                              </w:rPr>
                              <w:t>人権教育及び人権啓発の推</w:t>
                            </w:r>
                            <w:r w:rsidR="002314C7" w:rsidRPr="00A34CED">
                              <w:rPr>
                                <w:rFonts w:hint="eastAsia"/>
                                <w:sz w:val="18"/>
                              </w:rPr>
                              <w:t>進</w:t>
                            </w:r>
                            <w:r w:rsidR="002766A0" w:rsidRPr="00A34CED">
                              <w:rPr>
                                <w:rFonts w:hint="eastAsia"/>
                                <w:sz w:val="18"/>
                              </w:rPr>
                              <w:t>に関する法律</w:t>
                            </w:r>
                          </w:p>
                          <w:p w14:paraId="394FF203" w14:textId="77777777" w:rsidR="002766A0" w:rsidRPr="00A34CED" w:rsidRDefault="002766A0" w:rsidP="00A34CED">
                            <w:pPr>
                              <w:snapToGrid w:val="0"/>
                              <w:spacing w:line="0" w:lineRule="atLeast"/>
                              <w:rPr>
                                <w:sz w:val="18"/>
                              </w:rPr>
                            </w:pPr>
                            <w:r w:rsidRPr="00A34CED">
                              <w:rPr>
                                <w:rFonts w:hint="eastAsia"/>
                                <w:sz w:val="18"/>
                              </w:rPr>
                              <w:t>・人権教育・啓発に関する基</w:t>
                            </w:r>
                            <w:r w:rsidR="002314C7" w:rsidRPr="00A34CED">
                              <w:rPr>
                                <w:rFonts w:hint="eastAsia"/>
                                <w:sz w:val="18"/>
                              </w:rPr>
                              <w:t>本</w:t>
                            </w:r>
                            <w:r w:rsidRPr="00A34CED">
                              <w:rPr>
                                <w:rFonts w:hint="eastAsia"/>
                                <w:sz w:val="18"/>
                              </w:rPr>
                              <w:t>計画</w:t>
                            </w:r>
                          </w:p>
                          <w:p w14:paraId="4B043C53" w14:textId="77777777" w:rsidR="00A34CED" w:rsidRPr="00A34CED" w:rsidRDefault="00A34CED" w:rsidP="00A34CED">
                            <w:pPr>
                              <w:snapToGrid w:val="0"/>
                              <w:spacing w:line="0" w:lineRule="atLeast"/>
                              <w:ind w:left="180" w:hangingChars="100" w:hanging="180"/>
                              <w:rPr>
                                <w:sz w:val="18"/>
                              </w:rPr>
                            </w:pPr>
                            <w:r w:rsidRPr="00A34CED">
                              <w:rPr>
                                <w:rFonts w:hint="eastAsia"/>
                                <w:sz w:val="18"/>
                              </w:rPr>
                              <w:t>・</w:t>
                            </w:r>
                            <w:r w:rsidRPr="00A34CED">
                              <w:rPr>
                                <w:sz w:val="18"/>
                              </w:rPr>
                              <w:t>東京都オリンピック憲章にうたわれる人権尊重の理念の実現を</w:t>
                            </w:r>
                            <w:r w:rsidRPr="00A34CED">
                              <w:rPr>
                                <w:rFonts w:hint="eastAsia"/>
                                <w:sz w:val="18"/>
                              </w:rPr>
                              <w:t>目指す</w:t>
                            </w:r>
                            <w:r w:rsidRPr="00A34CED">
                              <w:rPr>
                                <w:sz w:val="18"/>
                              </w:rPr>
                              <w:t>条例</w:t>
                            </w:r>
                          </w:p>
                          <w:p w14:paraId="7C8B10D1" w14:textId="77777777" w:rsidR="002766A0" w:rsidRPr="00A34CED" w:rsidRDefault="002766A0" w:rsidP="00A34CED">
                            <w:pPr>
                              <w:snapToGrid w:val="0"/>
                              <w:spacing w:line="0" w:lineRule="atLeast"/>
                              <w:rPr>
                                <w:sz w:val="18"/>
                              </w:rPr>
                            </w:pPr>
                            <w:r w:rsidRPr="00A34CED">
                              <w:rPr>
                                <w:rFonts w:hint="eastAsia"/>
                                <w:sz w:val="18"/>
                              </w:rPr>
                              <w:t>・東京都人権施策推進指針</w:t>
                            </w:r>
                          </w:p>
                          <w:p w14:paraId="7E112BDE" w14:textId="77777777" w:rsidR="002766A0" w:rsidRPr="00A34CED" w:rsidRDefault="002314C7" w:rsidP="00A34CED">
                            <w:pPr>
                              <w:snapToGrid w:val="0"/>
                              <w:spacing w:line="0" w:lineRule="atLeast"/>
                              <w:ind w:left="180" w:hangingChars="100" w:hanging="180"/>
                              <w:rPr>
                                <w:sz w:val="18"/>
                              </w:rPr>
                            </w:pPr>
                            <w:r w:rsidRPr="00A34CED">
                              <w:rPr>
                                <w:rFonts w:hint="eastAsia"/>
                                <w:sz w:val="18"/>
                              </w:rPr>
                              <w:t>・東京都教育委員会の教育目標</w:t>
                            </w:r>
                            <w:r w:rsidR="002766A0" w:rsidRPr="00A34CED">
                              <w:rPr>
                                <w:rFonts w:hint="eastAsia"/>
                                <w:sz w:val="18"/>
                              </w:rPr>
                              <w:t>及び基本方針</w:t>
                            </w:r>
                          </w:p>
                          <w:p w14:paraId="73CCCCEB" w14:textId="77777777" w:rsidR="002766A0" w:rsidRPr="00A34CED" w:rsidRDefault="002766A0" w:rsidP="00A34CED">
                            <w:pPr>
                              <w:snapToGrid w:val="0"/>
                              <w:spacing w:line="0" w:lineRule="atLeast"/>
                              <w:ind w:left="180" w:hangingChars="100" w:hanging="180"/>
                              <w:rPr>
                                <w:sz w:val="18"/>
                              </w:rPr>
                            </w:pPr>
                            <w:r w:rsidRPr="00A34CED">
                              <w:rPr>
                                <w:rFonts w:hint="eastAsia"/>
                                <w:sz w:val="18"/>
                              </w:rPr>
                              <w:t>・人権教育の指導方法等の在り方について</w:t>
                            </w:r>
                          </w:p>
                          <w:p w14:paraId="12DE5B85" w14:textId="77777777" w:rsidR="00A34CED" w:rsidRDefault="002766A0" w:rsidP="00A34CED">
                            <w:pPr>
                              <w:snapToGrid w:val="0"/>
                              <w:spacing w:line="0" w:lineRule="atLeast"/>
                              <w:rPr>
                                <w:sz w:val="18"/>
                              </w:rPr>
                            </w:pPr>
                            <w:r w:rsidRPr="00A34CED">
                              <w:rPr>
                                <w:rFonts w:hint="eastAsia"/>
                                <w:sz w:val="18"/>
                              </w:rPr>
                              <w:t>・児童の権利に関する条約</w:t>
                            </w:r>
                          </w:p>
                          <w:p w14:paraId="7769B270" w14:textId="77777777" w:rsidR="002766A0" w:rsidRPr="00A34CED" w:rsidRDefault="00A34CED" w:rsidP="00A34CED">
                            <w:pPr>
                              <w:snapToGrid w:val="0"/>
                              <w:spacing w:line="0" w:lineRule="atLeast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・</w:t>
                            </w:r>
                            <w:r>
                              <w:rPr>
                                <w:sz w:val="18"/>
                              </w:rPr>
                              <w:t>江戸川区子どもの権利条例</w:t>
                            </w:r>
                            <w:r w:rsidR="002314C7" w:rsidRPr="00A34CED">
                              <w:rPr>
                                <w:rFonts w:hint="eastAsia"/>
                                <w:sz w:val="18"/>
                              </w:rPr>
                              <w:t xml:space="preserve">　</w:t>
                            </w:r>
                            <w:r w:rsidR="002766A0" w:rsidRPr="00A34CED">
                              <w:rPr>
                                <w:rFonts w:hint="eastAsia"/>
                                <w:sz w:val="18"/>
                              </w:rPr>
                              <w:t>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84771A" id="テキスト ボックス 1" o:spid="_x0000_s1035" type="#_x0000_t202" style="position:absolute;margin-left:0;margin-top:2.25pt;width:174pt;height:213.75pt;z-index:251557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mE10QIAAAoGAAAOAAAAZHJzL2Uyb0RvYy54bWysVM1uEzEQviPxDpbvdDchTduomyq0KkIq&#10;bUWLena8drOq12NsJ9lwbCTEQ/AKiDPPsy/C2LubpgUOReSwGc//fPNzeFSViiyEdQXojPZ2UkqE&#10;5pAX+jajH69PX+1T4jzTOVOgRUZXwtGj8csXh0szEn2YgcqFJehEu9HSZHTmvRklieMzUTK3A0Zo&#10;FEqwJfP4tLdJbtkSvZcq6afpMFmCzY0FLpxD7kkjpOPoX0rB/YWUTniiMoq5+fi18TsN32R8yEa3&#10;lplZwds02D9kUbJCY9CNqxPmGZnb4jdXZcEtOJB+h0OZgJQFF7EGrKaXPqnmasaMiLUgOM5sYHL/&#10;zy0/X1xaUuTYO0o0K7FF9fpLff+9vv9Zr7+Sev2tXq/r+x/4Jr0A19K4EVpdGbTz1RuogmnLd8gM&#10;KFTSluEf6yMoR+BXG7BF5QlHZr+fHuynKOIo6+/1BsP+bvCTPJgb6/xbASUJREYtdjOCzBZnzjeq&#10;nUqI5kAV+WmhVHyECRLHypIFw94zzoX2w2iu5uV7yBv+IMVfMwXIxllp2MOOjdnEWQyeYm6PgihN&#10;lhkdvt5No+NHspDZJvxUMX7XVrelhd6VDtmKOKptVQHhBslI+ZUSQUfpD0JiqyKgfy0x9iL6Re2g&#10;JRGQ5xi2+g9ZPce4qaOLDNpvjMtCg21QetyZ/K5LWTb6CPNW3YH01bSKMzrsBm0K+Qrnz0Kz0M7w&#10;0wLxPmPOXzKLG4xzhVfJX+BHKsAmQUtRMgP7+U/8oI+LhVJKlngRMuo+zZkVlKh3GlfuoDcYhBMS&#10;H4PdvT4+7LZkui3R8/IYcPBwrTC7SAZ9rzpSWihv8HhNQlQUMc0xdkZ9Rx775k7h8eNiMolKeDQM&#10;82f6yvDgOjQpzNl1dcOsadfE44adQ3c72OjJtjS6wVLDZO5BFnGVAs4Nqi3+eHDiwLfHMVy07XfU&#10;ejjh418AAAD//wMAUEsDBBQABgAIAAAAIQC6SudX3QAAAAYBAAAPAAAAZHJzL2Rvd25yZXYueG1s&#10;TI9BTwIxEIXvJv6HZky8GOm6gCHrdokhIuFiAujBW9mOuxvb6dIWWP+94wmPX97kvW/K+eCsOGGI&#10;nScFD6MMBFLtTUeNgvfd8n4GIiZNRltPqOAHI8yr66tSF8afaYOnbWoEl1AstII2pb6QMtYtOh1H&#10;vkfi7MsHpxNjaKQJ+szlzso8yx6l0x3xQqt7XLRYf2+PToH9MIvPOL1brZZ2HV7ytwN2rwelbm+G&#10;5ycQCYd0OYY/fVaHip32/kgmCquAH0kKJlMQHI4nM+Y98zjPQFal/K9f/QIAAP//AwBQSwECLQAU&#10;AAYACAAAACEAtoM4kv4AAADhAQAAEwAAAAAAAAAAAAAAAAAAAAAAW0NvbnRlbnRfVHlwZXNdLnht&#10;bFBLAQItABQABgAIAAAAIQA4/SH/1gAAAJQBAAALAAAAAAAAAAAAAAAAAC8BAABfcmVscy8ucmVs&#10;c1BLAQItABQABgAIAAAAIQAzgmE10QIAAAoGAAAOAAAAAAAAAAAAAAAAAC4CAABkcnMvZTJvRG9j&#10;LnhtbFBLAQItABQABgAIAAAAIQC6SudX3QAAAAYBAAAPAAAAAAAAAAAAAAAAACsFAABkcnMvZG93&#10;bnJldi54bWxQSwUGAAAAAAQABADzAAAANQYAAAAA&#10;" fillcolor="#fbd4b4 [1305]" strokeweight=".5pt">
                <v:textbox>
                  <w:txbxContent>
                    <w:p w14:paraId="7ACD65CF" w14:textId="77777777" w:rsidR="006A2ECD" w:rsidRPr="00A34CED" w:rsidRDefault="006A2ECD" w:rsidP="002766A0">
                      <w:pPr>
                        <w:spacing w:line="0" w:lineRule="atLeast"/>
                        <w:jc w:val="center"/>
                        <w:rPr>
                          <w:rFonts w:ascii="ＭＳ ゴシック" w:eastAsia="ＭＳ ゴシック" w:hAnsi="ＭＳ ゴシック"/>
                          <w:b/>
                        </w:rPr>
                      </w:pPr>
                      <w:r w:rsidRPr="00A34CED">
                        <w:rPr>
                          <w:rFonts w:ascii="ＭＳ ゴシック" w:eastAsia="ＭＳ ゴシック" w:hAnsi="ＭＳ ゴシック" w:hint="eastAsia"/>
                          <w:b/>
                        </w:rPr>
                        <w:t>人権に関する法令</w:t>
                      </w:r>
                      <w:r w:rsidR="002314C7" w:rsidRPr="00A34CED">
                        <w:rPr>
                          <w:rFonts w:ascii="ＭＳ ゴシック" w:eastAsia="ＭＳ ゴシック" w:hAnsi="ＭＳ ゴシック" w:hint="eastAsia"/>
                          <w:b/>
                        </w:rPr>
                        <w:t>等</w:t>
                      </w:r>
                    </w:p>
                    <w:p w14:paraId="34C7B940" w14:textId="77777777" w:rsidR="006A2ECD" w:rsidRPr="00A34CED" w:rsidRDefault="006A2ECD" w:rsidP="00A34CED">
                      <w:pPr>
                        <w:snapToGrid w:val="0"/>
                        <w:spacing w:line="0" w:lineRule="atLeast"/>
                        <w:rPr>
                          <w:sz w:val="18"/>
                        </w:rPr>
                      </w:pPr>
                      <w:r w:rsidRPr="00A34CED">
                        <w:rPr>
                          <w:rFonts w:hint="eastAsia"/>
                          <w:sz w:val="18"/>
                        </w:rPr>
                        <w:t>・日本国憲法</w:t>
                      </w:r>
                    </w:p>
                    <w:p w14:paraId="6D1A9A3F" w14:textId="77777777" w:rsidR="006A2ECD" w:rsidRPr="00A34CED" w:rsidRDefault="006A2ECD" w:rsidP="00A34CED">
                      <w:pPr>
                        <w:snapToGrid w:val="0"/>
                        <w:spacing w:line="0" w:lineRule="atLeast"/>
                        <w:rPr>
                          <w:sz w:val="18"/>
                        </w:rPr>
                      </w:pPr>
                      <w:r w:rsidRPr="00A34CED">
                        <w:rPr>
                          <w:rFonts w:hint="eastAsia"/>
                          <w:sz w:val="18"/>
                        </w:rPr>
                        <w:t>・教育基本法</w:t>
                      </w:r>
                    </w:p>
                    <w:p w14:paraId="309C6676" w14:textId="77777777" w:rsidR="006A2ECD" w:rsidRPr="00A34CED" w:rsidRDefault="006A2ECD" w:rsidP="00A34CED">
                      <w:pPr>
                        <w:snapToGrid w:val="0"/>
                        <w:spacing w:line="0" w:lineRule="atLeast"/>
                        <w:rPr>
                          <w:sz w:val="18"/>
                        </w:rPr>
                      </w:pPr>
                      <w:r w:rsidRPr="00A34CED">
                        <w:rPr>
                          <w:rFonts w:hint="eastAsia"/>
                          <w:sz w:val="18"/>
                        </w:rPr>
                        <w:t>・学習指導要領</w:t>
                      </w:r>
                    </w:p>
                    <w:p w14:paraId="7B139534" w14:textId="77777777" w:rsidR="006A2ECD" w:rsidRPr="00A34CED" w:rsidRDefault="006A2ECD" w:rsidP="00A34CED">
                      <w:pPr>
                        <w:snapToGrid w:val="0"/>
                        <w:spacing w:line="0" w:lineRule="atLeast"/>
                        <w:ind w:left="180" w:hangingChars="100" w:hanging="180"/>
                        <w:rPr>
                          <w:sz w:val="18"/>
                        </w:rPr>
                      </w:pPr>
                      <w:r w:rsidRPr="00A34CED">
                        <w:rPr>
                          <w:rFonts w:hint="eastAsia"/>
                          <w:sz w:val="18"/>
                        </w:rPr>
                        <w:t>・</w:t>
                      </w:r>
                      <w:r w:rsidR="002766A0" w:rsidRPr="00A34CED">
                        <w:rPr>
                          <w:rFonts w:hint="eastAsia"/>
                          <w:sz w:val="18"/>
                        </w:rPr>
                        <w:t>人権教育及び人権啓発の推</w:t>
                      </w:r>
                      <w:r w:rsidR="002314C7" w:rsidRPr="00A34CED">
                        <w:rPr>
                          <w:rFonts w:hint="eastAsia"/>
                          <w:sz w:val="18"/>
                        </w:rPr>
                        <w:t>進</w:t>
                      </w:r>
                      <w:r w:rsidR="002766A0" w:rsidRPr="00A34CED">
                        <w:rPr>
                          <w:rFonts w:hint="eastAsia"/>
                          <w:sz w:val="18"/>
                        </w:rPr>
                        <w:t>に関する法律</w:t>
                      </w:r>
                    </w:p>
                    <w:p w14:paraId="394FF203" w14:textId="77777777" w:rsidR="002766A0" w:rsidRPr="00A34CED" w:rsidRDefault="002766A0" w:rsidP="00A34CED">
                      <w:pPr>
                        <w:snapToGrid w:val="0"/>
                        <w:spacing w:line="0" w:lineRule="atLeast"/>
                        <w:rPr>
                          <w:sz w:val="18"/>
                        </w:rPr>
                      </w:pPr>
                      <w:r w:rsidRPr="00A34CED">
                        <w:rPr>
                          <w:rFonts w:hint="eastAsia"/>
                          <w:sz w:val="18"/>
                        </w:rPr>
                        <w:t>・人権教育・啓発に関する基</w:t>
                      </w:r>
                      <w:r w:rsidR="002314C7" w:rsidRPr="00A34CED">
                        <w:rPr>
                          <w:rFonts w:hint="eastAsia"/>
                          <w:sz w:val="18"/>
                        </w:rPr>
                        <w:t>本</w:t>
                      </w:r>
                      <w:r w:rsidRPr="00A34CED">
                        <w:rPr>
                          <w:rFonts w:hint="eastAsia"/>
                          <w:sz w:val="18"/>
                        </w:rPr>
                        <w:t>計画</w:t>
                      </w:r>
                    </w:p>
                    <w:p w14:paraId="4B043C53" w14:textId="77777777" w:rsidR="00A34CED" w:rsidRPr="00A34CED" w:rsidRDefault="00A34CED" w:rsidP="00A34CED">
                      <w:pPr>
                        <w:snapToGrid w:val="0"/>
                        <w:spacing w:line="0" w:lineRule="atLeast"/>
                        <w:ind w:left="180" w:hangingChars="100" w:hanging="180"/>
                        <w:rPr>
                          <w:sz w:val="18"/>
                        </w:rPr>
                      </w:pPr>
                      <w:r w:rsidRPr="00A34CED">
                        <w:rPr>
                          <w:rFonts w:hint="eastAsia"/>
                          <w:sz w:val="18"/>
                        </w:rPr>
                        <w:t>・</w:t>
                      </w:r>
                      <w:r w:rsidRPr="00A34CED">
                        <w:rPr>
                          <w:sz w:val="18"/>
                        </w:rPr>
                        <w:t>東京都オリンピック憲章にうたわれる人権尊重の理念の実現を</w:t>
                      </w:r>
                      <w:r w:rsidRPr="00A34CED">
                        <w:rPr>
                          <w:rFonts w:hint="eastAsia"/>
                          <w:sz w:val="18"/>
                        </w:rPr>
                        <w:t>目指す</w:t>
                      </w:r>
                      <w:r w:rsidRPr="00A34CED">
                        <w:rPr>
                          <w:sz w:val="18"/>
                        </w:rPr>
                        <w:t>条例</w:t>
                      </w:r>
                    </w:p>
                    <w:p w14:paraId="7C8B10D1" w14:textId="77777777" w:rsidR="002766A0" w:rsidRPr="00A34CED" w:rsidRDefault="002766A0" w:rsidP="00A34CED">
                      <w:pPr>
                        <w:snapToGrid w:val="0"/>
                        <w:spacing w:line="0" w:lineRule="atLeast"/>
                        <w:rPr>
                          <w:sz w:val="18"/>
                        </w:rPr>
                      </w:pPr>
                      <w:r w:rsidRPr="00A34CED">
                        <w:rPr>
                          <w:rFonts w:hint="eastAsia"/>
                          <w:sz w:val="18"/>
                        </w:rPr>
                        <w:t>・東京都人権施策推進指針</w:t>
                      </w:r>
                    </w:p>
                    <w:p w14:paraId="7E112BDE" w14:textId="77777777" w:rsidR="002766A0" w:rsidRPr="00A34CED" w:rsidRDefault="002314C7" w:rsidP="00A34CED">
                      <w:pPr>
                        <w:snapToGrid w:val="0"/>
                        <w:spacing w:line="0" w:lineRule="atLeast"/>
                        <w:ind w:left="180" w:hangingChars="100" w:hanging="180"/>
                        <w:rPr>
                          <w:sz w:val="18"/>
                        </w:rPr>
                      </w:pPr>
                      <w:r w:rsidRPr="00A34CED">
                        <w:rPr>
                          <w:rFonts w:hint="eastAsia"/>
                          <w:sz w:val="18"/>
                        </w:rPr>
                        <w:t>・東京都教育委員会の教育目標</w:t>
                      </w:r>
                      <w:r w:rsidR="002766A0" w:rsidRPr="00A34CED">
                        <w:rPr>
                          <w:rFonts w:hint="eastAsia"/>
                          <w:sz w:val="18"/>
                        </w:rPr>
                        <w:t>及び基本方針</w:t>
                      </w:r>
                    </w:p>
                    <w:p w14:paraId="73CCCCEB" w14:textId="77777777" w:rsidR="002766A0" w:rsidRPr="00A34CED" w:rsidRDefault="002766A0" w:rsidP="00A34CED">
                      <w:pPr>
                        <w:snapToGrid w:val="0"/>
                        <w:spacing w:line="0" w:lineRule="atLeast"/>
                        <w:ind w:left="180" w:hangingChars="100" w:hanging="180"/>
                        <w:rPr>
                          <w:sz w:val="18"/>
                        </w:rPr>
                      </w:pPr>
                      <w:r w:rsidRPr="00A34CED">
                        <w:rPr>
                          <w:rFonts w:hint="eastAsia"/>
                          <w:sz w:val="18"/>
                        </w:rPr>
                        <w:t>・人権教育の指導方法等の在り方について</w:t>
                      </w:r>
                    </w:p>
                    <w:p w14:paraId="12DE5B85" w14:textId="77777777" w:rsidR="00A34CED" w:rsidRDefault="002766A0" w:rsidP="00A34CED">
                      <w:pPr>
                        <w:snapToGrid w:val="0"/>
                        <w:spacing w:line="0" w:lineRule="atLeast"/>
                        <w:rPr>
                          <w:sz w:val="18"/>
                        </w:rPr>
                      </w:pPr>
                      <w:r w:rsidRPr="00A34CED">
                        <w:rPr>
                          <w:rFonts w:hint="eastAsia"/>
                          <w:sz w:val="18"/>
                        </w:rPr>
                        <w:t>・児童の権利に関する条約</w:t>
                      </w:r>
                    </w:p>
                    <w:p w14:paraId="7769B270" w14:textId="77777777" w:rsidR="002766A0" w:rsidRPr="00A34CED" w:rsidRDefault="00A34CED" w:rsidP="00A34CED">
                      <w:pPr>
                        <w:snapToGrid w:val="0"/>
                        <w:spacing w:line="0" w:lineRule="atLeast"/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・</w:t>
                      </w:r>
                      <w:r>
                        <w:rPr>
                          <w:sz w:val="18"/>
                        </w:rPr>
                        <w:t>江戸川区子どもの権利条例</w:t>
                      </w:r>
                      <w:r w:rsidR="002314C7" w:rsidRPr="00A34CED">
                        <w:rPr>
                          <w:rFonts w:hint="eastAsia"/>
                          <w:sz w:val="18"/>
                        </w:rPr>
                        <w:t xml:space="preserve">　</w:t>
                      </w:r>
                      <w:r w:rsidR="002766A0" w:rsidRPr="00A34CED">
                        <w:rPr>
                          <w:rFonts w:hint="eastAsia"/>
                          <w:sz w:val="18"/>
                        </w:rPr>
                        <w:t>等</w:t>
                      </w:r>
                    </w:p>
                  </w:txbxContent>
                </v:textbox>
              </v:shape>
            </w:pict>
          </mc:Fallback>
        </mc:AlternateContent>
      </w:r>
      <w:r w:rsidR="00BA783A">
        <w:rPr>
          <w:noProof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20B7305F" wp14:editId="4CADD1A4">
                <wp:simplePos x="0" y="0"/>
                <wp:positionH relativeFrom="column">
                  <wp:posOffset>3324225</wp:posOffset>
                </wp:positionH>
                <wp:positionV relativeFrom="paragraph">
                  <wp:posOffset>942976</wp:posOffset>
                </wp:positionV>
                <wp:extent cx="1285875" cy="876300"/>
                <wp:effectExtent l="0" t="19050" r="9525" b="19050"/>
                <wp:wrapNone/>
                <wp:docPr id="19" name="カギ線コネクタ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85875" cy="876300"/>
                        </a:xfrm>
                        <a:prstGeom prst="bentConnector3">
                          <a:avLst>
                            <a:gd name="adj1" fmla="val 90152"/>
                          </a:avLst>
                        </a:prstGeom>
                        <a:ln w="381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1690D5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カギ線コネクタ 19" o:spid="_x0000_s1026" type="#_x0000_t34" style="position:absolute;left:0;text-align:left;margin-left:261.75pt;margin-top:74.25pt;width:101.25pt;height:69p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Pcp/QEAABUEAAAOAAAAZHJzL2Uyb0RvYy54bWysU82O0zAQviPxDpbvNEmr7najpnvoCi4I&#10;Kn4ewHXsxsh/sk2TXsOZF+AVkODAgSMPkwOvwdjNZleAhEBcnHFmvpn5vhmvrzsl0ZE5L4yucDHL&#10;MWKamlroQ4Vfv3r8aIWRD0TXRBrNKnxiHl9vHj5Yt7Zkc9MYWTOHIIn2ZWsr3IRgyyzztGGK+Jmx&#10;TIOTG6dIgKs7ZLUjLWRXMpvn+UXWGldbZyjzHv7enJ14k/Jzzmh4zrlnAckKQ28hnS6d+3hmmzUp&#10;D47YRtCxDfIPXSgiNBSdUt2QQNBbJ35JpQR1xhseZtSozHAuKEscgE2R/8TmZUMsS1xAHG8nmfz/&#10;S0ufHXcOiRpmd4WRJgpmNPQfh/7T968fhv7L8O790H8e+m8I/CBWa30JmK3eufHm7c5F5h13Kn6B&#10;E+qSwKdJYNYFROFnMV8tV5dLjCj4VpcXizxNILtDW+fDE2YUikaF90yHrdEa5mjcIilMjk99SFLX&#10;Y7+kflNgxJWEyR2JRFd5sZzHZiHvGA3WbeYIlRq1FV6sirF+ZHXmkaxwkuwc9oJxECd2nmqntWRb&#10;6RDUqTChFPorxlJSQ3SEcSHlBMz/DBzjI5Sllf0b8IRIlY0OE1gJbdzvqofutmV+jgel7vGO5t7U&#10;pzTh5IDdS2KO7yQu9/17gt+95s0PAAAA//8DAFBLAwQUAAYACAAAACEAy3grOt8AAAALAQAADwAA&#10;AGRycy9kb3ducmV2LnhtbEyPwU7DMBBE70j8g7VI3KjT0KRRGqdCSEiIG6UcuLnxNo6I1yF20vD3&#10;LCe47WieZmeq/eJ6MeMYOk8K1qsEBFLjTUetguPb010BIkRNRveeUME3BtjX11eVLo2/0CvOh9gK&#10;DqFQagU2xqGUMjQWnQ4rPyCxd/aj05Hl2Eoz6guHu16mSZJLpzviD1YP+Gix+TxMTkFjZ5NMH8v7&#10;umuOz2ecXzZfQ67U7c3ysAMRcYl/MPzW5+pQc6eTn8gE0SvI0vuMUTY2BR9MbNOc150UpEWegawr&#10;+X9D/QMAAP//AwBQSwECLQAUAAYACAAAACEAtoM4kv4AAADhAQAAEwAAAAAAAAAAAAAAAAAAAAAA&#10;W0NvbnRlbnRfVHlwZXNdLnhtbFBLAQItABQABgAIAAAAIQA4/SH/1gAAAJQBAAALAAAAAAAAAAAA&#10;AAAAAC8BAABfcmVscy8ucmVsc1BLAQItABQABgAIAAAAIQBsGPcp/QEAABUEAAAOAAAAAAAAAAAA&#10;AAAAAC4CAABkcnMvZTJvRG9jLnhtbFBLAQItABQABgAIAAAAIQDLeCs63wAAAAsBAAAPAAAAAAAA&#10;AAAAAAAAAFcEAABkcnMvZG93bnJldi54bWxQSwUGAAAAAAQABADzAAAAYwUAAAAA&#10;" adj="19473" strokecolor="#4579b8 [3044]" strokeweight="3pt"/>
            </w:pict>
          </mc:Fallback>
        </mc:AlternateContent>
      </w:r>
      <w:r w:rsidR="00BA783A">
        <w:rPr>
          <w:noProof/>
        </w:rPr>
        <mc:AlternateContent>
          <mc:Choice Requires="wps">
            <w:drawing>
              <wp:anchor distT="0" distB="0" distL="114300" distR="114300" simplePos="0" relativeHeight="251572736" behindDoc="0" locked="0" layoutInCell="1" allowOverlap="1" wp14:anchorId="42231E62" wp14:editId="58515C8F">
                <wp:simplePos x="0" y="0"/>
                <wp:positionH relativeFrom="column">
                  <wp:posOffset>4629150</wp:posOffset>
                </wp:positionH>
                <wp:positionV relativeFrom="paragraph">
                  <wp:posOffset>28575</wp:posOffset>
                </wp:positionV>
                <wp:extent cx="2000250" cy="1504950"/>
                <wp:effectExtent l="0" t="0" r="19050" b="1905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0250" cy="150495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818A40" w14:textId="77777777" w:rsidR="006A2ECD" w:rsidRPr="00BA783A" w:rsidRDefault="002766A0" w:rsidP="002766A0">
                            <w:pPr>
                              <w:spacing w:line="0" w:lineRule="atLeast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</w:pPr>
                            <w:r w:rsidRPr="00BA783A"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目標策定の方針</w:t>
                            </w:r>
                          </w:p>
                          <w:p w14:paraId="7A2985E9" w14:textId="77777777" w:rsidR="00BF1508" w:rsidRDefault="00BF1508" w:rsidP="00BF1508">
                            <w:pPr>
                              <w:spacing w:line="0" w:lineRule="atLeast"/>
                            </w:pPr>
                            <w:r>
                              <w:rPr>
                                <w:rFonts w:hint="eastAsia"/>
                              </w:rPr>
                              <w:t>・自己を活かす力の育成</w:t>
                            </w:r>
                          </w:p>
                          <w:p w14:paraId="26033448" w14:textId="77777777" w:rsidR="00BF1508" w:rsidRDefault="00BF1508" w:rsidP="00BF1508">
                            <w:pPr>
                              <w:spacing w:line="0" w:lineRule="atLeast"/>
                            </w:pPr>
                            <w:r>
                              <w:rPr>
                                <w:rFonts w:hint="eastAsia"/>
                              </w:rPr>
                              <w:t>・自ら学び・考え・判断し、よりよく問題を解決する資質や能力を育てる。</w:t>
                            </w:r>
                          </w:p>
                          <w:p w14:paraId="35A1B1F6" w14:textId="63F972B7" w:rsidR="00921448" w:rsidRDefault="00BF1508" w:rsidP="00BF1508">
                            <w:pPr>
                              <w:spacing w:line="0" w:lineRule="atLeast"/>
                            </w:pPr>
                            <w:r>
                              <w:rPr>
                                <w:rFonts w:hint="eastAsia"/>
                              </w:rPr>
                              <w:t>・体験的活動を通し、自己の生き方を考える。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231E62" id="テキスト ボックス 3" o:spid="_x0000_s1036" type="#_x0000_t202" style="position:absolute;margin-left:364.5pt;margin-top:2.25pt;width:157.5pt;height:118.5pt;z-index:251572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GfwzwIAAAoGAAAOAAAAZHJzL2Uyb0RvYy54bWysVM1uEzEQviPxDpbvdJM0DTTqpgqtipBK&#10;W9Ginh2v3azq9RjbyW44NhLiIXgFxJnn2Rdh7N1N0xYORVx2Pf8z3/wcHFaFIkthXQ46pf2dHiVC&#10;c8hyfZPST1cnr95Q4jzTGVOgRUpXwtHDycsXB6UZiwHMQWXCEnSi3bg0KZ17b8ZJ4vhcFMztgBEa&#10;hRJswTyS9ibJLCvRe6GSQa83SkqwmbHAhXPIPW6EdBL9Sym4P5fSCU9USjE3H782fmfhm0wO2PjG&#10;MjPPeZsG+4csCpZrDLpxdcw8IwubP3FV5NyCA+l3OBQJSJlzEWvAavq9R9VczpkRsRYEx5kNTO7/&#10;ueVnywtL8iylu5RoVmCL6vXX+u5HfferXn8j9fp7vV7Xdz+RJrsBrtK4MVpdGrTz1VuosO0d3yEz&#10;oFBJW4Q/1kdQjsCvNmCLyhOOTOxeb7CHIo6y/l5vuI8E+k/uzY11/p2AgoRHSi12M4LMlqfON6qd&#10;SojmQOXZSa5UJMIEiSNlyZJh7xnnQvtRNFeL4gNkDX+IWbRTgGyclYY96tiYTZzF4Cnm9iCI0qRM&#10;6WgXM3+SQMhsE36mGL9tq9vygN6VDpYijmpbVUC4QTK+/EqJoKP0RyGxVRHQv5YYexH9onbQkgjI&#10;cwxb/fusnmPc1NFFBu03xkWuwTYoPexMdtulLBt9hHmr7vD01ayKM7rfDdoMshXOn4VmoZ3hJzni&#10;fcqcv2AWNxjnCq+SP8ePVIBNgvZFyRzslz/xgz4uFkopKfEipNR9XjArKFHvNa7cfn84DCckEsO9&#10;1wMk7LZkti3Ri+IIcPD6eP8Mj8+g71X3lBaKazxe0xAVRUxzjJ1S3z2PfHOn8PhxMZ1GJTwahvlT&#10;fWl4cB2aFObsqrpm1rRr4nHDzqC7HWz8aFsa3WCpYbrwIPO4SgHnBtUWfzw4ceDb4xgu2jYdte5P&#10;+OQ3AAAA//8DAFBLAwQUAAYACAAAACEAH7eDsOIAAAAKAQAADwAAAGRycy9kb3ducmV2LnhtbEyP&#10;zU7DMBCE70i8g7VIXFDrNEr4CdlUqKJUvSDRwoGbGy9JhL1OY7cNb497guPsrGa+KeejNeJIg+8c&#10;I8ymCQji2umOG4T37XJyD8IHxVoZx4TwQx7m1eVFqQrtTvxGx01oRAxhXyiENoS+kNLXLVnlp64n&#10;jt6XG6wKUQ6N1IM6xXBrZJokt9KqjmNDq3patFR/bw4WwXzoxafPb1arpVkPz+nrnrqXPeL11fj0&#10;CCLQGP6e4Ywf0aGKTDt3YO2FQbhLH+KWgJDlIM5+kmXxsENIs1kOsirl/wnVLwAAAP//AwBQSwEC&#10;LQAUAAYACAAAACEAtoM4kv4AAADhAQAAEwAAAAAAAAAAAAAAAAAAAAAAW0NvbnRlbnRfVHlwZXNd&#10;LnhtbFBLAQItABQABgAIAAAAIQA4/SH/1gAAAJQBAAALAAAAAAAAAAAAAAAAAC8BAABfcmVscy8u&#10;cmVsc1BLAQItABQABgAIAAAAIQCuoGfwzwIAAAoGAAAOAAAAAAAAAAAAAAAAAC4CAABkcnMvZTJv&#10;RG9jLnhtbFBLAQItABQABgAIAAAAIQAft4Ow4gAAAAoBAAAPAAAAAAAAAAAAAAAAACkFAABkcnMv&#10;ZG93bnJldi54bWxQSwUGAAAAAAQABADzAAAAOAYAAAAA&#10;" fillcolor="#fbd4b4 [1305]" strokeweight=".5pt">
                <v:textbox>
                  <w:txbxContent>
                    <w:p w14:paraId="65818A40" w14:textId="77777777" w:rsidR="006A2ECD" w:rsidRPr="00BA783A" w:rsidRDefault="002766A0" w:rsidP="002766A0">
                      <w:pPr>
                        <w:spacing w:line="0" w:lineRule="atLeast"/>
                        <w:jc w:val="center"/>
                        <w:rPr>
                          <w:rFonts w:ascii="ＭＳ ゴシック" w:eastAsia="ＭＳ ゴシック" w:hAnsi="ＭＳ ゴシック"/>
                          <w:b/>
                        </w:rPr>
                      </w:pPr>
                      <w:r w:rsidRPr="00BA783A">
                        <w:rPr>
                          <w:rFonts w:ascii="ＭＳ ゴシック" w:eastAsia="ＭＳ ゴシック" w:hAnsi="ＭＳ ゴシック" w:hint="eastAsia"/>
                          <w:b/>
                        </w:rPr>
                        <w:t>目標策定の方針</w:t>
                      </w:r>
                    </w:p>
                    <w:p w14:paraId="7A2985E9" w14:textId="77777777" w:rsidR="00BF1508" w:rsidRDefault="00BF1508" w:rsidP="00BF1508">
                      <w:pPr>
                        <w:spacing w:line="0" w:lineRule="atLeast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・自</w:t>
                      </w:r>
                      <w:bookmarkStart w:id="1" w:name="_GoBack"/>
                      <w:bookmarkEnd w:id="1"/>
                      <w:r>
                        <w:rPr>
                          <w:rFonts w:hint="eastAsia"/>
                        </w:rPr>
                        <w:t>己を活かす力の育成</w:t>
                      </w:r>
                    </w:p>
                    <w:p w14:paraId="26033448" w14:textId="77777777" w:rsidR="00BF1508" w:rsidRDefault="00BF1508" w:rsidP="00BF1508">
                      <w:pPr>
                        <w:spacing w:line="0" w:lineRule="atLeast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・自ら学び・考え・判断し、よりよく問題を解決する資質や能力を育てる。</w:t>
                      </w:r>
                    </w:p>
                    <w:p w14:paraId="35A1B1F6" w14:textId="63F972B7" w:rsidR="00921448" w:rsidRDefault="00BF1508" w:rsidP="00BF1508">
                      <w:pPr>
                        <w:spacing w:line="0" w:lineRule="atLeast"/>
                      </w:pPr>
                      <w:r>
                        <w:rPr>
                          <w:rFonts w:hint="eastAsia"/>
                        </w:rPr>
                        <w:t>・体験的活動を通し、自己の生き方を考える。</w:t>
                      </w:r>
                    </w:p>
                  </w:txbxContent>
                </v:textbox>
              </v:shape>
            </w:pict>
          </mc:Fallback>
        </mc:AlternateContent>
      </w:r>
      <w:r w:rsidR="00BA783A">
        <w:rPr>
          <w:noProof/>
        </w:rPr>
        <mc:AlternateContent>
          <mc:Choice Requires="wps">
            <w:drawing>
              <wp:anchor distT="0" distB="0" distL="114300" distR="114300" simplePos="0" relativeHeight="251789824" behindDoc="0" locked="0" layoutInCell="1" allowOverlap="1" wp14:anchorId="4458B450" wp14:editId="1A0A3D27">
                <wp:simplePos x="0" y="0"/>
                <wp:positionH relativeFrom="column">
                  <wp:posOffset>1028700</wp:posOffset>
                </wp:positionH>
                <wp:positionV relativeFrom="paragraph">
                  <wp:posOffset>8505824</wp:posOffset>
                </wp:positionV>
                <wp:extent cx="0" cy="142875"/>
                <wp:effectExtent l="19050" t="0" r="19050" b="28575"/>
                <wp:wrapNone/>
                <wp:docPr id="24" name="直線コネクタ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2875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334EBB8" id="直線コネクタ 24" o:spid="_x0000_s1026" style="position:absolute;left:0;text-align:left;z-index:251789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1pt,669.75pt" to="81pt,6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NGj6wEAAJgDAAAOAAAAZHJzL2Uyb0RvYy54bWysU82O0zAQviPxDpbvNEnpQomarsRW5cJP&#10;JZYHmDpOYsl/sk3TXsuZF4CH4LBIHHmYHvY1duxkywI3xMXxfOP5PN/nyeJyryTZceeF0RUtJjkl&#10;XDNTC91W9MP1+smcEh9A1yCN5hU9cE8vl48fLXpb8qnpjKy5I0iifdnbinYh2DLLPOu4Aj8xlmtM&#10;NsYpCBi6Nqsd9MiuZDbN82dZb1xtnWHce0RXQ5IuE3/TcBbeNY3ngciKYm8hrS6t27hmywWUrQPb&#10;CTa2Af/QhQKh8dIz1QoCkI9O/EWlBHPGmyZMmFGZaRrBeNKAaor8DzXvO7A8aUFzvD3b5P8fLXu7&#10;2zgi6opOZ5RoUPhGt1+/3/74cjrenD59Ph2/nY4/CSbRqd76Eguu9MaNkbcbF2XvG6fiFwWRfXL3&#10;cHaX7wNhA8gQLWbT+fOLSJf9qrPOh1fcKBI3FZVCR91Qwu61D8PR+yMR1mYtpEQcSqlJX9Gn8yLH&#10;52WAI9RICLhVFkV53VICssXZZMElSm+kqGN5rPau3V5JR3aA8zFbz4uXq+FQBzUf0BcXOVKnuzyE&#10;N6Ye4CK/x1HGSJMk/cYfm16B74aalBqVSx3v52lER43R3sHQuNua+pB8zmKEz5/Yx1GN8/Uwxv3D&#10;H2p5BwAA//8DAFBLAwQUAAYACAAAACEAABE/d98AAAANAQAADwAAAGRycy9kb3ducmV2LnhtbExP&#10;wU7CQBS8m/gPm2fixcAWiAilW6IYTxAjoIHj0n22Dd23TXeB8ve+etHbzLzJvJlk3tpKnLHxpSMF&#10;g34EAilzpqRcwef2rTcB4YMmoytHqOCKHubp7U2iY+MutMbzJuSCQ8jHWkERQh1L6bMCrfZ9VyPx&#10;7ds1VgemTS5Noy8cbis5jKKxtLok/lDoGhcFZsfNySrYrpbXPeJx8T7YrV9eH76e2vJjqdT9Xfs8&#10;AxGwDX9m6OpzdUi508GdyHhRMR8PeUtgMBpNH0F0ll/p0Ekdkmki/69IfwAAAP//AwBQSwECLQAU&#10;AAYACAAAACEAtoM4kv4AAADhAQAAEwAAAAAAAAAAAAAAAAAAAAAAW0NvbnRlbnRfVHlwZXNdLnht&#10;bFBLAQItABQABgAIAAAAIQA4/SH/1gAAAJQBAAALAAAAAAAAAAAAAAAAAC8BAABfcmVscy8ucmVs&#10;c1BLAQItABQABgAIAAAAIQCwONGj6wEAAJgDAAAOAAAAAAAAAAAAAAAAAC4CAABkcnMvZTJvRG9j&#10;LnhtbFBLAQItABQABgAIAAAAIQAAET933wAAAA0BAAAPAAAAAAAAAAAAAAAAAEUEAABkcnMvZG93&#10;bnJldi54bWxQSwUGAAAAAAQABADzAAAAUQUAAAAA&#10;" strokecolor="#4a7ebb" strokeweight="3pt"/>
            </w:pict>
          </mc:Fallback>
        </mc:AlternateContent>
      </w:r>
      <w:r w:rsidR="00BA783A">
        <w:rPr>
          <w:noProof/>
        </w:rPr>
        <mc:AlternateContent>
          <mc:Choice Requires="wps">
            <w:drawing>
              <wp:anchor distT="0" distB="0" distL="114300" distR="114300" simplePos="0" relativeHeight="251775488" behindDoc="0" locked="0" layoutInCell="1" allowOverlap="1" wp14:anchorId="15D8BDB7" wp14:editId="36F2BFF7">
                <wp:simplePos x="0" y="0"/>
                <wp:positionH relativeFrom="column">
                  <wp:posOffset>1590674</wp:posOffset>
                </wp:positionH>
                <wp:positionV relativeFrom="paragraph">
                  <wp:posOffset>5953125</wp:posOffset>
                </wp:positionV>
                <wp:extent cx="0" cy="152400"/>
                <wp:effectExtent l="19050" t="0" r="19050" b="19050"/>
                <wp:wrapNone/>
                <wp:docPr id="23" name="直線コネクタ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240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783A4A5" id="直線コネクタ 23" o:spid="_x0000_s1026" style="position:absolute;left:0;text-align:left;z-index:251775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5.25pt,468.75pt" to="125.25pt,48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7kce6gEAAJgDAAAOAAAAZHJzL2Uyb0RvYy54bWysU8uO0zAU3SPxD5b3NElnBpWo6UhMVTY8&#10;KgEfcGs7iSW/ZJum3ZY1PwAfwYKRWPIxXcxvcO10ygA7xMa5z+N7jm/m1zutyFb4IK1paDUpKRGG&#10;WS5N19D371ZPZpSECIaDskY0dC8CvV48fjQfXC2mtreKC08QxIR6cA3tY3R1UQTWCw1hYp0wmGyt&#10;1xDR9V3BPQyIrlUxLcunxWA9d94yEQJGl2OSLjJ+2woW37RtEJGohuJsMZ8+n5t0Fos51J0H10t2&#10;GgP+YQoN0uClZ6glRCAfvPwLSkvmbbBtnDCrC9u2konMAdlU5R9s3vbgROaC4gR3lin8P1j2erv2&#10;RPKGTi8oMaDxje6+3N59/3w8fDt+/HQ8fD0efhBMolKDCzU23Ji1P3nBrX2ivWu9Tl8kRHZZ3f1Z&#10;XbGLhI1BhtHqanpZZuGLX33Oh/hCWE2S0VAlTeINNWxfhoh3Yel9SQobu5JK5bdThgwNvZhViEkY&#10;4Aq1CiKa2iGpYDpKQHW4myz6DBmskjy1J6Dgu82N8mQLuB+Xq1n1fDkW9cDFGH12VY7jYjXEV5aP&#10;4aq8j+NsJ5g852/4aeglhH7syakkJLYok+4XeUVPHJO8o6DJ2li+zzoXycPnz22nVU379dBH++EP&#10;tfgJAAD//wMAUEsDBBQABgAIAAAAIQBaPmak4QAAAAsBAAAPAAAAZHJzL2Rvd25yZXYueG1sTI9B&#10;T8JAEIXvJvyHzZh4MbItpiC1W6IYTxAjoMHj0h3bhu5s012g/HvGeNDbzHsvb77JZr1txBE7XztS&#10;EA8jEEiFMzWVCj42r3cPIHzQZHTjCBWc0cMsH1xlOjXuRCs8rkMpuIR8qhVUIbSplL6o0Go/dC0S&#10;e9+uszrw2pXSdPrE5baRoygaS6tr4guVbnFeYbFfH6yCzXJx/kLcz9/i7er55fZz0tfvC6Vurvun&#10;RxAB+/AXhh98RoecmXbuQMaLRsEoiRKOKpjeT3jgxK+yY2UcJyDzTP7/Ib8AAAD//wMAUEsBAi0A&#10;FAAGAAgAAAAhALaDOJL+AAAA4QEAABMAAAAAAAAAAAAAAAAAAAAAAFtDb250ZW50X1R5cGVzXS54&#10;bWxQSwECLQAUAAYACAAAACEAOP0h/9YAAACUAQAACwAAAAAAAAAAAAAAAAAvAQAAX3JlbHMvLnJl&#10;bHNQSwECLQAUAAYACAAAACEA6+5HHuoBAACYAwAADgAAAAAAAAAAAAAAAAAuAgAAZHJzL2Uyb0Rv&#10;Yy54bWxQSwECLQAUAAYACAAAACEAWj5mpOEAAAALAQAADwAAAAAAAAAAAAAAAABEBAAAZHJzL2Rv&#10;d25yZXYueG1sUEsFBgAAAAAEAAQA8wAAAFIFAAAAAA==&#10;" strokecolor="#4a7ebb" strokeweight="3pt"/>
            </w:pict>
          </mc:Fallback>
        </mc:AlternateContent>
      </w:r>
      <w:r w:rsidR="00BA783A">
        <w:rPr>
          <w:noProof/>
        </w:rPr>
        <mc:AlternateContent>
          <mc:Choice Requires="wps">
            <w:drawing>
              <wp:anchor distT="0" distB="0" distL="114300" distR="114300" simplePos="0" relativeHeight="251764224" behindDoc="0" locked="0" layoutInCell="1" allowOverlap="1" wp14:anchorId="19BB4033" wp14:editId="3F9A935C">
                <wp:simplePos x="0" y="0"/>
                <wp:positionH relativeFrom="column">
                  <wp:posOffset>4972051</wp:posOffset>
                </wp:positionH>
                <wp:positionV relativeFrom="paragraph">
                  <wp:posOffset>5943600</wp:posOffset>
                </wp:positionV>
                <wp:extent cx="0" cy="133350"/>
                <wp:effectExtent l="19050" t="0" r="19050" b="19050"/>
                <wp:wrapNone/>
                <wp:docPr id="22" name="直線コネクタ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335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EDF8961" id="直線コネクタ 22" o:spid="_x0000_s1026" style="position:absolute;left:0;text-align:left;z-index:251764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1.5pt,468pt" to="391.5pt,47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Arnd7AEAAJgDAAAOAAAAZHJzL2Uyb0RvYy54bWysU02u0zAQ3iNxB8t7mqTloRI1fRKvKht+&#10;KgEHmNpOYsl/sk3TbsuaC8AhWIDEksN08a7B2OkrD9ghNo5nxvPNfN9MFtd7rchO+CCtaWg1KSkR&#10;hlkuTdfQd2/Xj+aUhAiGg7JGNPQgAr1ePnywGFwtpra3igtPEMSEenAN7WN0dVEE1gsNYWKdMBhs&#10;rdcQ0fRdwT0MiK5VMS3LJ8VgPXfeMhECeldjkC4zftsKFl+3bRCRqIZibzGfPp/bdBbLBdSdB9dL&#10;dm4D/qELDdJg0QvUCiKQ917+BaUl8zbYNk6Y1YVtW8lE5oBsqvIPNm96cCJzQXGCu8gU/h8se7Xb&#10;eCJ5Q6dTSgxonNHt52+33z+djl9PHz6ejl9Oxx8Eg6jU4EKNCTdm489WcBufaO9br9MXCZF9Vvdw&#10;UVfsI2Gjk6G3ms1mV1n44lee8yE+F1aTdGmokibxhhp2L0LEWvj07klyG7uWSuXZKUOGhs7mVYnj&#10;ZYAr1CqIeNUOSQXTUQKqw91k0WfIYJXkKT0BBd9tb5QnO8D9eLyeV89W46MeuBi9T69KhM61AsSX&#10;lo/uqrzzY29nmNznb/ip6RWEfszJoQSFKcqk+iKv6JljkncUNN22lh+yzkWycPw57byqab/u23i/&#10;/0MtfwIAAP//AwBQSwMEFAAGAAgAAAAhAI0AS6biAAAACwEAAA8AAABkcnMvZG93bnJldi54bWxM&#10;j09PwkAQxe8mfIfNkHgxsEUixdItUYwniJE/Ro9Ld2gburNNd4Hy7R3jQW8zb17e/F4672wtztj6&#10;ypGC0TACgZQ7U1GhYLd9HUxB+KDJ6NoRKriih3nWu0l1YtyF1njehEJwCPlEKyhDaBIpfV6i1X7o&#10;GiS+HVxrdeC1LaRp9YXDbS3vo2gira6IP5S6wUWJ+XFzsgq2q+X1C/G4eBt9rp9f7j7irnpfKnXb&#10;755mIAJ24c8MP/iMDhkz7d2JjBe1gng65i5BweN4wgM7fpU9Kw9xBDJL5f8O2TcAAAD//wMAUEsB&#10;Ai0AFAAGAAgAAAAhALaDOJL+AAAA4QEAABMAAAAAAAAAAAAAAAAAAAAAAFtDb250ZW50X1R5cGVz&#10;XS54bWxQSwECLQAUAAYACAAAACEAOP0h/9YAAACUAQAACwAAAAAAAAAAAAAAAAAvAQAAX3JlbHMv&#10;LnJlbHNQSwECLQAUAAYACAAAACEAvAK53ewBAACYAwAADgAAAAAAAAAAAAAAAAAuAgAAZHJzL2Uy&#10;b0RvYy54bWxQSwECLQAUAAYACAAAACEAjQBLpuIAAAALAQAADwAAAAAAAAAAAAAAAABGBAAAZHJz&#10;L2Rvd25yZXYueG1sUEsFBgAAAAAEAAQA8wAAAFUFAAAAAA==&#10;" strokecolor="#4a7ebb" strokeweight="3pt"/>
            </w:pict>
          </mc:Fallback>
        </mc:AlternateContent>
      </w:r>
      <w:r w:rsidR="00BA783A">
        <w:rPr>
          <w:noProof/>
        </w:rPr>
        <mc:AlternateContent>
          <mc:Choice Requires="wps">
            <w:drawing>
              <wp:anchor distT="0" distB="0" distL="114300" distR="114300" simplePos="0" relativeHeight="251704832" behindDoc="0" locked="0" layoutInCell="1" allowOverlap="1" wp14:anchorId="2813F80E" wp14:editId="211FFD71">
                <wp:simplePos x="0" y="0"/>
                <wp:positionH relativeFrom="column">
                  <wp:posOffset>19050</wp:posOffset>
                </wp:positionH>
                <wp:positionV relativeFrom="paragraph">
                  <wp:posOffset>3333750</wp:posOffset>
                </wp:positionV>
                <wp:extent cx="6534150" cy="3848100"/>
                <wp:effectExtent l="0" t="0" r="19050" b="19050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34150" cy="3848100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952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5B90CA" id="正方形/長方形 7" o:spid="_x0000_s1026" style="position:absolute;left:0;text-align:left;margin-left:1.5pt;margin-top:262.5pt;width:514.5pt;height:303pt;z-index:25170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ObysAIAAIgFAAAOAAAAZHJzL2Uyb0RvYy54bWysVM1uEzEQviPxDpbvdLNp0jZRNyhqFYRU&#10;tRUt6tnx2tmVvB5jO9mE94AHgDNnxIHHoRJvwdj701AqDog9eGc8M9/8eGZOX24rRTbCuhJ0RtOD&#10;ASVCc8hLvcro29vFixNKnGc6Zwq0yOhOOPpy9vzZaW2mYggFqFxYgiDaTWuT0cJ7M00SxwtRMXcA&#10;RmgUSrAV88jaVZJbViN6pZLhYHCU1GBzY4EL5/D2vBHSWcSXUnB/JaUTnqiMYmw+njaey3Ams1M2&#10;XVlmipK3YbB/iKJipUanPdQ584ysbfkHVFVyCw6kP+BQJSBlyUXMAbNJB4+yuSmYETEXLI4zfZnc&#10;/4Pll5trS8o8o8eUaFbhE91/+Xz/8duP75+Snx++NhQ5DoWqjZui/o25ti3nkAxZb6Wtwh/zIdtY&#10;3F1fXLH1hOPl0fhwlI7xDTjKDk9GJ+kglj95MDfW+VcCKhKIjFp8vVhUtrlwHl2iaqcSvDlQZb4o&#10;lYqMXS3PlCUbhi+9wG8yCTGjyW9qSpM6o5PxcBylIaUmiUj5nRIBTOk3QmJVMOxhjCD2o+jxGedC&#10;+7QRFSwXjdvxAL/Oa+jgYBFjiIABWWK4PXYL0Gk2IB12E3yrH0xFbOfeePC3wBrj3iJ6Bu1746rU&#10;YJ8CUJhV67nRx/D3ShPIJeQ77BkLzTA5wxclvtcFc/6aWZwefGPcCP4KD6kAyw0tRUkB9v1T90Ef&#10;mxqllNQ4jRl179bMCkrUa43tPklHozC+kRmNj4fI2H3Jcl+i19UZYBukuHsMj2TQ96ojpYXqDhfH&#10;PHhFEdMcfWeUe9sxZ77ZErh6uJjPoxqOrGH+Qt8YHsBDVUM/3m7vmDVt03rs90voJpdNH/Vuoxss&#10;NczXHmQZG/uhrm29cdxj47SrKeyTfT5qPSzQ2S8AAAD//wMAUEsDBBQABgAIAAAAIQAXy6Zb4AAA&#10;AAsBAAAPAAAAZHJzL2Rvd25yZXYueG1sTI9PS8QwEMXvgt8hjOBlcZO2rH9q00UUwZvsKoK3tJlt&#10;i82kNNm2+umdPentN7zHm/eK7eJ6MeEYOk8akrUCgVR721Gj4f3t+eoWRIiGrOk9oYZvDLAtz88K&#10;k1s/0w6nfWwEh1DIjYY2xiGXMtQtOhPWfkBi7eBHZyKfYyPtaGYOd71MlbqWznTEH1oz4GOL9df+&#10;6DS8uJvPQbrV051P59XhY56qn+xV68uL5eEeRMQl/pnhVJ+rQ8mdKn8kG0SvIeMlUcMm3TCcdJWl&#10;TBVTkiUKZFnI/xvKXwAAAP//AwBQSwECLQAUAAYACAAAACEAtoM4kv4AAADhAQAAEwAAAAAAAAAA&#10;AAAAAAAAAAAAW0NvbnRlbnRfVHlwZXNdLnhtbFBLAQItABQABgAIAAAAIQA4/SH/1gAAAJQBAAAL&#10;AAAAAAAAAAAAAAAAAC8BAABfcmVscy8ucmVsc1BLAQItABQABgAIAAAAIQDAKObysAIAAIgFAAAO&#10;AAAAAAAAAAAAAAAAAC4CAABkcnMvZTJvRG9jLnhtbFBLAQItABQABgAIAAAAIQAXy6Zb4AAAAAsB&#10;AAAPAAAAAAAAAAAAAAAAAAoFAABkcnMvZG93bnJldi54bWxQSwUGAAAAAAQABADzAAAAFwYAAAAA&#10;" fillcolor="#ff9" strokecolor="#243f60 [1604]"/>
            </w:pict>
          </mc:Fallback>
        </mc:AlternateContent>
      </w:r>
      <w:r w:rsidR="00A34CED">
        <w:rPr>
          <w:noProof/>
        </w:rPr>
        <mc:AlternateContent>
          <mc:Choice Requires="wps">
            <w:drawing>
              <wp:anchor distT="0" distB="0" distL="114300" distR="114300" simplePos="0" relativeHeight="251537920" behindDoc="0" locked="0" layoutInCell="1" allowOverlap="1" wp14:anchorId="634A8F0C" wp14:editId="3E5EA5A3">
                <wp:simplePos x="0" y="0"/>
                <wp:positionH relativeFrom="column">
                  <wp:posOffset>3324225</wp:posOffset>
                </wp:positionH>
                <wp:positionV relativeFrom="paragraph">
                  <wp:posOffset>819150</wp:posOffset>
                </wp:positionV>
                <wp:extent cx="0" cy="2000250"/>
                <wp:effectExtent l="19050" t="0" r="19050" b="0"/>
                <wp:wrapNone/>
                <wp:docPr id="18" name="直線コネクタ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0025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86CECB5" id="直線コネクタ 18" o:spid="_x0000_s1026" style="position:absolute;left:0;text-align:left;z-index:251537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1.75pt,64.5pt" to="261.75pt,22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IlF1wEAANYDAAAOAAAAZHJzL2Uyb0RvYy54bWysU81u1DAQviPxDpbvbJJFRVW02R5awaUq&#10;KwoP4DrjjSX/yXY32ety5gXgITgUiSMPs4e+RsfONq1aJATi4tgz830z38xkcTJoRTbgg7SmodWs&#10;pAQMt60064Z++vj21TElITLTMmUNNHQLgZ4sX75Y9K6Gue2sasETJDGh7l1DuxhdXRSBd6BZmFkH&#10;Bp3Ces0iPv26aD3rkV2rYl6Wb4re+tZ5yyEEtJ6NTrrM/EIAj++FCBCJaijWFvPp83mVzmK5YPXa&#10;M9dJfiiD/UMVmkmDSSeqMxYZufbyGZWW3NtgRZxxqwsrhOSQNaCaqnyi5rJjDrIWbE5wU5vC/6Pl&#10;F5uVJ7LF2eGkDNM4o9tvP25/ft3vbvafv+x33/e7XwSd2KnehRoBp2blD6/gVj7JHoTX6YuCyJC7&#10;u526C0MkfDRytOLUyvlR7nzxAHQ+xHdgNUmXhippknBWs815iJgMQ+9DklkZ0jf09XFVjkSpsrGW&#10;fItbBWPYBxCoDrNXmS7vFZwqTzYMN4JxDiZWSRsmUAajE0xIpSZg+WfgIT5BIe/c34AnRM5sTZzA&#10;Whrrf5c9DvclizEey3+kO12vbLvNU8oOXJ6s8LDoaTsfvzP84Xdc3gEAAP//AwBQSwMEFAAGAAgA&#10;AAAhAGWPXG3eAAAACwEAAA8AAABkcnMvZG93bnJldi54bWxMj81OwzAQhO9IvIO1SNyoQ0j5CXEq&#10;VIHgwIUW9bxNliQQryPbSQNPzyIOcNyZT7MzxWq2vZrIh86xgfNFAoq4cnXHjYHX7cPZNagQkWvs&#10;HZOBTwqwKo+PCsxrd+AXmjaxURLCIUcDbYxDrnWoWrIYFm4gFu/NeYtRTt/o2uNBwm2v0yS51BY7&#10;lg8tDrRuqfrYjNZAYx/te3RPfov3u/Fq+lpXu+fOmNOT+e4WVKQ5/sHwU1+qQymd9m7kOqjewDK9&#10;WAoqRnojo4T4VfYGsixLQJeF/r+h/AYAAP//AwBQSwECLQAUAAYACAAAACEAtoM4kv4AAADhAQAA&#10;EwAAAAAAAAAAAAAAAAAAAAAAW0NvbnRlbnRfVHlwZXNdLnhtbFBLAQItABQABgAIAAAAIQA4/SH/&#10;1gAAAJQBAAALAAAAAAAAAAAAAAAAAC8BAABfcmVscy8ucmVsc1BLAQItABQABgAIAAAAIQDOmIlF&#10;1wEAANYDAAAOAAAAAAAAAAAAAAAAAC4CAABkcnMvZTJvRG9jLnhtbFBLAQItABQABgAIAAAAIQBl&#10;j1xt3gAAAAsBAAAPAAAAAAAAAAAAAAAAADEEAABkcnMvZG93bnJldi54bWxQSwUGAAAAAAQABADz&#10;AAAAPAUAAAAA&#10;" strokecolor="#4579b8 [3044]" strokeweight="3pt"/>
            </w:pict>
          </mc:Fallback>
        </mc:AlternateContent>
      </w:r>
      <w:r w:rsidR="00C2061F">
        <w:rPr>
          <w:noProof/>
        </w:rPr>
        <mc:AlternateContent>
          <mc:Choice Requires="wps">
            <w:drawing>
              <wp:anchor distT="0" distB="0" distL="114300" distR="114300" simplePos="0" relativeHeight="251521536" behindDoc="0" locked="0" layoutInCell="1" allowOverlap="1" wp14:anchorId="500535BB" wp14:editId="72EB26C4">
                <wp:simplePos x="0" y="0"/>
                <wp:positionH relativeFrom="column">
                  <wp:posOffset>3286125</wp:posOffset>
                </wp:positionH>
                <wp:positionV relativeFrom="paragraph">
                  <wp:posOffset>7181850</wp:posOffset>
                </wp:positionV>
                <wp:extent cx="9525" cy="1466850"/>
                <wp:effectExtent l="19050" t="19050" r="28575" b="19050"/>
                <wp:wrapNone/>
                <wp:docPr id="21" name="直線コネクタ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146685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A1DEC50" id="直線コネクタ 21" o:spid="_x0000_s1026" style="position:absolute;left:0;text-align:left;z-index:251521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8.75pt,565.5pt" to="259.5pt,6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6jbt3QEAANkDAAAOAAAAZHJzL2Uyb0RvYy54bWysU0uOEzEQ3SNxB8t70t2BRKGVzixmBBsE&#10;EZ8DeNzlxJJ/sk26sw1rLgCHYAHSLDlMFnMNyu5Mz4hBGoHYuG1XvVf1nquXZ71WZAc+SGsaWk1K&#10;SsBw20qzaeiH9y+eLCgJkZmWKWugoXsI9Gz1+NGyczVM7daqFjxBEhPqzjV0G6OriyLwLWgWJtaB&#10;waCwXrOIR78pWs86ZNeqmJblvOisb523HELA24shSFeZXwjg8Y0QASJRDcXeYl59Xi/TWqyWrN54&#10;5raSn9pg/9CFZtJg0ZHqgkVGPnp5j0pL7m2wIk641YUVQnLIGlBNVf6m5t2WOcha0JzgRpvC/6Pl&#10;r3drT2Tb0GlFiWEa3+j664/rqy/Hw/fjp8/Hw7fj4SfBIDrVuVAj4Nys/ekU3Non2b3wOn1REOmz&#10;u/vRXegj4Xj5fDadUcIxUD2bzxezbH5xi3U+xJdgNUmbhippknZWs92rELEept6kpGtlSNfQp4uq&#10;HIhSc0M7eRf3Coa0tyBQIDZQZbo8WnCuPNkxHArGOZiY5WEBZTA7wYRUagSWDwNP+QkKeez+Bjwi&#10;cmVr4gjW0lj/p+qxv2lZDPnozx3daXtp231+qBzA+ckWnmY9Dejdc4bf/pGrXwAAAP//AwBQSwME&#10;FAAGAAgAAAAhAMnDjvLhAAAADQEAAA8AAABkcnMvZG93bnJldi54bWxMj0FPwzAMhe9I/IfISNxY&#10;mk3doGs6oQkEBy7b0M5ek7WFxqmatCv8eswJbrbf0/P38s3kWjHaPjSeNKhZAsJS6U1DlYb3w/Pd&#10;PYgQkQy2nqyGLxtgU1xf5ZgZf6GdHfexEhxCIUMNdYxdJmUoa+swzHxnibWz7x1GXvtKmh4vHO5a&#10;OU+SpXTYEH+osbPb2paf+8FpqNyL+4j+tT/g03FYjd/b8vjWaH17Mz2uQUQ7xT8z/OIzOhTMdPID&#10;mSBaDalapWxlQS0Ut2JLqh54OPFpsZwnIItc/m9R/AAAAP//AwBQSwECLQAUAAYACAAAACEAtoM4&#10;kv4AAADhAQAAEwAAAAAAAAAAAAAAAAAAAAAAW0NvbnRlbnRfVHlwZXNdLnhtbFBLAQItABQABgAI&#10;AAAAIQA4/SH/1gAAAJQBAAALAAAAAAAAAAAAAAAAAC8BAABfcmVscy8ucmVsc1BLAQItABQABgAI&#10;AAAAIQAw6jbt3QEAANkDAAAOAAAAAAAAAAAAAAAAAC4CAABkcnMvZTJvRG9jLnhtbFBLAQItABQA&#10;BgAIAAAAIQDJw47y4QAAAA0BAAAPAAAAAAAAAAAAAAAAADcEAABkcnMvZG93bnJldi54bWxQSwUG&#10;AAAAAAQABADzAAAARQUAAAAA&#10;" strokecolor="#4579b8 [3044]" strokeweight="3pt"/>
            </w:pict>
          </mc:Fallback>
        </mc:AlternateContent>
      </w:r>
      <w:r w:rsidR="00C2061F">
        <w:rPr>
          <w:noProof/>
        </w:rPr>
        <mc:AlternateContent>
          <mc:Choice Requires="wps">
            <w:drawing>
              <wp:anchor distT="0" distB="0" distL="114300" distR="114300" simplePos="0" relativeHeight="251718144" behindDoc="0" locked="0" layoutInCell="1" allowOverlap="1" wp14:anchorId="423B1341" wp14:editId="6F5E8DBC">
                <wp:simplePos x="0" y="0"/>
                <wp:positionH relativeFrom="column">
                  <wp:posOffset>3162300</wp:posOffset>
                </wp:positionH>
                <wp:positionV relativeFrom="paragraph">
                  <wp:posOffset>6543675</wp:posOffset>
                </wp:positionV>
                <wp:extent cx="371475" cy="0"/>
                <wp:effectExtent l="0" t="19050" r="9525" b="19050"/>
                <wp:wrapNone/>
                <wp:docPr id="20" name="直線コネクタ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1475" cy="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BD047F2" id="直線コネクタ 20" o:spid="_x0000_s1026" style="position:absolute;left:0;text-align:left;z-index:251718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9pt,515.25pt" to="278.25pt,51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He81wEAANUDAAAOAAAAZHJzL2Uyb0RvYy54bWysU0uOEzEQ3SNxB8t74u7wmVErnVnMCDYI&#10;Ij4H8LjLaUv+yTbpzjasuQAcggVILDlMFnMNyk7SMwIkBGLjtl31Xr1Xrl5cjEaTDYSonG1pPaso&#10;AStcp+y6pW/fPH1wTklM3HZcOwst3UKkF8v79xaDb2Dueqc7CARJbGwG39I+Jd8wFkUPhseZ82Ax&#10;KF0wPOExrFkX+IDsRrN5VT1hgwudD05AjHh7dQjSZeGXEkR6KWWERHRLUVsqayjrdV7ZcsGbdeC+&#10;V+Iog/+DCsOVxaIT1RVPnLwL6hcqo0Rw0ck0E84wJ6USUDygm7r6yc3rnnsoXrA50U9tiv+PVrzY&#10;rAJRXUvn2B7LDb7RzaevN98+7ndf9u8/7Hef97vvBIPYqcHHBgGXdhWOp+hXIdseZTD5i4bIWLq7&#10;nboLYyICLx+e1Y/OHlMiTiF2i/MhpmfgDMmblmpls2/e8M3zmLAWpp5S8rW2ZEDC87oqulgWdpBS&#10;dmmr4ZD2CiSaw+J1oStjBZc6kA3HgeBCgE11toYFtMXsDJNK6wlY/Rl4zM9QKCP3N+AJUSo7myaw&#10;UdaF31VP40myPOSj/Du+8/baddvySCWAs1McHuc8D+fdc4Hf/o3LHwAAAP//AwBQSwMEFAAGAAgA&#10;AAAhAGf8/gDfAAAADQEAAA8AAABkcnMvZG93bnJldi54bWxMj81OwzAQhO9IvIO1SNyozU9KG+JU&#10;qALBgQst6nkbb5NAbEe2kwaenuWA4La7M5r9plhNthMjhdh6p+FypkCQq7xpXa3hbft4sQAREzqD&#10;nXek4ZMirMrTkwJz44/ulcZNqgWHuJijhialPpcyVg1ZjDPfk2Pt4IPFxGuopQl45HDbySul5tJi&#10;6/hDgz2tG6o+NoPVUNsn+578c9jiw264Hb/W1e6l1fr8bLq/A5FoSn9m+MFndCiZae8HZ6LoNNws&#10;F9wlsaCuVQaCLVk252H/e5JlIf+3KL8BAAD//wMAUEsBAi0AFAAGAAgAAAAhALaDOJL+AAAA4QEA&#10;ABMAAAAAAAAAAAAAAAAAAAAAAFtDb250ZW50X1R5cGVzXS54bWxQSwECLQAUAAYACAAAACEAOP0h&#10;/9YAAACUAQAACwAAAAAAAAAAAAAAAAAvAQAAX3JlbHMvLnJlbHNQSwECLQAUAAYACAAAACEAvJh3&#10;vNcBAADVAwAADgAAAAAAAAAAAAAAAAAuAgAAZHJzL2Uyb0RvYy54bWxQSwECLQAUAAYACAAAACEA&#10;Z/z+AN8AAAANAQAADwAAAAAAAAAAAAAAAAAxBAAAZHJzL2Rvd25yZXYueG1sUEsFBgAAAAAEAAQA&#10;8wAAAD0FAAAAAA==&#10;" strokecolor="#4579b8 [3044]" strokeweight="3pt"/>
            </w:pict>
          </mc:Fallback>
        </mc:AlternateContent>
      </w:r>
      <w:r w:rsidR="0071637D">
        <w:rPr>
          <w:noProof/>
        </w:rPr>
        <mc:AlternateContent>
          <mc:Choice Requires="wps">
            <w:drawing>
              <wp:anchor distT="0" distB="0" distL="114300" distR="114300" simplePos="0" relativeHeight="251739648" behindDoc="0" locked="0" layoutInCell="1" allowOverlap="1" wp14:anchorId="19705F6F" wp14:editId="3C864276">
                <wp:simplePos x="0" y="0"/>
                <wp:positionH relativeFrom="column">
                  <wp:posOffset>2228850</wp:posOffset>
                </wp:positionH>
                <wp:positionV relativeFrom="paragraph">
                  <wp:posOffset>8648700</wp:posOffset>
                </wp:positionV>
                <wp:extent cx="2162175" cy="923925"/>
                <wp:effectExtent l="0" t="0" r="28575" b="28575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2175" cy="92392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C46FE2" w14:textId="77777777" w:rsidR="006A2ECD" w:rsidRPr="00BA783A" w:rsidRDefault="0071637D" w:rsidP="0071637D">
                            <w:pPr>
                              <w:spacing w:line="0" w:lineRule="atLeast"/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</w:pPr>
                            <w:r w:rsidRPr="00BA783A"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>校種間の連携</w:t>
                            </w:r>
                          </w:p>
                          <w:p w14:paraId="3C052697" w14:textId="49A8BAE9" w:rsidR="000C7F40" w:rsidRDefault="00BF1508" w:rsidP="000C7F40">
                            <w:pPr>
                              <w:spacing w:line="0" w:lineRule="atLeast"/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>キャリアパスポートを通じて、自らの成長</w:t>
                            </w:r>
                            <w:r>
                              <w:rPr>
                                <w:rFonts w:hint="eastAsia"/>
                              </w:rPr>
                              <w:t>や</w:t>
                            </w:r>
                            <w:r>
                              <w:t>振り返りを行い、人権教育に役立てる。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705F6F" id="テキスト ボックス 13" o:spid="_x0000_s1037" type="#_x0000_t202" style="position:absolute;margin-left:175.5pt;margin-top:681pt;width:170.25pt;height:72.75pt;z-index:251739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Qi20gIAAAwGAAAOAAAAZHJzL2Uyb0RvYy54bWysVM1uEzEQviPxDpbvdJM0SWnUTRVaFSGV&#10;tqJFPTteu1nV6zG2k2w4NhLiIXgFxJnn2Rdh7N1N0gKHInLYjOd/vvk5Oi4LRRbCuhx0Srt7HUqE&#10;5pDl+i6lH2/OXr2mxHmmM6ZAi5SuhKPH45cvjpZmJHowA5UJS9CJdqOlSenMezNKEsdnomBuD4zQ&#10;KJRgC+bxae+SzLIlei9U0ut0hskSbGYscOEcck9rIR1H/1IK7i+ldMITlVLMzcevjd9p+CbjIza6&#10;s8zMct6kwf4hi4LlGoNuXJ0yz8jc5r+5KnJuwYH0exyKBKTMuYg1YDXdzpNqrmfMiFgLguPMBib3&#10;/9zyi8WVJXmGvdunRLMCe1Stv1QP36uHn9X6K6nW36r1unr4gW+COgjY0rgR2l0btPTlGyjRuOU7&#10;ZAYcSmmL8I8VEpQj9KsN3KL0hCOz1x32ugcDSjjKDnv7h71BcJNsrY11/q2AggQipRbbGVFmi3Pn&#10;a9VWJQRzoPLsLFcqPsIIiRNlyYJh8xnnQvthNFfz4j1kNb/fwV89BsjGYanZw5aN2cRhDJ5ibo+C&#10;KE2WKR3uDzrR8SNZyGwTfqoYv2+q29FC70qHbEWc1aaqAHANZKT8Somgo/QHIbFXEc+/lhhbEf2i&#10;dtCSCMhzDBv9bVbPMa7raCOD9hvjItdga5Qedya7b1OWtT7CvFN3IH05Leshja0KrClkK5w/C/VK&#10;O8PPcgT8nDl/xSzuMI4c3iV/iR+pALsEDUXJDOznP/GDPq4WSilZ4k1Iqfs0Z1ZQot5pXLrDbr8f&#10;jkh89AcHPXzYXcl0V6LnxQng5HXxAhoeyaDvVUtKC8Utnq9JiIoipjnGTqlvyRNfXyo8f1xMJlEJ&#10;z4Zh/lxfGx5chy6FQbspb5k1zZ543LALaK8HGz1Zl1o3WGqYzD3IPO7SFtWmAXhy4sQ35zHctN13&#10;1Noe8fEvAAAA//8DAFBLAwQUAAYACAAAACEAgcW0BeMAAAANAQAADwAAAGRycy9kb3ducmV2Lnht&#10;bEyPzU7DMBCE70i8g7VIXBB1ksoBQpwKVZSqFyQKHLi58ZJE+Ce13Ta8PcsJbrs7o9lv6sVkDTti&#10;iIN3EvJZBgxd6/XgOglvr6vrW2AxKaeV8Q4lfGOERXN+VqtK+5N7weM2dYxCXKyUhD6lseI8tj1a&#10;FWd+REfapw9WJVpDx3VQJwq3hhdZVnKrBkcfejXissf2a3uwEsy7Xn5EcbVer8wmPBbPexye9lJe&#10;XkwP98ASTunPDL/4hA4NMe38wenIjIS5yKlLImFeFjSRpbzLBbAdnUR2I4A3Nf/fovkBAAD//wMA&#10;UEsBAi0AFAAGAAgAAAAhALaDOJL+AAAA4QEAABMAAAAAAAAAAAAAAAAAAAAAAFtDb250ZW50X1R5&#10;cGVzXS54bWxQSwECLQAUAAYACAAAACEAOP0h/9YAAACUAQAACwAAAAAAAAAAAAAAAAAvAQAAX3Jl&#10;bHMvLnJlbHNQSwECLQAUAAYACAAAACEALZkIttICAAAMBgAADgAAAAAAAAAAAAAAAAAuAgAAZHJz&#10;L2Uyb0RvYy54bWxQSwECLQAUAAYACAAAACEAgcW0BeMAAAANAQAADwAAAAAAAAAAAAAAAAAsBQAA&#10;ZHJzL2Rvd25yZXYueG1sUEsFBgAAAAAEAAQA8wAAADwGAAAAAA==&#10;" fillcolor="#fbd4b4 [1305]" strokeweight=".5pt">
                <v:textbox>
                  <w:txbxContent>
                    <w:p w14:paraId="65C46FE2" w14:textId="77777777" w:rsidR="006A2ECD" w:rsidRPr="00BA783A" w:rsidRDefault="0071637D" w:rsidP="0071637D">
                      <w:pPr>
                        <w:spacing w:line="0" w:lineRule="atLeast"/>
                        <w:jc w:val="center"/>
                        <w:rPr>
                          <w:rFonts w:asciiTheme="majorEastAsia" w:eastAsiaTheme="majorEastAsia" w:hAnsiTheme="majorEastAsia"/>
                          <w:b/>
                        </w:rPr>
                      </w:pPr>
                      <w:r w:rsidRPr="00BA783A">
                        <w:rPr>
                          <w:rFonts w:asciiTheme="majorEastAsia" w:eastAsiaTheme="majorEastAsia" w:hAnsiTheme="majorEastAsia" w:hint="eastAsia"/>
                          <w:b/>
                        </w:rPr>
                        <w:t>校種間の連携</w:t>
                      </w:r>
                    </w:p>
                    <w:p w14:paraId="3C052697" w14:textId="49A8BAE9" w:rsidR="000C7F40" w:rsidRDefault="00BF1508" w:rsidP="000C7F40">
                      <w:pPr>
                        <w:spacing w:line="0" w:lineRule="atLeast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>キャリアパスポートを通じて、自らの成長</w:t>
                      </w:r>
                      <w:r>
                        <w:rPr>
                          <w:rFonts w:hint="eastAsia"/>
                        </w:rPr>
                        <w:t>や</w:t>
                      </w:r>
                      <w:r>
                        <w:t>振り返りを行い、人権教育に役立てる。</w:t>
                      </w:r>
                    </w:p>
                  </w:txbxContent>
                </v:textbox>
              </v:shape>
            </w:pict>
          </mc:Fallback>
        </mc:AlternateContent>
      </w:r>
      <w:r w:rsidR="00FB5045">
        <w:rPr>
          <w:noProof/>
        </w:rPr>
        <mc:AlternateContent>
          <mc:Choice Requires="wps">
            <w:drawing>
              <wp:anchor distT="0" distB="0" distL="114300" distR="114300" simplePos="0" relativeHeight="251733504" behindDoc="0" locked="0" layoutInCell="1" allowOverlap="1" wp14:anchorId="7BA227B6" wp14:editId="16DA6FD3">
                <wp:simplePos x="0" y="0"/>
                <wp:positionH relativeFrom="column">
                  <wp:posOffset>9525</wp:posOffset>
                </wp:positionH>
                <wp:positionV relativeFrom="paragraph">
                  <wp:posOffset>8648700</wp:posOffset>
                </wp:positionV>
                <wp:extent cx="2105025" cy="914400"/>
                <wp:effectExtent l="0" t="0" r="28575" b="19050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05025" cy="9144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448E18" w14:textId="77777777" w:rsidR="006A2ECD" w:rsidRPr="00BA783A" w:rsidRDefault="0071637D" w:rsidP="0071637D">
                            <w:pPr>
                              <w:spacing w:line="0" w:lineRule="atLeast"/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</w:pPr>
                            <w:r w:rsidRPr="00BA783A"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>教職員の研修</w:t>
                            </w:r>
                          </w:p>
                          <w:p w14:paraId="470BF0EB" w14:textId="1C82BFE0" w:rsidR="000C7F40" w:rsidRPr="00524BCE" w:rsidRDefault="00524BCE" w:rsidP="000C7F40">
                            <w:pPr>
                              <w:spacing w:line="0" w:lineRule="atLeast"/>
                              <w:rPr>
                                <w:sz w:val="18"/>
                              </w:rPr>
                            </w:pPr>
                            <w:r w:rsidRPr="00524BCE">
                              <w:rPr>
                                <w:rFonts w:hint="eastAsia"/>
                                <w:sz w:val="18"/>
                              </w:rPr>
                              <w:t xml:space="preserve">　人権教育を組織的に推進する為に、全教職員が人権尊重の理念についての正しい理解と認識を持ち、実践的指導ができるよう研修を行う。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A227B6" id="テキスト ボックス 12" o:spid="_x0000_s1038" type="#_x0000_t202" style="position:absolute;margin-left:.75pt;margin-top:681pt;width:165.75pt;height:1in;z-index:251733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pqf0QIAAAwGAAAOAAAAZHJzL2Uyb0RvYy54bWysVM1uEzEQviPxDpbvdDehCRB1U4VWRUil&#10;rWhRz47Xblb1eoztJJseGwnxELwC4szz7Isw9u4maYFDEZfd8fzPNz8Hh1WpyEJYV4DOaG8vpURo&#10;DnmhbzL66erkxWtKnGc6Zwq0yOhKOHo4fv7sYGlGog8zULmwBJ1oN1qajM68N6MkcXwmSub2wAiN&#10;Qgm2ZB6f9ibJLVui91Il/TQdJkuwubHAhXPIPW6EdBz9Sym4P5fSCU9URjE3H782fqfhm4wP2OjG&#10;MjMreJsG+4csSlZoDLpxdcw8I3Nb/OaqLLgFB9LvcSgTkLLgItaA1fTSR9VczpgRsRYEx5kNTO7/&#10;ueVniwtLihx716dEsxJ7VK+/1Pff6/uf9forqdff6vW6vv+Bb4I6CNjSuBHaXRq09NVbqNC44ztk&#10;BhwqacvwxwoJyhH61QZuUXnCkdnvpYO0P6CEo+xNb38/jf1IttbGOv9OQEkCkVGL7Ywos8Wp85gJ&#10;qnYqIZgDVeQnhVLxEUZIHClLFgybzzgX2g+juZqXHyBv+Bi0CctGyMZhadjDjo0h4jAGTzHggyBK&#10;k2VGhy8HaXT8QBYy24SfKsZvA0jB3zZNfCkdshVxVtuqAsANkJHyKyWCjtIfhcReRTz/WmJsRfSL&#10;2kFLIiBPMWz1t1k9xbipo4sM2m+My0KDbVB62Jn8tktZNvoI0k7dgfTVtOqGtB3AKeQrnD8LzUo7&#10;w08KBPyUOX/BLO4wjhzeJX+OH6kAuwQtRckM7N2f+EEfVwullCzxJmTUfZ4zKyhR7zUuXZxRPCLx&#10;sT941ccYdlcy3ZXoeXkEOHk9vICGRzLoe9WR0kJ5jedrEqKiiGmOsTPqO/LIN5cKzx8Xk0lUwrNh&#10;mD/Vl4YH16FLYdCuqmtmTbsnHjfsDLrrwUaP1qXRDZYaJnMPsoi7FIBuUG0bgCcnzmt7HsNN231H&#10;re0RH/8CAAD//wMAUEsDBBQABgAIAAAAIQAhoULg3wAAAAsBAAAPAAAAZHJzL2Rvd25yZXYueG1s&#10;TE9BTsMwELwj8Qdrkbgg6pCoEQpxKlRRKi5ILXDg5sZLEmGvU9ttw+/ZnuC0M5rR7Ey9mJwVRwxx&#10;8KTgbpaBQGq9GahT8P62ur0HEZMmo60nVPCDERbN5UWtK+NPtMHjNnWCQyhWWkGf0lhJGdsenY4z&#10;PyKx9uWD04lp6KQJ+sThzso8y0rp9ED8odcjLntsv7cHp8B+mOVnnN+s1yv7Ep7y1z0Oz3ulrq+m&#10;xwcQCaf0Z4Zzfa4ODXfa+QOZKCzzORv5FGXOm9hQFAWD3VnJygxkU8v/G5pfAAAA//8DAFBLAQIt&#10;ABQABgAIAAAAIQC2gziS/gAAAOEBAAATAAAAAAAAAAAAAAAAAAAAAABbQ29udGVudF9UeXBlc10u&#10;eG1sUEsBAi0AFAAGAAgAAAAhADj9If/WAAAAlAEAAAsAAAAAAAAAAAAAAAAALwEAAF9yZWxzLy5y&#10;ZWxzUEsBAi0AFAAGAAgAAAAhAHaymp/RAgAADAYAAA4AAAAAAAAAAAAAAAAALgIAAGRycy9lMm9E&#10;b2MueG1sUEsBAi0AFAAGAAgAAAAhACGhQuDfAAAACwEAAA8AAAAAAAAAAAAAAAAAKwUAAGRycy9k&#10;b3ducmV2LnhtbFBLBQYAAAAABAAEAPMAAAA3BgAAAAA=&#10;" fillcolor="#fbd4b4 [1305]" strokeweight=".5pt">
                <v:textbox>
                  <w:txbxContent>
                    <w:p w14:paraId="1E448E18" w14:textId="77777777" w:rsidR="006A2ECD" w:rsidRPr="00BA783A" w:rsidRDefault="0071637D" w:rsidP="0071637D">
                      <w:pPr>
                        <w:spacing w:line="0" w:lineRule="atLeast"/>
                        <w:jc w:val="center"/>
                        <w:rPr>
                          <w:rFonts w:asciiTheme="majorEastAsia" w:eastAsiaTheme="majorEastAsia" w:hAnsiTheme="majorEastAsia"/>
                          <w:b/>
                        </w:rPr>
                      </w:pPr>
                      <w:r w:rsidRPr="00BA783A">
                        <w:rPr>
                          <w:rFonts w:asciiTheme="majorEastAsia" w:eastAsiaTheme="majorEastAsia" w:hAnsiTheme="majorEastAsia" w:hint="eastAsia"/>
                          <w:b/>
                        </w:rPr>
                        <w:t>教職員の研修</w:t>
                      </w:r>
                    </w:p>
                    <w:p w14:paraId="470BF0EB" w14:textId="1C82BFE0" w:rsidR="000C7F40" w:rsidRPr="00524BCE" w:rsidRDefault="00524BCE" w:rsidP="000C7F40">
                      <w:pPr>
                        <w:spacing w:line="0" w:lineRule="atLeast"/>
                        <w:rPr>
                          <w:sz w:val="18"/>
                        </w:rPr>
                      </w:pPr>
                      <w:r w:rsidRPr="00524BCE">
                        <w:rPr>
                          <w:rFonts w:hint="eastAsia"/>
                          <w:sz w:val="18"/>
                        </w:rPr>
                        <w:t xml:space="preserve">　人権教育を組織的に推進する為に、全教職員が人権尊重の理念についての正しい理解と認識を持ち、実践的指導ができるよう研修を行う。</w:t>
                      </w:r>
                    </w:p>
                  </w:txbxContent>
                </v:textbox>
              </v:shape>
            </w:pict>
          </mc:Fallback>
        </mc:AlternateContent>
      </w:r>
      <w:r w:rsidR="00FB5045">
        <w:rPr>
          <w:noProof/>
        </w:rPr>
        <mc:AlternateContent>
          <mc:Choice Requires="wps">
            <w:drawing>
              <wp:anchor distT="0" distB="0" distL="114300" distR="114300" simplePos="0" relativeHeight="251705856" behindDoc="0" locked="0" layoutInCell="1" allowOverlap="1" wp14:anchorId="5500AB1F" wp14:editId="15B1AA51">
                <wp:simplePos x="0" y="0"/>
                <wp:positionH relativeFrom="column">
                  <wp:posOffset>104775</wp:posOffset>
                </wp:positionH>
                <wp:positionV relativeFrom="paragraph">
                  <wp:posOffset>4848225</wp:posOffset>
                </wp:positionV>
                <wp:extent cx="6362700" cy="1123950"/>
                <wp:effectExtent l="0" t="0" r="19050" b="1905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2700" cy="112395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8257AF" w14:textId="77777777" w:rsidR="006A2ECD" w:rsidRPr="00BA783A" w:rsidRDefault="0071637D" w:rsidP="0071637D">
                            <w:pPr>
                              <w:spacing w:line="0" w:lineRule="atLeast"/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</w:pPr>
                            <w:r w:rsidRPr="00BA783A"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>学年・学級経営</w:t>
                            </w:r>
                          </w:p>
                          <w:p w14:paraId="621EA00E" w14:textId="09EA4E2A" w:rsidR="00524BCE" w:rsidRDefault="00524BCE" w:rsidP="00524BCE">
                            <w:pPr>
                              <w:spacing w:line="0" w:lineRule="atLeast"/>
                            </w:pPr>
                            <w:r>
                              <w:rPr>
                                <w:rFonts w:hint="eastAsia"/>
                              </w:rPr>
                              <w:t>・学年内・学年間の連絡重視</w:t>
                            </w:r>
                          </w:p>
                          <w:p w14:paraId="116AB65C" w14:textId="6A27CCB3" w:rsidR="000C7F40" w:rsidRDefault="00524BCE" w:rsidP="00524BCE">
                            <w:pPr>
                              <w:spacing w:line="0" w:lineRule="atLeast"/>
                            </w:pPr>
                            <w:r>
                              <w:rPr>
                                <w:rFonts w:hint="eastAsia"/>
                              </w:rPr>
                              <w:t>・指導に対する協力体制の確立</w:t>
                            </w:r>
                          </w:p>
                          <w:p w14:paraId="13E4DF46" w14:textId="230B2F4D" w:rsidR="00524BCE" w:rsidRDefault="00524BCE" w:rsidP="00524BCE">
                            <w:pPr>
                              <w:spacing w:line="0" w:lineRule="atLeast"/>
                            </w:pPr>
                            <w:r w:rsidRPr="00524BCE">
                              <w:rPr>
                                <w:rFonts w:hint="eastAsia"/>
                              </w:rPr>
                              <w:t>・自己の個性や生き方を考えて自らの進路を選択する。</w:t>
                            </w:r>
                          </w:p>
                          <w:p w14:paraId="21425CF1" w14:textId="77777777" w:rsidR="00524BCE" w:rsidRDefault="00524BCE" w:rsidP="00524BCE">
                            <w:pPr>
                              <w:spacing w:line="0" w:lineRule="atLeast"/>
                            </w:pPr>
                            <w:r>
                              <w:rPr>
                                <w:rFonts w:hint="eastAsia"/>
                              </w:rPr>
                              <w:t>・健全な自尊感情を育てる。</w:t>
                            </w:r>
                          </w:p>
                          <w:p w14:paraId="7F226DD1" w14:textId="09F44A71" w:rsidR="00524BCE" w:rsidRDefault="00524BCE" w:rsidP="00524BCE">
                            <w:pPr>
                              <w:spacing w:line="0" w:lineRule="atLeast"/>
                            </w:pPr>
                            <w:r>
                              <w:rPr>
                                <w:rFonts w:hint="eastAsia"/>
                              </w:rPr>
                              <w:t>・集団の一員として自覚し、責任をもって行動する態度を育てる。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00AB1F" id="テキスト ボックス 8" o:spid="_x0000_s1039" type="#_x0000_t202" style="position:absolute;margin-left:8.25pt;margin-top:381.75pt;width:501pt;height:88.5pt;z-index:25170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fvG0gIAAAsGAAAOAAAAZHJzL2Uyb0RvYy54bWysVM1OGzEQvlfqO1i+l82GECBig1IQVSUK&#10;qFBxdrw2WeH1uLaT3fRIpKoP0Veoeu7z5EU69maTAO2BqjlsxvM/3/wcHdelIjNhXQE6o+lOhxKh&#10;OeSFvsvop5uzNweUOM90zhRokdG5cPR4+PrVUWUGogsTULmwBJ1oN6hMRifem0GSOD4RJXM7YIRG&#10;oQRbMo9Pe5fkllXovVRJt9PpJxXY3FjgwjnknjZCOoz+pRTcX0rphCcqo5ibj18bv+PwTYZHbHBn&#10;mZkUfJUG+4csSlZoDLp2dco8I1NbPHNVFtyCA+l3OJQJSFlwEWvAatLOk2quJ8yIWAuC48waJvf/&#10;3PKL2ZUlRZ5RbJRmJbZoufi6fPixfPi1XHwjy8X35WKxfPiJb3IQ4KqMG6DVtUE7X7+FGtve8h0y&#10;Awq1tGX4x/oIyhH4+RpsUXvCkdnf7Xf3OyjiKEvT7u7hXmxHsjE31vl3AkoSiIxa7GYEmc3OncdU&#10;ULVVCdEcqCI/K5SKjzBB4kRZMmPYe8a50L4fzdW0/AB5w+918NdMAbJxVhp2v2VjiDiLwVMM+CiI&#10;0qQKlWDmzxIIma3DjxXj9yFM8LdJE19KB0sRR3VVVUC4QTJSfq5E0FH6o5DYqgjoX0uMvYh+UTto&#10;SQTkJYYr/U1WLzFu6mgjg/Zr47LQYBuUHncmv29Tlo0+grRVdyB9Pa7jjKa77aSNIZ/jAFpoNtoZ&#10;flYg4OfM+StmcYVxsPAs+Uv8SAXYJVhRlEzAfvkTP+jjZqGUkgpPQkbd5ymzghL1XuPOHaa9Xrgh&#10;8dHb2+/iw25LxtsSPS1PACcvxQNoeCSDvlctKS2Ut3i9RiEqipjmGDujviVPfHOo8PpxMRpFJbwa&#10;hvlzfW14cB26FAbtpr5l1qz2xOOKXUB7PNjgybo0usFSw2jqQRZxlwLQDaqrBuDFifO6uo7hpG2/&#10;o9bmhg9/AwAA//8DAFBLAwQUAAYACAAAACEAYmu+t+EAAAALAQAADwAAAGRycy9kb3ducmV2Lnht&#10;bEyPzU7DMBCE70i8g7VIXBC1W0haQpwKVZSKCxItHLi58ZJE+Ce13Ta8fbcnuM1oP83OlPPBGnbA&#10;EDvvJIxHAhi62uvONRI+NsvbGbCYlNPKeIcSfjHCvLq8KFWh/dG942GdGkYhLhZKQptSX3Ae6xat&#10;iiPfo6Pbtw9WJbKh4TqoI4VbwydC5NyqztGHVvW4aLH+We+tBPOpF18xu1mtluY1PE/edti97KS8&#10;vhqeHoElHNIfDOf6VB0q6rT1e6cjM+TzjEgJ0/yOxBkQ4xmprYSHe5EBr0r+f0N1AgAA//8DAFBL&#10;AQItABQABgAIAAAAIQC2gziS/gAAAOEBAAATAAAAAAAAAAAAAAAAAAAAAABbQ29udGVudF9UeXBl&#10;c10ueG1sUEsBAi0AFAAGAAgAAAAhADj9If/WAAAAlAEAAAsAAAAAAAAAAAAAAAAALwEAAF9yZWxz&#10;Ly5yZWxzUEsBAi0AFAAGAAgAAAAhAJMV+8bSAgAACwYAAA4AAAAAAAAAAAAAAAAALgIAAGRycy9l&#10;Mm9Eb2MueG1sUEsBAi0AFAAGAAgAAAAhAGJrvrfhAAAACwEAAA8AAAAAAAAAAAAAAAAALAUAAGRy&#10;cy9kb3ducmV2LnhtbFBLBQYAAAAABAAEAPMAAAA6BgAAAAA=&#10;" fillcolor="#fbd4b4 [1305]" strokeweight=".5pt">
                <v:textbox>
                  <w:txbxContent>
                    <w:p w14:paraId="468257AF" w14:textId="77777777" w:rsidR="006A2ECD" w:rsidRPr="00BA783A" w:rsidRDefault="0071637D" w:rsidP="0071637D">
                      <w:pPr>
                        <w:spacing w:line="0" w:lineRule="atLeast"/>
                        <w:jc w:val="center"/>
                        <w:rPr>
                          <w:rFonts w:asciiTheme="majorEastAsia" w:eastAsiaTheme="majorEastAsia" w:hAnsiTheme="majorEastAsia"/>
                          <w:b/>
                        </w:rPr>
                      </w:pPr>
                      <w:r w:rsidRPr="00BA783A">
                        <w:rPr>
                          <w:rFonts w:asciiTheme="majorEastAsia" w:eastAsiaTheme="majorEastAsia" w:hAnsiTheme="majorEastAsia" w:hint="eastAsia"/>
                          <w:b/>
                        </w:rPr>
                        <w:t>学年・学級経営</w:t>
                      </w:r>
                    </w:p>
                    <w:p w14:paraId="621EA00E" w14:textId="09EA4E2A" w:rsidR="00524BCE" w:rsidRDefault="00524BCE" w:rsidP="00524BCE">
                      <w:pPr>
                        <w:spacing w:line="0" w:lineRule="atLeast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・学年内・学年間の連絡重視</w:t>
                      </w:r>
                    </w:p>
                    <w:p w14:paraId="116AB65C" w14:textId="6A27CCB3" w:rsidR="000C7F40" w:rsidRDefault="00524BCE" w:rsidP="00524BCE">
                      <w:pPr>
                        <w:spacing w:line="0" w:lineRule="atLeast"/>
                      </w:pPr>
                      <w:r>
                        <w:rPr>
                          <w:rFonts w:hint="eastAsia"/>
                        </w:rPr>
                        <w:t>・指導に対する協力体制の確立</w:t>
                      </w:r>
                    </w:p>
                    <w:p w14:paraId="13E4DF46" w14:textId="230B2F4D" w:rsidR="00524BCE" w:rsidRDefault="00524BCE" w:rsidP="00524BCE">
                      <w:pPr>
                        <w:spacing w:line="0" w:lineRule="atLeast"/>
                      </w:pPr>
                      <w:r w:rsidRPr="00524BCE">
                        <w:rPr>
                          <w:rFonts w:hint="eastAsia"/>
                        </w:rPr>
                        <w:t>・自己の個性や生き方を考えて自らの進路を選択する。</w:t>
                      </w:r>
                    </w:p>
                    <w:p w14:paraId="21425CF1" w14:textId="77777777" w:rsidR="00524BCE" w:rsidRDefault="00524BCE" w:rsidP="00524BCE">
                      <w:pPr>
                        <w:spacing w:line="0" w:lineRule="atLeast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・健全な自尊感情を育てる。</w:t>
                      </w:r>
                    </w:p>
                    <w:p w14:paraId="7F226DD1" w14:textId="09F44A71" w:rsidR="00524BCE" w:rsidRDefault="00524BCE" w:rsidP="00524BCE">
                      <w:pPr>
                        <w:spacing w:line="0" w:lineRule="atLeast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・集団の一員として自覚し、責任をもって行動する態度を育てる。</w:t>
                      </w:r>
                    </w:p>
                  </w:txbxContent>
                </v:textbox>
              </v:shape>
            </w:pict>
          </mc:Fallback>
        </mc:AlternateContent>
      </w:r>
      <w:r w:rsidR="00FB5045">
        <w:rPr>
          <w:noProof/>
        </w:rPr>
        <mc:AlternateContent>
          <mc:Choice Requires="wps">
            <w:drawing>
              <wp:anchor distT="0" distB="0" distL="114300" distR="114300" simplePos="0" relativeHeight="251746816" behindDoc="0" locked="0" layoutInCell="1" allowOverlap="1" wp14:anchorId="5BDFA809" wp14:editId="2E3E4D78">
                <wp:simplePos x="0" y="0"/>
                <wp:positionH relativeFrom="column">
                  <wp:posOffset>104775</wp:posOffset>
                </wp:positionH>
                <wp:positionV relativeFrom="paragraph">
                  <wp:posOffset>3543300</wp:posOffset>
                </wp:positionV>
                <wp:extent cx="6362700" cy="1228725"/>
                <wp:effectExtent l="0" t="0" r="19050" b="28575"/>
                <wp:wrapNone/>
                <wp:docPr id="15" name="上矢印吹き出し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2700" cy="1228725"/>
                        </a:xfrm>
                        <a:prstGeom prst="upArrowCallout">
                          <a:avLst>
                            <a:gd name="adj1" fmla="val 23131"/>
                            <a:gd name="adj2" fmla="val 38084"/>
                            <a:gd name="adj3" fmla="val 12851"/>
                            <a:gd name="adj4" fmla="val 81542"/>
                          </a:avLst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1999883" w14:textId="77777777" w:rsidR="0071637D" w:rsidRPr="00BA783A" w:rsidRDefault="0071637D" w:rsidP="000C7F40">
                            <w:pPr>
                              <w:spacing w:line="0" w:lineRule="atLeast"/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</w:rPr>
                            </w:pPr>
                            <w:r w:rsidRPr="00BA783A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</w:rPr>
                              <w:t>普遍的な</w:t>
                            </w:r>
                            <w:r w:rsidR="002766A0" w:rsidRPr="00BA783A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</w:rPr>
                              <w:t>視点からの取組と個別的な視点からの取組</w:t>
                            </w:r>
                          </w:p>
                          <w:p w14:paraId="62BC849B" w14:textId="208A274B" w:rsidR="00524BCE" w:rsidRPr="00524BCE" w:rsidRDefault="00524BCE" w:rsidP="00524BCE">
                            <w:pPr>
                              <w:spacing w:line="0" w:lineRule="atLeast"/>
                              <w:rPr>
                                <w:color w:val="000000" w:themeColor="text1"/>
                              </w:rPr>
                            </w:pPr>
                            <w:r w:rsidRPr="00524BCE">
                              <w:rPr>
                                <w:rFonts w:hint="eastAsia"/>
                                <w:color w:val="000000" w:themeColor="text1"/>
                              </w:rPr>
                              <w:t>・教育活動全体を通して、人権尊重の精神を培い、いじめや不登校、あらゆる差別や偏見のない教育環境を整える。</w:t>
                            </w:r>
                          </w:p>
                          <w:p w14:paraId="7538151B" w14:textId="2872EF34" w:rsidR="00524BCE" w:rsidRPr="00524BCE" w:rsidRDefault="00524BCE" w:rsidP="00524BCE">
                            <w:pPr>
                              <w:spacing w:line="0" w:lineRule="atLeast"/>
                              <w:rPr>
                                <w:color w:val="000000" w:themeColor="text1"/>
                              </w:rPr>
                            </w:pPr>
                            <w:r w:rsidRPr="00524BCE">
                              <w:rPr>
                                <w:rFonts w:hint="eastAsia"/>
                                <w:color w:val="000000" w:themeColor="text1"/>
                              </w:rPr>
                              <w:t>・互いを尊重し、思いやりのある生徒を育てるために道徳教育の充実をめざす。</w:t>
                            </w:r>
                          </w:p>
                          <w:p w14:paraId="1C7CA92B" w14:textId="6D0AB120" w:rsidR="000C7F40" w:rsidRPr="0071637D" w:rsidRDefault="00524BCE" w:rsidP="00524BCE">
                            <w:pPr>
                              <w:spacing w:line="0" w:lineRule="atLeast"/>
                              <w:rPr>
                                <w:color w:val="000000" w:themeColor="text1"/>
                              </w:rPr>
                            </w:pPr>
                            <w:r w:rsidRPr="00524BCE">
                              <w:rPr>
                                <w:rFonts w:hint="eastAsia"/>
                                <w:color w:val="000000" w:themeColor="text1"/>
                              </w:rPr>
                              <w:t>・基礎的・基本的な学習内容を確実に定着させる。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DFA809" id="_x0000_t79" coordsize="21600,21600" o:spt="79" adj="7200,5400,3600,8100" path="m0@0l@3@0@3@2@1@2,10800,0@4@2@5@2@5@0,21600@0,21600,21600,,2160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sum #0 21600 0"/>
                  <v:f eqn="prod @6 1 2"/>
                </v:formulas>
                <v:path o:connecttype="custom" o:connectlocs="10800,0;0,@7;10800,21600;21600,@7" o:connectangles="270,180,90,0" textboxrect="0,@0,21600,21600"/>
                <v:handles>
                  <v:h position="topLeft,#0" yrange="@2,21600"/>
                  <v:h position="#1,topLeft" xrange="0,@3"/>
                  <v:h position="#3,#2" xrange="@1,10800" yrange="0,@0"/>
                </v:handles>
              </v:shapetype>
              <v:shape id="上矢印吹き出し 15" o:spid="_x0000_s1040" type="#_x0000_t79" style="position:absolute;margin-left:8.25pt;margin-top:279pt;width:501pt;height:96.75pt;z-index:251746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Pz3FwMAALcGAAAOAAAAZHJzL2Uyb0RvYy54bWysVctuEzEU3SPxD5b3dDKTR9OokypKVYRU&#10;2ooWde147GaQxza2k5mw6woJqRI7lkh8AUvgd0rFb3DtmTxKA0iILqb3ee7L92b/oCoEmjNjcyVT&#10;HO+0MGKSqiyXVyl+eXH0pI+RdURmRCjJUrxgFh8MHz/aL/WAJWqqRMYMAhBpB6VO8dQ5PYgiS6es&#10;IHZHaSZByZUpiAPWXEWZISWgFyJKWq1eVCqTaaMosxakh7USDwM+54y6U84tc0ikGHJz4WvCd+K/&#10;0XCfDK4M0dOcNmmQf8iiILmEoCuoQ+IImpn8AVSRU6Os4m6HqiJSnOeUhRqgmrj1SzXnU6JZqAWa&#10;Y/WqTfb/wdKT+ZlBeQaz62IkSQEz+v7l3Y+Pn+5uPt+9/3p7fXP39tvt9QcEemhWqe0AfM71mWk4&#10;C6SvvOKm8P+hJlSFBi9WDWaVQxSEvXYv2W3BHCjo4iTp7yYBNVq7a2PdU6YK5IkUz/TIGFWOiRBq&#10;5kKLyfzYutDrrEmYZK9ijHghYHRzIlDSjttxM9oNm2TTpt1v9TsPbdqbNnHS727B6Wza9ONuJ/E4&#10;UEOTGVDLKnyaVok8O8qFCIx/2GwsDIJEU0woZdL1Ql1iVjxXWS3vtOCvzg7E8IRrcW8phhBhRTxS&#10;CH0viJCoTPFeF5r7twRcFQr0eOs0gRMSYP2w6/EGyi0E83hCvmAc3gwMNKkDbCsqrlVTkrE6+e5v&#10;kw+AHplDl1bYDcB27Lrhjb13ZWHZV86tPyVWO688QmQl3cq5yKUy2wCEW3aL1/bLJtWt8V1y1aSq&#10;9ym8Li+aqGwBS2ZUfX2spkc5PO5jYt0ZMfBmYSHghLpT+HChYHSqoTCaKvNmm9zbwxUALUYlnK8U&#10;29czYhhG4pmE+7AXdzr+3gWm091NgDGbmsmmRs6KsYLnCFsE2QXS2zuxJLlRxSVc2pGPCioiKcRO&#10;sVuSY1cfVbjUlI1GwQgunCbuWJ5r6qF9m/1eXFSXxOhmvx2chhO1PHTNCtXzWdt6T6lGM6d47rxy&#10;3dWGgesI1L3zu8kHq/XvzfAnAAAA//8DAFBLAwQUAAYACAAAACEAv4EEn+AAAAALAQAADwAAAGRy&#10;cy9kb3ducmV2LnhtbEyPwWrDMBBE74X+g9hCL6GRXVBqHMshBHoo9NI0UHpTrI3txFoZS0nsfn03&#10;p/Y4s4/ZmWI1uk5ccAitJw3pPAGBVHnbUq1h9/n6lIEI0ZA1nSfUMGGAVXl/V5jc+it94GUba8Eh&#10;FHKjoYmxz6UMVYPOhLnvkfh28IMzkeVQSzuYK4e7Tj4nyUI60xJ/aEyPmwar0/bsNOBhtn5TE02n&#10;42yTfH1HDO8/qPXjw7hegog4xj8YbvW5OpTcae/PZIPoWC8UkxqUynjTDUjSjK29hheVKpBlIf9v&#10;KH8BAAD//wMAUEsBAi0AFAAGAAgAAAAhALaDOJL+AAAA4QEAABMAAAAAAAAAAAAAAAAAAAAAAFtD&#10;b250ZW50X1R5cGVzXS54bWxQSwECLQAUAAYACAAAACEAOP0h/9YAAACUAQAACwAAAAAAAAAAAAAA&#10;AAAvAQAAX3JlbHMvLnJlbHNQSwECLQAUAAYACAAAACEAVmj89xcDAAC3BgAADgAAAAAAAAAAAAAA&#10;AAAuAgAAZHJzL2Uyb0RvYy54bWxQSwECLQAUAAYACAAAACEAv4EEn+AAAAALAQAADwAAAAAAAAAA&#10;AAAAAABxBQAAZHJzL2Rvd25yZXYueG1sUEsFBgAAAAAEAAQA8wAAAH4GAAAAAA==&#10;" adj="3987,9211,2776,10318" fillcolor="#fbd4b4 [1305]" strokecolor="black [3213]">
                <v:textbox>
                  <w:txbxContent>
                    <w:p w14:paraId="21999883" w14:textId="77777777" w:rsidR="0071637D" w:rsidRPr="00BA783A" w:rsidRDefault="0071637D" w:rsidP="000C7F40">
                      <w:pPr>
                        <w:spacing w:line="0" w:lineRule="atLeast"/>
                        <w:jc w:val="center"/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</w:rPr>
                      </w:pPr>
                      <w:r w:rsidRPr="00BA783A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</w:rPr>
                        <w:t>普遍的な</w:t>
                      </w:r>
                      <w:r w:rsidR="002766A0" w:rsidRPr="00BA783A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</w:rPr>
                        <w:t>視点からの取組と個別的な視点からの取組</w:t>
                      </w:r>
                    </w:p>
                    <w:p w14:paraId="62BC849B" w14:textId="208A274B" w:rsidR="00524BCE" w:rsidRPr="00524BCE" w:rsidRDefault="00524BCE" w:rsidP="00524BCE">
                      <w:pPr>
                        <w:spacing w:line="0" w:lineRule="atLeast"/>
                        <w:rPr>
                          <w:rFonts w:hint="eastAsia"/>
                          <w:color w:val="000000" w:themeColor="text1"/>
                        </w:rPr>
                      </w:pPr>
                      <w:r w:rsidRPr="00524BCE">
                        <w:rPr>
                          <w:rFonts w:hint="eastAsia"/>
                          <w:color w:val="000000" w:themeColor="text1"/>
                        </w:rPr>
                        <w:t>・教育活動全体を通して、人権尊重の精神を培い、いじめや不登校、あらゆる差別や偏見のない教育環境を整える。</w:t>
                      </w:r>
                    </w:p>
                    <w:p w14:paraId="7538151B" w14:textId="2872EF34" w:rsidR="00524BCE" w:rsidRPr="00524BCE" w:rsidRDefault="00524BCE" w:rsidP="00524BCE">
                      <w:pPr>
                        <w:spacing w:line="0" w:lineRule="atLeast"/>
                        <w:rPr>
                          <w:rFonts w:hint="eastAsia"/>
                          <w:color w:val="000000" w:themeColor="text1"/>
                        </w:rPr>
                      </w:pPr>
                      <w:r w:rsidRPr="00524BCE">
                        <w:rPr>
                          <w:rFonts w:hint="eastAsia"/>
                          <w:color w:val="000000" w:themeColor="text1"/>
                        </w:rPr>
                        <w:t>・互いを尊重し、思いやりのある生徒を育てるために道徳教育の充実をめざす。</w:t>
                      </w:r>
                    </w:p>
                    <w:p w14:paraId="1C7CA92B" w14:textId="6D0AB120" w:rsidR="000C7F40" w:rsidRPr="0071637D" w:rsidRDefault="00524BCE" w:rsidP="00524BCE">
                      <w:pPr>
                        <w:spacing w:line="0" w:lineRule="atLeast"/>
                        <w:rPr>
                          <w:color w:val="000000" w:themeColor="text1"/>
                        </w:rPr>
                      </w:pPr>
                      <w:r w:rsidRPr="00524BCE">
                        <w:rPr>
                          <w:rFonts w:hint="eastAsia"/>
                          <w:color w:val="000000" w:themeColor="text1"/>
                        </w:rPr>
                        <w:t>・基礎的・基本的な学習内容を確実に定着させる。</w:t>
                      </w:r>
                    </w:p>
                  </w:txbxContent>
                </v:textbox>
              </v:shape>
            </w:pict>
          </mc:Fallback>
        </mc:AlternateContent>
      </w:r>
    </w:p>
    <w:sectPr w:rsidR="006A2ECD" w:rsidSect="006A2EC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474600" w14:textId="77777777" w:rsidR="00432F3C" w:rsidRDefault="00432F3C" w:rsidP="00432F3C">
      <w:r>
        <w:separator/>
      </w:r>
    </w:p>
  </w:endnote>
  <w:endnote w:type="continuationSeparator" w:id="0">
    <w:p w14:paraId="39492903" w14:textId="77777777" w:rsidR="00432F3C" w:rsidRDefault="00432F3C" w:rsidP="00432F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2EB329" w14:textId="77777777" w:rsidR="00432F3C" w:rsidRDefault="00432F3C" w:rsidP="00432F3C">
      <w:r>
        <w:separator/>
      </w:r>
    </w:p>
  </w:footnote>
  <w:footnote w:type="continuationSeparator" w:id="0">
    <w:p w14:paraId="0BAF04D4" w14:textId="77777777" w:rsidR="00432F3C" w:rsidRDefault="00432F3C" w:rsidP="00432F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2ECD"/>
    <w:rsid w:val="00072E3E"/>
    <w:rsid w:val="000A162E"/>
    <w:rsid w:val="000C7F40"/>
    <w:rsid w:val="000D04E4"/>
    <w:rsid w:val="001D276F"/>
    <w:rsid w:val="002314C7"/>
    <w:rsid w:val="002766A0"/>
    <w:rsid w:val="002E0A0E"/>
    <w:rsid w:val="00304012"/>
    <w:rsid w:val="00432F3C"/>
    <w:rsid w:val="0047571A"/>
    <w:rsid w:val="00524BCE"/>
    <w:rsid w:val="005C7B7E"/>
    <w:rsid w:val="006A2ECD"/>
    <w:rsid w:val="0071637D"/>
    <w:rsid w:val="00732326"/>
    <w:rsid w:val="00913601"/>
    <w:rsid w:val="00921448"/>
    <w:rsid w:val="00A34CED"/>
    <w:rsid w:val="00AA2429"/>
    <w:rsid w:val="00AE5AA6"/>
    <w:rsid w:val="00BA783A"/>
    <w:rsid w:val="00BF1508"/>
    <w:rsid w:val="00C2061F"/>
    <w:rsid w:val="00CD49C4"/>
    <w:rsid w:val="00D33F29"/>
    <w:rsid w:val="00D56B41"/>
    <w:rsid w:val="00DA4E7E"/>
    <w:rsid w:val="00DC0B8D"/>
    <w:rsid w:val="00DC21AB"/>
    <w:rsid w:val="00FB5045"/>
    <w:rsid w:val="00FE1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7700CBF2"/>
  <w15:docId w15:val="{3ADFA3D4-578A-4587-B098-B628AAC56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1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360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13601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32F3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32F3C"/>
  </w:style>
  <w:style w:type="paragraph" w:styleId="a7">
    <w:name w:val="footer"/>
    <w:basedOn w:val="a"/>
    <w:link w:val="a8"/>
    <w:uiPriority w:val="99"/>
    <w:unhideWhenUsed/>
    <w:rsid w:val="00432F3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32F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12906D-0116-46AE-A27C-A64D028993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江戸川区</Company>
  <LinksUpToDate>false</LinksUpToDate>
  <CharactersWithSpaces>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全庁ＬＡＮ利用者</dc:creator>
  <cp:lastModifiedBy>ap237022</cp:lastModifiedBy>
  <cp:revision>5</cp:revision>
  <cp:lastPrinted>2019-12-03T01:23:00Z</cp:lastPrinted>
  <dcterms:created xsi:type="dcterms:W3CDTF">2025-04-10T09:28:00Z</dcterms:created>
  <dcterms:modified xsi:type="dcterms:W3CDTF">2026-05-01T00:52:00Z</dcterms:modified>
</cp:coreProperties>
</file>