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1"/>
        <w:gridCol w:w="3960"/>
        <w:gridCol w:w="1838"/>
        <w:gridCol w:w="3001"/>
      </w:tblGrid>
      <w:tr w:rsidR="008A45F1" w:rsidRPr="00204BF1" w:rsidTr="00392DC3">
        <w:trPr>
          <w:trHeight w:val="1143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8A45F1" w:rsidRPr="00204BF1" w:rsidRDefault="008A45F1" w:rsidP="00392D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CF96" wp14:editId="3E6E6697">
                      <wp:simplePos x="0" y="0"/>
                      <wp:positionH relativeFrom="column">
                        <wp:posOffset>-249042</wp:posOffset>
                      </wp:positionH>
                      <wp:positionV relativeFrom="paragraph">
                        <wp:posOffset>49462</wp:posOffset>
                      </wp:positionV>
                      <wp:extent cx="4513634" cy="9372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3634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A45F1" w:rsidRPr="00996DAE" w:rsidRDefault="008A45F1" w:rsidP="008A4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96"/>
                                      <w:szCs w:val="72"/>
                                      <w:shd w:val="clear" w:color="auto" w:fill="00B05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96DA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FF00"/>
                                      <w:sz w:val="96"/>
                                      <w:szCs w:val="72"/>
                                      <w:highlight w:val="green"/>
                                      <w:shd w:val="clear" w:color="auto" w:fill="00B05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スリーピース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ECF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9.6pt;margin-top:3.9pt;width:355.4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" filled="f" stroked="f">
                      <v:textbox inset="5.85pt,.7pt,5.85pt,.7pt">
                        <w:txbxContent>
                          <w:p w:rsidR="008A45F1" w:rsidRPr="00996DAE" w:rsidRDefault="008A45F1" w:rsidP="008A45F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96"/>
                                <w:szCs w:val="72"/>
                                <w:shd w:val="clear" w:color="auto" w:fill="00B05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D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96"/>
                                <w:szCs w:val="72"/>
                                <w:highlight w:val="green"/>
                                <w:shd w:val="clear" w:color="auto" w:fill="00B05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スリーピース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5F1" w:rsidRPr="004201FD" w:rsidRDefault="008A45F1" w:rsidP="00392DC3">
            <w:pPr>
              <w:spacing w:line="0" w:lineRule="atLeast"/>
              <w:rPr>
                <w:rFonts w:ascii="HGPｺﾞｼｯｸE" w:eastAsia="HGPｺﾞｼｯｸE" w:hAnsi="HGPｺﾞｼｯｸE"/>
                <w:color w:val="FFFF66"/>
                <w:sz w:val="108"/>
                <w:szCs w:val="10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A45F1" w:rsidRPr="00204BF1" w:rsidRDefault="008A45F1" w:rsidP="00392D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C627211" wp14:editId="57BECD64">
                  <wp:simplePos x="0" y="0"/>
                  <wp:positionH relativeFrom="column">
                    <wp:posOffset>-37181</wp:posOffset>
                  </wp:positionH>
                  <wp:positionV relativeFrom="paragraph">
                    <wp:posOffset>19658</wp:posOffset>
                  </wp:positionV>
                  <wp:extent cx="807598" cy="846307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I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98" cy="84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5F1" w:rsidRPr="00D15D71" w:rsidRDefault="008A45F1" w:rsidP="00392DC3">
            <w:pPr>
              <w:ind w:rightChars="1" w:right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>江戸川区立南小岩小学校</w:t>
            </w:r>
          </w:p>
          <w:p w:rsidR="008A45F1" w:rsidRPr="00D15D71" w:rsidRDefault="008A45F1" w:rsidP="00392DC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第３学年</w:t>
            </w: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学年だより</w:t>
            </w:r>
          </w:p>
          <w:p w:rsidR="008A45F1" w:rsidRDefault="008A45F1" w:rsidP="00392DC3">
            <w:pPr>
              <w:ind w:leftChars="160" w:left="363" w:firstLine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令和５年　５</w:t>
            </w: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３１</w:t>
            </w: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:rsidR="008A45F1" w:rsidRPr="00BA02E4" w:rsidRDefault="008A45F1" w:rsidP="00392DC3">
            <w:pPr>
              <w:ind w:firstLineChars="600" w:firstLine="1361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D15D71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</w:tc>
      </w:tr>
    </w:tbl>
    <w:p w:rsidR="00137759" w:rsidRDefault="00137759" w:rsidP="00137759">
      <w:pPr>
        <w:spacing w:line="280" w:lineRule="exact"/>
        <w:rPr>
          <w:rFonts w:ascii="HGS創英角ｺﾞｼｯｸUB" w:eastAsia="HGS創英角ｺﾞｼｯｸUB" w:hAnsi="HGS創英角ｺﾞｼｯｸUB"/>
          <w:b/>
          <w:sz w:val="36"/>
          <w:szCs w:val="28"/>
        </w:rPr>
      </w:pPr>
    </w:p>
    <w:p w:rsidR="009C2741" w:rsidRPr="006707D0" w:rsidRDefault="006707D0" w:rsidP="00137759">
      <w:pPr>
        <w:spacing w:line="520" w:lineRule="exact"/>
        <w:jc w:val="center"/>
        <w:rPr>
          <w:rFonts w:ascii="HGS創英角ｺﾞｼｯｸUB" w:eastAsia="HGS創英角ｺﾞｼｯｸUB" w:hAnsi="HGS創英角ｺﾞｼｯｸUB"/>
          <w:b/>
          <w:sz w:val="44"/>
          <w:szCs w:val="28"/>
        </w:rPr>
      </w:pPr>
      <w:r w:rsidRPr="006707D0">
        <w:rPr>
          <w:rFonts w:ascii="HGS創英角ｺﾞｼｯｸUB" w:eastAsia="HGS創英角ｺﾞｼｯｸUB" w:hAnsi="HGS創英角ｺﾞｼｯｸUB" w:hint="eastAsia"/>
          <w:b/>
          <w:sz w:val="44"/>
          <w:szCs w:val="28"/>
        </w:rPr>
        <w:t>新しいプールで</w:t>
      </w:r>
      <w:r w:rsidR="00BD0CBD" w:rsidRPr="006707D0">
        <w:rPr>
          <w:rFonts w:ascii="HGS創英角ｺﾞｼｯｸUB" w:eastAsia="HGS創英角ｺﾞｼｯｸUB" w:hAnsi="HGS創英角ｺﾞｼｯｸUB" w:hint="eastAsia"/>
          <w:b/>
          <w:sz w:val="44"/>
          <w:szCs w:val="28"/>
        </w:rPr>
        <w:t>水泳指導が始まります！</w:t>
      </w:r>
    </w:p>
    <w:p w:rsidR="00137759" w:rsidRPr="00137759" w:rsidRDefault="00137759" w:rsidP="00137759">
      <w:pPr>
        <w:spacing w:line="280" w:lineRule="exact"/>
        <w:jc w:val="center"/>
        <w:rPr>
          <w:rFonts w:ascii="HGS創英角ｺﾞｼｯｸUB" w:eastAsia="HGS創英角ｺﾞｼｯｸUB" w:hAnsi="HGS創英角ｺﾞｼｯｸUB"/>
          <w:b/>
          <w:sz w:val="36"/>
          <w:szCs w:val="28"/>
        </w:rPr>
      </w:pPr>
    </w:p>
    <w:p w:rsidR="002F2DFF" w:rsidRPr="00712AB4" w:rsidRDefault="003F6180" w:rsidP="00BD0CBD">
      <w:pPr>
        <w:spacing w:line="320" w:lineRule="exact"/>
        <w:ind w:firstLineChars="100" w:firstLine="257"/>
        <w:jc w:val="left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 w:hint="eastAsia"/>
          <w:noProof/>
          <w:sz w:val="24"/>
        </w:rPr>
        <w:t>５月２６日（金）に、全校遠足がありました。３年生にとっては初めてのイベントで、しおりを配った時から楽しみにしているようでした。当日は天気も良く、たてわり班ごとに遊んだりお弁当を食べたり、いきいきと活動する子どもたちの姿が見られ、異学年で交流をすることのよさが感じられる行事となりました。</w:t>
      </w:r>
      <w:r w:rsidR="000D2812">
        <w:rPr>
          <w:rFonts w:asciiTheme="minorEastAsia" w:hAnsiTheme="minorEastAsia" w:hint="eastAsia"/>
          <w:noProof/>
          <w:sz w:val="24"/>
        </w:rPr>
        <w:t>６月からは、水泳指導</w:t>
      </w:r>
      <w:r w:rsidR="00421374">
        <w:rPr>
          <w:rFonts w:asciiTheme="minorEastAsia" w:hAnsiTheme="minorEastAsia" w:hint="eastAsia"/>
          <w:noProof/>
          <w:sz w:val="24"/>
        </w:rPr>
        <w:t>が</w:t>
      </w:r>
      <w:r w:rsidR="00BD0CBD">
        <w:rPr>
          <w:rFonts w:asciiTheme="minorEastAsia" w:hAnsiTheme="minorEastAsia" w:hint="eastAsia"/>
          <w:noProof/>
          <w:sz w:val="24"/>
        </w:rPr>
        <w:t>始まります</w:t>
      </w:r>
      <w:r w:rsidR="00BD0CBD" w:rsidRPr="00BD0CBD">
        <w:rPr>
          <w:rFonts w:asciiTheme="minorEastAsia" w:hAnsiTheme="minorEastAsia" w:hint="eastAsia"/>
          <w:noProof/>
          <w:sz w:val="24"/>
        </w:rPr>
        <w:t>。</w:t>
      </w:r>
      <w:r w:rsidR="00CE26E5">
        <w:rPr>
          <w:rFonts w:asciiTheme="minorEastAsia" w:hAnsiTheme="minorEastAsia" w:hint="eastAsia"/>
          <w:noProof/>
          <w:sz w:val="24"/>
        </w:rPr>
        <w:t>今年度は検定を行いますので、この夏に達成したい級を一人一人が決めて、練習に励んでいきます。子ども</w:t>
      </w:r>
      <w:r w:rsidR="00BD0CBD" w:rsidRPr="00BD0CBD">
        <w:rPr>
          <w:rFonts w:asciiTheme="minorEastAsia" w:hAnsiTheme="minorEastAsia" w:hint="eastAsia"/>
          <w:noProof/>
          <w:sz w:val="24"/>
        </w:rPr>
        <w:t>たちの目標がプール納めの日までに達成できるよう、指導していきたいと思います。体調管理や準備など、これからもご協力いただくことが続きます</w:t>
      </w:r>
      <w:r>
        <w:rPr>
          <w:rFonts w:asciiTheme="minorEastAsia" w:hAnsiTheme="minorEastAsia" w:hint="eastAsia"/>
          <w:noProof/>
          <w:sz w:val="24"/>
        </w:rPr>
        <w:t>。行事予定にプールと書いてある日が水泳指導のある日です。</w:t>
      </w:r>
      <w:r w:rsidR="00BD0CBD" w:rsidRPr="00BD0CBD">
        <w:rPr>
          <w:rFonts w:asciiTheme="minorEastAsia" w:hAnsiTheme="minorEastAsia" w:hint="eastAsia"/>
          <w:noProof/>
          <w:sz w:val="24"/>
        </w:rPr>
        <w:t>忘れ物（特に健康観察カードの押印）のないよう、</w:t>
      </w:r>
      <w:r>
        <w:rPr>
          <w:rFonts w:asciiTheme="minorEastAsia" w:hAnsiTheme="minorEastAsia" w:hint="eastAsia"/>
          <w:noProof/>
          <w:sz w:val="24"/>
        </w:rPr>
        <w:t>ご家庭でのご協力を</w:t>
      </w:r>
      <w:r w:rsidR="00BD0CBD" w:rsidRPr="00BD0CBD">
        <w:rPr>
          <w:rFonts w:asciiTheme="minorEastAsia" w:hAnsiTheme="minorEastAsia" w:hint="eastAsia"/>
          <w:noProof/>
          <w:sz w:val="24"/>
        </w:rPr>
        <w:t>よろしくお願いします。</w:t>
      </w:r>
    </w:p>
    <w:p w:rsidR="00143354" w:rsidRPr="00BD0CBD" w:rsidRDefault="00143354" w:rsidP="00F529A1">
      <w:pPr>
        <w:rPr>
          <w:rFonts w:ascii="HG丸ｺﾞｼｯｸM-PRO" w:eastAsia="HG丸ｺﾞｼｯｸM-PRO" w:hAnsi="ＭＳ 明朝"/>
          <w:w w:val="90"/>
          <w:sz w:val="20"/>
          <w:szCs w:val="20"/>
        </w:rPr>
      </w:pPr>
    </w:p>
    <w:p w:rsidR="004B2DAA" w:rsidRDefault="004B2DAA" w:rsidP="00143354">
      <w:pPr>
        <w:spacing w:line="0" w:lineRule="atLeast"/>
        <w:jc w:val="left"/>
        <w:rPr>
          <w:rFonts w:ascii="HG丸ｺﾞｼｯｸM-PRO" w:eastAsia="HG丸ｺﾞｼｯｸM-PRO" w:hAnsi="ＭＳ 明朝"/>
          <w:w w:val="90"/>
          <w:sz w:val="20"/>
          <w:szCs w:val="20"/>
        </w:rPr>
      </w:pPr>
    </w:p>
    <w:tbl>
      <w:tblPr>
        <w:tblpPr w:leftFromText="142" w:rightFromText="142" w:vertAnchor="text" w:horzAnchor="margin" w:tblpY="18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  <w:gridCol w:w="6"/>
        <w:gridCol w:w="1737"/>
      </w:tblGrid>
      <w:tr w:rsidR="000F4488" w:rsidTr="00E10F90">
        <w:trPr>
          <w:trHeight w:val="458"/>
        </w:trPr>
        <w:tc>
          <w:tcPr>
            <w:tcW w:w="1743" w:type="dxa"/>
            <w:shd w:val="clear" w:color="auto" w:fill="auto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6C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74C0B1" wp14:editId="6011399D">
                      <wp:simplePos x="0" y="0"/>
                      <wp:positionH relativeFrom="margin">
                        <wp:posOffset>-1017270</wp:posOffset>
                      </wp:positionH>
                      <wp:positionV relativeFrom="paragraph">
                        <wp:posOffset>-431800</wp:posOffset>
                      </wp:positionV>
                      <wp:extent cx="1800225" cy="44767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F4488" w:rsidRPr="004B2DA0" w:rsidRDefault="000F4488" w:rsidP="00143354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4BACC6" w:themeColor="accent5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4BACC6" w:themeColor="accent5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4BACC6" w:themeColor="accent5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月の行事予定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4C0B1" id="テキスト ボックス 11" o:spid="_x0000_s1027" type="#_x0000_t202" style="position:absolute;left:0;text-align:left;margin-left:-80.1pt;margin-top:-34pt;width:141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" filled="f" stroked="f">
                      <v:textbox inset="5.85pt,.7pt,5.85pt,.7pt">
                        <w:txbxContent>
                          <w:p w:rsidR="000F4488" w:rsidRPr="004B2DA0" w:rsidRDefault="000F4488" w:rsidP="001433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月の行事予定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1743" w:type="dxa"/>
            <w:gridSpan w:val="2"/>
            <w:vAlign w:val="center"/>
          </w:tcPr>
          <w:p w:rsidR="000F4488" w:rsidRPr="00001845" w:rsidRDefault="000F4488" w:rsidP="00E10F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土</w:t>
            </w:r>
          </w:p>
        </w:tc>
      </w:tr>
      <w:tr w:rsidR="000F4488" w:rsidTr="00E10F90">
        <w:trPr>
          <w:trHeight w:val="1373"/>
        </w:trPr>
        <w:tc>
          <w:tcPr>
            <w:tcW w:w="1743" w:type="dxa"/>
            <w:shd w:val="clear" w:color="auto" w:fill="BFBFBF" w:themeFill="background1" w:themeFillShade="BF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Theme="majorEastAsia"/>
                <w:sz w:val="24"/>
                <w:szCs w:val="24"/>
              </w:rPr>
            </w:pPr>
          </w:p>
          <w:p w:rsidR="000F4488" w:rsidRPr="00712AB4" w:rsidRDefault="000F4488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BFBFBF" w:themeFill="background1" w:themeFillShade="BF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Theme="majorEastAsia"/>
                <w:sz w:val="24"/>
                <w:szCs w:val="24"/>
              </w:rPr>
            </w:pPr>
          </w:p>
          <w:p w:rsidR="000F4488" w:rsidRPr="00ED237D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Theme="maj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0F4488" w:rsidRPr="00D16F34" w:rsidRDefault="000F4488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Theme="major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Theme="majorEastAsia" w:hint="eastAsia"/>
                <w:sz w:val="24"/>
                <w:szCs w:val="24"/>
              </w:rPr>
              <w:t>１</w:t>
            </w:r>
            <w:r w:rsidR="009B24A2">
              <w:rPr>
                <w:rFonts w:ascii="HGS創英角ﾎﾟｯﾌﾟ体" w:eastAsia="HGS創英角ﾎﾟｯﾌﾟ体" w:hAnsiTheme="majorEastAsia" w:hint="eastAsia"/>
                <w:sz w:val="24"/>
                <w:szCs w:val="24"/>
              </w:rPr>
              <w:t xml:space="preserve">　　　⑥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安全指導</w:t>
            </w:r>
          </w:p>
          <w:p w:rsidR="00D16F34" w:rsidRPr="00712AB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安全点検</w:t>
            </w:r>
          </w:p>
        </w:tc>
        <w:tc>
          <w:tcPr>
            <w:tcW w:w="1743" w:type="dxa"/>
            <w:shd w:val="clear" w:color="auto" w:fill="auto"/>
          </w:tcPr>
          <w:p w:rsidR="000F4488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 w:rsidR="009B24A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⑥</w:t>
            </w:r>
          </w:p>
          <w:p w:rsidR="00D16F34" w:rsidRP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補習教室</w:t>
            </w:r>
          </w:p>
          <w:p w:rsidR="00025AA6" w:rsidRPr="000F4488" w:rsidRDefault="00025AA6" w:rsidP="000F4488">
            <w:pPr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BFBFBF" w:themeFill="background1" w:themeFillShade="BF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ゴシック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ゴシック" w:hint="eastAsia"/>
                <w:sz w:val="24"/>
                <w:szCs w:val="24"/>
              </w:rPr>
              <w:t>３</w:t>
            </w:r>
          </w:p>
        </w:tc>
      </w:tr>
      <w:tr w:rsidR="000F4488" w:rsidTr="00E10F90">
        <w:trPr>
          <w:trHeight w:val="1373"/>
        </w:trPr>
        <w:tc>
          <w:tcPr>
            <w:tcW w:w="1743" w:type="dxa"/>
            <w:shd w:val="clear" w:color="auto" w:fill="auto"/>
          </w:tcPr>
          <w:p w:rsidR="000F4488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５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　⑤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全校朝会</w:t>
            </w:r>
          </w:p>
          <w:p w:rsidR="008A45F1" w:rsidRPr="00D16F34" w:rsidRDefault="00577177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h</w:t>
            </w:r>
            <w:r w:rsidR="008A45F1">
              <w:rPr>
                <w:rFonts w:asciiTheme="minorEastAsia" w:eastAsiaTheme="minorEastAsia" w:hAnsiTheme="minorEastAsia" w:hint="eastAsia"/>
                <w:sz w:val="24"/>
                <w:szCs w:val="24"/>
              </w:rPr>
              <w:t>yper-QU</w:t>
            </w:r>
          </w:p>
        </w:tc>
        <w:tc>
          <w:tcPr>
            <w:tcW w:w="1743" w:type="dxa"/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６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　⑤</w:t>
            </w:r>
          </w:p>
          <w:p w:rsidR="000F4488" w:rsidRPr="00321CD2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1CD2"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</w:tc>
        <w:tc>
          <w:tcPr>
            <w:tcW w:w="1743" w:type="dxa"/>
            <w:shd w:val="clear" w:color="auto" w:fill="auto"/>
          </w:tcPr>
          <w:p w:rsidR="000F4488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７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　⑤</w:t>
            </w:r>
            <w:r w:rsid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0F4488" w:rsidRPr="00E10F90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A45F1">
              <w:rPr>
                <w:rFonts w:asciiTheme="minorEastAsia" w:eastAsiaTheme="minorEastAsia" w:hAnsiTheme="minorEastAsia" w:hint="eastAsia"/>
                <w:sz w:val="22"/>
                <w:szCs w:val="24"/>
              </w:rPr>
              <w:t>交通安全教室</w:t>
            </w:r>
          </w:p>
        </w:tc>
        <w:tc>
          <w:tcPr>
            <w:tcW w:w="1743" w:type="dxa"/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８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　⑥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D16F34" w:rsidRPr="00712AB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９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　⑥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読み聞かせ</w:t>
            </w:r>
          </w:p>
          <w:p w:rsidR="00025AA6" w:rsidRPr="00E10F90" w:rsidRDefault="00DD0E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E34">
              <w:rPr>
                <w:rFonts w:asciiTheme="minorEastAsia" w:eastAsiaTheme="minorEastAsia" w:hAnsiTheme="minorEastAsia" w:hint="eastAsia"/>
                <w:sz w:val="22"/>
                <w:szCs w:val="24"/>
              </w:rPr>
              <w:t>集団下校訓練</w:t>
            </w:r>
          </w:p>
        </w:tc>
        <w:tc>
          <w:tcPr>
            <w:tcW w:w="1743" w:type="dxa"/>
            <w:gridSpan w:val="2"/>
            <w:shd w:val="clear" w:color="auto" w:fill="BFBFBF" w:themeFill="background1" w:themeFillShade="BF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０</w:t>
            </w:r>
          </w:p>
        </w:tc>
      </w:tr>
      <w:tr w:rsidR="000F4488" w:rsidTr="00E10F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73"/>
        </w:trPr>
        <w:tc>
          <w:tcPr>
            <w:tcW w:w="1743" w:type="dxa"/>
            <w:shd w:val="clear" w:color="auto" w:fill="auto"/>
          </w:tcPr>
          <w:p w:rsidR="000F4488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１２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全校朝会</w:t>
            </w:r>
          </w:p>
          <w:p w:rsidR="008A45F1" w:rsidRPr="00356BC3" w:rsidRDefault="00356BC3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356BC3">
              <w:rPr>
                <w:rFonts w:asciiTheme="minorEastAsia" w:eastAsiaTheme="minorEastAsia" w:hAnsiTheme="minorEastAsia" w:hint="eastAsia"/>
                <w:w w:val="80"/>
                <w:sz w:val="22"/>
                <w:szCs w:val="24"/>
              </w:rPr>
              <w:t>歯みが</w:t>
            </w:r>
            <w:bookmarkStart w:id="0" w:name="_GoBack"/>
            <w:bookmarkEnd w:id="0"/>
            <w:r w:rsidRPr="00356BC3">
              <w:rPr>
                <w:rFonts w:asciiTheme="minorEastAsia" w:eastAsiaTheme="minorEastAsia" w:hAnsiTheme="minorEastAsia" w:hint="eastAsia"/>
                <w:w w:val="80"/>
                <w:sz w:val="22"/>
                <w:szCs w:val="24"/>
              </w:rPr>
              <w:t>き指導開始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１３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8A45F1" w:rsidRPr="008A45F1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45F1">
              <w:rPr>
                <w:rFonts w:asciiTheme="minorEastAsia" w:eastAsiaTheme="minorEastAsia" w:hAnsiTheme="minorEastAsia" w:hint="eastAsia"/>
                <w:szCs w:val="24"/>
              </w:rPr>
              <w:t>ソフトボール投げ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（南二小）</w:t>
            </w:r>
          </w:p>
        </w:tc>
        <w:tc>
          <w:tcPr>
            <w:tcW w:w="1743" w:type="dxa"/>
            <w:shd w:val="clear" w:color="auto" w:fill="auto"/>
          </w:tcPr>
          <w:p w:rsidR="000F4488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４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④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体育朝会</w:t>
            </w:r>
          </w:p>
          <w:p w:rsidR="00444EB8" w:rsidRPr="00D16F34" w:rsidRDefault="008A45F1" w:rsidP="008A45F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午前授業</w:t>
            </w:r>
          </w:p>
        </w:tc>
        <w:tc>
          <w:tcPr>
            <w:tcW w:w="1743" w:type="dxa"/>
            <w:shd w:val="clear" w:color="auto" w:fill="auto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５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8A45F1" w:rsidRPr="00712AB4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学校公開</w:t>
            </w:r>
          </w:p>
        </w:tc>
        <w:tc>
          <w:tcPr>
            <w:tcW w:w="1743" w:type="dxa"/>
            <w:shd w:val="clear" w:color="auto" w:fill="auto"/>
          </w:tcPr>
          <w:p w:rsidR="00AA351B" w:rsidRDefault="000F4488" w:rsidP="009B24A2">
            <w:pPr>
              <w:spacing w:line="0" w:lineRule="atLeast"/>
              <w:ind w:left="257" w:hangingChars="100" w:hanging="257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６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0F4488" w:rsidRDefault="00D16F34" w:rsidP="009B24A2">
            <w:pPr>
              <w:spacing w:line="0" w:lineRule="atLeast"/>
              <w:ind w:left="257" w:hangingChars="100" w:hanging="2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朝学習</w:t>
            </w:r>
          </w:p>
          <w:p w:rsidR="008A45F1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学校公開</w:t>
            </w:r>
          </w:p>
          <w:p w:rsidR="00444EB8" w:rsidRPr="00712AB4" w:rsidRDefault="00D16F34" w:rsidP="00444EB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補習教室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4488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７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③</w:t>
            </w:r>
          </w:p>
          <w:p w:rsidR="008A45F1" w:rsidRDefault="008A45F1" w:rsidP="008A45F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土曜授業</w:t>
            </w:r>
          </w:p>
          <w:p w:rsidR="008A45F1" w:rsidRDefault="008A45F1" w:rsidP="008A45F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学校公開</w:t>
            </w:r>
          </w:p>
          <w:p w:rsidR="000F4488" w:rsidRPr="00E10F90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50"/>
                <w:sz w:val="24"/>
                <w:szCs w:val="24"/>
              </w:rPr>
            </w:pPr>
            <w:r w:rsidRPr="00025AA6">
              <w:rPr>
                <w:rFonts w:asciiTheme="minorEastAsia" w:eastAsiaTheme="minorEastAsia" w:hAnsiTheme="minorEastAsia" w:hint="eastAsia"/>
                <w:w w:val="50"/>
                <w:sz w:val="24"/>
                <w:szCs w:val="24"/>
              </w:rPr>
              <w:t>道徳授業地区公開講座</w:t>
            </w:r>
          </w:p>
        </w:tc>
      </w:tr>
      <w:tr w:rsidR="000F4488" w:rsidTr="00E10F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73"/>
        </w:trPr>
        <w:tc>
          <w:tcPr>
            <w:tcW w:w="1743" w:type="dxa"/>
            <w:shd w:val="clear" w:color="auto" w:fill="auto"/>
          </w:tcPr>
          <w:p w:rsidR="000F4488" w:rsidRPr="00712AB4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１９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全校朝会</w:t>
            </w:r>
          </w:p>
          <w:p w:rsid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321CD2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水泳指導開始</w:t>
            </w:r>
          </w:p>
          <w:p w:rsidR="00025AA6" w:rsidRPr="00E10F90" w:rsidRDefault="00CE26E5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26E5">
              <w:rPr>
                <w:rFonts w:asciiTheme="minorEastAsia" w:eastAsiaTheme="minorEastAsia" w:hAnsiTheme="minorEastAsia" w:hint="eastAsia"/>
                <w:sz w:val="24"/>
                <w:szCs w:val="24"/>
              </w:rPr>
              <w:t>プール</w:t>
            </w:r>
          </w:p>
        </w:tc>
        <w:tc>
          <w:tcPr>
            <w:tcW w:w="1743" w:type="dxa"/>
            <w:shd w:val="clear" w:color="auto" w:fill="auto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０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D16F34" w:rsidRPr="00712AB4" w:rsidRDefault="00C56ACF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1CD2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たてわり班活動</w:t>
            </w:r>
          </w:p>
        </w:tc>
        <w:tc>
          <w:tcPr>
            <w:tcW w:w="1743" w:type="dxa"/>
            <w:shd w:val="clear" w:color="auto" w:fill="auto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１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025AA6" w:rsidRPr="00712AB4" w:rsidRDefault="00025AA6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0F4488" w:rsidRPr="00712AB4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0F4488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D16F34" w:rsidRPr="00712AB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0F4488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３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D16F34" w:rsidRPr="00D16F34" w:rsidRDefault="00D16F34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  <w:p w:rsidR="00025AA6" w:rsidRPr="00025AA6" w:rsidRDefault="00025AA6" w:rsidP="008A45F1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488" w:rsidRDefault="000F4488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</w:t>
            </w:r>
            <w:r w:rsidR="008A45F1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４</w:t>
            </w:r>
          </w:p>
          <w:p w:rsidR="00025AA6" w:rsidRPr="00025AA6" w:rsidRDefault="00025AA6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</w:p>
        </w:tc>
      </w:tr>
      <w:tr w:rsidR="008A45F1" w:rsidTr="00E10F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73"/>
        </w:trPr>
        <w:tc>
          <w:tcPr>
            <w:tcW w:w="1743" w:type="dxa"/>
            <w:shd w:val="clear" w:color="auto" w:fill="auto"/>
          </w:tcPr>
          <w:p w:rsidR="008A45F1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２６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8A45F1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全校朝会</w:t>
            </w:r>
          </w:p>
          <w:p w:rsidR="008A45F1" w:rsidRPr="00D16F34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プール</w:t>
            </w:r>
          </w:p>
        </w:tc>
        <w:tc>
          <w:tcPr>
            <w:tcW w:w="1743" w:type="dxa"/>
            <w:shd w:val="clear" w:color="auto" w:fill="auto"/>
          </w:tcPr>
          <w:p w:rsidR="00AA351B" w:rsidRDefault="008A45F1" w:rsidP="000F4488">
            <w:pPr>
              <w:spacing w:line="0" w:lineRule="atLeast"/>
              <w:jc w:val="left"/>
              <w:rPr>
                <w:rFonts w:ascii="HGS創英角ﾎﾟｯﾌﾟ体" w:eastAsia="HGS創英角ﾎﾟｯﾌﾟ体" w:hAnsi="ＭＳ 明朝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>２７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8A45F1" w:rsidRPr="00712AB4" w:rsidRDefault="008A45F1" w:rsidP="000F448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朝読書</w:t>
            </w:r>
          </w:p>
        </w:tc>
        <w:tc>
          <w:tcPr>
            <w:tcW w:w="1743" w:type="dxa"/>
            <w:shd w:val="clear" w:color="auto" w:fill="auto"/>
          </w:tcPr>
          <w:p w:rsidR="008A45F1" w:rsidRDefault="008A45F1" w:rsidP="00D16F34">
            <w:pPr>
              <w:widowControl/>
              <w:spacing w:line="0" w:lineRule="atLeast"/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２８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⑤</w:t>
            </w:r>
          </w:p>
          <w:p w:rsidR="008A45F1" w:rsidRPr="00D16F34" w:rsidRDefault="008A45F1" w:rsidP="00D16F34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児童</w:t>
            </w:r>
            <w:r w:rsidRPr="00D16F34">
              <w:rPr>
                <w:rFonts w:asciiTheme="minorEastAsia" w:eastAsiaTheme="minorEastAsia" w:hAnsiTheme="minorEastAsia" w:hint="eastAsia"/>
                <w:sz w:val="24"/>
              </w:rPr>
              <w:t>集会</w:t>
            </w:r>
          </w:p>
          <w:p w:rsidR="008A45F1" w:rsidRPr="000F4488" w:rsidRDefault="008A45F1" w:rsidP="00D16F34">
            <w:pPr>
              <w:widowControl/>
              <w:spacing w:line="0" w:lineRule="atLeast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43" w:type="dxa"/>
            <w:shd w:val="clear" w:color="auto" w:fill="auto"/>
          </w:tcPr>
          <w:p w:rsidR="008A45F1" w:rsidRDefault="008A45F1" w:rsidP="00D16F34">
            <w:pPr>
              <w:widowControl/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２９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8A45F1" w:rsidRPr="00D16F34" w:rsidRDefault="008A45F1" w:rsidP="00D16F34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D16F34">
              <w:rPr>
                <w:rFonts w:asciiTheme="minorEastAsia" w:eastAsiaTheme="minorEastAsia" w:hAnsiTheme="minorEastAsia" w:hint="eastAsia"/>
                <w:sz w:val="24"/>
              </w:rPr>
              <w:t>朝読書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A45F1" w:rsidRDefault="008A45F1" w:rsidP="008A45F1">
            <w:pPr>
              <w:widowControl/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３０</w:t>
            </w:r>
            <w:r w:rsidR="009B24A2">
              <w:rPr>
                <w:rFonts w:ascii="HGS創英角ﾎﾟｯﾌﾟ体" w:eastAsia="HGS創英角ﾎﾟｯﾌﾟ体" w:hAnsi="ＭＳ 明朝" w:hint="eastAsia"/>
                <w:sz w:val="24"/>
                <w:szCs w:val="24"/>
              </w:rPr>
              <w:t xml:space="preserve">　　⑥</w:t>
            </w:r>
          </w:p>
          <w:p w:rsidR="008A45F1" w:rsidRDefault="008A45F1" w:rsidP="000F4488">
            <w:pPr>
              <w:widowControl/>
              <w:jc w:val="left"/>
            </w:pPr>
            <w:r>
              <w:rPr>
                <w:rFonts w:hint="eastAsia"/>
              </w:rPr>
              <w:t>読み聞かせ</w:t>
            </w:r>
          </w:p>
          <w:p w:rsidR="008A45F1" w:rsidRDefault="008A45F1" w:rsidP="000F4488">
            <w:pPr>
              <w:widowControl/>
              <w:jc w:val="left"/>
            </w:pPr>
            <w:r>
              <w:rPr>
                <w:rFonts w:hint="eastAsia"/>
              </w:rPr>
              <w:t>補習教室</w:t>
            </w:r>
          </w:p>
        </w:tc>
        <w:tc>
          <w:tcPr>
            <w:tcW w:w="1737" w:type="dxa"/>
            <w:shd w:val="clear" w:color="auto" w:fill="auto"/>
          </w:tcPr>
          <w:p w:rsidR="008A45F1" w:rsidRDefault="008A45F1" w:rsidP="000F4488">
            <w:pPr>
              <w:widowControl/>
              <w:jc w:val="left"/>
            </w:pPr>
          </w:p>
        </w:tc>
      </w:tr>
    </w:tbl>
    <w:p w:rsidR="000F4488" w:rsidRDefault="000F4488" w:rsidP="005F17F2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2F2DFF" w:rsidRPr="002F2DFF" w:rsidRDefault="002F2DFF" w:rsidP="002F2DFF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 w:rsidRPr="002F2DFF">
        <w:rPr>
          <w:rFonts w:asciiTheme="minorHAnsi" w:eastAsiaTheme="minorEastAsia" w:hAnsiTheme="minorHAnsi" w:cstheme="minorBidi" w:hint="eastAsia"/>
        </w:rPr>
        <w:t xml:space="preserve">★下校時刻　　</w:t>
      </w:r>
      <w:r>
        <w:rPr>
          <w:rFonts w:asciiTheme="minorHAnsi" w:eastAsiaTheme="minorEastAsia" w:hAnsiTheme="minorHAnsi" w:cstheme="minorBidi" w:hint="eastAsia"/>
        </w:rPr>
        <w:t>月・火５時間…１４</w:t>
      </w:r>
      <w:r w:rsidR="00BA4F4F">
        <w:rPr>
          <w:rFonts w:asciiTheme="minorHAnsi" w:eastAsiaTheme="minorEastAsia" w:hAnsiTheme="minorHAnsi" w:cstheme="minorBidi" w:hint="eastAsia"/>
        </w:rPr>
        <w:t>時３０分</w:t>
      </w:r>
      <w:r>
        <w:rPr>
          <w:rFonts w:asciiTheme="minorHAnsi" w:eastAsiaTheme="minorEastAsia" w:hAnsiTheme="minorHAnsi" w:cstheme="minorBidi" w:hint="eastAsia"/>
        </w:rPr>
        <w:t xml:space="preserve">　　</w:t>
      </w:r>
      <w:r w:rsidR="00BA4F4F">
        <w:rPr>
          <w:rFonts w:asciiTheme="minorHAnsi" w:eastAsiaTheme="minorEastAsia" w:hAnsiTheme="minorHAnsi" w:cstheme="minorBidi" w:hint="eastAsia"/>
        </w:rPr>
        <w:t>水曜日５時間…１４時１５分</w:t>
      </w:r>
    </w:p>
    <w:p w:rsidR="002F2DFF" w:rsidRDefault="00BA4F4F" w:rsidP="002F2DFF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　　　　木・金６時間…１５時２０分</w:t>
      </w:r>
      <w:r w:rsidR="002F2DFF">
        <w:rPr>
          <w:rFonts w:asciiTheme="minorHAnsi" w:eastAsiaTheme="minorEastAsia" w:hAnsiTheme="minorHAnsi" w:cstheme="minorBidi" w:hint="eastAsia"/>
        </w:rPr>
        <w:t xml:space="preserve">　　</w:t>
      </w:r>
      <w:r>
        <w:rPr>
          <w:rFonts w:asciiTheme="minorHAnsi" w:eastAsiaTheme="minorEastAsia" w:hAnsiTheme="minorHAnsi" w:cstheme="minorBidi" w:hint="eastAsia"/>
        </w:rPr>
        <w:t>金曜日補習教室対象者…１６時００分</w:t>
      </w:r>
    </w:p>
    <w:p w:rsidR="004F513B" w:rsidRDefault="004F513B" w:rsidP="002F2DFF">
      <w:pPr>
        <w:rPr>
          <w:rFonts w:asciiTheme="minorHAnsi" w:eastAsiaTheme="minorEastAsia" w:hAnsiTheme="minorHAnsi" w:cstheme="minorBidi"/>
        </w:rPr>
      </w:pPr>
    </w:p>
    <w:p w:rsidR="00A121F8" w:rsidRPr="00025AA6" w:rsidRDefault="004F513B" w:rsidP="00025AA6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★プール　　　月３・４時間目</w:t>
      </w:r>
    </w:p>
    <w:p w:rsidR="00BD0CBD" w:rsidRDefault="007D693E" w:rsidP="00367AD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97790</wp:posOffset>
            </wp:positionV>
            <wp:extent cx="3571875" cy="342900"/>
            <wp:effectExtent l="0" t="0" r="9525" b="0"/>
            <wp:wrapNone/>
            <wp:docPr id="7" name="図 7" descr="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97790</wp:posOffset>
            </wp:positionV>
            <wp:extent cx="2543175" cy="342900"/>
            <wp:effectExtent l="0" t="0" r="9525" b="0"/>
            <wp:wrapNone/>
            <wp:docPr id="8" name="図 8" descr="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傘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9"/>
                    <a:stretch/>
                  </pic:blipFill>
                  <pic:spPr bwMode="auto">
                    <a:xfrm>
                      <a:off x="0" y="0"/>
                      <a:ext cx="2543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0CBD" w:rsidRDefault="00BD0CBD" w:rsidP="00367AD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BD0CBD" w:rsidRDefault="00BD0CBD" w:rsidP="00367AD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E10F90" w:rsidRDefault="00E10F90" w:rsidP="00367AD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E10F90" w:rsidRDefault="00E10F90" w:rsidP="00367AD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DE1950" w:rsidRDefault="00143354" w:rsidP="001C76BA">
      <w:pPr>
        <w:jc w:val="left"/>
        <w:rPr>
          <w:rFonts w:ascii="HGP創英角ﾎﾟｯﾌﾟ体" w:eastAsia="HGP創英角ﾎﾟｯﾌﾟ体" w:hAnsi="ＭＳ 明朝"/>
          <w:b/>
          <w:sz w:val="28"/>
          <w:szCs w:val="28"/>
        </w:rPr>
      </w:pPr>
      <w:r w:rsidRPr="00036CD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998A50" wp14:editId="5B5BF2E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52550" cy="4476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3354" w:rsidRPr="004B2DA0" w:rsidRDefault="00143354" w:rsidP="001433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8A50" id="テキスト ボックス 10" o:spid="_x0000_s1028" type="#_x0000_t202" style="position:absolute;margin-left:0;margin-top:0;width:106.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" filled="f" stroked="f">
                <v:textbox inset="5.85pt,.7pt,5.85pt,.7pt">
                  <w:txbxContent>
                    <w:p w:rsidR="00143354" w:rsidRPr="004B2DA0" w:rsidRDefault="00143354" w:rsidP="001433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BACC6" w:themeColor="accent5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BACC6" w:themeColor="accent5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4BACC6" w:themeColor="accent5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国語</w:t>
            </w:r>
          </w:p>
        </w:tc>
        <w:tc>
          <w:tcPr>
            <w:tcW w:w="8363" w:type="dxa"/>
          </w:tcPr>
          <w:p w:rsidR="00580BCC" w:rsidRPr="00001845" w:rsidRDefault="00BD0CBD" w:rsidP="00016D1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○漢字学習ノート　○うめぼしのはたらき　</w:t>
            </w:r>
            <w:r w:rsidR="0037284F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○</w:t>
            </w:r>
            <w:r w:rsidR="00AB23C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めだか</w:t>
            </w:r>
            <w:r w:rsidR="003728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F513B" w:rsidRPr="00C91FD1" w:rsidTr="00001845">
        <w:trPr>
          <w:trHeight w:val="286"/>
        </w:trPr>
        <w:tc>
          <w:tcPr>
            <w:tcW w:w="1276" w:type="dxa"/>
          </w:tcPr>
          <w:p w:rsidR="004F513B" w:rsidRPr="00001845" w:rsidRDefault="004F513B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書写</w:t>
            </w:r>
          </w:p>
        </w:tc>
        <w:tc>
          <w:tcPr>
            <w:tcW w:w="8363" w:type="dxa"/>
          </w:tcPr>
          <w:p w:rsidR="004F513B" w:rsidRDefault="004F513B" w:rsidP="00016D1A">
            <w:pPr>
              <w:spacing w:line="0" w:lineRule="atLeast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〇たて画の筆使い</w:t>
            </w:r>
          </w:p>
        </w:tc>
      </w:tr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</w:p>
        </w:tc>
        <w:tc>
          <w:tcPr>
            <w:tcW w:w="8363" w:type="dxa"/>
          </w:tcPr>
          <w:p w:rsidR="0037284F" w:rsidRPr="00001845" w:rsidRDefault="00AB23C4" w:rsidP="00001845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○江戸川区のようす</w:t>
            </w:r>
            <w:r w:rsidR="00BD0C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○わたしたちのくらしと商店</w:t>
            </w:r>
          </w:p>
        </w:tc>
      </w:tr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算数</w:t>
            </w:r>
          </w:p>
        </w:tc>
        <w:tc>
          <w:tcPr>
            <w:tcW w:w="8363" w:type="dxa"/>
          </w:tcPr>
          <w:p w:rsidR="000A1EE5" w:rsidRPr="00001845" w:rsidRDefault="00AB23C4" w:rsidP="00001845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○たし算とひき算の筆算</w:t>
            </w:r>
            <w:r w:rsidR="007D693E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○長いものの長さのはかり方</w:t>
            </w:r>
          </w:p>
        </w:tc>
      </w:tr>
      <w:tr w:rsidR="000A1EE5" w:rsidRPr="00AB23C4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理科</w:t>
            </w:r>
          </w:p>
        </w:tc>
        <w:tc>
          <w:tcPr>
            <w:tcW w:w="8363" w:type="dxa"/>
          </w:tcPr>
          <w:p w:rsidR="000A1EE5" w:rsidRPr="00BF1FB4" w:rsidRDefault="0037284F" w:rsidP="00001845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BF1FB4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○</w:t>
            </w:r>
            <w:r w:rsidR="00AB23C4" w:rsidRPr="00BF1FB4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チョウを育てよう</w:t>
            </w:r>
            <w:r w:rsidR="00BF1FB4" w:rsidRPr="00BF1FB4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　○植物の育ちとつくり　○風とゴムの力のはたらき</w:t>
            </w:r>
          </w:p>
        </w:tc>
      </w:tr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音楽</w:t>
            </w:r>
          </w:p>
        </w:tc>
        <w:tc>
          <w:tcPr>
            <w:tcW w:w="8363" w:type="dxa"/>
          </w:tcPr>
          <w:p w:rsidR="000A1EE5" w:rsidRPr="00001845" w:rsidRDefault="009C2741" w:rsidP="00380C0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</w:t>
            </w:r>
            <w:r w:rsidR="00666FD1">
              <w:rPr>
                <w:rFonts w:asciiTheme="minorEastAsia" w:eastAsiaTheme="minorEastAsia" w:hAnsiTheme="minorEastAsia" w:hint="eastAsia"/>
                <w:sz w:val="24"/>
                <w:szCs w:val="24"/>
              </w:rPr>
              <w:t>楽ふとドレミ　○こんにちはリコーダー</w:t>
            </w:r>
          </w:p>
        </w:tc>
      </w:tr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図工</w:t>
            </w:r>
          </w:p>
        </w:tc>
        <w:tc>
          <w:tcPr>
            <w:tcW w:w="8363" w:type="dxa"/>
          </w:tcPr>
          <w:p w:rsidR="000A1EE5" w:rsidRPr="00001845" w:rsidRDefault="009C2741" w:rsidP="00380C0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</w:t>
            </w:r>
            <w:r w:rsidR="00666FD1">
              <w:rPr>
                <w:rFonts w:asciiTheme="minorEastAsia" w:eastAsiaTheme="minorEastAsia" w:hAnsiTheme="minorEastAsia" w:hint="eastAsia"/>
                <w:sz w:val="24"/>
                <w:szCs w:val="24"/>
              </w:rPr>
              <w:t>ゆらゆら</w:t>
            </w:r>
          </w:p>
        </w:tc>
      </w:tr>
      <w:tr w:rsidR="000A1EE5" w:rsidRPr="00C91FD1" w:rsidTr="00001845">
        <w:trPr>
          <w:trHeight w:val="286"/>
        </w:trPr>
        <w:tc>
          <w:tcPr>
            <w:tcW w:w="1276" w:type="dxa"/>
          </w:tcPr>
          <w:p w:rsidR="000A1EE5" w:rsidRPr="00001845" w:rsidRDefault="000A1EE5" w:rsidP="000018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8363" w:type="dxa"/>
          </w:tcPr>
          <w:p w:rsidR="000A1EE5" w:rsidRPr="00001845" w:rsidRDefault="00BF1FB4" w:rsidP="00016D1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○体力テスト　○水泳運動　○器械運動「マット運動」</w:t>
            </w:r>
          </w:p>
        </w:tc>
      </w:tr>
      <w:tr w:rsidR="00016D1A" w:rsidRPr="00C91FD1" w:rsidTr="00001845">
        <w:trPr>
          <w:trHeight w:val="286"/>
        </w:trPr>
        <w:tc>
          <w:tcPr>
            <w:tcW w:w="1276" w:type="dxa"/>
          </w:tcPr>
          <w:p w:rsidR="00016D1A" w:rsidRPr="00001845" w:rsidRDefault="00A121F8" w:rsidP="00016D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いちょう</w:t>
            </w:r>
          </w:p>
        </w:tc>
        <w:tc>
          <w:tcPr>
            <w:tcW w:w="8363" w:type="dxa"/>
          </w:tcPr>
          <w:p w:rsidR="00016D1A" w:rsidRPr="00001845" w:rsidRDefault="007D693E" w:rsidP="00016D1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0B6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4528185</wp:posOffset>
                  </wp:positionH>
                  <wp:positionV relativeFrom="paragraph">
                    <wp:posOffset>-163195</wp:posOffset>
                  </wp:positionV>
                  <wp:extent cx="377190" cy="466725"/>
                  <wp:effectExtent l="0" t="0" r="381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3C4" w:rsidRPr="000400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FB7954" w:rsidRPr="000400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南小岩調査隊</w:t>
            </w:r>
          </w:p>
        </w:tc>
      </w:tr>
      <w:tr w:rsidR="00016D1A" w:rsidRPr="00C91FD1" w:rsidTr="00001845">
        <w:trPr>
          <w:trHeight w:val="286"/>
        </w:trPr>
        <w:tc>
          <w:tcPr>
            <w:tcW w:w="1276" w:type="dxa"/>
          </w:tcPr>
          <w:p w:rsidR="00016D1A" w:rsidRPr="00CF5D78" w:rsidRDefault="00016D1A" w:rsidP="00016D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CF5D78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外国語活動</w:t>
            </w:r>
          </w:p>
        </w:tc>
        <w:tc>
          <w:tcPr>
            <w:tcW w:w="8363" w:type="dxa"/>
          </w:tcPr>
          <w:p w:rsidR="007D693E" w:rsidRPr="007D693E" w:rsidRDefault="007D693E" w:rsidP="004F513B">
            <w:pPr>
              <w:spacing w:line="0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○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How many?</w:t>
            </w:r>
            <w:r w:rsidR="004F513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〇</w:t>
            </w:r>
            <w:r w:rsidR="004F513B">
              <w:rPr>
                <w:rFonts w:asciiTheme="minorHAnsi" w:eastAsiaTheme="minorEastAsia" w:hAnsiTheme="minorHAnsi" w:hint="eastAsia"/>
                <w:sz w:val="24"/>
                <w:szCs w:val="24"/>
              </w:rPr>
              <w:t>I like blue</w:t>
            </w:r>
          </w:p>
        </w:tc>
      </w:tr>
      <w:tr w:rsidR="00016D1A" w:rsidRPr="00C91FD1" w:rsidTr="00001845">
        <w:trPr>
          <w:trHeight w:val="286"/>
        </w:trPr>
        <w:tc>
          <w:tcPr>
            <w:tcW w:w="1276" w:type="dxa"/>
          </w:tcPr>
          <w:p w:rsidR="00016D1A" w:rsidRPr="00016D1A" w:rsidRDefault="00016D1A" w:rsidP="00016D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6D1A">
              <w:rPr>
                <w:rFonts w:asciiTheme="minorEastAsia" w:eastAsiaTheme="minorEastAsia" w:hAnsiTheme="minorEastAsia" w:hint="eastAsia"/>
                <w:sz w:val="24"/>
                <w:szCs w:val="24"/>
              </w:rPr>
              <w:t>読書科</w:t>
            </w:r>
          </w:p>
        </w:tc>
        <w:tc>
          <w:tcPr>
            <w:tcW w:w="8363" w:type="dxa"/>
          </w:tcPr>
          <w:p w:rsidR="00016D1A" w:rsidRDefault="00355EB1" w:rsidP="00016D1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</w:t>
            </w:r>
            <w:r w:rsidR="00A121F8">
              <w:rPr>
                <w:rFonts w:asciiTheme="minorEastAsia" w:eastAsiaTheme="minorEastAsia" w:hAnsiTheme="minorEastAsia" w:hint="eastAsia"/>
                <w:sz w:val="24"/>
                <w:szCs w:val="24"/>
              </w:rPr>
              <w:t>生き物のとくちょうを調べて書こう</w:t>
            </w:r>
          </w:p>
        </w:tc>
      </w:tr>
      <w:tr w:rsidR="00016D1A" w:rsidRPr="00C91FD1" w:rsidTr="00001845">
        <w:trPr>
          <w:trHeight w:val="286"/>
        </w:trPr>
        <w:tc>
          <w:tcPr>
            <w:tcW w:w="1276" w:type="dxa"/>
          </w:tcPr>
          <w:p w:rsidR="00016D1A" w:rsidRPr="00001845" w:rsidRDefault="00016D1A" w:rsidP="00016D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道徳</w:t>
            </w:r>
          </w:p>
        </w:tc>
        <w:tc>
          <w:tcPr>
            <w:tcW w:w="8363" w:type="dxa"/>
          </w:tcPr>
          <w:p w:rsidR="004F513B" w:rsidRDefault="00BF1FB4" w:rsidP="004F513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</w:t>
            </w:r>
            <w:r w:rsidR="004F513B">
              <w:rPr>
                <w:rFonts w:asciiTheme="minorEastAsia" w:eastAsiaTheme="minorEastAsia" w:hAnsiTheme="minorEastAsia" w:hint="eastAsia"/>
                <w:sz w:val="24"/>
                <w:szCs w:val="24"/>
              </w:rPr>
              <w:t>時をはかり、時を生かす</w:t>
            </w:r>
            <w:r w:rsidR="00355E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○</w:t>
            </w:r>
            <w:r w:rsidR="004F513B">
              <w:rPr>
                <w:rFonts w:asciiTheme="minorEastAsia" w:eastAsiaTheme="minorEastAsia" w:hAnsiTheme="minorEastAsia" w:hint="eastAsia"/>
                <w:sz w:val="24"/>
                <w:szCs w:val="24"/>
              </w:rPr>
              <w:t>今度はぼくの番かな</w:t>
            </w:r>
          </w:p>
          <w:p w:rsidR="00016D1A" w:rsidRPr="00001845" w:rsidRDefault="004F513B" w:rsidP="004F513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○ぼくらしさってなんだろう　〇えがおいっぱい</w:t>
            </w:r>
          </w:p>
        </w:tc>
      </w:tr>
      <w:tr w:rsidR="00016D1A" w:rsidRPr="00BF1FB4" w:rsidTr="00001845">
        <w:trPr>
          <w:trHeight w:val="286"/>
        </w:trPr>
        <w:tc>
          <w:tcPr>
            <w:tcW w:w="1276" w:type="dxa"/>
          </w:tcPr>
          <w:p w:rsidR="00016D1A" w:rsidRPr="00001845" w:rsidRDefault="00016D1A" w:rsidP="00016D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845">
              <w:rPr>
                <w:rFonts w:asciiTheme="minorEastAsia" w:eastAsiaTheme="minorEastAsia" w:hAnsiTheme="minorEastAsia" w:hint="eastAsia"/>
                <w:sz w:val="24"/>
                <w:szCs w:val="24"/>
              </w:rPr>
              <w:t>学級活動</w:t>
            </w:r>
          </w:p>
        </w:tc>
        <w:tc>
          <w:tcPr>
            <w:tcW w:w="8363" w:type="dxa"/>
          </w:tcPr>
          <w:p w:rsidR="00016D1A" w:rsidRPr="0037284F" w:rsidRDefault="00BF1FB4" w:rsidP="004F513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○お楽しみ会の計画を立てよう</w:t>
            </w:r>
          </w:p>
        </w:tc>
      </w:tr>
    </w:tbl>
    <w:p w:rsidR="00143354" w:rsidRDefault="009C2741" w:rsidP="00CF5D78">
      <w:pPr>
        <w:spacing w:line="0" w:lineRule="atLeast"/>
        <w:ind w:leftChars="100" w:left="227"/>
        <w:jc w:val="left"/>
        <w:rPr>
          <w:rFonts w:ascii="ＭＳ 明朝" w:hAnsi="ＭＳ 明朝"/>
          <w:sz w:val="24"/>
          <w:szCs w:val="24"/>
        </w:rPr>
      </w:pPr>
      <w:r w:rsidRPr="00036CD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998A50" wp14:editId="5B5BF2E8">
                <wp:simplePos x="0" y="0"/>
                <wp:positionH relativeFrom="margin">
                  <wp:posOffset>-178435</wp:posOffset>
                </wp:positionH>
                <wp:positionV relativeFrom="paragraph">
                  <wp:posOffset>4445</wp:posOffset>
                </wp:positionV>
                <wp:extent cx="1885950" cy="3524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3354" w:rsidRPr="004B2DA0" w:rsidRDefault="00143354" w:rsidP="001433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BACC6" w:themeColor="accent5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お知らせと連絡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8A50" id="テキスト ボックス 12" o:spid="_x0000_s1029" type="#_x0000_t202" style="position:absolute;left:0;text-align:left;margin-left:-14.05pt;margin-top:.35pt;width:148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" filled="f" stroked="f">
                <v:textbox inset="5.85pt,.7pt,5.85pt,.7pt">
                  <w:txbxContent>
                    <w:p w:rsidR="00143354" w:rsidRPr="004B2DA0" w:rsidRDefault="00143354" w:rsidP="001433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BACC6" w:themeColor="accent5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BACC6" w:themeColor="accent5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お知らせと連絡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4F6" w:rsidRDefault="006974F6" w:rsidP="006A1E7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D313BA" w:rsidRPr="00577177" w:rsidRDefault="00D313BA" w:rsidP="00D313BA">
      <w:pPr>
        <w:spacing w:line="0" w:lineRule="atLeast"/>
        <w:rPr>
          <w:rFonts w:ascii="ＭＳ 明朝" w:hAnsi="ＭＳ 明朝"/>
          <w:b/>
          <w:sz w:val="24"/>
          <w:szCs w:val="21"/>
          <w:bdr w:val="single" w:sz="4" w:space="0" w:color="auto"/>
        </w:rPr>
      </w:pPr>
      <w:r w:rsidRPr="00577177">
        <w:rPr>
          <w:rFonts w:ascii="ＭＳ 明朝" w:hAnsi="ＭＳ 明朝" w:hint="eastAsia"/>
          <w:b/>
          <w:sz w:val="24"/>
          <w:szCs w:val="21"/>
          <w:bdr w:val="single" w:sz="4" w:space="0" w:color="auto"/>
        </w:rPr>
        <w:t>学校公開について</w:t>
      </w:r>
    </w:p>
    <w:p w:rsidR="00D313BA" w:rsidRPr="0033483F" w:rsidRDefault="00D313BA" w:rsidP="00D313BA">
      <w:pPr>
        <w:spacing w:line="0" w:lineRule="atLeast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６月</w:t>
      </w:r>
      <w:r w:rsidR="00B63EA4">
        <w:rPr>
          <w:rFonts w:asciiTheme="minorEastAsia" w:hAnsiTheme="minorEastAsia" w:hint="eastAsia"/>
          <w:szCs w:val="21"/>
        </w:rPr>
        <w:t>１５日（木）、１６</w:t>
      </w:r>
      <w:r w:rsidR="007D693E">
        <w:rPr>
          <w:rFonts w:asciiTheme="minorEastAsia" w:hAnsiTheme="minorEastAsia" w:hint="eastAsia"/>
          <w:szCs w:val="21"/>
        </w:rPr>
        <w:t>日（金）、</w:t>
      </w:r>
      <w:r w:rsidR="00B63EA4">
        <w:rPr>
          <w:rFonts w:asciiTheme="minorEastAsia" w:hAnsiTheme="minorEastAsia" w:hint="eastAsia"/>
          <w:szCs w:val="21"/>
        </w:rPr>
        <w:t>１７</w:t>
      </w:r>
      <w:r w:rsidRPr="0033483F">
        <w:rPr>
          <w:rFonts w:asciiTheme="minorEastAsia" w:hAnsiTheme="minorEastAsia" w:hint="eastAsia"/>
          <w:szCs w:val="21"/>
        </w:rPr>
        <w:t>（土）に、学校公開があります。ご都合を付けて</w:t>
      </w:r>
      <w:r>
        <w:rPr>
          <w:rFonts w:asciiTheme="minorEastAsia" w:hAnsiTheme="minorEastAsia" w:hint="eastAsia"/>
          <w:szCs w:val="21"/>
        </w:rPr>
        <w:t>多くの保護者の方々にご参観いただけたらと思います。</w:t>
      </w:r>
      <w:r w:rsidR="007D693E">
        <w:rPr>
          <w:rFonts w:asciiTheme="minorEastAsia" w:hAnsiTheme="minorEastAsia" w:hint="eastAsia"/>
          <w:szCs w:val="21"/>
        </w:rPr>
        <w:t>詳細については、後日配布しますお便りをご覧ください。</w:t>
      </w:r>
    </w:p>
    <w:p w:rsidR="00D313BA" w:rsidRDefault="00D313BA" w:rsidP="00D313BA">
      <w:pPr>
        <w:spacing w:line="0" w:lineRule="atLeast"/>
        <w:rPr>
          <w:rFonts w:ascii="ＭＳ 明朝" w:hAnsi="ＭＳ 明朝"/>
          <w:w w:val="90"/>
          <w:sz w:val="16"/>
          <w:szCs w:val="16"/>
        </w:rPr>
      </w:pPr>
    </w:p>
    <w:p w:rsidR="00D313BA" w:rsidRPr="0033483F" w:rsidRDefault="00D313BA" w:rsidP="00D313BA">
      <w:pPr>
        <w:spacing w:line="0" w:lineRule="atLeast"/>
        <w:rPr>
          <w:rFonts w:asciiTheme="minorEastAsia" w:hAnsiTheme="minorEastAsia"/>
          <w:b/>
          <w:szCs w:val="21"/>
          <w:u w:val="double"/>
        </w:rPr>
      </w:pPr>
      <w:r w:rsidRPr="00577177">
        <w:rPr>
          <w:rFonts w:asciiTheme="minorEastAsia" w:hAnsiTheme="minorEastAsia" w:hint="eastAsia"/>
          <w:b/>
          <w:sz w:val="24"/>
          <w:szCs w:val="21"/>
          <w:bdr w:val="single" w:sz="4" w:space="0" w:color="auto"/>
        </w:rPr>
        <w:t>体力テストについて</w:t>
      </w:r>
    </w:p>
    <w:p w:rsidR="00D313BA" w:rsidRDefault="00062FBC" w:rsidP="00D313BA">
      <w:pPr>
        <w:ind w:firstLineChars="100" w:firstLine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５月２４</w:t>
      </w:r>
      <w:r w:rsidR="00666FD1">
        <w:rPr>
          <w:rFonts w:asciiTheme="minorEastAsia" w:hAnsiTheme="minorEastAsia" w:hint="eastAsia"/>
          <w:kern w:val="0"/>
          <w:szCs w:val="21"/>
        </w:rPr>
        <w:t>日（水</w:t>
      </w:r>
      <w:r w:rsidR="00D313BA" w:rsidRPr="0033483F">
        <w:rPr>
          <w:rFonts w:asciiTheme="minorEastAsia" w:hAnsiTheme="minorEastAsia" w:hint="eastAsia"/>
          <w:kern w:val="0"/>
          <w:szCs w:val="21"/>
        </w:rPr>
        <w:t>）</w:t>
      </w:r>
      <w:r w:rsidR="00D313BA">
        <w:rPr>
          <w:rFonts w:asciiTheme="minorEastAsia" w:hAnsiTheme="minorEastAsia" w:hint="eastAsia"/>
          <w:kern w:val="0"/>
          <w:szCs w:val="21"/>
        </w:rPr>
        <w:t>に</w:t>
      </w:r>
      <w:r w:rsidR="00D313BA" w:rsidRPr="0033483F">
        <w:rPr>
          <w:rFonts w:asciiTheme="minorEastAsia" w:hAnsiTheme="minorEastAsia" w:hint="eastAsia"/>
          <w:kern w:val="0"/>
          <w:szCs w:val="21"/>
        </w:rPr>
        <w:t>体力・運動能力・生活・運動習慣等調査の記入のお願いを配布しました。東京都統一体力テスト児童調査票にご記入の上、</w:t>
      </w:r>
      <w:r w:rsidR="00D313BA">
        <w:rPr>
          <w:rFonts w:asciiTheme="minorEastAsia" w:hAnsiTheme="minorEastAsia" w:hint="eastAsia"/>
          <w:kern w:val="0"/>
          <w:szCs w:val="21"/>
        </w:rPr>
        <w:t>こちらも</w:t>
      </w:r>
      <w:r>
        <w:rPr>
          <w:rFonts w:asciiTheme="minorEastAsia" w:hAnsiTheme="minorEastAsia" w:hint="eastAsia"/>
          <w:kern w:val="0"/>
          <w:szCs w:val="21"/>
          <w:u w:val="double"/>
        </w:rPr>
        <w:t>６月２</w:t>
      </w:r>
      <w:r w:rsidR="00D313BA" w:rsidRPr="003D08B2">
        <w:rPr>
          <w:rFonts w:asciiTheme="minorEastAsia" w:hAnsiTheme="minorEastAsia" w:hint="eastAsia"/>
          <w:kern w:val="0"/>
          <w:szCs w:val="21"/>
          <w:u w:val="double"/>
        </w:rPr>
        <w:t>日（金）</w:t>
      </w:r>
      <w:r w:rsidR="00D313BA" w:rsidRPr="0033483F">
        <w:rPr>
          <w:rFonts w:asciiTheme="minorEastAsia" w:hAnsiTheme="minorEastAsia" w:hint="eastAsia"/>
          <w:kern w:val="0"/>
          <w:szCs w:val="21"/>
        </w:rPr>
        <w:t>までに持たせてください。</w:t>
      </w:r>
    </w:p>
    <w:p w:rsidR="00D313BA" w:rsidRDefault="00D313BA" w:rsidP="00355EB1">
      <w:pPr>
        <w:spacing w:line="0" w:lineRule="atLeast"/>
        <w:rPr>
          <w:rFonts w:ascii="ＭＳ 明朝" w:hAnsi="ＭＳ 明朝"/>
          <w:b/>
          <w:sz w:val="24"/>
          <w:szCs w:val="24"/>
          <w:bdr w:val="single" w:sz="4" w:space="0" w:color="auto"/>
        </w:rPr>
      </w:pPr>
    </w:p>
    <w:p w:rsidR="006707D0" w:rsidRDefault="00062FBC" w:rsidP="006707D0">
      <w:pPr>
        <w:spacing w:line="0" w:lineRule="atLeast"/>
        <w:rPr>
          <w:color w:val="000000"/>
        </w:rPr>
      </w:pPr>
      <w:r w:rsidRPr="00577177">
        <w:rPr>
          <w:b/>
          <w:color w:val="000000"/>
          <w:sz w:val="24"/>
          <w:bdr w:val="single" w:sz="4" w:space="0" w:color="auto"/>
        </w:rPr>
        <w:t>水泳指導について</w:t>
      </w:r>
    </w:p>
    <w:p w:rsidR="00062FBC" w:rsidRPr="00577177" w:rsidRDefault="00062FBC" w:rsidP="006707D0">
      <w:pPr>
        <w:spacing w:line="0" w:lineRule="atLeast"/>
        <w:ind w:firstLineChars="100" w:firstLine="227"/>
        <w:rPr>
          <w:rFonts w:ascii="ＭＳ 明朝" w:hAnsi="ＭＳ 明朝"/>
          <w:b/>
          <w:sz w:val="22"/>
          <w:szCs w:val="24"/>
          <w:bdr w:val="single" w:sz="4" w:space="0" w:color="auto"/>
        </w:rPr>
      </w:pPr>
      <w:r w:rsidRPr="00577177">
        <w:rPr>
          <w:color w:val="000000"/>
        </w:rPr>
        <w:t>６月１９日（月）より、水泳指導を開始します。今年度は、本校屋上のプールを使用します。詳しくは、後日配布される「水泳指導開始のお知らせとお願い」をご覧ください。５月２９日（月）に配布した「水泳指導にあたっての保健調査」にご記入の上、</w:t>
      </w:r>
      <w:r w:rsidRPr="00577177">
        <w:rPr>
          <w:color w:val="000000"/>
          <w:u w:val="double"/>
        </w:rPr>
        <w:t>６月５日（月）</w:t>
      </w:r>
      <w:r w:rsidRPr="00577177">
        <w:rPr>
          <w:color w:val="000000"/>
        </w:rPr>
        <w:t>までに持たせてください。耳鼻科などの治療が終わっていないとプールに入ることができませんので早めの治療をお願いします。</w:t>
      </w:r>
    </w:p>
    <w:p w:rsidR="00062FBC" w:rsidRDefault="00062FBC" w:rsidP="00355EB1">
      <w:pPr>
        <w:spacing w:line="0" w:lineRule="atLeast"/>
        <w:rPr>
          <w:rFonts w:ascii="ＭＳ 明朝" w:hAnsi="ＭＳ 明朝"/>
          <w:b/>
          <w:sz w:val="24"/>
          <w:szCs w:val="24"/>
          <w:bdr w:val="single" w:sz="4" w:space="0" w:color="auto"/>
        </w:rPr>
      </w:pPr>
    </w:p>
    <w:p w:rsidR="00355EB1" w:rsidRPr="00577177" w:rsidRDefault="00BD52E6" w:rsidP="00355EB1">
      <w:pPr>
        <w:spacing w:line="0" w:lineRule="atLeast"/>
        <w:rPr>
          <w:rFonts w:ascii="ＭＳ 明朝" w:hAnsi="ＭＳ 明朝"/>
          <w:b/>
          <w:color w:val="000000" w:themeColor="text1"/>
          <w:sz w:val="24"/>
          <w:szCs w:val="24"/>
        </w:rPr>
      </w:pPr>
      <w:r w:rsidRPr="00577177">
        <w:rPr>
          <w:rFonts w:hint="eastAsia"/>
          <w:b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3B354043" wp14:editId="04EF1D24">
            <wp:simplePos x="0" y="0"/>
            <wp:positionH relativeFrom="column">
              <wp:posOffset>5031740</wp:posOffset>
            </wp:positionH>
            <wp:positionV relativeFrom="paragraph">
              <wp:posOffset>5715</wp:posOffset>
            </wp:positionV>
            <wp:extent cx="1400175" cy="1365885"/>
            <wp:effectExtent l="0" t="0" r="9525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7" t="15343" r="20741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B1" w:rsidRPr="00577177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国語辞典について</w:t>
      </w:r>
    </w:p>
    <w:p w:rsidR="00D313BA" w:rsidRPr="00577177" w:rsidRDefault="00D313BA" w:rsidP="00D313BA">
      <w:pPr>
        <w:ind w:firstLineChars="100" w:firstLine="227"/>
        <w:rPr>
          <w:noProof/>
          <w:color w:val="000000" w:themeColor="text1"/>
        </w:rPr>
      </w:pPr>
      <w:r w:rsidRPr="00577177">
        <w:rPr>
          <w:rFonts w:hint="eastAsia"/>
          <w:noProof/>
          <w:color w:val="000000" w:themeColor="text1"/>
        </w:rPr>
        <w:t>国語辞典のご用意ありがとうございました。今後、国語辞典を学校の机に置き、様々な教科で活用していきます。国語辞典の保管方法なのですが、お道具箱に入らないため、辞典が入る小さな手提げのご用意をお願いします。お弁当を入れる布製の袋が市販されていますので、右の写真を参考にご用意ください。すでにお持ちの方はそちらで構いません。よろしくお願いいたします。</w:t>
      </w:r>
    </w:p>
    <w:p w:rsidR="00355EB1" w:rsidRPr="00C20935" w:rsidRDefault="00355EB1" w:rsidP="00D313BA">
      <w:pPr>
        <w:ind w:firstLineChars="100" w:firstLine="227"/>
        <w:rPr>
          <w:noProof/>
          <w:color w:val="FF0000"/>
        </w:rPr>
      </w:pPr>
    </w:p>
    <w:p w:rsidR="00BD52E6" w:rsidRPr="00577177" w:rsidRDefault="00BD52E6" w:rsidP="00BD52E6">
      <w:pPr>
        <w:spacing w:line="0" w:lineRule="atLeast"/>
        <w:rPr>
          <w:rFonts w:ascii="ＭＳ 明朝" w:hAnsi="ＭＳ 明朝"/>
          <w:b/>
          <w:color w:val="000000" w:themeColor="text1"/>
          <w:sz w:val="32"/>
          <w:szCs w:val="24"/>
          <w:bdr w:val="single" w:sz="4" w:space="0" w:color="auto"/>
        </w:rPr>
      </w:pPr>
      <w:r w:rsidRPr="00577177">
        <w:rPr>
          <w:rFonts w:asciiTheme="minorEastAsia" w:hAnsiTheme="minorEastAsia" w:hint="eastAsia"/>
          <w:b/>
          <w:color w:val="000000" w:themeColor="text1"/>
          <w:sz w:val="24"/>
          <w:szCs w:val="21"/>
          <w:bdr w:val="single" w:sz="4" w:space="0" w:color="auto"/>
        </w:rPr>
        <w:t>ノートの購入について</w:t>
      </w:r>
    </w:p>
    <w:p w:rsidR="00BD52E6" w:rsidRPr="00577177" w:rsidRDefault="00BD52E6" w:rsidP="00BD52E6">
      <w:pPr>
        <w:spacing w:line="0" w:lineRule="atLeast"/>
        <w:ind w:firstLineChars="100" w:firstLine="227"/>
        <w:rPr>
          <w:rFonts w:asciiTheme="minorEastAsia" w:hAnsiTheme="minorEastAsia"/>
          <w:color w:val="000000" w:themeColor="text1"/>
        </w:rPr>
      </w:pPr>
      <w:r w:rsidRPr="00577177">
        <w:rPr>
          <w:rFonts w:asciiTheme="minorEastAsia" w:hAnsiTheme="minorEastAsia" w:hint="eastAsia"/>
          <w:color w:val="000000" w:themeColor="text1"/>
        </w:rPr>
        <w:t>教科によってはノートのページが残り少なくなってきました。子どもたちには、無くなる直前にお家の人に言うのではなく、早め早めに伝えるよう指導していますので、余裕をもって購入をしていただくよう、ご協力お願いいたします。新しく購入される際には同じマス目でお願いします。</w:t>
      </w:r>
    </w:p>
    <w:p w:rsidR="00BD52E6" w:rsidRPr="00C20935" w:rsidRDefault="00BD52E6" w:rsidP="00355EB1">
      <w:pPr>
        <w:spacing w:line="0" w:lineRule="atLeast"/>
        <w:rPr>
          <w:rFonts w:ascii="ＭＳ 明朝" w:hAnsi="ＭＳ 明朝"/>
          <w:color w:val="FF0000"/>
          <w:szCs w:val="24"/>
        </w:rPr>
      </w:pPr>
    </w:p>
    <w:p w:rsidR="00BD52E6" w:rsidRPr="00577177" w:rsidRDefault="00BD52E6" w:rsidP="00BD52E6">
      <w:pPr>
        <w:spacing w:line="0" w:lineRule="atLeast"/>
        <w:rPr>
          <w:rFonts w:ascii="ＭＳ 明朝" w:hAnsi="ＭＳ 明朝"/>
          <w:b/>
          <w:color w:val="000000" w:themeColor="text1"/>
          <w:sz w:val="24"/>
          <w:szCs w:val="24"/>
          <w:bdr w:val="single" w:sz="4" w:space="0" w:color="auto"/>
        </w:rPr>
      </w:pPr>
      <w:r w:rsidRPr="00577177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６</w:t>
      </w:r>
      <w:r w:rsidRPr="00577177">
        <w:rPr>
          <w:rFonts w:ascii="ＭＳ 明朝" w:hAnsi="ＭＳ 明朝"/>
          <w:b/>
          <w:color w:val="000000" w:themeColor="text1"/>
          <w:sz w:val="24"/>
          <w:szCs w:val="24"/>
          <w:bdr w:val="single" w:sz="4" w:space="0" w:color="auto"/>
        </w:rPr>
        <w:t>月の引き落としについて</w:t>
      </w:r>
    </w:p>
    <w:p w:rsidR="00BD52E6" w:rsidRPr="00577177" w:rsidRDefault="000400B6" w:rsidP="00BD52E6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  <w:r w:rsidRPr="00577177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5279391</wp:posOffset>
            </wp:positionH>
            <wp:positionV relativeFrom="paragraph">
              <wp:posOffset>334011</wp:posOffset>
            </wp:positionV>
            <wp:extent cx="1104900" cy="850256"/>
            <wp:effectExtent l="0" t="0" r="0" b="7620"/>
            <wp:wrapNone/>
            <wp:docPr id="3" name="図 3" descr="5月 イラスト に対する画像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月 イラスト に対する画像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18" cy="86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2E6" w:rsidRPr="00577177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729F9" w:rsidRPr="00577177">
        <w:rPr>
          <w:rFonts w:ascii="ＭＳ 明朝" w:hAnsi="ＭＳ 明朝"/>
          <w:color w:val="000000" w:themeColor="text1"/>
          <w:sz w:val="24"/>
          <w:szCs w:val="24"/>
        </w:rPr>
        <w:t>今回の引き落としは</w:t>
      </w:r>
      <w:r w:rsidR="005729F9" w:rsidRPr="00577177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BD52E6" w:rsidRPr="00577177">
        <w:rPr>
          <w:rFonts w:ascii="ＭＳ 明朝" w:hAnsi="ＭＳ 明朝"/>
          <w:color w:val="000000" w:themeColor="text1"/>
          <w:sz w:val="24"/>
          <w:szCs w:val="24"/>
        </w:rPr>
        <w:t>月分</w:t>
      </w:r>
      <w:r w:rsidR="00BD52E6" w:rsidRPr="00577177">
        <w:rPr>
          <w:rFonts w:ascii="ＭＳ 明朝" w:hAnsi="ＭＳ 明朝" w:hint="eastAsia"/>
          <w:color w:val="000000" w:themeColor="text1"/>
          <w:sz w:val="24"/>
          <w:szCs w:val="24"/>
        </w:rPr>
        <w:t>と</w:t>
      </w:r>
      <w:r w:rsidR="00BD52E6" w:rsidRPr="00577177">
        <w:rPr>
          <w:rFonts w:ascii="ＭＳ 明朝" w:hAnsi="ＭＳ 明朝"/>
          <w:color w:val="000000" w:themeColor="text1"/>
          <w:sz w:val="24"/>
          <w:szCs w:val="24"/>
        </w:rPr>
        <w:t>なります。</w:t>
      </w:r>
      <w:r w:rsidR="00BD52E6" w:rsidRPr="00577177">
        <w:rPr>
          <w:rFonts w:ascii="ＭＳ 明朝" w:hAnsi="ＭＳ 明朝" w:hint="eastAsia"/>
          <w:color w:val="000000" w:themeColor="text1"/>
          <w:sz w:val="24"/>
          <w:szCs w:val="24"/>
        </w:rPr>
        <w:t>６月</w:t>
      </w:r>
      <w:r w:rsidR="00577177" w:rsidRPr="00577177">
        <w:rPr>
          <w:rFonts w:ascii="ＭＳ 明朝" w:hAnsi="ＭＳ 明朝" w:hint="eastAsia"/>
          <w:color w:val="000000" w:themeColor="text1"/>
          <w:sz w:val="24"/>
          <w:szCs w:val="24"/>
        </w:rPr>
        <w:t>１２</w:t>
      </w:r>
      <w:r w:rsidR="00BD52E6" w:rsidRPr="00577177">
        <w:rPr>
          <w:rFonts w:ascii="ＭＳ 明朝" w:hAnsi="ＭＳ 明朝"/>
          <w:color w:val="000000" w:themeColor="text1"/>
          <w:sz w:val="24"/>
          <w:szCs w:val="24"/>
        </w:rPr>
        <w:t>日（</w:t>
      </w:r>
      <w:r w:rsidR="005729F9" w:rsidRPr="00577177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BD52E6" w:rsidRPr="00577177">
        <w:rPr>
          <w:rFonts w:ascii="ＭＳ 明朝" w:hAnsi="ＭＳ 明朝"/>
          <w:color w:val="000000" w:themeColor="text1"/>
          <w:sz w:val="24"/>
          <w:szCs w:val="24"/>
        </w:rPr>
        <w:t>）に引き落とされますので、残高の確認・入金をお願いします。</w:t>
      </w:r>
    </w:p>
    <w:p w:rsidR="00BD52E6" w:rsidRPr="00C20935" w:rsidRDefault="00BD52E6" w:rsidP="00BD52E6">
      <w:pPr>
        <w:spacing w:line="0" w:lineRule="atLeast"/>
        <w:rPr>
          <w:rFonts w:ascii="ＭＳ 明朝" w:hAnsi="ＭＳ 明朝"/>
          <w:color w:val="FF0000"/>
          <w:sz w:val="24"/>
          <w:szCs w:val="24"/>
        </w:rPr>
      </w:pPr>
    </w:p>
    <w:p w:rsidR="00BD52E6" w:rsidRPr="00C20935" w:rsidRDefault="00BD52E6" w:rsidP="00355EB1">
      <w:pPr>
        <w:spacing w:line="0" w:lineRule="atLeast"/>
        <w:rPr>
          <w:rFonts w:ascii="ＭＳ 明朝" w:hAnsi="ＭＳ 明朝"/>
          <w:color w:val="FF0000"/>
          <w:szCs w:val="24"/>
        </w:rPr>
      </w:pPr>
    </w:p>
    <w:sectPr w:rsidR="00BD52E6" w:rsidRPr="00C20935" w:rsidSect="00E841C8">
      <w:pgSz w:w="11906" w:h="16838" w:code="9"/>
      <w:pgMar w:top="397" w:right="851" w:bottom="397" w:left="851" w:header="851" w:footer="992" w:gutter="0"/>
      <w:cols w:space="425"/>
      <w:docGrid w:type="linesAndChars" w:linePitch="28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59" w:rsidRDefault="00FF2359" w:rsidP="00241354">
      <w:r>
        <w:separator/>
      </w:r>
    </w:p>
  </w:endnote>
  <w:endnote w:type="continuationSeparator" w:id="0">
    <w:p w:rsidR="00FF2359" w:rsidRDefault="00FF2359" w:rsidP="002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59" w:rsidRDefault="00FF2359" w:rsidP="00241354">
      <w:r>
        <w:separator/>
      </w:r>
    </w:p>
  </w:footnote>
  <w:footnote w:type="continuationSeparator" w:id="0">
    <w:p w:rsidR="00FF2359" w:rsidRDefault="00FF2359" w:rsidP="0024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493"/>
    <w:multiLevelType w:val="hybridMultilevel"/>
    <w:tmpl w:val="E84C6286"/>
    <w:lvl w:ilvl="0" w:tplc="BF0EFF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11DB27A4"/>
    <w:multiLevelType w:val="hybridMultilevel"/>
    <w:tmpl w:val="32AA2B14"/>
    <w:lvl w:ilvl="0" w:tplc="B9100A2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21F4D"/>
    <w:multiLevelType w:val="hybridMultilevel"/>
    <w:tmpl w:val="3DA41430"/>
    <w:lvl w:ilvl="0" w:tplc="3F10BA3C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" w15:restartNumberingAfterBreak="0">
    <w:nsid w:val="1E1258CE"/>
    <w:multiLevelType w:val="hybridMultilevel"/>
    <w:tmpl w:val="94BC8650"/>
    <w:lvl w:ilvl="0" w:tplc="C79E91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265138A2"/>
    <w:multiLevelType w:val="hybridMultilevel"/>
    <w:tmpl w:val="B410557E"/>
    <w:lvl w:ilvl="0" w:tplc="C1208E2C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301D13B5"/>
    <w:multiLevelType w:val="hybridMultilevel"/>
    <w:tmpl w:val="03BA6A0C"/>
    <w:lvl w:ilvl="0" w:tplc="91AE558A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5B0061B1"/>
    <w:multiLevelType w:val="hybridMultilevel"/>
    <w:tmpl w:val="8BF0E2F2"/>
    <w:lvl w:ilvl="0" w:tplc="8C0C19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132843"/>
    <w:multiLevelType w:val="hybridMultilevel"/>
    <w:tmpl w:val="8B4C5AAA"/>
    <w:lvl w:ilvl="0" w:tplc="175A2F78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6A8952AC"/>
    <w:multiLevelType w:val="hybridMultilevel"/>
    <w:tmpl w:val="9918C146"/>
    <w:lvl w:ilvl="0" w:tplc="1D606CA0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6AAB60A9"/>
    <w:multiLevelType w:val="hybridMultilevel"/>
    <w:tmpl w:val="D83AAEBE"/>
    <w:lvl w:ilvl="0" w:tplc="14E270C0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CD647A"/>
    <w:multiLevelType w:val="hybridMultilevel"/>
    <w:tmpl w:val="B45809EE"/>
    <w:lvl w:ilvl="0" w:tplc="D122890A">
      <w:start w:val="1"/>
      <w:numFmt w:val="decimalEnclosedCircle"/>
      <w:lvlText w:val="%1"/>
      <w:lvlJc w:val="left"/>
      <w:pPr>
        <w:ind w:left="814" w:hanging="360"/>
      </w:pPr>
      <w:rPr>
        <w:rFonts w:ascii="HG丸ｺﾞｼｯｸM-PRO" w:eastAsia="HG丸ｺﾞｼｯｸM-PR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40"/>
    <w:rsid w:val="00001845"/>
    <w:rsid w:val="00003019"/>
    <w:rsid w:val="000056A0"/>
    <w:rsid w:val="00014E2A"/>
    <w:rsid w:val="00016D1A"/>
    <w:rsid w:val="0002041F"/>
    <w:rsid w:val="00025AA6"/>
    <w:rsid w:val="0002658B"/>
    <w:rsid w:val="00030971"/>
    <w:rsid w:val="000350D4"/>
    <w:rsid w:val="000400B6"/>
    <w:rsid w:val="00056A7C"/>
    <w:rsid w:val="00056C70"/>
    <w:rsid w:val="000612BA"/>
    <w:rsid w:val="00061DF5"/>
    <w:rsid w:val="00062FBC"/>
    <w:rsid w:val="00063A4C"/>
    <w:rsid w:val="000654D9"/>
    <w:rsid w:val="00067CAC"/>
    <w:rsid w:val="00072107"/>
    <w:rsid w:val="00075BCD"/>
    <w:rsid w:val="00076A9E"/>
    <w:rsid w:val="00085493"/>
    <w:rsid w:val="00086037"/>
    <w:rsid w:val="00092AF8"/>
    <w:rsid w:val="00093367"/>
    <w:rsid w:val="000A12FC"/>
    <w:rsid w:val="000A1EE5"/>
    <w:rsid w:val="000A454C"/>
    <w:rsid w:val="000B1896"/>
    <w:rsid w:val="000B5285"/>
    <w:rsid w:val="000B6760"/>
    <w:rsid w:val="000B71E4"/>
    <w:rsid w:val="000C3793"/>
    <w:rsid w:val="000C4C8E"/>
    <w:rsid w:val="000D2059"/>
    <w:rsid w:val="000D2812"/>
    <w:rsid w:val="000E3AD6"/>
    <w:rsid w:val="000F4488"/>
    <w:rsid w:val="00113089"/>
    <w:rsid w:val="00117FE8"/>
    <w:rsid w:val="00137759"/>
    <w:rsid w:val="00142856"/>
    <w:rsid w:val="001428AA"/>
    <w:rsid w:val="00143354"/>
    <w:rsid w:val="00174896"/>
    <w:rsid w:val="00187E7C"/>
    <w:rsid w:val="001926B3"/>
    <w:rsid w:val="00192F04"/>
    <w:rsid w:val="001933EB"/>
    <w:rsid w:val="001A1A67"/>
    <w:rsid w:val="001B2BD3"/>
    <w:rsid w:val="001C6162"/>
    <w:rsid w:val="001C63C1"/>
    <w:rsid w:val="001C76BA"/>
    <w:rsid w:val="001E2BB5"/>
    <w:rsid w:val="001E361E"/>
    <w:rsid w:val="001E3EE4"/>
    <w:rsid w:val="001E57BE"/>
    <w:rsid w:val="001E6FC4"/>
    <w:rsid w:val="00205B01"/>
    <w:rsid w:val="0021045D"/>
    <w:rsid w:val="00214A79"/>
    <w:rsid w:val="0022137A"/>
    <w:rsid w:val="00225DEC"/>
    <w:rsid w:val="00227CF9"/>
    <w:rsid w:val="00241354"/>
    <w:rsid w:val="00242A54"/>
    <w:rsid w:val="0025519B"/>
    <w:rsid w:val="00272DB2"/>
    <w:rsid w:val="0028125C"/>
    <w:rsid w:val="00294BD2"/>
    <w:rsid w:val="002B7A32"/>
    <w:rsid w:val="002C4636"/>
    <w:rsid w:val="002C5CE0"/>
    <w:rsid w:val="002D58FA"/>
    <w:rsid w:val="002E27FD"/>
    <w:rsid w:val="002E47D4"/>
    <w:rsid w:val="002F2DFF"/>
    <w:rsid w:val="00306988"/>
    <w:rsid w:val="00310504"/>
    <w:rsid w:val="00321959"/>
    <w:rsid w:val="00321CD2"/>
    <w:rsid w:val="00345701"/>
    <w:rsid w:val="003519B2"/>
    <w:rsid w:val="00354266"/>
    <w:rsid w:val="00354402"/>
    <w:rsid w:val="00355EB1"/>
    <w:rsid w:val="00356BC3"/>
    <w:rsid w:val="003600CF"/>
    <w:rsid w:val="003657E8"/>
    <w:rsid w:val="0036594C"/>
    <w:rsid w:val="003666C5"/>
    <w:rsid w:val="00367AD7"/>
    <w:rsid w:val="0037284F"/>
    <w:rsid w:val="00375526"/>
    <w:rsid w:val="00380871"/>
    <w:rsid w:val="00380C0B"/>
    <w:rsid w:val="0039117E"/>
    <w:rsid w:val="003A082C"/>
    <w:rsid w:val="003A1C41"/>
    <w:rsid w:val="003A56A6"/>
    <w:rsid w:val="003A7B4E"/>
    <w:rsid w:val="003D208D"/>
    <w:rsid w:val="003E5484"/>
    <w:rsid w:val="003F6180"/>
    <w:rsid w:val="003F64F4"/>
    <w:rsid w:val="003F7D8B"/>
    <w:rsid w:val="004063D1"/>
    <w:rsid w:val="0041311F"/>
    <w:rsid w:val="004201FD"/>
    <w:rsid w:val="00421374"/>
    <w:rsid w:val="00444EB8"/>
    <w:rsid w:val="00450AA5"/>
    <w:rsid w:val="00460369"/>
    <w:rsid w:val="00487FB8"/>
    <w:rsid w:val="004930E3"/>
    <w:rsid w:val="004B2DAA"/>
    <w:rsid w:val="004B4968"/>
    <w:rsid w:val="004D01C4"/>
    <w:rsid w:val="004D663B"/>
    <w:rsid w:val="004E0D71"/>
    <w:rsid w:val="004E6786"/>
    <w:rsid w:val="004F513B"/>
    <w:rsid w:val="00510B96"/>
    <w:rsid w:val="00511840"/>
    <w:rsid w:val="00514129"/>
    <w:rsid w:val="00515AA6"/>
    <w:rsid w:val="00523114"/>
    <w:rsid w:val="00524E53"/>
    <w:rsid w:val="00525EDD"/>
    <w:rsid w:val="00530316"/>
    <w:rsid w:val="00547A4A"/>
    <w:rsid w:val="00553C56"/>
    <w:rsid w:val="005729F9"/>
    <w:rsid w:val="00575B9C"/>
    <w:rsid w:val="00575DE1"/>
    <w:rsid w:val="00577177"/>
    <w:rsid w:val="00580BCC"/>
    <w:rsid w:val="00584273"/>
    <w:rsid w:val="005A04D9"/>
    <w:rsid w:val="005C0FD3"/>
    <w:rsid w:val="005C6E7D"/>
    <w:rsid w:val="005D263B"/>
    <w:rsid w:val="005F17F2"/>
    <w:rsid w:val="005F60E2"/>
    <w:rsid w:val="00604063"/>
    <w:rsid w:val="006070B0"/>
    <w:rsid w:val="00607707"/>
    <w:rsid w:val="00615600"/>
    <w:rsid w:val="00636570"/>
    <w:rsid w:val="00651F81"/>
    <w:rsid w:val="00652829"/>
    <w:rsid w:val="00653A4A"/>
    <w:rsid w:val="0065445F"/>
    <w:rsid w:val="00665894"/>
    <w:rsid w:val="00666A6F"/>
    <w:rsid w:val="00666FD1"/>
    <w:rsid w:val="006707D0"/>
    <w:rsid w:val="0067707D"/>
    <w:rsid w:val="00677780"/>
    <w:rsid w:val="00687EFF"/>
    <w:rsid w:val="00691F3A"/>
    <w:rsid w:val="006974F6"/>
    <w:rsid w:val="006A1E79"/>
    <w:rsid w:val="006B029A"/>
    <w:rsid w:val="006C58C8"/>
    <w:rsid w:val="006D4C59"/>
    <w:rsid w:val="006D5463"/>
    <w:rsid w:val="006E1227"/>
    <w:rsid w:val="006F1B74"/>
    <w:rsid w:val="006F2D47"/>
    <w:rsid w:val="006F7A83"/>
    <w:rsid w:val="00712AB4"/>
    <w:rsid w:val="0071433B"/>
    <w:rsid w:val="00715BEA"/>
    <w:rsid w:val="00720BF3"/>
    <w:rsid w:val="007324B0"/>
    <w:rsid w:val="007349E2"/>
    <w:rsid w:val="00751B69"/>
    <w:rsid w:val="00764E7B"/>
    <w:rsid w:val="00780F55"/>
    <w:rsid w:val="00783A17"/>
    <w:rsid w:val="00790F69"/>
    <w:rsid w:val="007A75B0"/>
    <w:rsid w:val="007A7F34"/>
    <w:rsid w:val="007B1221"/>
    <w:rsid w:val="007C3F35"/>
    <w:rsid w:val="007C704E"/>
    <w:rsid w:val="007D080F"/>
    <w:rsid w:val="007D1676"/>
    <w:rsid w:val="007D34DC"/>
    <w:rsid w:val="007D693E"/>
    <w:rsid w:val="007E0247"/>
    <w:rsid w:val="007E3F6D"/>
    <w:rsid w:val="00821041"/>
    <w:rsid w:val="0083440E"/>
    <w:rsid w:val="00843691"/>
    <w:rsid w:val="00843D69"/>
    <w:rsid w:val="008462DD"/>
    <w:rsid w:val="00860752"/>
    <w:rsid w:val="008627D2"/>
    <w:rsid w:val="00865EAA"/>
    <w:rsid w:val="0087441A"/>
    <w:rsid w:val="008A3389"/>
    <w:rsid w:val="008A45F1"/>
    <w:rsid w:val="008B6C2A"/>
    <w:rsid w:val="008C54FF"/>
    <w:rsid w:val="008E167C"/>
    <w:rsid w:val="008F545B"/>
    <w:rsid w:val="008F5876"/>
    <w:rsid w:val="0091266A"/>
    <w:rsid w:val="00915B81"/>
    <w:rsid w:val="0092293A"/>
    <w:rsid w:val="009242B4"/>
    <w:rsid w:val="00933788"/>
    <w:rsid w:val="009423FD"/>
    <w:rsid w:val="00945940"/>
    <w:rsid w:val="00956C3E"/>
    <w:rsid w:val="00972B64"/>
    <w:rsid w:val="00994F01"/>
    <w:rsid w:val="009B24A2"/>
    <w:rsid w:val="009B5902"/>
    <w:rsid w:val="009C00C2"/>
    <w:rsid w:val="009C2741"/>
    <w:rsid w:val="009D08F6"/>
    <w:rsid w:val="009F5F2F"/>
    <w:rsid w:val="009F7CAE"/>
    <w:rsid w:val="00A015F8"/>
    <w:rsid w:val="00A121F8"/>
    <w:rsid w:val="00A12223"/>
    <w:rsid w:val="00A122E4"/>
    <w:rsid w:val="00A158D1"/>
    <w:rsid w:val="00A47465"/>
    <w:rsid w:val="00A52825"/>
    <w:rsid w:val="00A570E9"/>
    <w:rsid w:val="00A6442A"/>
    <w:rsid w:val="00A72BA2"/>
    <w:rsid w:val="00A86691"/>
    <w:rsid w:val="00A91AB5"/>
    <w:rsid w:val="00A97F1A"/>
    <w:rsid w:val="00AA351B"/>
    <w:rsid w:val="00AB0173"/>
    <w:rsid w:val="00AB23C4"/>
    <w:rsid w:val="00AB4AF3"/>
    <w:rsid w:val="00AB5E65"/>
    <w:rsid w:val="00AC0B60"/>
    <w:rsid w:val="00AE0493"/>
    <w:rsid w:val="00AE6AEE"/>
    <w:rsid w:val="00B0512C"/>
    <w:rsid w:val="00B05471"/>
    <w:rsid w:val="00B13FE6"/>
    <w:rsid w:val="00B22BA9"/>
    <w:rsid w:val="00B27691"/>
    <w:rsid w:val="00B31F01"/>
    <w:rsid w:val="00B3531D"/>
    <w:rsid w:val="00B4011C"/>
    <w:rsid w:val="00B45B94"/>
    <w:rsid w:val="00B6109B"/>
    <w:rsid w:val="00B63EA4"/>
    <w:rsid w:val="00B92504"/>
    <w:rsid w:val="00B940BD"/>
    <w:rsid w:val="00BA1577"/>
    <w:rsid w:val="00BA4F4F"/>
    <w:rsid w:val="00BA620B"/>
    <w:rsid w:val="00BA7060"/>
    <w:rsid w:val="00BA7294"/>
    <w:rsid w:val="00BB0AD5"/>
    <w:rsid w:val="00BB24FB"/>
    <w:rsid w:val="00BB4E31"/>
    <w:rsid w:val="00BB606D"/>
    <w:rsid w:val="00BB762C"/>
    <w:rsid w:val="00BC0C81"/>
    <w:rsid w:val="00BC7F92"/>
    <w:rsid w:val="00BD0CBD"/>
    <w:rsid w:val="00BD52E6"/>
    <w:rsid w:val="00BE1C76"/>
    <w:rsid w:val="00BE3172"/>
    <w:rsid w:val="00BE32DD"/>
    <w:rsid w:val="00BF1340"/>
    <w:rsid w:val="00BF1FB4"/>
    <w:rsid w:val="00BF4011"/>
    <w:rsid w:val="00C13636"/>
    <w:rsid w:val="00C1622D"/>
    <w:rsid w:val="00C20935"/>
    <w:rsid w:val="00C31E44"/>
    <w:rsid w:val="00C361CD"/>
    <w:rsid w:val="00C37867"/>
    <w:rsid w:val="00C56ACF"/>
    <w:rsid w:val="00C65CFD"/>
    <w:rsid w:val="00C73F45"/>
    <w:rsid w:val="00C74D7F"/>
    <w:rsid w:val="00C7600A"/>
    <w:rsid w:val="00C80451"/>
    <w:rsid w:val="00C91FD1"/>
    <w:rsid w:val="00CA6F64"/>
    <w:rsid w:val="00CB0049"/>
    <w:rsid w:val="00CE26E5"/>
    <w:rsid w:val="00CF183E"/>
    <w:rsid w:val="00CF5D78"/>
    <w:rsid w:val="00D05247"/>
    <w:rsid w:val="00D053D5"/>
    <w:rsid w:val="00D12FDF"/>
    <w:rsid w:val="00D15180"/>
    <w:rsid w:val="00D15B7D"/>
    <w:rsid w:val="00D16F34"/>
    <w:rsid w:val="00D17F50"/>
    <w:rsid w:val="00D242F7"/>
    <w:rsid w:val="00D275E9"/>
    <w:rsid w:val="00D313BA"/>
    <w:rsid w:val="00D350B5"/>
    <w:rsid w:val="00D45CC9"/>
    <w:rsid w:val="00D471ED"/>
    <w:rsid w:val="00D529E5"/>
    <w:rsid w:val="00D60F39"/>
    <w:rsid w:val="00D65A99"/>
    <w:rsid w:val="00D7159B"/>
    <w:rsid w:val="00D75CD7"/>
    <w:rsid w:val="00D806DA"/>
    <w:rsid w:val="00D92214"/>
    <w:rsid w:val="00DB6D84"/>
    <w:rsid w:val="00DD0E34"/>
    <w:rsid w:val="00DD292E"/>
    <w:rsid w:val="00DD7426"/>
    <w:rsid w:val="00DE133A"/>
    <w:rsid w:val="00DE1950"/>
    <w:rsid w:val="00DE2E8E"/>
    <w:rsid w:val="00E05552"/>
    <w:rsid w:val="00E10F90"/>
    <w:rsid w:val="00E33309"/>
    <w:rsid w:val="00E47306"/>
    <w:rsid w:val="00E51459"/>
    <w:rsid w:val="00E523CE"/>
    <w:rsid w:val="00E65670"/>
    <w:rsid w:val="00E66B9B"/>
    <w:rsid w:val="00E75589"/>
    <w:rsid w:val="00E760C8"/>
    <w:rsid w:val="00E841C8"/>
    <w:rsid w:val="00E8433E"/>
    <w:rsid w:val="00E92CCA"/>
    <w:rsid w:val="00E94A4B"/>
    <w:rsid w:val="00EA3330"/>
    <w:rsid w:val="00EC66B6"/>
    <w:rsid w:val="00ED237D"/>
    <w:rsid w:val="00F00D46"/>
    <w:rsid w:val="00F04CF7"/>
    <w:rsid w:val="00F0619A"/>
    <w:rsid w:val="00F169B9"/>
    <w:rsid w:val="00F20B75"/>
    <w:rsid w:val="00F23717"/>
    <w:rsid w:val="00F26952"/>
    <w:rsid w:val="00F3537D"/>
    <w:rsid w:val="00F358A2"/>
    <w:rsid w:val="00F36F0A"/>
    <w:rsid w:val="00F4324A"/>
    <w:rsid w:val="00F4529C"/>
    <w:rsid w:val="00F529A1"/>
    <w:rsid w:val="00F56431"/>
    <w:rsid w:val="00F67980"/>
    <w:rsid w:val="00F72A0F"/>
    <w:rsid w:val="00F84E33"/>
    <w:rsid w:val="00F868F0"/>
    <w:rsid w:val="00F96EAE"/>
    <w:rsid w:val="00FA6F9E"/>
    <w:rsid w:val="00FB5F45"/>
    <w:rsid w:val="00FB7954"/>
    <w:rsid w:val="00FD2723"/>
    <w:rsid w:val="00FD626C"/>
    <w:rsid w:val="00FE1F96"/>
    <w:rsid w:val="00FE2405"/>
    <w:rsid w:val="00FE32B1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A8520-E0CF-4F0B-B92D-A0F71EAD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CF9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354"/>
  </w:style>
  <w:style w:type="paragraph" w:styleId="a7">
    <w:name w:val="footer"/>
    <w:basedOn w:val="a"/>
    <w:link w:val="a8"/>
    <w:uiPriority w:val="99"/>
    <w:unhideWhenUsed/>
    <w:rsid w:val="00241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354"/>
  </w:style>
  <w:style w:type="paragraph" w:styleId="a9">
    <w:name w:val="Date"/>
    <w:basedOn w:val="a"/>
    <w:next w:val="a"/>
    <w:link w:val="aa"/>
    <w:rsid w:val="003F7D8B"/>
  </w:style>
  <w:style w:type="character" w:customStyle="1" w:styleId="aa">
    <w:name w:val="日付 (文字)"/>
    <w:basedOn w:val="a0"/>
    <w:link w:val="a9"/>
    <w:rsid w:val="003F7D8B"/>
    <w:rPr>
      <w:kern w:val="2"/>
      <w:sz w:val="21"/>
      <w:szCs w:val="22"/>
    </w:rPr>
  </w:style>
  <w:style w:type="paragraph" w:styleId="ab">
    <w:name w:val="Balloon Text"/>
    <w:basedOn w:val="a"/>
    <w:link w:val="ac"/>
    <w:semiHidden/>
    <w:unhideWhenUsed/>
    <w:rsid w:val="00BA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A1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images/search?view=detailV2&amp;ccid=YLkoCkK7&amp;id=F2FEE7435E76C61534980E50AD6E287825810837&amp;thid=OIP.YLkoCkK7Wu3FFaPoWvwEJQHaFq&amp;mediaurl=https%3a%2f%2fth.bing.com%2fth%2fid%2fR60b9280a42bb5aedc515a3e85afc0425%3frik%3dNwiBJXgobq1QDg%26riu%3dhttp%253a%252f%252fwww.wanpug.com%252fillust%252fillust1891.png%26ehk%3dTVE9UUIYqaCCel%252bod4KzNAU2DNdTVEhLiIRU52CkoO8%253d%26risl%3d%26pid%3dImgRaw&amp;exph=816&amp;expw=1066&amp;q=5%e6%9c%88+%e3%82%a4%e3%83%a9%e3%82%b9%e3%83%88&amp;simid=608052680687747226&amp;ck=1FCB471582FEB58C09361CF523C47ACB&amp;selectedIndex=262&amp;FORM=IRPR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5833-D315-482C-9290-4929561F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</dc:creator>
  <cp:lastModifiedBy>教育委員会</cp:lastModifiedBy>
  <cp:revision>89</cp:revision>
  <cp:lastPrinted>2022-05-30T06:02:00Z</cp:lastPrinted>
  <dcterms:created xsi:type="dcterms:W3CDTF">2019-04-03T02:29:00Z</dcterms:created>
  <dcterms:modified xsi:type="dcterms:W3CDTF">2023-05-30T07:33:00Z</dcterms:modified>
</cp:coreProperties>
</file>