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02DE" w14:textId="3EC8D93E" w:rsidR="00927CAD" w:rsidRDefault="005F677A">
      <w:r w:rsidRPr="005F677A">
        <w:rPr>
          <w:noProof/>
        </w:rPr>
        <w:drawing>
          <wp:inline distT="0" distB="0" distL="0" distR="0" wp14:anchorId="3EB7B7F2" wp14:editId="08ABF773">
            <wp:extent cx="5411897" cy="516555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92" cy="521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7A"/>
    <w:rsid w:val="005F677A"/>
    <w:rsid w:val="009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4FEC3"/>
  <w15:chartTrackingRefBased/>
  <w15:docId w15:val="{099E5421-E479-468E-86B7-9156969D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fg038818</dc:creator>
  <cp:keywords/>
  <dc:description/>
  <cp:lastModifiedBy>fg038818</cp:lastModifiedBy>
  <cp:revision>1</cp:revision>
  <dcterms:created xsi:type="dcterms:W3CDTF">2024-02-15T02:07:00Z</dcterms:created>
  <dcterms:modified xsi:type="dcterms:W3CDTF">2024-02-15T02:08:00Z</dcterms:modified>
</cp:coreProperties>
</file>