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74EC0" w14:textId="72A0BAC0" w:rsidR="003A57FD" w:rsidRPr="00A724DD" w:rsidRDefault="007A74EF" w:rsidP="007A74EF">
      <w:pPr>
        <w:jc w:val="center"/>
        <w:rPr>
          <w:rFonts w:ascii="UD デジタル 教科書体 NP" w:eastAsia="UD デジタル 教科書体 NP"/>
          <w:sz w:val="28"/>
          <w:szCs w:val="32"/>
        </w:rPr>
      </w:pPr>
      <w:r w:rsidRPr="00A724DD">
        <w:rPr>
          <w:rFonts w:ascii="UD デジタル 教科書体 NP" w:eastAsia="UD デジタル 教科書体 NP" w:hint="eastAsia"/>
          <w:sz w:val="28"/>
          <w:szCs w:val="32"/>
        </w:rPr>
        <w:t>令和８年度　学校経営</w:t>
      </w:r>
      <w:r w:rsidR="00E850DB">
        <w:rPr>
          <w:rFonts w:ascii="UD デジタル 教科書体 NP" w:eastAsia="UD デジタル 教科書体 NP" w:hint="eastAsia"/>
          <w:sz w:val="28"/>
          <w:szCs w:val="32"/>
        </w:rPr>
        <w:t>方針</w:t>
      </w:r>
    </w:p>
    <w:p w14:paraId="5E733093" w14:textId="74C41E67" w:rsidR="007A74EF" w:rsidRPr="00A724DD" w:rsidRDefault="007A74EF" w:rsidP="007A74EF">
      <w:pPr>
        <w:jc w:val="right"/>
        <w:rPr>
          <w:rFonts w:ascii="UD デジタル 教科書体 NP" w:eastAsia="UD デジタル 教科書体 NP"/>
        </w:rPr>
      </w:pPr>
      <w:r w:rsidRPr="00A724DD">
        <w:rPr>
          <w:rFonts w:ascii="UD デジタル 教科書体 NP" w:eastAsia="UD デジタル 教科書体 NP" w:hint="eastAsia"/>
        </w:rPr>
        <w:t>江戸川区立西小岩小学校</w:t>
      </w:r>
    </w:p>
    <w:p w14:paraId="0628D11E" w14:textId="4C9D785E" w:rsidR="007A74EF" w:rsidRPr="00A724DD" w:rsidRDefault="007A74EF" w:rsidP="007A74EF">
      <w:pPr>
        <w:jc w:val="right"/>
        <w:rPr>
          <w:rFonts w:ascii="UD デジタル 教科書体 NP" w:eastAsia="UD デジタル 教科書体 NP"/>
        </w:rPr>
      </w:pPr>
      <w:r w:rsidRPr="00A724DD">
        <w:rPr>
          <w:rFonts w:ascii="UD デジタル 教科書体 NP" w:eastAsia="UD デジタル 教科書体 NP" w:hint="eastAsia"/>
        </w:rPr>
        <w:t>校長　小林 美弥子</w:t>
      </w:r>
    </w:p>
    <w:p w14:paraId="371F7758" w14:textId="66B569BD" w:rsidR="00A92743" w:rsidRDefault="00F43B6C" w:rsidP="00F43B6C">
      <w:pPr>
        <w:ind w:right="-1"/>
        <w:jc w:val="center"/>
        <w:rPr>
          <w:rFonts w:ascii="UD デジタル 教科書体 NP" w:eastAsia="UD デジタル 教科書体 NP"/>
          <w:sz w:val="24"/>
          <w:szCs w:val="28"/>
          <w:u w:val="single"/>
        </w:rPr>
      </w:pPr>
      <w:r w:rsidRPr="00813097">
        <w:rPr>
          <w:rFonts w:ascii="UD デジタル 教科書体 NP" w:eastAsia="UD デジタル 教科書体 NP" w:hint="eastAsia"/>
          <w:sz w:val="24"/>
          <w:szCs w:val="28"/>
          <w:u w:val="single"/>
        </w:rPr>
        <w:t>子供も大人も元気</w:t>
      </w:r>
      <w:r w:rsidR="00B31705" w:rsidRPr="00813097">
        <w:rPr>
          <w:rFonts w:ascii="UD デジタル 教科書体 NP" w:eastAsia="UD デジタル 教科書体 NP" w:hint="eastAsia"/>
          <w:sz w:val="24"/>
          <w:szCs w:val="28"/>
          <w:u w:val="single"/>
        </w:rPr>
        <w:t>で</w:t>
      </w:r>
      <w:r w:rsidRPr="00813097">
        <w:rPr>
          <w:rFonts w:ascii="UD デジタル 教科書体 NP" w:eastAsia="UD デジタル 教科書体 NP" w:hint="eastAsia"/>
          <w:sz w:val="24"/>
          <w:szCs w:val="28"/>
          <w:u w:val="single"/>
        </w:rPr>
        <w:t>、互いの存在を認め、成長</w:t>
      </w:r>
      <w:r w:rsidR="00B31705" w:rsidRPr="00813097">
        <w:rPr>
          <w:rFonts w:ascii="UD デジタル 教科書体 NP" w:eastAsia="UD デジタル 教科書体 NP" w:hint="eastAsia"/>
          <w:sz w:val="24"/>
          <w:szCs w:val="28"/>
          <w:u w:val="single"/>
        </w:rPr>
        <w:t>し</w:t>
      </w:r>
      <w:r w:rsidRPr="00813097">
        <w:rPr>
          <w:rFonts w:ascii="UD デジタル 教科書体 NP" w:eastAsia="UD デジタル 教科書体 NP" w:hint="eastAsia"/>
          <w:sz w:val="24"/>
          <w:szCs w:val="28"/>
          <w:u w:val="single"/>
        </w:rPr>
        <w:t>続ける西小岩小学校</w:t>
      </w:r>
    </w:p>
    <w:p w14:paraId="39D2E7EA" w14:textId="43A28D86" w:rsidR="002E1D60" w:rsidRPr="00813097" w:rsidRDefault="002E1D60" w:rsidP="00F43B6C">
      <w:pPr>
        <w:ind w:right="-1"/>
        <w:jc w:val="center"/>
        <w:rPr>
          <w:rFonts w:ascii="UD デジタル 教科書体 NP" w:eastAsia="UD デジタル 教科書体 NP"/>
          <w:sz w:val="24"/>
          <w:szCs w:val="28"/>
          <w:u w:val="single"/>
        </w:rPr>
      </w:pPr>
      <w:r>
        <w:rPr>
          <w:rFonts w:ascii="UD デジタル 教科書体 NP" w:eastAsia="UD デジタル 教科書体 NP" w:hint="eastAsia"/>
        </w:rPr>
        <w:t>～西小岩小学校にかかわるすべての人々で９０周年を祝福するために～</w:t>
      </w:r>
    </w:p>
    <w:p w14:paraId="536CF404" w14:textId="77777777" w:rsidR="00B31705" w:rsidRPr="00B31705" w:rsidRDefault="00B31705" w:rsidP="00F43B6C">
      <w:pPr>
        <w:ind w:right="-1"/>
        <w:jc w:val="center"/>
        <w:rPr>
          <w:rFonts w:ascii="UD デジタル 教科書体 NP" w:eastAsia="UD デジタル 教科書体 NP"/>
        </w:rPr>
      </w:pPr>
    </w:p>
    <w:p w14:paraId="4D323EBD" w14:textId="27BA5543" w:rsidR="00A92743" w:rsidRPr="00F43B6C" w:rsidRDefault="00F43B6C" w:rsidP="00F43B6C">
      <w:pPr>
        <w:ind w:right="-1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 xml:space="preserve">１　</w:t>
      </w:r>
      <w:r w:rsidR="00A92743" w:rsidRPr="00F43B6C">
        <w:rPr>
          <w:rFonts w:ascii="UD デジタル 教科書体 NP" w:eastAsia="UD デジタル 教科書体 NP" w:hint="eastAsia"/>
        </w:rPr>
        <w:t>目指す学校像</w:t>
      </w:r>
    </w:p>
    <w:p w14:paraId="5A540D08" w14:textId="54FAF448" w:rsidR="00EB4669" w:rsidRDefault="00EB4669" w:rsidP="00EB4669">
      <w:pPr>
        <w:ind w:right="-1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○どの子供も「学校が楽しい」と感じ、安心、安全</w:t>
      </w:r>
      <w:r w:rsidR="001F231D">
        <w:rPr>
          <w:rFonts w:ascii="UD デジタル 教科書体 NP" w:eastAsia="UD デジタル 教科書体 NP" w:hint="eastAsia"/>
        </w:rPr>
        <w:t>、元気</w:t>
      </w:r>
      <w:r>
        <w:rPr>
          <w:rFonts w:ascii="UD デジタル 教科書体 NP" w:eastAsia="UD デジタル 教科書体 NP" w:hint="eastAsia"/>
        </w:rPr>
        <w:t>に学べる学校</w:t>
      </w:r>
    </w:p>
    <w:p w14:paraId="30899FCE" w14:textId="4C771BBC" w:rsidR="00A92743" w:rsidRPr="00EB4669" w:rsidRDefault="00EB4669" w:rsidP="00EB4669">
      <w:pPr>
        <w:ind w:right="-1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○すべての教職員が</w:t>
      </w:r>
      <w:r w:rsidR="00B13242">
        <w:rPr>
          <w:rFonts w:ascii="UD デジタル 教科書体 NP" w:eastAsia="UD デジタル 教科書体 NP" w:hint="eastAsia"/>
        </w:rPr>
        <w:t>「</w:t>
      </w:r>
      <w:r>
        <w:rPr>
          <w:rFonts w:ascii="UD デジタル 教科書体 NP" w:eastAsia="UD デジタル 教科書体 NP" w:hint="eastAsia"/>
        </w:rPr>
        <w:t>教育のプロ</w:t>
      </w:r>
      <w:r w:rsidR="00B13242">
        <w:rPr>
          <w:rFonts w:ascii="UD デジタル 教科書体 NP" w:eastAsia="UD デジタル 教科書体 NP" w:hint="eastAsia"/>
        </w:rPr>
        <w:t>」</w:t>
      </w:r>
      <w:r>
        <w:rPr>
          <w:rFonts w:ascii="UD デジタル 教科書体 NP" w:eastAsia="UD デジタル 教科書体 NP" w:hint="eastAsia"/>
        </w:rPr>
        <w:t>として自信をもち、</w:t>
      </w:r>
      <w:r w:rsidR="000A60B4">
        <w:rPr>
          <w:rFonts w:ascii="UD デジタル 教科書体 NP" w:eastAsia="UD デジタル 教科書体 NP" w:hint="eastAsia"/>
        </w:rPr>
        <w:t>協働して</w:t>
      </w:r>
      <w:r>
        <w:rPr>
          <w:rFonts w:ascii="UD デジタル 教科書体 NP" w:eastAsia="UD デジタル 教科書体 NP" w:hint="eastAsia"/>
        </w:rPr>
        <w:t>職務に励む学校</w:t>
      </w:r>
      <w:r w:rsidR="00A92743" w:rsidRPr="00EB4669">
        <w:rPr>
          <w:rFonts w:ascii="UD デジタル 教科書体 NP" w:eastAsia="UD デジタル 教科書体 NP" w:hint="eastAsia"/>
        </w:rPr>
        <w:t xml:space="preserve">　　　　　　</w:t>
      </w:r>
    </w:p>
    <w:p w14:paraId="26BFB155" w14:textId="0974D940" w:rsidR="00F43B6C" w:rsidRDefault="00F43B6C" w:rsidP="00A92743">
      <w:pPr>
        <w:ind w:right="-1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○保護者、地域から信頼され愛される学校</w:t>
      </w:r>
    </w:p>
    <w:p w14:paraId="2A2E63C0" w14:textId="77777777" w:rsidR="00B867BD" w:rsidRDefault="00B867BD" w:rsidP="00A92743">
      <w:pPr>
        <w:ind w:right="-1"/>
        <w:rPr>
          <w:rFonts w:ascii="UD デジタル 教科書体 NP" w:eastAsia="UD デジタル 教科書体 NP"/>
        </w:rPr>
      </w:pPr>
    </w:p>
    <w:p w14:paraId="59B24E6C" w14:textId="0A7DE196" w:rsidR="00F43B6C" w:rsidRDefault="00F43B6C" w:rsidP="00A92743">
      <w:pPr>
        <w:ind w:right="-1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２　学校の教育目標</w:t>
      </w:r>
    </w:p>
    <w:p w14:paraId="3A88AF23" w14:textId="2AE4D3CE" w:rsidR="00EB4669" w:rsidRDefault="00F43B6C" w:rsidP="00A92743">
      <w:pPr>
        <w:ind w:right="-1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◎</w:t>
      </w:r>
      <w:r w:rsidR="00180BF0" w:rsidRPr="00A724DD">
        <w:rPr>
          <w:rFonts w:ascii="UD デジタル 教科書体 NP" w:eastAsia="UD デジタル 教科書体 NP" w:hint="eastAsia"/>
        </w:rPr>
        <w:t xml:space="preserve">考える子（知育） </w:t>
      </w:r>
      <w:r w:rsidR="00EB4669">
        <w:rPr>
          <w:rFonts w:ascii="UD デジタル 教科書体 NP" w:eastAsia="UD デジタル 教科書体 NP" w:hint="eastAsia"/>
        </w:rPr>
        <w:t>※</w:t>
      </w:r>
      <w:r>
        <w:rPr>
          <w:rFonts w:ascii="UD デジタル 教科書体 NP" w:eastAsia="UD デジタル 教科書体 NP" w:hint="eastAsia"/>
        </w:rPr>
        <w:t>本年度</w:t>
      </w:r>
      <w:r w:rsidR="00EB4669">
        <w:rPr>
          <w:rFonts w:ascii="UD デジタル 教科書体 NP" w:eastAsia="UD デジタル 教科書体 NP" w:hint="eastAsia"/>
        </w:rPr>
        <w:t>重点目標</w:t>
      </w:r>
    </w:p>
    <w:p w14:paraId="0A0ABA77" w14:textId="0B50EC5F" w:rsidR="00180BF0" w:rsidRPr="00A724DD" w:rsidRDefault="00180BF0" w:rsidP="00A92743">
      <w:pPr>
        <w:ind w:right="-1"/>
        <w:rPr>
          <w:rFonts w:ascii="UD デジタル 教科書体 NP" w:eastAsia="UD デジタル 教科書体 NP"/>
        </w:rPr>
      </w:pPr>
      <w:r w:rsidRPr="00A724DD">
        <w:rPr>
          <w:rFonts w:ascii="UD デジタル 教科書体 NP" w:eastAsia="UD デジタル 教科書体 NP" w:hint="eastAsia"/>
        </w:rPr>
        <w:t>主体的に学び、自ら考え、正しく判断し粘り強くやり抜く子</w:t>
      </w:r>
    </w:p>
    <w:p w14:paraId="7D907225" w14:textId="77777777" w:rsidR="00F43B6C" w:rsidRDefault="00180BF0" w:rsidP="00A92743">
      <w:pPr>
        <w:ind w:right="-1"/>
        <w:rPr>
          <w:rFonts w:ascii="UD デジタル 教科書体 NP" w:eastAsia="UD デジタル 教科書体 NP"/>
        </w:rPr>
      </w:pPr>
      <w:r w:rsidRPr="00A724DD">
        <w:rPr>
          <w:rFonts w:ascii="UD デジタル 教科書体 NP" w:eastAsia="UD デジタル 教科書体 NP" w:hint="eastAsia"/>
        </w:rPr>
        <w:t xml:space="preserve">〇やさしい子（徳育） </w:t>
      </w:r>
    </w:p>
    <w:p w14:paraId="170B41AE" w14:textId="279E4381" w:rsidR="00180BF0" w:rsidRPr="00A724DD" w:rsidRDefault="00180BF0" w:rsidP="00A92743">
      <w:pPr>
        <w:ind w:right="-1"/>
        <w:rPr>
          <w:rFonts w:ascii="UD デジタル 教科書体 NP" w:eastAsia="UD デジタル 教科書体 NP"/>
        </w:rPr>
      </w:pPr>
      <w:r w:rsidRPr="00A724DD">
        <w:rPr>
          <w:rFonts w:ascii="UD デジタル 教科書体 NP" w:eastAsia="UD デジタル 教科書体 NP" w:hint="eastAsia"/>
        </w:rPr>
        <w:t>自他の生命を尊び、相手の立場や気持ちを思いやる子</w:t>
      </w:r>
    </w:p>
    <w:p w14:paraId="4C9225C0" w14:textId="77777777" w:rsidR="00F43B6C" w:rsidRDefault="00180BF0" w:rsidP="00A92743">
      <w:pPr>
        <w:ind w:right="-1"/>
        <w:rPr>
          <w:rFonts w:ascii="UD デジタル 教科書体 NP" w:eastAsia="UD デジタル 教科書体 NP"/>
        </w:rPr>
      </w:pPr>
      <w:r w:rsidRPr="00A724DD">
        <w:rPr>
          <w:rFonts w:ascii="UD デジタル 教科書体 NP" w:eastAsia="UD デジタル 教科書体 NP" w:hint="eastAsia"/>
        </w:rPr>
        <w:t>〇健康な子（体育</w:t>
      </w:r>
      <w:r w:rsidR="00F43B6C">
        <w:rPr>
          <w:rFonts w:ascii="UD デジタル 教科書体 NP" w:eastAsia="UD デジタル 教科書体 NP" w:hint="eastAsia"/>
        </w:rPr>
        <w:t>）</w:t>
      </w:r>
    </w:p>
    <w:p w14:paraId="52600BC1" w14:textId="5D99DC91" w:rsidR="00A92743" w:rsidRPr="00A724DD" w:rsidRDefault="00180BF0" w:rsidP="00A92743">
      <w:pPr>
        <w:ind w:right="-1"/>
        <w:rPr>
          <w:rFonts w:ascii="UD デジタル 教科書体 NP" w:eastAsia="UD デジタル 教科書体 NP"/>
        </w:rPr>
      </w:pPr>
      <w:r w:rsidRPr="00A724DD">
        <w:rPr>
          <w:rFonts w:ascii="UD デジタル 教科書体 NP" w:eastAsia="UD デジタル 教科書体 NP" w:hint="eastAsia"/>
        </w:rPr>
        <w:t>自ら進んで運動に</w:t>
      </w:r>
      <w:r w:rsidR="00B867BD">
        <w:rPr>
          <w:rFonts w:ascii="UD デジタル 教科書体 NP" w:eastAsia="UD デジタル 教科書体 NP" w:hint="eastAsia"/>
        </w:rPr>
        <w:t>取り組み</w:t>
      </w:r>
      <w:r w:rsidRPr="00A724DD">
        <w:rPr>
          <w:rFonts w:ascii="UD デジタル 教科書体 NP" w:eastAsia="UD デジタル 教科書体 NP" w:hint="eastAsia"/>
        </w:rPr>
        <w:t>、健康で活力ある生活を送る子</w:t>
      </w:r>
    </w:p>
    <w:p w14:paraId="619B4DCF" w14:textId="77777777" w:rsidR="00B867BD" w:rsidRDefault="00B867BD" w:rsidP="00A92743">
      <w:pPr>
        <w:ind w:right="-1"/>
        <w:rPr>
          <w:rFonts w:ascii="UD デジタル 教科書体 NP" w:eastAsia="UD デジタル 教科書体 NP"/>
        </w:rPr>
      </w:pPr>
    </w:p>
    <w:p w14:paraId="49AFBCDC" w14:textId="000934BC" w:rsidR="00A92743" w:rsidRPr="00A724DD" w:rsidRDefault="00B867BD" w:rsidP="00A92743">
      <w:pPr>
        <w:ind w:right="-1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３</w:t>
      </w:r>
      <w:r w:rsidR="001F231D">
        <w:rPr>
          <w:rFonts w:ascii="UD デジタル 教科書体 NP" w:eastAsia="UD デジタル 教科書体 NP" w:hint="eastAsia"/>
        </w:rPr>
        <w:t xml:space="preserve">　</w:t>
      </w:r>
      <w:r w:rsidR="00A92743" w:rsidRPr="00A724DD">
        <w:rPr>
          <w:rFonts w:ascii="UD デジタル 教科書体 NP" w:eastAsia="UD デジタル 教科書体 NP" w:hint="eastAsia"/>
        </w:rPr>
        <w:t>経営方針</w:t>
      </w:r>
    </w:p>
    <w:p w14:paraId="2DBA49EC" w14:textId="0E974CFB" w:rsidR="00A92743" w:rsidRPr="00A724DD" w:rsidRDefault="00A92743" w:rsidP="00A92743">
      <w:pPr>
        <w:ind w:right="-1"/>
        <w:rPr>
          <w:rFonts w:ascii="UD デジタル 教科書体 NP" w:eastAsia="UD デジタル 教科書体 NP"/>
        </w:rPr>
      </w:pPr>
      <w:r w:rsidRPr="00A724DD">
        <w:rPr>
          <w:rFonts w:ascii="UD デジタル 教科書体 NP" w:eastAsia="UD デジタル 教科書体 NP" w:hint="eastAsia"/>
        </w:rPr>
        <w:t xml:space="preserve">(1) </w:t>
      </w:r>
      <w:r w:rsidR="00B31705">
        <w:rPr>
          <w:rFonts w:ascii="UD デジタル 教科書体 NP" w:eastAsia="UD デジタル 教科書体 NP" w:hint="eastAsia"/>
        </w:rPr>
        <w:t>「学校が楽しい」という思いが満ちている学校</w:t>
      </w:r>
    </w:p>
    <w:p w14:paraId="66F02D40" w14:textId="19F36D95" w:rsidR="00B31705" w:rsidRDefault="00B31705" w:rsidP="00A92743">
      <w:pPr>
        <w:ind w:right="-1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 xml:space="preserve">　・基礎的基本的な学力の</w:t>
      </w:r>
      <w:r w:rsidR="000A60B4">
        <w:rPr>
          <w:rFonts w:ascii="UD デジタル 教科書体 NP" w:eastAsia="UD デジタル 教科書体 NP" w:hint="eastAsia"/>
        </w:rPr>
        <w:t>確実な</w:t>
      </w:r>
      <w:r>
        <w:rPr>
          <w:rFonts w:ascii="UD デジタル 教科書体 NP" w:eastAsia="UD デジタル 教科書体 NP" w:hint="eastAsia"/>
        </w:rPr>
        <w:t>定着</w:t>
      </w:r>
    </w:p>
    <w:p w14:paraId="7B19CA52" w14:textId="3B327986" w:rsidR="00BE2C03" w:rsidRDefault="00B31705" w:rsidP="00BE2C03">
      <w:pPr>
        <w:ind w:right="-1"/>
        <w:rPr>
          <w:kern w:val="0"/>
          <w:szCs w:val="21"/>
        </w:rPr>
      </w:pPr>
      <w:r>
        <w:rPr>
          <w:rFonts w:ascii="UD デジタル 教科書体 NP" w:eastAsia="UD デジタル 教科書体 NP" w:hint="eastAsia"/>
        </w:rPr>
        <w:t xml:space="preserve">　・</w:t>
      </w:r>
      <w:r w:rsidR="004F6B93">
        <w:rPr>
          <w:rFonts w:ascii="UD デジタル 教科書体 NP" w:eastAsia="UD デジタル 教科書体 NP" w:hint="eastAsia"/>
        </w:rPr>
        <w:t>自分も他人も大切に思い、互いの存在を認め合う意識の涵養</w:t>
      </w:r>
      <w:r w:rsidR="00BE2C03">
        <w:rPr>
          <w:rFonts w:ascii="UD デジタル 教科書体 NP" w:eastAsia="UD デジタル 教科書体 NP" w:hint="eastAsia"/>
        </w:rPr>
        <w:t xml:space="preserve"> </w:t>
      </w:r>
    </w:p>
    <w:p w14:paraId="3472D7AD" w14:textId="35288516" w:rsidR="00B31705" w:rsidRDefault="00B31705" w:rsidP="00A92743">
      <w:pPr>
        <w:ind w:right="-1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 xml:space="preserve">　・</w:t>
      </w:r>
      <w:r w:rsidR="000A60B4">
        <w:rPr>
          <w:rFonts w:ascii="UD デジタル 教科書体 NP" w:eastAsia="UD デジタル 教科書体 NP" w:hint="eastAsia"/>
        </w:rPr>
        <w:t>体力向上、健康の保持増進</w:t>
      </w:r>
    </w:p>
    <w:p w14:paraId="49BCBE26" w14:textId="3DB9CD7F" w:rsidR="00A92743" w:rsidRDefault="00A92743" w:rsidP="00A92743">
      <w:pPr>
        <w:ind w:right="-1"/>
        <w:rPr>
          <w:rFonts w:ascii="UD デジタル 教科書体 NP" w:eastAsia="UD デジタル 教科書体 NP"/>
        </w:rPr>
      </w:pPr>
      <w:r w:rsidRPr="00A724DD">
        <w:rPr>
          <w:rFonts w:ascii="UD デジタル 教科書体 NP" w:eastAsia="UD デジタル 教科書体 NP" w:hint="eastAsia"/>
        </w:rPr>
        <w:t>(2)</w:t>
      </w:r>
      <w:r w:rsidR="00B31705">
        <w:rPr>
          <w:rFonts w:ascii="UD デジタル 教科書体 NP" w:eastAsia="UD デジタル 教科書体 NP" w:hint="eastAsia"/>
        </w:rPr>
        <w:t>子供を育てる</w:t>
      </w:r>
      <w:r w:rsidR="000A60B4">
        <w:rPr>
          <w:rFonts w:ascii="UD デジタル 教科書体 NP" w:eastAsia="UD デジタル 教科書体 NP" w:hint="eastAsia"/>
        </w:rPr>
        <w:t>喜びを実感</w:t>
      </w:r>
      <w:r w:rsidR="007E1391">
        <w:rPr>
          <w:rFonts w:ascii="UD デジタル 教科書体 NP" w:eastAsia="UD デジタル 教科書体 NP" w:hint="eastAsia"/>
        </w:rPr>
        <w:t>し、子供の成長をうながし、支える教師がいる学校</w:t>
      </w:r>
    </w:p>
    <w:p w14:paraId="67DA3D53" w14:textId="12013ADC" w:rsidR="000A60B4" w:rsidRDefault="000A60B4" w:rsidP="00A92743">
      <w:pPr>
        <w:ind w:right="-1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 xml:space="preserve">　・子供が「わかった」「できた」と</w:t>
      </w:r>
      <w:r w:rsidR="00B867BD">
        <w:rPr>
          <w:rFonts w:ascii="UD デジタル 教科書体 NP" w:eastAsia="UD デジタル 教科書体 NP" w:hint="eastAsia"/>
        </w:rPr>
        <w:t>実感できる</w:t>
      </w:r>
      <w:r>
        <w:rPr>
          <w:rFonts w:ascii="UD デジタル 教科書体 NP" w:eastAsia="UD デジタル 教科書体 NP" w:hint="eastAsia"/>
        </w:rPr>
        <w:t>授業を追求する教師</w:t>
      </w:r>
    </w:p>
    <w:p w14:paraId="51D06062" w14:textId="25474A62" w:rsidR="000A60B4" w:rsidRDefault="000A60B4" w:rsidP="00A92743">
      <w:pPr>
        <w:ind w:right="-1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 xml:space="preserve">　・子供一人一人の発達段階を理解し、子供の気持ちに寄り添う指導と支援を行う教師</w:t>
      </w:r>
    </w:p>
    <w:p w14:paraId="4B7EAFD5" w14:textId="0546FDC1" w:rsidR="000A60B4" w:rsidRPr="000A60B4" w:rsidRDefault="000A60B4" w:rsidP="00A92743">
      <w:pPr>
        <w:ind w:right="-1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 xml:space="preserve">　・組織の一員として課題解決に努め、協働して職務を遂行する教師</w:t>
      </w:r>
    </w:p>
    <w:p w14:paraId="5B79D6B8" w14:textId="5541C647" w:rsidR="00A92743" w:rsidRDefault="00A92743" w:rsidP="00A92743">
      <w:pPr>
        <w:ind w:right="-1"/>
        <w:rPr>
          <w:rFonts w:ascii="UD デジタル 教科書体 NP" w:eastAsia="UD デジタル 教科書体 NP"/>
        </w:rPr>
      </w:pPr>
      <w:r w:rsidRPr="00A724DD">
        <w:rPr>
          <w:rFonts w:ascii="UD デジタル 教科書体 NP" w:eastAsia="UD デジタル 教科書体 NP" w:hint="eastAsia"/>
        </w:rPr>
        <w:t>(3)</w:t>
      </w:r>
      <w:r w:rsidR="007E1391">
        <w:rPr>
          <w:rFonts w:ascii="UD デジタル 教科書体 NP" w:eastAsia="UD デジタル 教科書体 NP" w:hint="eastAsia"/>
        </w:rPr>
        <w:t>保護者、地域から信頼され愛される学校</w:t>
      </w:r>
    </w:p>
    <w:p w14:paraId="4645A78E" w14:textId="170CFC63" w:rsidR="007E1391" w:rsidRDefault="007E1391" w:rsidP="00A92743">
      <w:pPr>
        <w:ind w:right="-1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 xml:space="preserve">　・学校公開</w:t>
      </w:r>
      <w:r w:rsidR="00116893">
        <w:rPr>
          <w:rFonts w:ascii="UD デジタル 教科書体 NP" w:eastAsia="UD デジタル 教科書体 NP" w:hint="eastAsia"/>
        </w:rPr>
        <w:t>や学校ホームページを効果的に活用し、情報を発信</w:t>
      </w:r>
    </w:p>
    <w:p w14:paraId="7B081739" w14:textId="30D6DC1B" w:rsidR="007E1391" w:rsidRDefault="007E1391" w:rsidP="00A92743">
      <w:pPr>
        <w:ind w:right="-1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 xml:space="preserve">　・危機管理意識を常にもち、</w:t>
      </w:r>
      <w:r w:rsidR="00116893">
        <w:rPr>
          <w:rFonts w:ascii="UD デジタル 教科書体 NP" w:eastAsia="UD デジタル 教科書体 NP" w:hint="eastAsia"/>
        </w:rPr>
        <w:t>安心・</w:t>
      </w:r>
      <w:r>
        <w:rPr>
          <w:rFonts w:ascii="UD デジタル 教科書体 NP" w:eastAsia="UD デジタル 教科書体 NP" w:hint="eastAsia"/>
        </w:rPr>
        <w:t>安全</w:t>
      </w:r>
      <w:r w:rsidR="00116893">
        <w:rPr>
          <w:rFonts w:ascii="UD デジタル 教科書体 NP" w:eastAsia="UD デジタル 教科書体 NP" w:hint="eastAsia"/>
        </w:rPr>
        <w:t>な環境を整備</w:t>
      </w:r>
    </w:p>
    <w:p w14:paraId="0E7429D8" w14:textId="4D930726" w:rsidR="00116893" w:rsidRDefault="00116893" w:rsidP="00A92743">
      <w:pPr>
        <w:ind w:right="-1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 xml:space="preserve">　・教育公務員としての自覚をもち、服務事故を防止</w:t>
      </w:r>
    </w:p>
    <w:p w14:paraId="6C1492DF" w14:textId="16F9A03F" w:rsidR="00EA1A03" w:rsidRPr="00A724DD" w:rsidRDefault="00EA1A03" w:rsidP="00A92743">
      <w:pPr>
        <w:ind w:right="-1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 xml:space="preserve">　・開校９０周年に向けての取組を</w:t>
      </w:r>
      <w:r w:rsidR="001660CA">
        <w:rPr>
          <w:rFonts w:ascii="UD デジタル 教科書体 NP" w:eastAsia="UD デジタル 教科書体 NP" w:hint="eastAsia"/>
        </w:rPr>
        <w:t>全校で</w:t>
      </w:r>
      <w:r>
        <w:rPr>
          <w:rFonts w:ascii="UD デジタル 教科書体 NP" w:eastAsia="UD デジタル 教科書体 NP" w:hint="eastAsia"/>
        </w:rPr>
        <w:t>推進</w:t>
      </w:r>
    </w:p>
    <w:p w14:paraId="47A847D6" w14:textId="77777777" w:rsidR="00B867BD" w:rsidRDefault="00B867BD" w:rsidP="00A92743">
      <w:pPr>
        <w:ind w:right="-1"/>
        <w:rPr>
          <w:rFonts w:ascii="UD デジタル 教科書体 NP" w:eastAsia="UD デジタル 教科書体 NP"/>
        </w:rPr>
      </w:pPr>
    </w:p>
    <w:p w14:paraId="49EA6625" w14:textId="7B623D3F" w:rsidR="00A92743" w:rsidRPr="00A724DD" w:rsidRDefault="00B867BD" w:rsidP="00A92743">
      <w:pPr>
        <w:ind w:right="-1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lastRenderedPageBreak/>
        <w:t>４</w:t>
      </w:r>
      <w:r w:rsidR="001F231D">
        <w:rPr>
          <w:rFonts w:ascii="UD デジタル 教科書体 NP" w:eastAsia="UD デジタル 教科書体 NP" w:hint="eastAsia"/>
        </w:rPr>
        <w:t xml:space="preserve">　</w:t>
      </w:r>
      <w:r w:rsidR="004F6B93">
        <w:rPr>
          <w:rFonts w:ascii="UD デジタル 教科書体 NP" w:eastAsia="UD デジタル 教科書体 NP" w:hint="eastAsia"/>
        </w:rPr>
        <w:t>教育目標に基づく</w:t>
      </w:r>
      <w:r w:rsidR="00116893">
        <w:rPr>
          <w:rFonts w:ascii="UD デジタル 教科書体 NP" w:eastAsia="UD デジタル 教科書体 NP" w:hint="eastAsia"/>
        </w:rPr>
        <w:t>具体的な取組</w:t>
      </w:r>
    </w:p>
    <w:p w14:paraId="405D8590" w14:textId="7C048A40" w:rsidR="00A92743" w:rsidRDefault="00813097" w:rsidP="00813097">
      <w:pPr>
        <w:pStyle w:val="a9"/>
        <w:numPr>
          <w:ilvl w:val="0"/>
          <w:numId w:val="3"/>
        </w:numPr>
        <w:ind w:right="-1"/>
        <w:rPr>
          <w:rFonts w:ascii="UD デジタル 教科書体 NP" w:eastAsia="UD デジタル 教科書体 NP"/>
        </w:rPr>
      </w:pPr>
      <w:r w:rsidRPr="00813097">
        <w:rPr>
          <w:rFonts w:ascii="UD デジタル 教科書体 NP" w:eastAsia="UD デジタル 教科書体 NP" w:hint="eastAsia"/>
        </w:rPr>
        <w:t>基礎基本の定着と学習規律の徹底</w:t>
      </w:r>
      <w:r w:rsidR="00A92743" w:rsidRPr="00813097">
        <w:rPr>
          <w:rFonts w:ascii="UD デジタル 教科書体 NP" w:eastAsia="UD デジタル 教科書体 NP" w:hint="eastAsia"/>
        </w:rPr>
        <w:t xml:space="preserve"> 【</w:t>
      </w:r>
      <w:r w:rsidRPr="00813097">
        <w:rPr>
          <w:rFonts w:ascii="UD デジタル 教科書体 NP" w:eastAsia="UD デジタル 教科書体 NP" w:hint="eastAsia"/>
        </w:rPr>
        <w:t>考える子</w:t>
      </w:r>
      <w:r w:rsidR="00A92743" w:rsidRPr="00813097">
        <w:rPr>
          <w:rFonts w:ascii="UD デジタル 教科書体 NP" w:eastAsia="UD デジタル 教科書体 NP" w:hint="eastAsia"/>
        </w:rPr>
        <w:t>】</w:t>
      </w:r>
    </w:p>
    <w:p w14:paraId="19C18FAE" w14:textId="2B24579B" w:rsidR="00E850DB" w:rsidRPr="00E850DB" w:rsidRDefault="00E850DB" w:rsidP="00E850DB">
      <w:pPr>
        <w:ind w:left="210" w:right="-1" w:hangingChars="100" w:hanging="210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・「西小岩小学校　生活のきまり」（学校スタンダード）の定着、「授業のユニバーサルデザイン」を基にした学習環境</w:t>
      </w:r>
      <w:r w:rsidR="001B73DB">
        <w:rPr>
          <w:rFonts w:ascii="UD デジタル 教科書体 NP" w:eastAsia="UD デジタル 教科書体 NP" w:hint="eastAsia"/>
        </w:rPr>
        <w:t>及び</w:t>
      </w:r>
      <w:r>
        <w:rPr>
          <w:rFonts w:ascii="UD デジタル 教科書体 NP" w:eastAsia="UD デジタル 教科書体 NP" w:hint="eastAsia"/>
        </w:rPr>
        <w:t>授業づくりの実施</w:t>
      </w:r>
    </w:p>
    <w:p w14:paraId="21E6DCF4" w14:textId="1EFCFF22" w:rsidR="00813097" w:rsidRDefault="00E850DB" w:rsidP="00813097">
      <w:pPr>
        <w:ind w:right="-1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・「誰一人取り残さないための学力向上に向けたアクションプラン」</w:t>
      </w:r>
      <w:r w:rsidR="001B73DB">
        <w:rPr>
          <w:rFonts w:ascii="UD デジタル 教科書体 NP" w:eastAsia="UD デジタル 教科書体 NP" w:hint="eastAsia"/>
        </w:rPr>
        <w:t>の</w:t>
      </w:r>
      <w:r>
        <w:rPr>
          <w:rFonts w:ascii="UD デジタル 教科書体 NP" w:eastAsia="UD デジタル 教科書体 NP" w:hint="eastAsia"/>
        </w:rPr>
        <w:t>推進</w:t>
      </w:r>
    </w:p>
    <w:p w14:paraId="51A4BBD3" w14:textId="67DCF515" w:rsidR="00E850DB" w:rsidRDefault="00E850DB" w:rsidP="00813097">
      <w:pPr>
        <w:ind w:right="-1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・専科・高学年教員の連携による教科担任制を実施</w:t>
      </w:r>
    </w:p>
    <w:p w14:paraId="185970BF" w14:textId="6C8BC964" w:rsidR="00E850DB" w:rsidRDefault="00E850DB" w:rsidP="00813097">
      <w:pPr>
        <w:ind w:right="-1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・放課後学習教室「EDOスク」を４年生以上で実施</w:t>
      </w:r>
    </w:p>
    <w:p w14:paraId="4FE4C46E" w14:textId="73328EF8" w:rsidR="00A31761" w:rsidRDefault="00E850DB" w:rsidP="00813097">
      <w:pPr>
        <w:ind w:right="-1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・朝学習の時間、読書活動の</w:t>
      </w:r>
      <w:r w:rsidR="00A31761">
        <w:rPr>
          <w:rFonts w:ascii="UD デジタル 教科書体 NP" w:eastAsia="UD デジタル 教科書体 NP" w:hint="eastAsia"/>
        </w:rPr>
        <w:t>充実</w:t>
      </w:r>
    </w:p>
    <w:p w14:paraId="1F9C9CF4" w14:textId="0DB7D941" w:rsidR="00E850DB" w:rsidRDefault="00A31761" w:rsidP="00A31761">
      <w:pPr>
        <w:ind w:leftChars="100" w:left="420" w:right="-1" w:hangingChars="100" w:hanging="210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※</w:t>
      </w:r>
      <w:r w:rsidR="00E850DB">
        <w:rPr>
          <w:rFonts w:ascii="UD デジタル 教科書体 NP" w:eastAsia="UD デジタル 教科書体 NP" w:hint="eastAsia"/>
        </w:rPr>
        <w:t>ドリルパーク、東京ベーシックドリル</w:t>
      </w:r>
      <w:r>
        <w:rPr>
          <w:rFonts w:ascii="UD デジタル 教科書体 NP" w:eastAsia="UD デジタル 教科書体 NP" w:hint="eastAsia"/>
        </w:rPr>
        <w:t>の継続実施、４年生以上での「よむYOMUワークシート」の取組、読書タイムの充実、読書科コンクールに向けた取組</w:t>
      </w:r>
    </w:p>
    <w:p w14:paraId="2A52EA59" w14:textId="0D41D4F7" w:rsidR="00813097" w:rsidRPr="00813097" w:rsidRDefault="00A31761" w:rsidP="00813097">
      <w:pPr>
        <w:pStyle w:val="a9"/>
        <w:numPr>
          <w:ilvl w:val="0"/>
          <w:numId w:val="3"/>
        </w:numPr>
        <w:ind w:right="-1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子</w:t>
      </w:r>
      <w:r w:rsidR="00813097" w:rsidRPr="00813097">
        <w:rPr>
          <w:rFonts w:ascii="UD デジタル 教科書体 NP" w:eastAsia="UD デジタル 教科書体 NP" w:hint="eastAsia"/>
        </w:rPr>
        <w:t>供が主体的・対話的に深く学ぶ質の高い授業づくりへの挑戦【考える子】</w:t>
      </w:r>
    </w:p>
    <w:p w14:paraId="0F0B2931" w14:textId="6FC2837B" w:rsidR="00A31761" w:rsidRDefault="00A31761" w:rsidP="001B73DB">
      <w:pPr>
        <w:ind w:leftChars="33" w:left="279" w:right="-1" w:hangingChars="100" w:hanging="210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・教科の関連性を生かし、子供たちに最適な指導を行うためのカリキュラムマネジメントと</w:t>
      </w:r>
      <w:r w:rsidR="001B73DB">
        <w:rPr>
          <w:rFonts w:ascii="UD デジタル 教科書体 NP" w:eastAsia="UD デジタル 教科書体 NP" w:hint="eastAsia"/>
        </w:rPr>
        <w:t>定期</w:t>
      </w:r>
      <w:r>
        <w:rPr>
          <w:rFonts w:ascii="UD デジタル 教科書体 NP" w:eastAsia="UD デジタル 教科書体 NP" w:hint="eastAsia"/>
        </w:rPr>
        <w:t>的な見直し</w:t>
      </w:r>
    </w:p>
    <w:p w14:paraId="1BFEB42E" w14:textId="498D417E" w:rsidR="00A31761" w:rsidRDefault="00A31761" w:rsidP="00A92743">
      <w:pPr>
        <w:ind w:right="-1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・国、区等における学力調査の結果を分析し</w:t>
      </w:r>
      <w:r w:rsidR="00421CDB">
        <w:rPr>
          <w:rFonts w:ascii="UD デジタル 教科書体 NP" w:eastAsia="UD デジタル 教科書体 NP" w:hint="eastAsia"/>
        </w:rPr>
        <w:t>、</w:t>
      </w:r>
      <w:r>
        <w:rPr>
          <w:rFonts w:ascii="UD デジタル 教科書体 NP" w:eastAsia="UD デジタル 教科書体 NP" w:hint="eastAsia"/>
        </w:rPr>
        <w:t>授業改善に反映</w:t>
      </w:r>
    </w:p>
    <w:p w14:paraId="5AC38A29" w14:textId="3AD94AE2" w:rsidR="00A31761" w:rsidRDefault="00A31761" w:rsidP="00A92743">
      <w:pPr>
        <w:ind w:right="-1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・授業観察及びOJT研修を通しての授業力向上</w:t>
      </w:r>
    </w:p>
    <w:p w14:paraId="632525BA" w14:textId="1C985B99" w:rsidR="00A92743" w:rsidRPr="00A724DD" w:rsidRDefault="00A92743" w:rsidP="00A92743">
      <w:pPr>
        <w:ind w:right="-1"/>
        <w:rPr>
          <w:rFonts w:ascii="UD デジタル 教科書体 NP" w:eastAsia="UD デジタル 教科書体 NP"/>
        </w:rPr>
      </w:pPr>
      <w:r w:rsidRPr="00A724DD">
        <w:rPr>
          <w:rFonts w:ascii="UD デジタル 教科書体 NP" w:eastAsia="UD デジタル 教科書体 NP" w:hint="eastAsia"/>
        </w:rPr>
        <w:t>(3)</w:t>
      </w:r>
      <w:r w:rsidR="00813097">
        <w:rPr>
          <w:rFonts w:ascii="UD デジタル 教科書体 NP" w:eastAsia="UD デジタル 教科書体 NP" w:hint="eastAsia"/>
        </w:rPr>
        <w:t>様々な人との心の通い合いのある機会の創出</w:t>
      </w:r>
      <w:r w:rsidRPr="00A724DD">
        <w:rPr>
          <w:rFonts w:ascii="UD デジタル 教科書体 NP" w:eastAsia="UD デジタル 教科書体 NP" w:hint="eastAsia"/>
        </w:rPr>
        <w:t xml:space="preserve"> 【</w:t>
      </w:r>
      <w:r w:rsidR="00813097">
        <w:rPr>
          <w:rFonts w:ascii="UD デジタル 教科書体 NP" w:eastAsia="UD デジタル 教科書体 NP" w:hint="eastAsia"/>
        </w:rPr>
        <w:t>やさしい子</w:t>
      </w:r>
      <w:r w:rsidRPr="00A724DD">
        <w:rPr>
          <w:rFonts w:ascii="UD デジタル 教科書体 NP" w:eastAsia="UD デジタル 教科書体 NP" w:hint="eastAsia"/>
        </w:rPr>
        <w:t>】</w:t>
      </w:r>
    </w:p>
    <w:p w14:paraId="69AB18AC" w14:textId="0E1BC56C" w:rsidR="00ED2B39" w:rsidRDefault="00ED2B39" w:rsidP="00A92743">
      <w:pPr>
        <w:ind w:right="-1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・</w:t>
      </w:r>
      <w:r w:rsidR="001660CA">
        <w:rPr>
          <w:rFonts w:ascii="UD デジタル 教科書体 NP" w:eastAsia="UD デジタル 教科書体 NP" w:hint="eastAsia"/>
        </w:rPr>
        <w:t>たて割り班活動で、異学年間の協力や</w:t>
      </w:r>
      <w:r w:rsidR="00FA6372">
        <w:rPr>
          <w:rFonts w:ascii="UD デジタル 教科書体 NP" w:eastAsia="UD デジタル 教科書体 NP" w:hint="eastAsia"/>
        </w:rPr>
        <w:t>思いやりの気持ちを育む</w:t>
      </w:r>
    </w:p>
    <w:p w14:paraId="4CEF849C" w14:textId="5215B52F" w:rsidR="00FA6372" w:rsidRDefault="00FA6372" w:rsidP="00A92743">
      <w:pPr>
        <w:ind w:right="-1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・外国語・外国語活動の充実（イングリッシュ・デイ等を実施）</w:t>
      </w:r>
    </w:p>
    <w:p w14:paraId="69B45644" w14:textId="481E4E6C" w:rsidR="00FA6372" w:rsidRDefault="00FA6372" w:rsidP="00A92743">
      <w:pPr>
        <w:ind w:right="-1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・学級活動を中心に子供一人一人の得意、よいところの発見と伸長</w:t>
      </w:r>
    </w:p>
    <w:p w14:paraId="644EAA83" w14:textId="63DE723F" w:rsidR="00A92743" w:rsidRDefault="00A92743" w:rsidP="00A92743">
      <w:pPr>
        <w:ind w:right="-1"/>
        <w:rPr>
          <w:rFonts w:ascii="UD デジタル 教科書体 NP" w:eastAsia="UD デジタル 教科書体 NP"/>
        </w:rPr>
      </w:pPr>
      <w:r w:rsidRPr="00A724DD">
        <w:rPr>
          <w:rFonts w:ascii="UD デジタル 教科書体 NP" w:eastAsia="UD デジタル 教科書体 NP" w:hint="eastAsia"/>
        </w:rPr>
        <w:t>(4)</w:t>
      </w:r>
      <w:r w:rsidR="00813097">
        <w:rPr>
          <w:rFonts w:ascii="UD デジタル 教科書体 NP" w:eastAsia="UD デジタル 教科書体 NP" w:hint="eastAsia"/>
        </w:rPr>
        <w:t>運動意欲の向上と心身の健康に関心を向ける取組の実施【健康な子】</w:t>
      </w:r>
    </w:p>
    <w:p w14:paraId="1A7AACD1" w14:textId="66DD7169" w:rsidR="00813097" w:rsidRDefault="00813097" w:rsidP="001660CA">
      <w:pPr>
        <w:ind w:left="210" w:right="-1" w:hangingChars="100" w:hanging="210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・</w:t>
      </w:r>
      <w:r w:rsidR="00ED2B39">
        <w:rPr>
          <w:rFonts w:ascii="UD デジタル 教科書体 NP" w:eastAsia="UD デジタル 教科書体 NP" w:hint="eastAsia"/>
        </w:rPr>
        <w:t>「元気アップタイム」</w:t>
      </w:r>
      <w:r w:rsidR="001660CA">
        <w:rPr>
          <w:rFonts w:ascii="UD デジタル 教科書体 NP" w:eastAsia="UD デジタル 教科書体 NP" w:hint="eastAsia"/>
        </w:rPr>
        <w:t>「なわ跳びチャレンジ」「ランニングウィーク」</w:t>
      </w:r>
      <w:r w:rsidR="00ED2B39">
        <w:rPr>
          <w:rFonts w:ascii="UD デジタル 教科書体 NP" w:eastAsia="UD デジタル 教科書体 NP" w:hint="eastAsia"/>
        </w:rPr>
        <w:t>等</w:t>
      </w:r>
      <w:r w:rsidR="001660CA">
        <w:rPr>
          <w:rFonts w:ascii="UD デジタル 教科書体 NP" w:eastAsia="UD デジタル 教科書体 NP" w:hint="eastAsia"/>
        </w:rPr>
        <w:t>の</w:t>
      </w:r>
      <w:r w:rsidR="00ED2B39">
        <w:rPr>
          <w:rFonts w:ascii="UD デジタル 教科書体 NP" w:eastAsia="UD デジタル 教科書体 NP" w:hint="eastAsia"/>
        </w:rPr>
        <w:t>計画的な体力づくり</w:t>
      </w:r>
      <w:r w:rsidR="001F231D">
        <w:rPr>
          <w:rFonts w:ascii="UD デジタル 教科書体 NP" w:eastAsia="UD デジタル 教科書体 NP" w:hint="eastAsia"/>
        </w:rPr>
        <w:t>を</w:t>
      </w:r>
      <w:r w:rsidR="00ED2B39">
        <w:rPr>
          <w:rFonts w:ascii="UD デジタル 教科書体 NP" w:eastAsia="UD デジタル 教科書体 NP" w:hint="eastAsia"/>
        </w:rPr>
        <w:t>実施</w:t>
      </w:r>
    </w:p>
    <w:p w14:paraId="56CA478C" w14:textId="5C604289" w:rsidR="001660CA" w:rsidRPr="00813097" w:rsidRDefault="001660CA" w:rsidP="001660CA">
      <w:pPr>
        <w:ind w:left="210" w:right="-1" w:hangingChars="100" w:hanging="210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・教科担任制</w:t>
      </w:r>
      <w:r w:rsidR="00B13242">
        <w:rPr>
          <w:rFonts w:ascii="UD デジタル 教科書体 NP" w:eastAsia="UD デジタル 教科書体 NP" w:hint="eastAsia"/>
        </w:rPr>
        <w:t>等</w:t>
      </w:r>
      <w:r>
        <w:rPr>
          <w:rFonts w:ascii="UD デジタル 教科書体 NP" w:eastAsia="UD デジタル 教科書体 NP" w:hint="eastAsia"/>
        </w:rPr>
        <w:t>による専門性を生かした体育授業の実践</w:t>
      </w:r>
    </w:p>
    <w:p w14:paraId="5F0AFE9F" w14:textId="7081FE66" w:rsidR="00ED2B39" w:rsidRDefault="00ED2B39" w:rsidP="00A92743">
      <w:pPr>
        <w:ind w:right="-1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・養護教諭と連携した健康教育の推進、栄養教諭と連携した食育授業の計画実施</w:t>
      </w:r>
    </w:p>
    <w:p w14:paraId="540D90DC" w14:textId="2C9B61A3" w:rsidR="009743F6" w:rsidRDefault="00A92743" w:rsidP="00A92743">
      <w:pPr>
        <w:ind w:right="-1"/>
        <w:rPr>
          <w:rFonts w:ascii="UD デジタル 教科書体 NP" w:eastAsia="UD デジタル 教科書体 NP"/>
        </w:rPr>
      </w:pPr>
      <w:r w:rsidRPr="00A724DD">
        <w:rPr>
          <w:rFonts w:ascii="UD デジタル 教科書体 NP" w:eastAsia="UD デジタル 教科書体 NP" w:hint="eastAsia"/>
        </w:rPr>
        <w:t>(5)</w:t>
      </w:r>
      <w:r w:rsidR="00A724DD" w:rsidRPr="00A724DD">
        <w:rPr>
          <w:rFonts w:ascii="UD デジタル 教科書体 NP" w:eastAsia="UD デジタル 教科書体 NP" w:hint="eastAsia"/>
        </w:rPr>
        <w:t>開校９０周年</w:t>
      </w:r>
      <w:r w:rsidR="009743F6" w:rsidRPr="00A724DD">
        <w:rPr>
          <w:rFonts w:ascii="UD デジタル 教科書体 NP" w:eastAsia="UD デジタル 教科書体 NP" w:hint="eastAsia"/>
        </w:rPr>
        <w:t>に向けて</w:t>
      </w:r>
    </w:p>
    <w:p w14:paraId="5B021D7A" w14:textId="5E2FA417" w:rsidR="009743F6" w:rsidRDefault="001660CA" w:rsidP="00A92743">
      <w:pPr>
        <w:ind w:right="-1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・地域教材の開発、地域人材の招聘</w:t>
      </w:r>
    </w:p>
    <w:p w14:paraId="5B193DEA" w14:textId="2619A1BF" w:rsidR="001660CA" w:rsidRDefault="001660CA" w:rsidP="00A92743">
      <w:pPr>
        <w:ind w:right="-1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・地域・PTA行事への理解及び前向きな参加</w:t>
      </w:r>
    </w:p>
    <w:p w14:paraId="116D168B" w14:textId="6D3FEF27" w:rsidR="001660CA" w:rsidRPr="00A724DD" w:rsidRDefault="001660CA" w:rsidP="00A92743">
      <w:pPr>
        <w:ind w:right="-1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・</w:t>
      </w:r>
      <w:r w:rsidR="00421CDB">
        <w:rPr>
          <w:rFonts w:ascii="UD デジタル 教科書体 NP" w:eastAsia="UD デジタル 教科書体 NP" w:hint="eastAsia"/>
        </w:rPr>
        <w:t>子供たちの</w:t>
      </w:r>
      <w:r>
        <w:rPr>
          <w:rFonts w:ascii="UD デジタル 教科書体 NP" w:eastAsia="UD デジタル 教科書体 NP" w:hint="eastAsia"/>
        </w:rPr>
        <w:t>郷土愛</w:t>
      </w:r>
      <w:r w:rsidR="00421CDB">
        <w:rPr>
          <w:rFonts w:ascii="UD デジタル 教科書体 NP" w:eastAsia="UD デジタル 教科書体 NP" w:hint="eastAsia"/>
        </w:rPr>
        <w:t>を</w:t>
      </w:r>
      <w:r>
        <w:rPr>
          <w:rFonts w:ascii="UD デジタル 教科書体 NP" w:eastAsia="UD デジタル 教科書体 NP" w:hint="eastAsia"/>
        </w:rPr>
        <w:t>涵養</w:t>
      </w:r>
      <w:r w:rsidR="00FA6372">
        <w:rPr>
          <w:rFonts w:ascii="UD デジタル 教科書体 NP" w:eastAsia="UD デジタル 教科書体 NP" w:hint="eastAsia"/>
        </w:rPr>
        <w:t>「</w:t>
      </w:r>
      <w:r>
        <w:rPr>
          <w:rFonts w:ascii="UD デジタル 教科書体 NP" w:eastAsia="UD デジタル 教科書体 NP" w:hint="eastAsia"/>
        </w:rPr>
        <w:t>西小岩の</w:t>
      </w:r>
      <w:r w:rsidR="00E850DB">
        <w:rPr>
          <w:rFonts w:ascii="UD デジタル 教科書体 NP" w:eastAsia="UD デジタル 教科書体 NP" w:hint="eastAsia"/>
        </w:rPr>
        <w:t>街</w:t>
      </w:r>
      <w:r>
        <w:rPr>
          <w:rFonts w:ascii="UD デジタル 教科書体 NP" w:eastAsia="UD デジタル 教科書体 NP" w:hint="eastAsia"/>
        </w:rPr>
        <w:t>が好きな</w:t>
      </w:r>
      <w:r w:rsidR="00421CDB">
        <w:rPr>
          <w:rFonts w:ascii="UD デジタル 教科書体 NP" w:eastAsia="UD デジタル 教科書体 NP" w:hint="eastAsia"/>
        </w:rPr>
        <w:t>子供に</w:t>
      </w:r>
      <w:r w:rsidR="00FA6372">
        <w:rPr>
          <w:rFonts w:ascii="UD デジタル 教科書体 NP" w:eastAsia="UD デジタル 教科書体 NP" w:hint="eastAsia"/>
        </w:rPr>
        <w:t>」</w:t>
      </w:r>
    </w:p>
    <w:p w14:paraId="630199FB" w14:textId="41A1D36D" w:rsidR="007A74EF" w:rsidRPr="00A724DD" w:rsidRDefault="007A74EF" w:rsidP="00A92743">
      <w:pPr>
        <w:ind w:right="-1"/>
        <w:rPr>
          <w:rFonts w:ascii="UD デジタル 教科書体 NP" w:eastAsia="UD デジタル 教科書体 NP"/>
        </w:rPr>
      </w:pPr>
    </w:p>
    <w:sectPr w:rsidR="007A74EF" w:rsidRPr="00A724DD" w:rsidSect="00A92743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90B37"/>
    <w:multiLevelType w:val="hybridMultilevel"/>
    <w:tmpl w:val="1E760198"/>
    <w:lvl w:ilvl="0" w:tplc="25C691A6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1D25B02"/>
    <w:multiLevelType w:val="hybridMultilevel"/>
    <w:tmpl w:val="7FD81A6A"/>
    <w:lvl w:ilvl="0" w:tplc="9C62E06E">
      <w:start w:val="2"/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3CF3899"/>
    <w:multiLevelType w:val="hybridMultilevel"/>
    <w:tmpl w:val="A9F0DEDA"/>
    <w:lvl w:ilvl="0" w:tplc="5A1C61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14364145">
    <w:abstractNumId w:val="1"/>
  </w:num>
  <w:num w:numId="2" w16cid:durableId="1707441634">
    <w:abstractNumId w:val="0"/>
  </w:num>
  <w:num w:numId="3" w16cid:durableId="1842162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18"/>
    <w:rsid w:val="000A60B4"/>
    <w:rsid w:val="00116893"/>
    <w:rsid w:val="001660CA"/>
    <w:rsid w:val="00180BF0"/>
    <w:rsid w:val="001A4E95"/>
    <w:rsid w:val="001B73DB"/>
    <w:rsid w:val="001F231D"/>
    <w:rsid w:val="002E1D60"/>
    <w:rsid w:val="003A57FD"/>
    <w:rsid w:val="0042163C"/>
    <w:rsid w:val="00421CDB"/>
    <w:rsid w:val="004F6B93"/>
    <w:rsid w:val="007A74EF"/>
    <w:rsid w:val="007E1391"/>
    <w:rsid w:val="00813097"/>
    <w:rsid w:val="008F7D40"/>
    <w:rsid w:val="009743F6"/>
    <w:rsid w:val="00A31761"/>
    <w:rsid w:val="00A724DD"/>
    <w:rsid w:val="00A92743"/>
    <w:rsid w:val="00B13242"/>
    <w:rsid w:val="00B31705"/>
    <w:rsid w:val="00B45F08"/>
    <w:rsid w:val="00B867BD"/>
    <w:rsid w:val="00BE2C03"/>
    <w:rsid w:val="00C47D18"/>
    <w:rsid w:val="00D166CA"/>
    <w:rsid w:val="00D679FB"/>
    <w:rsid w:val="00E850DB"/>
    <w:rsid w:val="00EA1A03"/>
    <w:rsid w:val="00EB4669"/>
    <w:rsid w:val="00ED2B39"/>
    <w:rsid w:val="00F43B6C"/>
    <w:rsid w:val="00FA6372"/>
    <w:rsid w:val="00FA6CCD"/>
    <w:rsid w:val="00FF31F5"/>
    <w:rsid w:val="00FF3427"/>
    <w:rsid w:val="00FF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ACC13F"/>
  <w15:chartTrackingRefBased/>
  <w15:docId w15:val="{5A496375-F10D-4CC2-B11D-09D612CA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7D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D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D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D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D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D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D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D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7D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47D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7D1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47D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47D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47D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7D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7D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7D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47D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47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D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47D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7D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47D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7D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47D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47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47D1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47D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美弥子 小林</dc:creator>
  <cp:keywords/>
  <dc:description/>
  <cp:lastModifiedBy>美弥子 小林</cp:lastModifiedBy>
  <cp:revision>14</cp:revision>
  <dcterms:created xsi:type="dcterms:W3CDTF">2026-03-08T06:35:00Z</dcterms:created>
  <dcterms:modified xsi:type="dcterms:W3CDTF">2026-04-01T14:52:00Z</dcterms:modified>
</cp:coreProperties>
</file>