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3" w:tblpY="1"/>
        <w:tblOverlap w:val="never"/>
        <w:tblW w:w="103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6" w:type="dxa"/>
          <w:right w:w="136" w:type="dxa"/>
        </w:tblCellMar>
        <w:tblLook w:val="0000" w:firstRow="0" w:lastRow="0" w:firstColumn="0" w:lastColumn="0" w:noHBand="0" w:noVBand="0"/>
      </w:tblPr>
      <w:tblGrid>
        <w:gridCol w:w="476"/>
        <w:gridCol w:w="2835"/>
        <w:gridCol w:w="476"/>
        <w:gridCol w:w="3742"/>
        <w:gridCol w:w="2835"/>
      </w:tblGrid>
      <w:tr w:rsidR="00635649" w:rsidRPr="00635649" w14:paraId="5921828B" w14:textId="77777777" w:rsidTr="003654EF">
        <w:trPr>
          <w:trHeight w:val="227"/>
        </w:trPr>
        <w:tc>
          <w:tcPr>
            <w:tcW w:w="476" w:type="dxa"/>
            <w:tcBorders>
              <w:bottom w:val="single" w:sz="2" w:space="0" w:color="auto"/>
            </w:tcBorders>
            <w:tcMar>
              <w:left w:w="0" w:type="dxa"/>
              <w:right w:w="0" w:type="dxa"/>
            </w:tcMar>
          </w:tcPr>
          <w:p w14:paraId="351527C7" w14:textId="00BD7908" w:rsidR="00931010" w:rsidRPr="00635649" w:rsidRDefault="004B203D" w:rsidP="003654EF">
            <w:pPr>
              <w:pStyle w:val="20-"/>
              <w:rPr>
                <w:noProof/>
              </w:rPr>
            </w:pPr>
            <w:r w:rsidRPr="00635649">
              <w:rPr>
                <w:rFonts w:hint="eastAsia"/>
              </w:rPr>
              <w:t>４</w:t>
            </w:r>
            <w:r w:rsidR="00931010" w:rsidRPr="00635649">
              <w:rPr>
                <w:rFonts w:hint="eastAsia"/>
              </w:rPr>
              <w:t>月</w:t>
            </w:r>
          </w:p>
        </w:tc>
        <w:tc>
          <w:tcPr>
            <w:tcW w:w="2835" w:type="dxa"/>
            <w:tcBorders>
              <w:bottom w:val="single" w:sz="2" w:space="0" w:color="auto"/>
            </w:tcBorders>
          </w:tcPr>
          <w:p w14:paraId="51FF30CB" w14:textId="20B20BB3" w:rsidR="00931010" w:rsidRPr="00635649" w:rsidRDefault="00931010" w:rsidP="003654EF">
            <w:pPr>
              <w:pStyle w:val="40-"/>
            </w:pPr>
            <w:r w:rsidRPr="00635649">
              <w:rPr>
                <w:rFonts w:hint="eastAsia"/>
              </w:rPr>
              <w:t>じゅんばんに　ならぼう</w:t>
            </w:r>
          </w:p>
          <w:p w14:paraId="45FFC578" w14:textId="2B8BD608" w:rsidR="00931010" w:rsidRPr="00635649" w:rsidRDefault="00CA1690" w:rsidP="003654EF">
            <w:pPr>
              <w:pStyle w:val="50-"/>
              <w:ind w:left="150" w:hanging="150"/>
            </w:pPr>
            <w:r w:rsidRPr="00635649">
              <w:rPr>
                <w:rFonts w:hint="eastAsia"/>
              </w:rPr>
              <w:t>１</w:t>
            </w:r>
            <w:r w:rsidR="00931010" w:rsidRPr="00635649">
              <w:rPr>
                <w:rFonts w:hint="eastAsia"/>
              </w:rPr>
              <w:t>時間</w:t>
            </w:r>
            <w:r w:rsidR="00C7193D" w:rsidRPr="00635649">
              <w:rPr>
                <w:rFonts w:hint="eastAsia"/>
              </w:rPr>
              <w:t>（</w:t>
            </w:r>
            <w:r w:rsidR="00931010" w:rsidRPr="00635649">
              <w:rPr>
                <w:rFonts w:hint="eastAsia"/>
              </w:rPr>
              <w:t>話・聞</w:t>
            </w:r>
            <w:r w:rsidR="00251AB1" w:rsidRPr="00635649">
              <w:rPr>
                <w:rFonts w:hint="eastAsia"/>
              </w:rPr>
              <w:t>①</w:t>
            </w:r>
            <w:r w:rsidR="00C7193D" w:rsidRPr="00635649">
              <w:t>）</w:t>
            </w:r>
          </w:p>
          <w:p w14:paraId="02054AD3" w14:textId="1D562D3E" w:rsidR="00BF67A7" w:rsidRPr="00635649" w:rsidRDefault="00BF67A7" w:rsidP="003654EF">
            <w:pPr>
              <w:pStyle w:val="50-"/>
              <w:ind w:left="150" w:hanging="150"/>
            </w:pPr>
            <w:r w:rsidRPr="00635649">
              <w:rPr>
                <w:rFonts w:hint="eastAsia"/>
              </w:rPr>
              <w:t>○言葉には、事物の内容を表す働きがあることに気づくことができる。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004771C0" w14:textId="47B9814F" w:rsidR="00931010" w:rsidRPr="00635649" w:rsidRDefault="009F0415" w:rsidP="003654EF">
            <w:pPr>
              <w:pStyle w:val="50-"/>
              <w:ind w:left="150" w:hanging="150"/>
            </w:pPr>
            <w:r w:rsidRPr="00635649">
              <w:rPr>
                <w:rFonts w:hint="eastAsia"/>
              </w:rPr>
              <w:t>〇</w:t>
            </w:r>
            <w:r w:rsidR="006E1BB1" w:rsidRPr="00635649">
              <w:rPr>
                <w:rFonts w:hint="eastAsia"/>
              </w:rPr>
              <w:t>自分が聞きたいことを</w:t>
            </w:r>
            <w:r w:rsidR="00C872DB" w:rsidRPr="00635649">
              <w:rPr>
                <w:rFonts w:hint="eastAsia"/>
              </w:rPr>
              <w:t>落とさないように</w:t>
            </w:r>
            <w:r w:rsidR="006E1BB1" w:rsidRPr="00635649">
              <w:rPr>
                <w:rFonts w:hint="eastAsia"/>
              </w:rPr>
              <w:t>集中して聞くことができる。</w:t>
            </w:r>
            <w:r w:rsidR="00C7193D" w:rsidRPr="00635649">
              <w:rPr>
                <w:rFonts w:hint="eastAsia"/>
              </w:rPr>
              <w:t>（</w:t>
            </w:r>
            <w:r w:rsidR="006E1BB1" w:rsidRPr="00635649">
              <w:rPr>
                <w:rFonts w:hint="eastAsia"/>
              </w:rPr>
              <w:t>思・判・表A</w:t>
            </w:r>
            <w:r w:rsidR="00C7193D" w:rsidRPr="00635649">
              <w:rPr>
                <w:rFonts w:hint="eastAsia"/>
              </w:rPr>
              <w:t>(</w:t>
            </w:r>
            <w:r w:rsidR="006E1BB1" w:rsidRPr="00635649">
              <w:rPr>
                <w:rFonts w:hint="eastAsia"/>
              </w:rPr>
              <w:t>1</w:t>
            </w:r>
            <w:r w:rsidR="00C7193D" w:rsidRPr="00635649">
              <w:rPr>
                <w:rFonts w:hint="eastAsia"/>
              </w:rPr>
              <w:t>)</w:t>
            </w:r>
            <w:r w:rsidR="006E1BB1" w:rsidRPr="00635649">
              <w:rPr>
                <w:rFonts w:hint="eastAsia"/>
              </w:rPr>
              <w:t>エ</w:t>
            </w:r>
            <w:r w:rsidR="00C7193D" w:rsidRPr="00635649">
              <w:rPr>
                <w:rFonts w:hint="eastAsia"/>
              </w:rPr>
              <w:t>）</w:t>
            </w:r>
          </w:p>
          <w:p w14:paraId="3E7FE546" w14:textId="14707646" w:rsidR="00931010" w:rsidRPr="00635649" w:rsidRDefault="00931010" w:rsidP="003654EF">
            <w:pPr>
              <w:pStyle w:val="50-"/>
              <w:ind w:left="150" w:hanging="150"/>
            </w:pPr>
            <w:r w:rsidRPr="00635649">
              <w:rPr>
                <w:rFonts w:hint="eastAsia"/>
              </w:rPr>
              <w:t>■</w:t>
            </w:r>
            <w:r w:rsidR="000A4141" w:rsidRPr="00635649">
              <w:rPr>
                <w:rFonts w:hint="eastAsia"/>
              </w:rPr>
              <w:t>出された課題に応じて、声を</w:t>
            </w:r>
            <w:r w:rsidR="00B56317" w:rsidRPr="00635649">
              <w:rPr>
                <w:rFonts w:hint="eastAsia"/>
              </w:rPr>
              <w:t>か</w:t>
            </w:r>
            <w:r w:rsidR="000A4141" w:rsidRPr="00635649">
              <w:rPr>
                <w:rFonts w:hint="eastAsia"/>
              </w:rPr>
              <w:t>け合いながら</w:t>
            </w:r>
            <w:r w:rsidR="00E131EF" w:rsidRPr="00635649">
              <w:rPr>
                <w:rFonts w:hint="eastAsia"/>
              </w:rPr>
              <w:t>順番に並ぶ</w:t>
            </w:r>
            <w:r w:rsidR="008925FC" w:rsidRPr="00635649">
              <w:rPr>
                <w:rFonts w:hint="eastAsia"/>
              </w:rPr>
              <w:t>。</w:t>
            </w:r>
          </w:p>
          <w:p w14:paraId="07A3CE38" w14:textId="4B313CC3" w:rsidR="009925AF" w:rsidRPr="00635649" w:rsidRDefault="009925AF" w:rsidP="003654EF">
            <w:pPr>
              <w:pStyle w:val="50-"/>
              <w:ind w:left="150" w:hanging="150"/>
            </w:pPr>
          </w:p>
        </w:tc>
        <w:tc>
          <w:tcPr>
            <w:tcW w:w="476" w:type="dxa"/>
            <w:tcBorders>
              <w:bottom w:val="single" w:sz="2" w:space="0" w:color="auto"/>
            </w:tcBorders>
            <w:tcMar>
              <w:left w:w="0" w:type="dxa"/>
              <w:right w:w="0" w:type="dxa"/>
            </w:tcMar>
          </w:tcPr>
          <w:p w14:paraId="3B7FA472" w14:textId="77777777" w:rsidR="00931010" w:rsidRPr="00635649" w:rsidRDefault="000A4141" w:rsidP="003654EF">
            <w:pPr>
              <w:pStyle w:val="60-"/>
            </w:pPr>
            <w:r w:rsidRPr="00635649">
              <w:rPr>
                <w:rFonts w:hint="eastAsia"/>
              </w:rPr>
              <w:t>１</w:t>
            </w:r>
          </w:p>
          <w:p w14:paraId="322AF46A" w14:textId="4A3CAD6D" w:rsidR="000A4141" w:rsidRPr="00635649" w:rsidRDefault="000A4141" w:rsidP="003654EF">
            <w:pPr>
              <w:pStyle w:val="60-"/>
            </w:pPr>
          </w:p>
        </w:tc>
        <w:tc>
          <w:tcPr>
            <w:tcW w:w="3742" w:type="dxa"/>
            <w:tcBorders>
              <w:bottom w:val="single" w:sz="2" w:space="0" w:color="auto"/>
            </w:tcBorders>
          </w:tcPr>
          <w:p w14:paraId="46422FA5" w14:textId="0B578FAE" w:rsidR="00931010" w:rsidRPr="00635649" w:rsidRDefault="00931010" w:rsidP="003654EF">
            <w:pPr>
              <w:pStyle w:val="70-"/>
              <w:ind w:left="150" w:hanging="150"/>
            </w:pPr>
            <w:r w:rsidRPr="00635649">
              <w:rPr>
                <w:rStyle w:val="71-"/>
                <w:rFonts w:hint="eastAsia"/>
              </w:rPr>
              <w:t>１</w:t>
            </w:r>
            <w:r w:rsidR="003306FE">
              <w:rPr>
                <w:rFonts w:hint="eastAsia"/>
              </w:rPr>
              <w:t>１年間の国語の学習</w:t>
            </w:r>
            <w:r w:rsidR="00D42843" w:rsidRPr="00635649">
              <w:rPr>
                <w:rFonts w:hint="eastAsia"/>
              </w:rPr>
              <w:t>の見通しをもつ</w:t>
            </w:r>
            <w:r w:rsidR="00AE0EAC" w:rsidRPr="00635649">
              <w:rPr>
                <w:rFonts w:hint="eastAsia"/>
              </w:rPr>
              <w:t>。</w:t>
            </w:r>
          </w:p>
          <w:p w14:paraId="7CA82973" w14:textId="0BB450BB" w:rsidR="00D42843" w:rsidRPr="00635649" w:rsidRDefault="00D42843" w:rsidP="003654EF">
            <w:pPr>
              <w:pStyle w:val="70-1"/>
              <w:ind w:left="300" w:right="45" w:hanging="150"/>
            </w:pPr>
            <w:r w:rsidRPr="00635649">
              <w:rPr>
                <w:rFonts w:hint="eastAsia"/>
              </w:rPr>
              <w:t>・扉の詩を音読し</w:t>
            </w:r>
            <w:r w:rsidR="00CB752F" w:rsidRPr="00635649">
              <w:rPr>
                <w:rFonts w:hint="eastAsia"/>
              </w:rPr>
              <w:t>たり、目次や</w:t>
            </w:r>
            <w:r w:rsidR="00865794">
              <w:t>P5</w:t>
            </w:r>
            <w:r w:rsidR="00CB752F" w:rsidRPr="00635649">
              <w:rPr>
                <w:rFonts w:hint="eastAsia"/>
              </w:rPr>
              <w:t>「こくごの学びを</w:t>
            </w:r>
            <w:r w:rsidR="00110CF9" w:rsidRPr="00635649">
              <w:rPr>
                <w:rFonts w:hint="eastAsia"/>
              </w:rPr>
              <w:t>見</w:t>
            </w:r>
            <w:r w:rsidR="00CB752F" w:rsidRPr="00635649">
              <w:rPr>
                <w:rFonts w:hint="eastAsia"/>
              </w:rPr>
              <w:t>わたそう」を見</w:t>
            </w:r>
            <w:r w:rsidR="00835805" w:rsidRPr="00635649">
              <w:rPr>
                <w:rFonts w:hint="eastAsia"/>
              </w:rPr>
              <w:t>たりし</w:t>
            </w:r>
            <w:r w:rsidR="00CB752F" w:rsidRPr="00635649">
              <w:rPr>
                <w:rFonts w:hint="eastAsia"/>
              </w:rPr>
              <w:t>て</w:t>
            </w:r>
            <w:r w:rsidR="00835805" w:rsidRPr="00635649">
              <w:rPr>
                <w:rFonts w:hint="eastAsia"/>
              </w:rPr>
              <w:t>、</w:t>
            </w:r>
            <w:r w:rsidR="00A2006F" w:rsidRPr="00635649">
              <w:rPr>
                <w:rFonts w:hint="eastAsia"/>
              </w:rPr>
              <w:t>上巻の</w:t>
            </w:r>
            <w:r w:rsidR="00CB752F" w:rsidRPr="00635649">
              <w:rPr>
                <w:rFonts w:hint="eastAsia"/>
              </w:rPr>
              <w:t>学習への期待感</w:t>
            </w:r>
            <w:r w:rsidR="00A2006F" w:rsidRPr="00635649">
              <w:rPr>
                <w:rFonts w:hint="eastAsia"/>
              </w:rPr>
              <w:t>や見通し</w:t>
            </w:r>
            <w:r w:rsidR="00CB752F" w:rsidRPr="00635649">
              <w:rPr>
                <w:rFonts w:hint="eastAsia"/>
              </w:rPr>
              <w:t>をもつ。</w:t>
            </w:r>
          </w:p>
          <w:p w14:paraId="742AB769" w14:textId="766DB0D2" w:rsidR="00931010" w:rsidRPr="00635649" w:rsidRDefault="00931010" w:rsidP="003654EF">
            <w:pPr>
              <w:pStyle w:val="70-"/>
              <w:ind w:left="150" w:hanging="150"/>
            </w:pPr>
            <w:r w:rsidRPr="00635649">
              <w:rPr>
                <w:rStyle w:val="71-"/>
                <w:rFonts w:hint="eastAsia"/>
              </w:rPr>
              <w:t>２</w:t>
            </w:r>
            <w:r w:rsidR="00A2006F" w:rsidRPr="00635649">
              <w:rPr>
                <w:rFonts w:hint="eastAsia"/>
              </w:rPr>
              <w:t>「じゅんばんにならぼう」のやり方を知る。</w:t>
            </w:r>
          </w:p>
          <w:p w14:paraId="69256006" w14:textId="2A68FD2F" w:rsidR="00A2006F" w:rsidRPr="00635649" w:rsidRDefault="00A2006F" w:rsidP="003654EF">
            <w:pPr>
              <w:pStyle w:val="70-1"/>
              <w:ind w:left="300" w:right="45" w:hanging="150"/>
            </w:pPr>
            <w:r w:rsidRPr="00635649">
              <w:rPr>
                <w:rFonts w:hint="eastAsia"/>
              </w:rPr>
              <w:t>・どんな順番で並ぶのか、</w:t>
            </w:r>
            <w:r w:rsidR="00AE0EAC" w:rsidRPr="00635649">
              <w:rPr>
                <w:rFonts w:hint="eastAsia"/>
              </w:rPr>
              <w:t>説明</w:t>
            </w:r>
            <w:r w:rsidR="00835805" w:rsidRPr="00635649">
              <w:rPr>
                <w:rFonts w:hint="eastAsia"/>
              </w:rPr>
              <w:t>をしっかり聞いて理解する。</w:t>
            </w:r>
          </w:p>
          <w:p w14:paraId="25CB3B9F" w14:textId="0198A14C" w:rsidR="00931010" w:rsidRPr="00635649" w:rsidRDefault="00931010" w:rsidP="003654EF">
            <w:pPr>
              <w:pStyle w:val="70-"/>
              <w:ind w:left="150" w:hanging="150"/>
            </w:pPr>
            <w:r w:rsidRPr="00635649">
              <w:rPr>
                <w:rStyle w:val="71-"/>
                <w:rFonts w:hint="eastAsia"/>
              </w:rPr>
              <w:t>３</w:t>
            </w:r>
            <w:r w:rsidR="003306FE">
              <w:rPr>
                <w:rFonts w:hint="eastAsia"/>
              </w:rPr>
              <w:t>教師の話を聞いて、実際</w:t>
            </w:r>
            <w:r w:rsidR="00835805" w:rsidRPr="00635649">
              <w:rPr>
                <w:rFonts w:hint="eastAsia"/>
              </w:rPr>
              <w:t>に並</w:t>
            </w:r>
            <w:r w:rsidR="003306FE">
              <w:rPr>
                <w:rFonts w:hint="eastAsia"/>
              </w:rPr>
              <w:t>ぶ</w:t>
            </w:r>
            <w:r w:rsidR="00835805" w:rsidRPr="00635649">
              <w:rPr>
                <w:rFonts w:hint="eastAsia"/>
              </w:rPr>
              <w:t>。</w:t>
            </w:r>
          </w:p>
          <w:p w14:paraId="058BDE44" w14:textId="23F9FCCC" w:rsidR="00835805" w:rsidRPr="00635649" w:rsidRDefault="00835805" w:rsidP="003654EF">
            <w:pPr>
              <w:pStyle w:val="70-1"/>
              <w:ind w:left="300" w:right="45" w:hanging="150"/>
            </w:pPr>
            <w:r w:rsidRPr="00635649">
              <w:rPr>
                <w:rFonts w:hint="eastAsia"/>
              </w:rPr>
              <w:t>・</w:t>
            </w:r>
            <w:r w:rsidR="00110CF9" w:rsidRPr="00635649">
              <w:rPr>
                <w:rFonts w:hint="eastAsia"/>
              </w:rPr>
              <w:t>何</w:t>
            </w:r>
            <w:r w:rsidRPr="00635649">
              <w:rPr>
                <w:rFonts w:hint="eastAsia"/>
              </w:rPr>
              <w:t>の順番で並ぶのか</w:t>
            </w:r>
            <w:r w:rsidR="000A4141" w:rsidRPr="00635649">
              <w:rPr>
                <w:rFonts w:hint="eastAsia"/>
              </w:rPr>
              <w:t>確認する。</w:t>
            </w:r>
          </w:p>
          <w:p w14:paraId="58511E50" w14:textId="57709535" w:rsidR="00835805" w:rsidRPr="00635649" w:rsidRDefault="00835805" w:rsidP="003654EF">
            <w:pPr>
              <w:pStyle w:val="70-1"/>
              <w:ind w:left="300" w:right="45" w:hanging="150"/>
            </w:pPr>
            <w:r w:rsidRPr="00635649">
              <w:rPr>
                <w:rFonts w:hint="eastAsia"/>
              </w:rPr>
              <w:t>・自分の場所を見つけるためには、ど</w:t>
            </w:r>
            <w:r w:rsidR="00110CF9" w:rsidRPr="00635649">
              <w:rPr>
                <w:rFonts w:hint="eastAsia"/>
              </w:rPr>
              <w:t>のような</w:t>
            </w:r>
            <w:r w:rsidR="000A4141" w:rsidRPr="00635649">
              <w:rPr>
                <w:rFonts w:hint="eastAsia"/>
              </w:rPr>
              <w:t>声の</w:t>
            </w:r>
            <w:r w:rsidR="00B56317" w:rsidRPr="00635649">
              <w:rPr>
                <w:rFonts w:hint="eastAsia"/>
              </w:rPr>
              <w:t>か</w:t>
            </w:r>
            <w:r w:rsidR="000A4141" w:rsidRPr="00635649">
              <w:rPr>
                <w:rFonts w:hint="eastAsia"/>
              </w:rPr>
              <w:t>け合い</w:t>
            </w:r>
            <w:r w:rsidRPr="00635649">
              <w:rPr>
                <w:rFonts w:hint="eastAsia"/>
              </w:rPr>
              <w:t>をすればよいか</w:t>
            </w:r>
            <w:r w:rsidR="000A4141" w:rsidRPr="00635649">
              <w:rPr>
                <w:rFonts w:hint="eastAsia"/>
              </w:rPr>
              <w:t>相談する。</w:t>
            </w:r>
          </w:p>
          <w:p w14:paraId="42511001" w14:textId="77777777" w:rsidR="00931010" w:rsidRPr="00635649" w:rsidRDefault="00931010" w:rsidP="003654EF">
            <w:pPr>
              <w:pStyle w:val="70-"/>
              <w:ind w:left="150" w:hanging="150"/>
            </w:pPr>
            <w:r w:rsidRPr="00635649">
              <w:rPr>
                <w:rStyle w:val="71-"/>
                <w:rFonts w:hint="eastAsia"/>
              </w:rPr>
              <w:t>４</w:t>
            </w:r>
            <w:r w:rsidR="00740831" w:rsidRPr="00635649">
              <w:rPr>
                <w:rFonts w:hint="eastAsia"/>
              </w:rPr>
              <w:t>正しい順番に並べたかを確かめ、</w:t>
            </w:r>
            <w:r w:rsidR="0014678F" w:rsidRPr="00635649">
              <w:rPr>
                <w:rFonts w:hint="eastAsia"/>
              </w:rPr>
              <w:t>感想を交流する</w:t>
            </w:r>
            <w:r w:rsidR="000A4141" w:rsidRPr="00635649">
              <w:rPr>
                <w:rFonts w:hint="eastAsia"/>
              </w:rPr>
              <w:t>。</w:t>
            </w:r>
          </w:p>
          <w:p w14:paraId="34EF5795" w14:textId="1F89DC4B" w:rsidR="0014678F" w:rsidRPr="00635649" w:rsidRDefault="0014678F" w:rsidP="003654EF">
            <w:pPr>
              <w:pStyle w:val="70-1"/>
              <w:ind w:left="300" w:right="45" w:hanging="150"/>
            </w:pPr>
            <w:r w:rsidRPr="00635649">
              <w:rPr>
                <w:rFonts w:hint="eastAsia"/>
              </w:rPr>
              <w:t>・</w:t>
            </w:r>
            <w:r w:rsidR="003302F4" w:rsidRPr="00635649">
              <w:rPr>
                <w:rFonts w:hint="eastAsia"/>
              </w:rPr>
              <w:t>「もっとたのしもう」を参考に、</w:t>
            </w:r>
            <w:r w:rsidR="003D1236" w:rsidRPr="00635649">
              <w:rPr>
                <w:rFonts w:hint="eastAsia"/>
              </w:rPr>
              <w:t>さらに</w:t>
            </w:r>
            <w:r w:rsidR="003302F4" w:rsidRPr="00635649">
              <w:rPr>
                <w:rFonts w:hint="eastAsia"/>
              </w:rPr>
              <w:t>さまざまな順番で並ぶことを楽しんでもよい。</w:t>
            </w:r>
          </w:p>
        </w:tc>
        <w:tc>
          <w:tcPr>
            <w:tcW w:w="2835" w:type="dxa"/>
            <w:tcBorders>
              <w:bottom w:val="single" w:sz="2" w:space="0" w:color="auto"/>
            </w:tcBorders>
            <w:tcMar>
              <w:left w:w="136" w:type="dxa"/>
              <w:right w:w="136" w:type="dxa"/>
            </w:tcMar>
          </w:tcPr>
          <w:p w14:paraId="20544A86" w14:textId="2A0DAE9F" w:rsidR="00931010" w:rsidRPr="00635649" w:rsidRDefault="00CE61B9" w:rsidP="003654EF">
            <w:pPr>
              <w:pStyle w:val="80-"/>
            </w:pPr>
            <w:r w:rsidRPr="00635649">
              <w:rPr>
                <w:noProof/>
              </w:rPr>
              <mc:AlternateContent>
                <mc:Choice Requires="wps">
                  <w:drawing>
                    <wp:anchor distT="0" distB="0" distL="114300" distR="114300" simplePos="0" relativeHeight="251658240" behindDoc="0" locked="0" layoutInCell="0" allowOverlap="1" wp14:anchorId="48D9EA93" wp14:editId="2C6F0382">
                      <wp:simplePos x="0" y="0"/>
                      <wp:positionH relativeFrom="page">
                        <wp:posOffset>1108710</wp:posOffset>
                      </wp:positionH>
                      <wp:positionV relativeFrom="page">
                        <wp:posOffset>-540385</wp:posOffset>
                      </wp:positionV>
                      <wp:extent cx="730440" cy="248400"/>
                      <wp:effectExtent l="0" t="0" r="12700" b="0"/>
                      <wp:wrapNone/>
                      <wp:docPr id="1" name="テキスト ボックス 1"/>
                      <wp:cNvGraphicFramePr/>
                      <a:graphic xmlns:a="http://schemas.openxmlformats.org/drawingml/2006/main">
                        <a:graphicData uri="http://schemas.microsoft.com/office/word/2010/wordprocessingShape">
                          <wps:wsp>
                            <wps:cNvSpPr txBox="1"/>
                            <wps:spPr>
                              <a:xfrm>
                                <a:off x="0" y="0"/>
                                <a:ext cx="730440" cy="248400"/>
                              </a:xfrm>
                              <a:prstGeom prst="rect">
                                <a:avLst/>
                              </a:prstGeom>
                              <a:noFill/>
                              <a:ln w="6350">
                                <a:noFill/>
                              </a:ln>
                              <a:effectLst/>
                            </wps:spPr>
                            <wps:txbx>
                              <w:txbxContent>
                                <w:p w14:paraId="47C612E7" w14:textId="77777777" w:rsidR="00931010" w:rsidRPr="00B84877" w:rsidRDefault="00931010" w:rsidP="00511616">
                                  <w:pPr>
                                    <w:snapToGrid w:val="0"/>
                                    <w:jc w:val="left"/>
                                    <w:rPr>
                                      <w:rFonts w:ascii="ＭＳ ゴシック" w:eastAsia="ＭＳ ゴシック" w:hAnsi="ＭＳ ゴシック"/>
                                      <w:sz w:val="16"/>
                                      <w:szCs w:val="16"/>
                                      <w:bdr w:val="single" w:sz="4" w:space="0" w:color="auto"/>
                                    </w:rPr>
                                  </w:pPr>
                                  <w:r w:rsidRPr="00B84877">
                                    <w:rPr>
                                      <w:rFonts w:ascii="ＭＳ ゴシック" w:eastAsia="ＭＳ ゴシック" w:hAnsi="ＭＳ ゴシック" w:hint="eastAsia"/>
                                      <w:w w:val="50"/>
                                      <w:sz w:val="16"/>
                                      <w:szCs w:val="16"/>
                                      <w:bdr w:val="single" w:sz="4" w:space="0" w:color="auto"/>
                                    </w:rPr>
                                    <w:t xml:space="preserve"> </w:t>
                                  </w:r>
                                  <w:r>
                                    <w:rPr>
                                      <w:rFonts w:ascii="ＭＳ ゴシック" w:eastAsia="ＭＳ ゴシック" w:hAnsi="ＭＳ ゴシック" w:hint="eastAsia"/>
                                      <w:sz w:val="16"/>
                                      <w:szCs w:val="16"/>
                                      <w:bdr w:val="single" w:sz="4" w:space="0" w:color="auto"/>
                                    </w:rPr>
                                    <w:t>内</w:t>
                                  </w:r>
                                  <w:r w:rsidRPr="00B84877">
                                    <w:rPr>
                                      <w:rFonts w:ascii="ＭＳ ゴシック" w:eastAsia="ＭＳ ゴシック" w:hAnsi="ＭＳ ゴシック" w:hint="eastAsia"/>
                                      <w:sz w:val="16"/>
                                      <w:szCs w:val="16"/>
                                      <w:bdr w:val="single" w:sz="4" w:space="0" w:color="auto"/>
                                    </w:rPr>
                                    <w:t>容解説資</w:t>
                                  </w:r>
                                  <w:r w:rsidRPr="009636B6">
                                    <w:rPr>
                                      <w:rFonts w:ascii="ＭＳ ゴシック" w:eastAsia="ＭＳ ゴシック" w:hAnsi="ＭＳ ゴシック" w:hint="eastAsia"/>
                                      <w:sz w:val="16"/>
                                      <w:szCs w:val="16"/>
                                      <w:bdr w:val="single" w:sz="4" w:space="0" w:color="auto"/>
                                    </w:rPr>
                                    <w:t>料</w:t>
                                  </w:r>
                                  <w:r w:rsidRPr="009636B6">
                                    <w:rPr>
                                      <w:rFonts w:ascii="ＭＳ ゴシック" w:eastAsia="ＭＳ ゴシック" w:hAnsi="ＭＳ ゴシック" w:hint="eastAsia"/>
                                      <w:w w:val="50"/>
                                      <w:sz w:val="16"/>
                                      <w:szCs w:val="16"/>
                                      <w:bdr w:val="single" w:sz="4" w:space="0" w:color="auto"/>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8D9EA93" id="_x0000_t202" coordsize="21600,21600" o:spt="202" path="m,l,21600r21600,l21600,xe">
                      <v:stroke joinstyle="miter"/>
                      <v:path gradientshapeok="t" o:connecttype="rect"/>
                    </v:shapetype>
                    <v:shape id="テキスト ボックス 1" o:spid="_x0000_s1026" type="#_x0000_t202" style="position:absolute;left:0;text-align:left;margin-left:87.3pt;margin-top:-42.55pt;width:57.5pt;height:1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" o:allowincell="f" filled="f" stroked="f" strokeweight=".5pt">
                      <v:textbox inset="0,0,0,0">
                        <w:txbxContent>
                          <w:p w14:paraId="47C612E7" w14:textId="77777777" w:rsidR="00931010" w:rsidRPr="00B84877" w:rsidRDefault="00931010" w:rsidP="00511616">
                            <w:pPr>
                              <w:snapToGrid w:val="0"/>
                              <w:jc w:val="left"/>
                              <w:rPr>
                                <w:rFonts w:ascii="ＭＳ ゴシック" w:eastAsia="ＭＳ ゴシック" w:hAnsi="ＭＳ ゴシック"/>
                                <w:sz w:val="16"/>
                                <w:szCs w:val="16"/>
                                <w:bdr w:val="single" w:sz="4" w:space="0" w:color="auto"/>
                              </w:rPr>
                            </w:pPr>
                            <w:r w:rsidRPr="00B84877">
                              <w:rPr>
                                <w:rFonts w:ascii="ＭＳ ゴシック" w:eastAsia="ＭＳ ゴシック" w:hAnsi="ＭＳ ゴシック" w:hint="eastAsia"/>
                                <w:w w:val="50"/>
                                <w:sz w:val="16"/>
                                <w:szCs w:val="16"/>
                                <w:bdr w:val="single" w:sz="4" w:space="0" w:color="auto"/>
                              </w:rPr>
                              <w:t xml:space="preserve"> </w:t>
                            </w:r>
                            <w:r>
                              <w:rPr>
                                <w:rFonts w:ascii="ＭＳ ゴシック" w:eastAsia="ＭＳ ゴシック" w:hAnsi="ＭＳ ゴシック" w:hint="eastAsia"/>
                                <w:sz w:val="16"/>
                                <w:szCs w:val="16"/>
                                <w:bdr w:val="single" w:sz="4" w:space="0" w:color="auto"/>
                              </w:rPr>
                              <w:t>内</w:t>
                            </w:r>
                            <w:r w:rsidRPr="00B84877">
                              <w:rPr>
                                <w:rFonts w:ascii="ＭＳ ゴシック" w:eastAsia="ＭＳ ゴシック" w:hAnsi="ＭＳ ゴシック" w:hint="eastAsia"/>
                                <w:sz w:val="16"/>
                                <w:szCs w:val="16"/>
                                <w:bdr w:val="single" w:sz="4" w:space="0" w:color="auto"/>
                              </w:rPr>
                              <w:t>容解説資</w:t>
                            </w:r>
                            <w:r w:rsidRPr="009636B6">
                              <w:rPr>
                                <w:rFonts w:ascii="ＭＳ ゴシック" w:eastAsia="ＭＳ ゴシック" w:hAnsi="ＭＳ ゴシック" w:hint="eastAsia"/>
                                <w:sz w:val="16"/>
                                <w:szCs w:val="16"/>
                                <w:bdr w:val="single" w:sz="4" w:space="0" w:color="auto"/>
                              </w:rPr>
                              <w:t>料</w:t>
                            </w:r>
                            <w:r w:rsidRPr="009636B6">
                              <w:rPr>
                                <w:rFonts w:ascii="ＭＳ ゴシック" w:eastAsia="ＭＳ ゴシック" w:hAnsi="ＭＳ ゴシック" w:hint="eastAsia"/>
                                <w:w w:val="50"/>
                                <w:sz w:val="16"/>
                                <w:szCs w:val="16"/>
                                <w:bdr w:val="single" w:sz="4" w:space="0" w:color="auto"/>
                              </w:rPr>
                              <w:t xml:space="preserve"> </w:t>
                            </w:r>
                          </w:p>
                        </w:txbxContent>
                      </v:textbox>
                      <w10:wrap anchorx="page" anchory="page"/>
                    </v:shape>
                  </w:pict>
                </mc:Fallback>
              </mc:AlternateContent>
            </w:r>
            <w:r w:rsidR="00931010" w:rsidRPr="00635649">
              <w:rPr>
                <w:rFonts w:hint="eastAsia"/>
              </w:rPr>
              <w:t>【知・技】</w:t>
            </w:r>
            <w:r w:rsidR="008925FC" w:rsidRPr="00635649">
              <w:rPr>
                <w:rFonts w:hint="eastAsia"/>
              </w:rPr>
              <w:t>言葉には、事物の内容を表す働きがあることに気づいている。</w:t>
            </w:r>
            <w:r w:rsidR="00C7193D" w:rsidRPr="00635649">
              <w:rPr>
                <w:rFonts w:hint="eastAsia"/>
              </w:rPr>
              <w:t>（(</w:t>
            </w:r>
            <w:r w:rsidR="008925FC" w:rsidRPr="00635649">
              <w:rPr>
                <w:rFonts w:hint="eastAsia"/>
              </w:rPr>
              <w:t>1</w:t>
            </w:r>
            <w:r w:rsidR="00C7193D" w:rsidRPr="00635649">
              <w:rPr>
                <w:rFonts w:hint="eastAsia"/>
              </w:rPr>
              <w:t>)</w:t>
            </w:r>
            <w:r w:rsidR="008925FC" w:rsidRPr="00635649">
              <w:rPr>
                <w:rFonts w:hint="eastAsia"/>
              </w:rPr>
              <w:t>ア</w:t>
            </w:r>
            <w:r w:rsidR="00C7193D" w:rsidRPr="00635649">
              <w:rPr>
                <w:rFonts w:hint="eastAsia"/>
              </w:rPr>
              <w:t>）</w:t>
            </w:r>
          </w:p>
          <w:p w14:paraId="5CBBB3E5" w14:textId="48E54089" w:rsidR="00931010" w:rsidRPr="00635649" w:rsidRDefault="00931010" w:rsidP="003654EF">
            <w:pPr>
              <w:pStyle w:val="80-"/>
            </w:pPr>
            <w:r w:rsidRPr="00635649">
              <w:rPr>
                <w:rFonts w:hint="eastAsia"/>
              </w:rPr>
              <w:t>【思・判・表】</w:t>
            </w:r>
            <w:r w:rsidR="008925FC" w:rsidRPr="00635649">
              <w:rPr>
                <w:rFonts w:hint="eastAsia"/>
              </w:rPr>
              <w:t>「話すこと・聞くこと」において</w:t>
            </w:r>
            <w:r w:rsidR="00251AB1" w:rsidRPr="00635649">
              <w:rPr>
                <w:rFonts w:hint="eastAsia"/>
              </w:rPr>
              <w:t>、</w:t>
            </w:r>
            <w:r w:rsidR="008925FC" w:rsidRPr="00635649">
              <w:rPr>
                <w:rFonts w:hint="eastAsia"/>
              </w:rPr>
              <w:t>自分が聞きたいことを</w:t>
            </w:r>
            <w:r w:rsidR="00C872DB" w:rsidRPr="00635649">
              <w:rPr>
                <w:rFonts w:hint="eastAsia"/>
              </w:rPr>
              <w:t>落とさないように</w:t>
            </w:r>
            <w:r w:rsidR="008925FC" w:rsidRPr="00635649">
              <w:rPr>
                <w:rFonts w:hint="eastAsia"/>
              </w:rPr>
              <w:t>集中して聞</w:t>
            </w:r>
            <w:r w:rsidR="00ED41DF" w:rsidRPr="00635649">
              <w:rPr>
                <w:rFonts w:hint="eastAsia"/>
              </w:rPr>
              <w:t>いている。</w:t>
            </w:r>
            <w:r w:rsidR="00C7193D" w:rsidRPr="00635649">
              <w:rPr>
                <w:rFonts w:hint="eastAsia"/>
              </w:rPr>
              <w:t>（</w:t>
            </w:r>
            <w:r w:rsidR="00ED41DF" w:rsidRPr="00635649">
              <w:t>A</w:t>
            </w:r>
            <w:r w:rsidR="00C7193D" w:rsidRPr="00635649">
              <w:t>(</w:t>
            </w:r>
            <w:r w:rsidR="00ED41DF" w:rsidRPr="00635649">
              <w:t>1</w:t>
            </w:r>
            <w:r w:rsidR="00C7193D" w:rsidRPr="00635649">
              <w:t>)</w:t>
            </w:r>
            <w:r w:rsidR="00ED41DF" w:rsidRPr="00635649">
              <w:t>エ</w:t>
            </w:r>
            <w:r w:rsidR="00C7193D" w:rsidRPr="00635649">
              <w:rPr>
                <w:rFonts w:hint="eastAsia"/>
              </w:rPr>
              <w:t>）</w:t>
            </w:r>
          </w:p>
          <w:p w14:paraId="5CFFB722" w14:textId="17B1AAB6" w:rsidR="00931010" w:rsidRPr="00635649" w:rsidRDefault="00931010" w:rsidP="003654EF">
            <w:pPr>
              <w:pStyle w:val="80-"/>
            </w:pPr>
            <w:r w:rsidRPr="00635649">
              <w:rPr>
                <w:rFonts w:hint="eastAsia"/>
              </w:rPr>
              <w:t>【態】</w:t>
            </w:r>
            <w:r w:rsidR="00C872DB" w:rsidRPr="00635649">
              <w:rPr>
                <w:rFonts w:hint="eastAsia"/>
              </w:rPr>
              <w:t>自分が聞きたい</w:t>
            </w:r>
            <w:r w:rsidR="00ED41DF" w:rsidRPr="00635649">
              <w:rPr>
                <w:rFonts w:hint="eastAsia"/>
              </w:rPr>
              <w:t>ことを</w:t>
            </w:r>
            <w:r w:rsidR="00AE0EAC" w:rsidRPr="00635649">
              <w:rPr>
                <w:rFonts w:hint="eastAsia"/>
              </w:rPr>
              <w:t>粘り強く</w:t>
            </w:r>
            <w:r w:rsidR="00ED41DF" w:rsidRPr="00635649">
              <w:rPr>
                <w:rFonts w:hint="eastAsia"/>
              </w:rPr>
              <w:t>集中して聞き</w:t>
            </w:r>
            <w:r w:rsidR="003654EF" w:rsidRPr="00635649">
              <w:rPr>
                <w:rFonts w:hint="eastAsia"/>
              </w:rPr>
              <w:t>取り</w:t>
            </w:r>
            <w:r w:rsidR="00ED41DF" w:rsidRPr="00635649">
              <w:rPr>
                <w:rFonts w:hint="eastAsia"/>
              </w:rPr>
              <w:t>、</w:t>
            </w:r>
            <w:r w:rsidR="00C872DB" w:rsidRPr="00635649">
              <w:rPr>
                <w:rFonts w:hint="eastAsia"/>
              </w:rPr>
              <w:t>学習</w:t>
            </w:r>
            <w:r w:rsidR="00EC74DA" w:rsidRPr="00635649">
              <w:rPr>
                <w:rFonts w:hint="eastAsia"/>
              </w:rPr>
              <w:t>課題に</w:t>
            </w:r>
            <w:r w:rsidR="00C872DB" w:rsidRPr="00635649">
              <w:rPr>
                <w:rFonts w:hint="eastAsia"/>
              </w:rPr>
              <w:t>沿って</w:t>
            </w:r>
            <w:r w:rsidR="00CD4902" w:rsidRPr="00635649">
              <w:rPr>
                <w:rFonts w:hint="eastAsia"/>
              </w:rPr>
              <w:t>声をかけ合</w:t>
            </w:r>
            <w:r w:rsidR="00EC74DA" w:rsidRPr="00635649">
              <w:rPr>
                <w:rFonts w:hint="eastAsia"/>
              </w:rPr>
              <w:t>い</w:t>
            </w:r>
            <w:r w:rsidR="00A2700F" w:rsidRPr="00635649">
              <w:rPr>
                <w:rFonts w:hint="eastAsia"/>
              </w:rPr>
              <w:t>、</w:t>
            </w:r>
            <w:r w:rsidR="001E1DFF" w:rsidRPr="00635649">
              <w:rPr>
                <w:rFonts w:hint="eastAsia"/>
              </w:rPr>
              <w:t>正しい順番で並ぼう</w:t>
            </w:r>
            <w:r w:rsidR="00ED41DF" w:rsidRPr="00635649">
              <w:rPr>
                <w:rFonts w:hint="eastAsia"/>
              </w:rPr>
              <w:t>としている。</w:t>
            </w:r>
          </w:p>
        </w:tc>
      </w:tr>
      <w:tr w:rsidR="00635649" w:rsidRPr="00635649" w14:paraId="36E77210" w14:textId="77777777" w:rsidTr="003654EF">
        <w:trPr>
          <w:trHeight w:val="227"/>
        </w:trPr>
        <w:tc>
          <w:tcPr>
            <w:tcW w:w="476" w:type="dxa"/>
            <w:tcBorders>
              <w:bottom w:val="single" w:sz="2" w:space="0" w:color="auto"/>
            </w:tcBorders>
            <w:tcMar>
              <w:left w:w="0" w:type="dxa"/>
              <w:right w:w="0" w:type="dxa"/>
            </w:tcMar>
          </w:tcPr>
          <w:p w14:paraId="5ABB69D8" w14:textId="34AA7BAB" w:rsidR="00931010" w:rsidRPr="00635649" w:rsidRDefault="004B203D" w:rsidP="003654EF">
            <w:pPr>
              <w:pStyle w:val="20-"/>
              <w:rPr>
                <w:noProof/>
              </w:rPr>
            </w:pPr>
            <w:r w:rsidRPr="00635649">
              <w:rPr>
                <w:rFonts w:hint="eastAsia"/>
              </w:rPr>
              <w:t>４</w:t>
            </w:r>
            <w:r w:rsidR="00931010" w:rsidRPr="00635649">
              <w:rPr>
                <w:rFonts w:hint="eastAsia"/>
              </w:rPr>
              <w:t>月</w:t>
            </w:r>
          </w:p>
        </w:tc>
        <w:tc>
          <w:tcPr>
            <w:tcW w:w="2835" w:type="dxa"/>
            <w:tcBorders>
              <w:bottom w:val="single" w:sz="2" w:space="0" w:color="auto"/>
            </w:tcBorders>
          </w:tcPr>
          <w:p w14:paraId="24D7B127" w14:textId="29B92B3B" w:rsidR="00931010" w:rsidRPr="00635649" w:rsidRDefault="00931010" w:rsidP="003654EF">
            <w:pPr>
              <w:pStyle w:val="40-"/>
            </w:pPr>
            <w:r w:rsidRPr="00635649">
              <w:rPr>
                <w:rFonts w:hint="eastAsia"/>
              </w:rPr>
              <w:t>絵を　見て　かこう</w:t>
            </w:r>
          </w:p>
          <w:p w14:paraId="3FBC4A0E" w14:textId="2AE34FD4" w:rsidR="00C506DF" w:rsidRPr="00635649" w:rsidRDefault="00C506DF" w:rsidP="003654EF">
            <w:pPr>
              <w:pStyle w:val="40-"/>
            </w:pPr>
            <w:r w:rsidRPr="00635649">
              <w:rPr>
                <w:rFonts w:hint="eastAsia"/>
              </w:rPr>
              <w:t>つづけて　みよう</w:t>
            </w:r>
          </w:p>
          <w:p w14:paraId="01B3E04A" w14:textId="5420AD55" w:rsidR="00931010" w:rsidRPr="00635649" w:rsidRDefault="00CA1690" w:rsidP="003654EF">
            <w:pPr>
              <w:pStyle w:val="50-"/>
              <w:ind w:left="150" w:hanging="150"/>
            </w:pPr>
            <w:r w:rsidRPr="00635649">
              <w:rPr>
                <w:rFonts w:hint="eastAsia"/>
              </w:rPr>
              <w:t>１</w:t>
            </w:r>
            <w:r w:rsidR="00931010" w:rsidRPr="00635649">
              <w:rPr>
                <w:rFonts w:hint="eastAsia"/>
              </w:rPr>
              <w:t>時間</w:t>
            </w:r>
            <w:r w:rsidR="00C7193D" w:rsidRPr="00635649">
              <w:rPr>
                <w:rFonts w:hint="eastAsia"/>
              </w:rPr>
              <w:t>（</w:t>
            </w:r>
            <w:r w:rsidR="00931010" w:rsidRPr="00635649">
              <w:rPr>
                <w:rFonts w:hint="eastAsia"/>
              </w:rPr>
              <w:t>書</w:t>
            </w:r>
            <w:r w:rsidR="00ED41DF" w:rsidRPr="00635649">
              <w:rPr>
                <w:rFonts w:hint="eastAsia"/>
              </w:rPr>
              <w:t>①</w:t>
            </w:r>
            <w:r w:rsidR="00C7193D" w:rsidRPr="00635649">
              <w:t>）</w:t>
            </w:r>
          </w:p>
          <w:p w14:paraId="275ECF86" w14:textId="233C26F2" w:rsidR="00251AB1" w:rsidRPr="00635649" w:rsidRDefault="00251AB1" w:rsidP="003654EF">
            <w:pPr>
              <w:pStyle w:val="50-"/>
              <w:ind w:left="150" w:hanging="150"/>
            </w:pPr>
            <w:r w:rsidRPr="00635649">
              <w:rPr>
                <w:rFonts w:hint="eastAsia"/>
              </w:rPr>
              <w:t>○第</w:t>
            </w:r>
            <w:r w:rsidR="00CA1690" w:rsidRPr="00635649">
              <w:rPr>
                <w:rFonts w:hint="eastAsia"/>
              </w:rPr>
              <w:t>１</w:t>
            </w:r>
            <w:r w:rsidRPr="00635649">
              <w:rPr>
                <w:rFonts w:hint="eastAsia"/>
              </w:rPr>
              <w:t>学年</w:t>
            </w:r>
            <w:r w:rsidR="00687893" w:rsidRPr="00635649">
              <w:rPr>
                <w:rFonts w:hint="eastAsia"/>
              </w:rPr>
              <w:t>に配当されている</w:t>
            </w:r>
            <w:r w:rsidRPr="00635649">
              <w:rPr>
                <w:rFonts w:hint="eastAsia"/>
              </w:rPr>
              <w:t>漢字を文章の中で使うことができる。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エ</w:t>
            </w:r>
            <w:r w:rsidR="00C7193D" w:rsidRPr="00635649">
              <w:rPr>
                <w:rFonts w:hint="eastAsia"/>
              </w:rPr>
              <w:t>）</w:t>
            </w:r>
          </w:p>
          <w:p w14:paraId="6CB0366B" w14:textId="1F4A2ED0" w:rsidR="00931010" w:rsidRPr="00635649" w:rsidRDefault="009F0415" w:rsidP="003654EF">
            <w:pPr>
              <w:pStyle w:val="50-"/>
              <w:ind w:left="150" w:hanging="150"/>
            </w:pPr>
            <w:r w:rsidRPr="00635649">
              <w:rPr>
                <w:rFonts w:hint="eastAsia"/>
              </w:rPr>
              <w:t>〇</w:t>
            </w:r>
            <w:r w:rsidR="00687893" w:rsidRPr="00635649">
              <w:rPr>
                <w:rFonts w:hint="eastAsia"/>
              </w:rPr>
              <w:t>想像したことなどから書く</w:t>
            </w:r>
            <w:r w:rsidR="00C33298" w:rsidRPr="00635649">
              <w:rPr>
                <w:rFonts w:hint="eastAsia"/>
              </w:rPr>
              <w:t>ことを見つけ、必要な事柄を集めたり確かめたりして</w:t>
            </w:r>
            <w:r w:rsidR="001F6FF7" w:rsidRPr="00635649">
              <w:rPr>
                <w:rFonts w:hint="eastAsia"/>
              </w:rPr>
              <w:t>、伝えたいことを明確にする</w:t>
            </w:r>
            <w:r w:rsidR="00C33298" w:rsidRPr="00635649">
              <w:rPr>
                <w:rFonts w:hint="eastAsia"/>
              </w:rPr>
              <w:t>ことができる。</w:t>
            </w:r>
            <w:r w:rsidR="00C7193D" w:rsidRPr="00635649">
              <w:rPr>
                <w:rFonts w:hint="eastAsia"/>
              </w:rPr>
              <w:t>（</w:t>
            </w:r>
            <w:r w:rsidR="00C33298" w:rsidRPr="00635649">
              <w:rPr>
                <w:rFonts w:hint="eastAsia"/>
              </w:rPr>
              <w:t>思・判・表B</w:t>
            </w:r>
            <w:r w:rsidR="00C7193D" w:rsidRPr="00635649">
              <w:t>(</w:t>
            </w:r>
            <w:r w:rsidR="00C33298" w:rsidRPr="00635649">
              <w:t>1</w:t>
            </w:r>
            <w:r w:rsidR="00C7193D" w:rsidRPr="00635649">
              <w:t>)</w:t>
            </w:r>
            <w:r w:rsidR="00C33298" w:rsidRPr="00635649">
              <w:rPr>
                <w:rFonts w:hint="eastAsia"/>
              </w:rPr>
              <w:t>ア</w:t>
            </w:r>
            <w:r w:rsidR="00C7193D" w:rsidRPr="00635649">
              <w:t>）</w:t>
            </w:r>
          </w:p>
          <w:p w14:paraId="4580DC46" w14:textId="3CA8750D" w:rsidR="005D20C1" w:rsidRPr="00635649" w:rsidRDefault="00B26AE6" w:rsidP="003654EF">
            <w:pPr>
              <w:pStyle w:val="50-"/>
              <w:ind w:left="150" w:hanging="150"/>
            </w:pPr>
            <w:r w:rsidRPr="00635649">
              <w:rPr>
                <w:rFonts w:hint="eastAsia"/>
              </w:rPr>
              <w:t>〇</w:t>
            </w:r>
            <w:r w:rsidR="009F0415" w:rsidRPr="00635649">
              <w:rPr>
                <w:rFonts w:hint="eastAsia"/>
              </w:rPr>
              <w:t>文章</w:t>
            </w:r>
            <w:r w:rsidR="001F6FF7" w:rsidRPr="00635649">
              <w:rPr>
                <w:rFonts w:hint="eastAsia"/>
              </w:rPr>
              <w:t>に対する</w:t>
            </w:r>
            <w:r w:rsidR="009F0415" w:rsidRPr="00635649">
              <w:rPr>
                <w:rFonts w:hint="eastAsia"/>
              </w:rPr>
              <w:t>感想を伝え合い、自分の文章の</w:t>
            </w:r>
            <w:r w:rsidR="001F6FF7" w:rsidRPr="00635649">
              <w:rPr>
                <w:rFonts w:hint="eastAsia"/>
              </w:rPr>
              <w:t>内容や表現のよ</w:t>
            </w:r>
            <w:r w:rsidR="009F0415" w:rsidRPr="00635649">
              <w:rPr>
                <w:rFonts w:hint="eastAsia"/>
              </w:rPr>
              <w:t>いところ</w:t>
            </w:r>
            <w:r w:rsidR="001F6FF7" w:rsidRPr="00635649">
              <w:rPr>
                <w:rFonts w:hint="eastAsia"/>
              </w:rPr>
              <w:t>を見つける</w:t>
            </w:r>
            <w:r w:rsidR="009F0415" w:rsidRPr="00635649">
              <w:rPr>
                <w:rFonts w:hint="eastAsia"/>
              </w:rPr>
              <w:t>ことができる。</w:t>
            </w:r>
            <w:r w:rsidR="00C7193D" w:rsidRPr="00635649">
              <w:rPr>
                <w:rFonts w:hint="eastAsia"/>
              </w:rPr>
              <w:t>（</w:t>
            </w:r>
            <w:r w:rsidR="001B2464" w:rsidRPr="00635649">
              <w:rPr>
                <w:rFonts w:hint="eastAsia"/>
              </w:rPr>
              <w:t>思・判・表B</w:t>
            </w:r>
            <w:r w:rsidR="00C7193D" w:rsidRPr="00635649">
              <w:t>(</w:t>
            </w:r>
            <w:r w:rsidR="001B2464" w:rsidRPr="00635649">
              <w:t>1</w:t>
            </w:r>
            <w:r w:rsidR="00C7193D" w:rsidRPr="00635649">
              <w:t>)</w:t>
            </w:r>
            <w:r w:rsidR="001B2464" w:rsidRPr="00635649">
              <w:rPr>
                <w:rFonts w:hint="eastAsia"/>
              </w:rPr>
              <w:t>オ</w:t>
            </w:r>
            <w:r w:rsidR="00C7193D" w:rsidRPr="00635649">
              <w:t>）</w:t>
            </w:r>
          </w:p>
          <w:p w14:paraId="62D86087" w14:textId="148AB81F" w:rsidR="00931010" w:rsidRPr="00635649" w:rsidRDefault="00931010" w:rsidP="003654EF">
            <w:pPr>
              <w:pStyle w:val="50-"/>
              <w:ind w:left="150" w:hanging="150"/>
            </w:pPr>
            <w:r w:rsidRPr="00635649">
              <w:rPr>
                <w:rFonts w:hint="eastAsia"/>
              </w:rPr>
              <w:t>■</w:t>
            </w:r>
            <w:r w:rsidR="00743578" w:rsidRPr="00635649">
              <w:rPr>
                <w:rFonts w:hint="eastAsia"/>
              </w:rPr>
              <w:t>絵に描かれた様子</w:t>
            </w:r>
            <w:r w:rsidR="001B2464" w:rsidRPr="00635649">
              <w:rPr>
                <w:rFonts w:hint="eastAsia"/>
              </w:rPr>
              <w:t>を</w:t>
            </w:r>
            <w:r w:rsidR="00236D4E" w:rsidRPr="00635649">
              <w:rPr>
                <w:rFonts w:hint="eastAsia"/>
              </w:rPr>
              <w:t>文章に</w:t>
            </w:r>
            <w:r w:rsidR="001B2464" w:rsidRPr="00635649">
              <w:rPr>
                <w:rFonts w:hint="eastAsia"/>
              </w:rPr>
              <w:t>書</w:t>
            </w:r>
            <w:r w:rsidR="00DB1F11" w:rsidRPr="00635649">
              <w:rPr>
                <w:rFonts w:hint="eastAsia"/>
              </w:rPr>
              <w:t>く。</w:t>
            </w:r>
          </w:p>
        </w:tc>
        <w:tc>
          <w:tcPr>
            <w:tcW w:w="476" w:type="dxa"/>
            <w:tcBorders>
              <w:bottom w:val="single" w:sz="2" w:space="0" w:color="auto"/>
            </w:tcBorders>
            <w:tcMar>
              <w:left w:w="0" w:type="dxa"/>
              <w:right w:w="0" w:type="dxa"/>
            </w:tcMar>
          </w:tcPr>
          <w:p w14:paraId="21FC0BD0" w14:textId="0E0BA3F6" w:rsidR="00931010" w:rsidRPr="00635649" w:rsidRDefault="008925FC" w:rsidP="003654EF">
            <w:pPr>
              <w:pStyle w:val="60-"/>
            </w:pPr>
            <w:r w:rsidRPr="00635649">
              <w:rPr>
                <w:rFonts w:hint="eastAsia"/>
              </w:rPr>
              <w:t>１</w:t>
            </w:r>
          </w:p>
        </w:tc>
        <w:tc>
          <w:tcPr>
            <w:tcW w:w="3742" w:type="dxa"/>
            <w:tcBorders>
              <w:bottom w:val="single" w:sz="2" w:space="0" w:color="auto"/>
            </w:tcBorders>
          </w:tcPr>
          <w:p w14:paraId="7EEAFE5C" w14:textId="1AC30E6D" w:rsidR="00931010" w:rsidRPr="00635649" w:rsidRDefault="00931010" w:rsidP="003654EF">
            <w:pPr>
              <w:pStyle w:val="70-"/>
              <w:ind w:left="150" w:hanging="150"/>
            </w:pPr>
            <w:r w:rsidRPr="00635649">
              <w:rPr>
                <w:rStyle w:val="71-"/>
                <w:rFonts w:hint="eastAsia"/>
              </w:rPr>
              <w:t>１</w:t>
            </w:r>
            <w:r w:rsidR="00971E7F" w:rsidRPr="00635649">
              <w:rPr>
                <w:rFonts w:hint="eastAsia"/>
              </w:rPr>
              <w:t>絵を見て気づいたことを発表し合う。</w:t>
            </w:r>
          </w:p>
          <w:p w14:paraId="182D0A62" w14:textId="7EBFCE98" w:rsidR="00931010" w:rsidRPr="00635649" w:rsidRDefault="00931010" w:rsidP="003654EF">
            <w:pPr>
              <w:pStyle w:val="70-"/>
              <w:ind w:left="150" w:hanging="150"/>
            </w:pPr>
            <w:r w:rsidRPr="00635649">
              <w:rPr>
                <w:rStyle w:val="71-"/>
                <w:rFonts w:hint="eastAsia"/>
              </w:rPr>
              <w:t>２</w:t>
            </w:r>
            <w:r w:rsidR="003306FE">
              <w:rPr>
                <w:rFonts w:hint="eastAsia"/>
              </w:rPr>
              <w:t>絵から分かること</w:t>
            </w:r>
            <w:r w:rsidR="00971E7F" w:rsidRPr="00635649">
              <w:rPr>
                <w:rFonts w:hint="eastAsia"/>
              </w:rPr>
              <w:t>を確かめ</w:t>
            </w:r>
            <w:r w:rsidR="009F30C7" w:rsidRPr="00635649">
              <w:rPr>
                <w:rFonts w:hint="eastAsia"/>
              </w:rPr>
              <w:t>る</w:t>
            </w:r>
            <w:r w:rsidR="00971E7F" w:rsidRPr="00635649">
              <w:rPr>
                <w:rFonts w:hint="eastAsia"/>
              </w:rPr>
              <w:t>。</w:t>
            </w:r>
          </w:p>
          <w:p w14:paraId="23662AC1" w14:textId="57FFC1FD" w:rsidR="00522447" w:rsidRPr="00635649" w:rsidRDefault="00522447" w:rsidP="003654EF">
            <w:pPr>
              <w:pStyle w:val="70-1"/>
              <w:ind w:left="300" w:right="45" w:hanging="150"/>
            </w:pPr>
            <w:r w:rsidRPr="00635649">
              <w:rPr>
                <w:rFonts w:hint="eastAsia"/>
              </w:rPr>
              <w:t>・</w:t>
            </w:r>
            <w:r w:rsidR="003306FE">
              <w:rPr>
                <w:rFonts w:hint="eastAsia"/>
              </w:rPr>
              <w:t>どこで</w:t>
            </w:r>
          </w:p>
          <w:p w14:paraId="1AABED44" w14:textId="44A28F0F" w:rsidR="00522447" w:rsidRPr="00635649" w:rsidRDefault="00522447" w:rsidP="003654EF">
            <w:pPr>
              <w:pStyle w:val="70-1"/>
              <w:ind w:left="300" w:right="45" w:hanging="150"/>
            </w:pPr>
            <w:r w:rsidRPr="00635649">
              <w:rPr>
                <w:rFonts w:hint="eastAsia"/>
              </w:rPr>
              <w:t>・</w:t>
            </w:r>
            <w:r w:rsidR="003306FE">
              <w:rPr>
                <w:rFonts w:hint="eastAsia"/>
              </w:rPr>
              <w:t>どんな人が</w:t>
            </w:r>
          </w:p>
          <w:p w14:paraId="5B6DEB04" w14:textId="3A92FCC8" w:rsidR="009F30C7" w:rsidRPr="00635649" w:rsidRDefault="00522447" w:rsidP="003654EF">
            <w:pPr>
              <w:pStyle w:val="70-1"/>
              <w:ind w:left="300" w:right="45" w:hanging="150"/>
            </w:pPr>
            <w:r w:rsidRPr="00635649">
              <w:rPr>
                <w:rFonts w:hint="eastAsia"/>
              </w:rPr>
              <w:t>・</w:t>
            </w:r>
            <w:r w:rsidR="003306FE">
              <w:rPr>
                <w:rFonts w:hint="eastAsia"/>
              </w:rPr>
              <w:t>どんなことをしているか</w:t>
            </w:r>
          </w:p>
          <w:p w14:paraId="489BAA2A" w14:textId="1BCE82B9" w:rsidR="009F30C7" w:rsidRPr="00635649" w:rsidRDefault="00931010" w:rsidP="003654EF">
            <w:pPr>
              <w:pStyle w:val="70-"/>
              <w:ind w:left="150" w:hanging="150"/>
            </w:pPr>
            <w:r w:rsidRPr="00635649">
              <w:rPr>
                <w:rStyle w:val="71-"/>
                <w:rFonts w:hint="eastAsia"/>
              </w:rPr>
              <w:t>３</w:t>
            </w:r>
            <w:r w:rsidR="00522447" w:rsidRPr="00635649">
              <w:rPr>
                <w:rFonts w:hint="eastAsia"/>
              </w:rPr>
              <w:t>どの部分の様子を</w:t>
            </w:r>
            <w:r w:rsidR="003306FE">
              <w:rPr>
                <w:rFonts w:hint="eastAsia"/>
              </w:rPr>
              <w:t>書くかを</w:t>
            </w:r>
            <w:r w:rsidR="00522447" w:rsidRPr="00635649">
              <w:rPr>
                <w:rFonts w:hint="eastAsia"/>
              </w:rPr>
              <w:t>決め</w:t>
            </w:r>
            <w:r w:rsidR="003654EF" w:rsidRPr="00635649">
              <w:rPr>
                <w:rFonts w:hint="eastAsia"/>
              </w:rPr>
              <w:t>、</w:t>
            </w:r>
            <w:r w:rsidR="00522447" w:rsidRPr="00635649">
              <w:rPr>
                <w:rFonts w:hint="eastAsia"/>
              </w:rPr>
              <w:t>教科書の例文を参考にして文章に</w:t>
            </w:r>
            <w:r w:rsidR="00BF67A7" w:rsidRPr="00635649">
              <w:rPr>
                <w:rFonts w:hint="eastAsia"/>
              </w:rPr>
              <w:t>する。</w:t>
            </w:r>
            <w:r w:rsidR="009A7308" w:rsidRPr="00635649">
              <w:br/>
            </w:r>
            <w:r w:rsidR="003654EF" w:rsidRPr="00635649">
              <w:rPr>
                <w:rFonts w:hint="eastAsia"/>
              </w:rPr>
              <w:t>・</w:t>
            </w:r>
            <w:r w:rsidR="003306FE">
              <w:rPr>
                <w:rFonts w:hint="eastAsia"/>
              </w:rPr>
              <w:t>１年生で</w:t>
            </w:r>
            <w:r w:rsidR="009F30C7" w:rsidRPr="00635649">
              <w:rPr>
                <w:rFonts w:hint="eastAsia"/>
              </w:rPr>
              <w:t>学習した漢字を使って書く。</w:t>
            </w:r>
          </w:p>
          <w:p w14:paraId="0AE653BC" w14:textId="7B84EE4A" w:rsidR="00931010" w:rsidRPr="00635649" w:rsidRDefault="00931010" w:rsidP="003654EF">
            <w:pPr>
              <w:pStyle w:val="70-"/>
              <w:ind w:left="150" w:hanging="150"/>
            </w:pPr>
            <w:r w:rsidRPr="00635649">
              <w:rPr>
                <w:rStyle w:val="71-"/>
                <w:rFonts w:hint="eastAsia"/>
              </w:rPr>
              <w:t>４</w:t>
            </w:r>
            <w:r w:rsidR="009F30C7" w:rsidRPr="00635649">
              <w:rPr>
                <w:rFonts w:hint="eastAsia"/>
              </w:rPr>
              <w:t>友達と文章を読み</w:t>
            </w:r>
            <w:r w:rsidR="004B70FE" w:rsidRPr="00635649">
              <w:rPr>
                <w:rFonts w:hint="eastAsia"/>
              </w:rPr>
              <w:t>合</w:t>
            </w:r>
            <w:r w:rsidR="009F30C7" w:rsidRPr="00635649">
              <w:rPr>
                <w:rFonts w:hint="eastAsia"/>
              </w:rPr>
              <w:t>って感想を伝える。</w:t>
            </w:r>
          </w:p>
          <w:p w14:paraId="5D5DEC33" w14:textId="52392F73" w:rsidR="009F30C7" w:rsidRPr="00635649" w:rsidRDefault="001F6FF7" w:rsidP="003654EF">
            <w:pPr>
              <w:pStyle w:val="70-"/>
              <w:ind w:left="150" w:hanging="150"/>
            </w:pPr>
            <w:r w:rsidRPr="00635649">
              <w:rPr>
                <w:rStyle w:val="71-"/>
                <w:rFonts w:hint="eastAsia"/>
              </w:rPr>
              <w:t>５</w:t>
            </w:r>
            <w:r w:rsidRPr="00635649">
              <w:rPr>
                <w:rFonts w:hint="eastAsia"/>
              </w:rPr>
              <w:t>P18「つづけてみよう」</w:t>
            </w:r>
            <w:r w:rsidR="00866461">
              <w:rPr>
                <w:rFonts w:hint="eastAsia"/>
              </w:rPr>
              <w:t>を読み、年間を通して</w:t>
            </w:r>
            <w:r w:rsidR="00D268FF">
              <w:rPr>
                <w:rFonts w:hint="eastAsia"/>
              </w:rPr>
              <w:t>ひと</w:t>
            </w:r>
            <w:r w:rsidR="00866461">
              <w:rPr>
                <w:rFonts w:hint="eastAsia"/>
              </w:rPr>
              <w:t>言日記に取り組む意欲をも</w:t>
            </w:r>
            <w:r w:rsidR="003306FE">
              <w:rPr>
                <w:rFonts w:hint="eastAsia"/>
              </w:rPr>
              <w:t>ち、</w:t>
            </w:r>
            <w:r w:rsidRPr="00635649">
              <w:rPr>
                <w:rFonts w:hint="eastAsia"/>
              </w:rPr>
              <w:t>ノートの書き方</w:t>
            </w:r>
            <w:r w:rsidR="00865794">
              <w:rPr>
                <w:rFonts w:hint="eastAsia"/>
              </w:rPr>
              <w:t>について</w:t>
            </w:r>
            <w:r w:rsidRPr="00635649">
              <w:rPr>
                <w:rFonts w:hint="eastAsia"/>
              </w:rPr>
              <w:t>学ぶ。</w:t>
            </w:r>
          </w:p>
        </w:tc>
        <w:tc>
          <w:tcPr>
            <w:tcW w:w="2835" w:type="dxa"/>
            <w:tcBorders>
              <w:bottom w:val="single" w:sz="2" w:space="0" w:color="auto"/>
            </w:tcBorders>
            <w:tcMar>
              <w:left w:w="136" w:type="dxa"/>
              <w:right w:w="136" w:type="dxa"/>
            </w:tcMar>
          </w:tcPr>
          <w:p w14:paraId="06A33542" w14:textId="64E060E2" w:rsidR="005D20C1" w:rsidRPr="00635649" w:rsidRDefault="00931010" w:rsidP="003654EF">
            <w:pPr>
              <w:pStyle w:val="80-"/>
            </w:pPr>
            <w:r w:rsidRPr="00635649">
              <w:rPr>
                <w:rFonts w:hint="eastAsia"/>
              </w:rPr>
              <w:t>【知・技】</w:t>
            </w:r>
            <w:r w:rsidR="00B26AE6" w:rsidRPr="00635649">
              <w:rPr>
                <w:rFonts w:hint="eastAsia"/>
              </w:rPr>
              <w:t>第</w:t>
            </w:r>
            <w:r w:rsidR="00CA1690" w:rsidRPr="00635649">
              <w:t>１</w:t>
            </w:r>
            <w:r w:rsidR="00B26AE6" w:rsidRPr="00635649">
              <w:t>学年</w:t>
            </w:r>
            <w:r w:rsidR="00A2700F" w:rsidRPr="00635649">
              <w:rPr>
                <w:rFonts w:hint="eastAsia"/>
              </w:rPr>
              <w:t>に</w:t>
            </w:r>
            <w:r w:rsidR="001F6FF7" w:rsidRPr="00635649">
              <w:rPr>
                <w:rFonts w:hint="eastAsia"/>
              </w:rPr>
              <w:t>配当されている</w:t>
            </w:r>
            <w:r w:rsidR="00B26AE6" w:rsidRPr="00635649">
              <w:t>漢字を</w:t>
            </w:r>
            <w:r w:rsidR="005D20C1" w:rsidRPr="00635649">
              <w:rPr>
                <w:rFonts w:hint="eastAsia"/>
              </w:rPr>
              <w:t>文章の中で使</w:t>
            </w:r>
            <w:r w:rsidR="00F84DC9" w:rsidRPr="00635649">
              <w:rPr>
                <w:rFonts w:hint="eastAsia"/>
              </w:rPr>
              <w:t>っている</w:t>
            </w:r>
            <w:r w:rsidR="005D20C1" w:rsidRPr="00635649">
              <w:rPr>
                <w:rFonts w:hint="eastAsia"/>
              </w:rPr>
              <w:t>。</w:t>
            </w:r>
            <w:r w:rsidR="00C7193D" w:rsidRPr="00635649">
              <w:rPr>
                <w:rFonts w:hint="eastAsia"/>
              </w:rPr>
              <w:t>（(</w:t>
            </w:r>
            <w:r w:rsidR="005D20C1" w:rsidRPr="00635649">
              <w:rPr>
                <w:rFonts w:hint="eastAsia"/>
              </w:rPr>
              <w:t>1</w:t>
            </w:r>
            <w:r w:rsidR="00C7193D" w:rsidRPr="00635649">
              <w:rPr>
                <w:rFonts w:hint="eastAsia"/>
              </w:rPr>
              <w:t>)</w:t>
            </w:r>
            <w:r w:rsidR="00B26AE6" w:rsidRPr="00635649">
              <w:rPr>
                <w:rFonts w:hint="eastAsia"/>
              </w:rPr>
              <w:t>エ</w:t>
            </w:r>
            <w:r w:rsidR="00C7193D" w:rsidRPr="00635649">
              <w:rPr>
                <w:rFonts w:hint="eastAsia"/>
              </w:rPr>
              <w:t>）</w:t>
            </w:r>
          </w:p>
          <w:p w14:paraId="546002A2" w14:textId="77777777" w:rsidR="00251AB1" w:rsidRPr="00635649" w:rsidRDefault="00931010" w:rsidP="003654EF">
            <w:pPr>
              <w:pStyle w:val="80-"/>
              <w:ind w:left="358" w:firstLineChars="0" w:hanging="403"/>
            </w:pPr>
            <w:r w:rsidRPr="00635649">
              <w:rPr>
                <w:rFonts w:hint="eastAsia"/>
              </w:rPr>
              <w:t>【思・判・表】</w:t>
            </w:r>
          </w:p>
          <w:p w14:paraId="56120064" w14:textId="37FF11AB" w:rsidR="00AA6BB4" w:rsidRPr="00635649" w:rsidRDefault="00251AB1" w:rsidP="003654EF">
            <w:pPr>
              <w:pStyle w:val="80-17"/>
              <w:ind w:left="405"/>
            </w:pPr>
            <w:r w:rsidRPr="00635649">
              <w:rPr>
                <w:rFonts w:hint="eastAsia"/>
              </w:rPr>
              <w:t>・</w:t>
            </w:r>
            <w:r w:rsidR="00F84DC9" w:rsidRPr="00635649">
              <w:rPr>
                <w:rFonts w:hint="eastAsia"/>
              </w:rPr>
              <w:t>「書くこと」において</w:t>
            </w:r>
            <w:r w:rsidRPr="00635649">
              <w:rPr>
                <w:rFonts w:hint="eastAsia"/>
              </w:rPr>
              <w:t>、</w:t>
            </w:r>
            <w:r w:rsidR="001F6FF7" w:rsidRPr="00635649">
              <w:rPr>
                <w:rFonts w:hint="eastAsia"/>
              </w:rPr>
              <w:t>想像したことなどから書くことを見つけ、</w:t>
            </w:r>
            <w:r w:rsidR="00F84DC9" w:rsidRPr="00635649">
              <w:rPr>
                <w:rFonts w:hint="eastAsia"/>
              </w:rPr>
              <w:t>必要な事柄</w:t>
            </w:r>
            <w:r w:rsidR="00AA6BB4" w:rsidRPr="00635649">
              <w:rPr>
                <w:rFonts w:hint="eastAsia"/>
              </w:rPr>
              <w:t>を</w:t>
            </w:r>
            <w:r w:rsidR="00F84DC9" w:rsidRPr="00635649">
              <w:rPr>
                <w:rFonts w:hint="eastAsia"/>
              </w:rPr>
              <w:t>集めたり確かめたりして</w:t>
            </w:r>
            <w:r w:rsidR="001F6FF7" w:rsidRPr="00635649">
              <w:rPr>
                <w:rFonts w:hint="eastAsia"/>
              </w:rPr>
              <w:t>、伝えたいことを明確にし</w:t>
            </w:r>
            <w:r w:rsidR="00F84DC9" w:rsidRPr="00635649">
              <w:rPr>
                <w:rFonts w:hint="eastAsia"/>
              </w:rPr>
              <w:t>ている。</w:t>
            </w:r>
            <w:r w:rsidR="00C7193D" w:rsidRPr="00635649">
              <w:rPr>
                <w:rFonts w:hint="eastAsia"/>
              </w:rPr>
              <w:t>（</w:t>
            </w:r>
            <w:r w:rsidR="00F84DC9" w:rsidRPr="00635649">
              <w:t>B</w:t>
            </w:r>
            <w:r w:rsidR="00C7193D" w:rsidRPr="00635649">
              <w:t>(</w:t>
            </w:r>
            <w:r w:rsidR="00F84DC9" w:rsidRPr="00635649">
              <w:t>1</w:t>
            </w:r>
            <w:r w:rsidR="00C7193D" w:rsidRPr="00635649">
              <w:t>)</w:t>
            </w:r>
            <w:r w:rsidR="00F84DC9" w:rsidRPr="00635649">
              <w:t>ア</w:t>
            </w:r>
            <w:r w:rsidR="00C7193D" w:rsidRPr="00635649">
              <w:rPr>
                <w:rFonts w:hint="eastAsia"/>
              </w:rPr>
              <w:t>）</w:t>
            </w:r>
          </w:p>
          <w:p w14:paraId="7C80ABF9" w14:textId="366EC5B1" w:rsidR="009F0415" w:rsidRPr="00635649" w:rsidRDefault="00C77016" w:rsidP="003654EF">
            <w:pPr>
              <w:pStyle w:val="80-17"/>
              <w:ind w:left="405"/>
            </w:pPr>
            <w:r w:rsidRPr="00635649">
              <w:rPr>
                <w:rFonts w:hint="eastAsia"/>
              </w:rPr>
              <w:t>・</w:t>
            </w:r>
            <w:r w:rsidR="00251AB1" w:rsidRPr="00635649">
              <w:rPr>
                <w:rFonts w:hint="eastAsia"/>
              </w:rPr>
              <w:t>「書くこと」において、</w:t>
            </w:r>
            <w:r w:rsidR="001F6FF7" w:rsidRPr="00635649">
              <w:rPr>
                <w:rFonts w:hint="eastAsia"/>
              </w:rPr>
              <w:t>文章に対する感想を伝え合い、</w:t>
            </w:r>
            <w:r w:rsidR="009F0415" w:rsidRPr="00635649">
              <w:rPr>
                <w:rFonts w:hint="eastAsia"/>
              </w:rPr>
              <w:t>自分の文章の</w:t>
            </w:r>
            <w:r w:rsidR="001F6FF7" w:rsidRPr="00635649">
              <w:rPr>
                <w:rFonts w:hint="eastAsia"/>
              </w:rPr>
              <w:t>内容や表現のよ</w:t>
            </w:r>
            <w:r w:rsidR="009F0415" w:rsidRPr="00635649">
              <w:rPr>
                <w:rFonts w:hint="eastAsia"/>
              </w:rPr>
              <w:t>いところ</w:t>
            </w:r>
            <w:r w:rsidR="00983D2A" w:rsidRPr="00635649">
              <w:rPr>
                <w:rFonts w:hint="eastAsia"/>
              </w:rPr>
              <w:t>を見つけ</w:t>
            </w:r>
            <w:r w:rsidR="009F0415" w:rsidRPr="00635649">
              <w:rPr>
                <w:rFonts w:hint="eastAsia"/>
              </w:rPr>
              <w:t>ている。</w:t>
            </w:r>
            <w:r w:rsidR="00C7193D" w:rsidRPr="00635649">
              <w:rPr>
                <w:rFonts w:hint="eastAsia"/>
              </w:rPr>
              <w:t>（</w:t>
            </w:r>
            <w:r w:rsidRPr="00635649">
              <w:rPr>
                <w:rFonts w:hint="eastAsia"/>
              </w:rPr>
              <w:t>B</w:t>
            </w:r>
            <w:r w:rsidR="00C7193D" w:rsidRPr="00635649">
              <w:t>(</w:t>
            </w:r>
            <w:r w:rsidRPr="00635649">
              <w:t>1</w:t>
            </w:r>
            <w:r w:rsidR="00C7193D" w:rsidRPr="00635649">
              <w:t>)</w:t>
            </w:r>
            <w:r w:rsidRPr="00635649">
              <w:rPr>
                <w:rFonts w:hint="eastAsia"/>
              </w:rPr>
              <w:t>オ</w:t>
            </w:r>
            <w:r w:rsidR="00C7193D" w:rsidRPr="00635649">
              <w:rPr>
                <w:rFonts w:hint="eastAsia"/>
              </w:rPr>
              <w:t>）</w:t>
            </w:r>
          </w:p>
          <w:p w14:paraId="773B3EDC" w14:textId="3CDDE95E" w:rsidR="00931010" w:rsidRPr="00635649" w:rsidRDefault="00931010" w:rsidP="003654EF">
            <w:pPr>
              <w:pStyle w:val="80-"/>
            </w:pPr>
            <w:r w:rsidRPr="00635649">
              <w:rPr>
                <w:rFonts w:hint="eastAsia"/>
              </w:rPr>
              <w:t>【態】</w:t>
            </w:r>
            <w:r w:rsidR="00983D2A" w:rsidRPr="00635649">
              <w:rPr>
                <w:rFonts w:hint="eastAsia"/>
              </w:rPr>
              <w:t>絵の中から進んで書くことを見つけ、</w:t>
            </w:r>
            <w:r w:rsidR="003654EF" w:rsidRPr="00635649">
              <w:rPr>
                <w:rFonts w:hint="eastAsia"/>
              </w:rPr>
              <w:t>これ</w:t>
            </w:r>
            <w:r w:rsidR="00983D2A" w:rsidRPr="00635649">
              <w:rPr>
                <w:rFonts w:hint="eastAsia"/>
              </w:rPr>
              <w:t>までの学習をいかして文章を書こうとしている</w:t>
            </w:r>
            <w:r w:rsidR="001B2464" w:rsidRPr="00635649">
              <w:rPr>
                <w:rFonts w:hint="eastAsia"/>
              </w:rPr>
              <w:t>。</w:t>
            </w:r>
          </w:p>
        </w:tc>
      </w:tr>
      <w:tr w:rsidR="00635649" w:rsidRPr="00635649" w14:paraId="2D503C5A" w14:textId="77777777" w:rsidTr="003654EF">
        <w:trPr>
          <w:trHeight w:val="227"/>
        </w:trPr>
        <w:tc>
          <w:tcPr>
            <w:tcW w:w="476" w:type="dxa"/>
            <w:tcBorders>
              <w:top w:val="single" w:sz="2" w:space="0" w:color="auto"/>
              <w:bottom w:val="nil"/>
            </w:tcBorders>
            <w:tcMar>
              <w:left w:w="0" w:type="dxa"/>
              <w:right w:w="0" w:type="dxa"/>
            </w:tcMar>
          </w:tcPr>
          <w:p w14:paraId="68270416" w14:textId="6D1DDCF1" w:rsidR="004C2EF8" w:rsidRPr="00635649" w:rsidRDefault="004B203D" w:rsidP="003654EF">
            <w:pPr>
              <w:pStyle w:val="20-"/>
              <w:rPr>
                <w:b/>
                <w:bCs/>
              </w:rPr>
            </w:pPr>
            <w:bookmarkStart w:id="0" w:name="_Hlk105856322"/>
            <w:r w:rsidRPr="00635649">
              <w:rPr>
                <w:rFonts w:hint="eastAsia"/>
              </w:rPr>
              <w:t>４</w:t>
            </w:r>
            <w:r w:rsidR="004C2EF8" w:rsidRPr="00635649">
              <w:rPr>
                <w:rFonts w:hint="eastAsia"/>
              </w:rPr>
              <w:t>月</w:t>
            </w:r>
          </w:p>
        </w:tc>
        <w:tc>
          <w:tcPr>
            <w:tcW w:w="9888" w:type="dxa"/>
            <w:gridSpan w:val="4"/>
            <w:tcBorders>
              <w:top w:val="single" w:sz="2" w:space="0" w:color="auto"/>
              <w:bottom w:val="dashed" w:sz="2" w:space="0" w:color="auto"/>
            </w:tcBorders>
          </w:tcPr>
          <w:p w14:paraId="61C713D2" w14:textId="6BDA0AF3" w:rsidR="004C2EF8" w:rsidRPr="00635649" w:rsidRDefault="004C2EF8" w:rsidP="003654EF">
            <w:pPr>
              <w:pStyle w:val="40-"/>
              <w:jc w:val="left"/>
            </w:pPr>
            <w:r w:rsidRPr="00635649">
              <w:rPr>
                <w:rFonts w:hint="eastAsia"/>
              </w:rPr>
              <w:t>どんな　おはなしかを　たしかめて、音読しよう</w:t>
            </w:r>
          </w:p>
        </w:tc>
      </w:tr>
      <w:bookmarkEnd w:id="0"/>
      <w:tr w:rsidR="00635649" w:rsidRPr="00635649" w14:paraId="2ACB6103" w14:textId="77777777" w:rsidTr="003654EF">
        <w:trPr>
          <w:trHeight w:val="227"/>
        </w:trPr>
        <w:tc>
          <w:tcPr>
            <w:tcW w:w="476" w:type="dxa"/>
            <w:tcBorders>
              <w:top w:val="nil"/>
              <w:bottom w:val="dotted" w:sz="2" w:space="0" w:color="auto"/>
            </w:tcBorders>
            <w:tcMar>
              <w:left w:w="0" w:type="dxa"/>
              <w:right w:w="0" w:type="dxa"/>
            </w:tcMar>
          </w:tcPr>
          <w:p w14:paraId="586861EC" w14:textId="3AF4D0F8" w:rsidR="001F0DFF" w:rsidRPr="00635649" w:rsidRDefault="001F0DFF" w:rsidP="003654EF">
            <w:pPr>
              <w:pStyle w:val="20-"/>
            </w:pPr>
          </w:p>
        </w:tc>
        <w:tc>
          <w:tcPr>
            <w:tcW w:w="2835" w:type="dxa"/>
            <w:tcBorders>
              <w:top w:val="dashed" w:sz="2" w:space="0" w:color="auto"/>
              <w:bottom w:val="dotted" w:sz="2" w:space="0" w:color="auto"/>
            </w:tcBorders>
          </w:tcPr>
          <w:p w14:paraId="2E36E1DF" w14:textId="77777777" w:rsidR="004C2EF8" w:rsidRPr="00635649" w:rsidRDefault="004C2EF8" w:rsidP="003654EF">
            <w:pPr>
              <w:pStyle w:val="40-"/>
            </w:pPr>
            <w:r w:rsidRPr="00635649">
              <w:rPr>
                <w:rFonts w:hint="eastAsia"/>
              </w:rPr>
              <w:t>ふきのとう</w:t>
            </w:r>
          </w:p>
          <w:p w14:paraId="2B29C799" w14:textId="04560901" w:rsidR="001F0DFF" w:rsidRPr="00635649" w:rsidRDefault="00CA1690" w:rsidP="003654EF">
            <w:pPr>
              <w:pStyle w:val="50-"/>
              <w:ind w:left="150" w:hanging="150"/>
            </w:pPr>
            <w:r w:rsidRPr="00635649">
              <w:rPr>
                <w:rFonts w:hint="eastAsia"/>
              </w:rPr>
              <w:t>９</w:t>
            </w:r>
            <w:r w:rsidR="001F0DFF" w:rsidRPr="00635649">
              <w:rPr>
                <w:rFonts w:hint="eastAsia"/>
              </w:rPr>
              <w:t>時間</w:t>
            </w:r>
            <w:r w:rsidR="00C7193D" w:rsidRPr="00635649">
              <w:rPr>
                <w:rFonts w:hint="eastAsia"/>
              </w:rPr>
              <w:t>（</w:t>
            </w:r>
            <w:r w:rsidR="001F0DFF" w:rsidRPr="00635649">
              <w:rPr>
                <w:rFonts w:hint="eastAsia"/>
              </w:rPr>
              <w:t>読</w:t>
            </w:r>
            <w:r w:rsidR="007B60DA" w:rsidRPr="00635649">
              <w:rPr>
                <w:rFonts w:hint="eastAsia"/>
              </w:rPr>
              <w:t>⑨</w:t>
            </w:r>
            <w:r w:rsidR="00C7193D" w:rsidRPr="00635649">
              <w:t>）</w:t>
            </w:r>
          </w:p>
          <w:p w14:paraId="4C3BB2A8" w14:textId="7CD23229" w:rsidR="009C4A14" w:rsidRPr="00635649" w:rsidRDefault="001F0DFF" w:rsidP="003654EF">
            <w:pPr>
              <w:pStyle w:val="50-"/>
              <w:ind w:left="150" w:hanging="150"/>
            </w:pPr>
            <w:r w:rsidRPr="00635649">
              <w:rPr>
                <w:rFonts w:hint="eastAsia"/>
              </w:rPr>
              <w:t>◎</w:t>
            </w:r>
            <w:r w:rsidR="00514BF5" w:rsidRPr="00635649">
              <w:rPr>
                <w:rFonts w:hint="eastAsia"/>
              </w:rPr>
              <w:t>身近なことを表す語句の量を増し、話や文章の中で使うとともに、言葉には意味による語句のまとまりがあることに</w:t>
            </w:r>
            <w:r w:rsidR="00D30B3F" w:rsidRPr="00635649">
              <w:rPr>
                <w:rFonts w:hint="eastAsia"/>
              </w:rPr>
              <w:t>気づ</w:t>
            </w:r>
            <w:r w:rsidR="00514BF5" w:rsidRPr="00635649">
              <w:rPr>
                <w:rFonts w:hint="eastAsia"/>
              </w:rPr>
              <w:t>き、語彙を豊かにする</w:t>
            </w:r>
            <w:r w:rsidR="009C4A14" w:rsidRPr="00635649">
              <w:rPr>
                <w:rFonts w:hint="eastAsia"/>
              </w:rPr>
              <w:t>ことができる。</w:t>
            </w:r>
            <w:r w:rsidR="00C7193D" w:rsidRPr="00635649">
              <w:rPr>
                <w:rFonts w:hint="eastAsia"/>
              </w:rPr>
              <w:t>（</w:t>
            </w:r>
            <w:r w:rsidR="009C4A14" w:rsidRPr="00635649">
              <w:rPr>
                <w:rFonts w:hint="eastAsia"/>
              </w:rPr>
              <w:t>知・技</w:t>
            </w:r>
            <w:r w:rsidR="00C7193D" w:rsidRPr="00635649">
              <w:rPr>
                <w:rFonts w:hint="eastAsia"/>
              </w:rPr>
              <w:t>(</w:t>
            </w:r>
            <w:r w:rsidR="009C4A14" w:rsidRPr="00635649">
              <w:rPr>
                <w:rFonts w:hint="eastAsia"/>
              </w:rPr>
              <w:t>1</w:t>
            </w:r>
            <w:r w:rsidR="00C7193D" w:rsidRPr="00635649">
              <w:rPr>
                <w:rFonts w:hint="eastAsia"/>
              </w:rPr>
              <w:t>)</w:t>
            </w:r>
            <w:r w:rsidR="00514BF5" w:rsidRPr="00635649">
              <w:rPr>
                <w:rFonts w:hint="eastAsia"/>
              </w:rPr>
              <w:t>オ</w:t>
            </w:r>
            <w:r w:rsidR="00C7193D" w:rsidRPr="00635649">
              <w:rPr>
                <w:rFonts w:hint="eastAsia"/>
              </w:rPr>
              <w:t>）</w:t>
            </w:r>
          </w:p>
          <w:p w14:paraId="38DBA163" w14:textId="5A8A580D" w:rsidR="002947A5" w:rsidRPr="00635649" w:rsidRDefault="002947A5" w:rsidP="003654EF">
            <w:pPr>
              <w:pStyle w:val="50-"/>
              <w:ind w:left="150" w:hanging="150"/>
            </w:pPr>
            <w:r w:rsidRPr="00635649">
              <w:rPr>
                <w:rFonts w:hint="eastAsia"/>
              </w:rPr>
              <w:t>◎場面の様子や登場人物の行動など、内容の大体を捉えることができる。</w:t>
            </w:r>
            <w:r w:rsidR="00C7193D" w:rsidRPr="00635649">
              <w:rPr>
                <w:rFonts w:hint="eastAsia"/>
              </w:rPr>
              <w:t>（</w:t>
            </w:r>
            <w:r w:rsidRPr="00635649">
              <w:rPr>
                <w:rFonts w:hint="eastAsia"/>
              </w:rPr>
              <w:t>思・判・表C</w:t>
            </w:r>
            <w:r w:rsidR="00C7193D" w:rsidRPr="00635649">
              <w:t>(</w:t>
            </w:r>
            <w:r w:rsidRPr="00635649">
              <w:t>1</w:t>
            </w:r>
            <w:r w:rsidR="00C7193D" w:rsidRPr="00635649">
              <w:t>)</w:t>
            </w:r>
            <w:r w:rsidRPr="00635649">
              <w:rPr>
                <w:rFonts w:hint="eastAsia"/>
              </w:rPr>
              <w:t>イ</w:t>
            </w:r>
            <w:r w:rsidR="00C7193D" w:rsidRPr="00635649">
              <w:t>）</w:t>
            </w:r>
          </w:p>
          <w:p w14:paraId="7CDAF3B2" w14:textId="7E4FCE23" w:rsidR="001F0DFF" w:rsidRPr="00635649" w:rsidRDefault="009C4A14" w:rsidP="003654EF">
            <w:pPr>
              <w:pStyle w:val="50-"/>
              <w:ind w:left="150" w:hanging="150"/>
            </w:pPr>
            <w:r w:rsidRPr="00635649">
              <w:rPr>
                <w:rFonts w:hint="eastAsia"/>
              </w:rPr>
              <w:t>〇語のまとまりや言葉の響きなどに気を</w:t>
            </w:r>
            <w:r w:rsidR="00983D2A" w:rsidRPr="00635649">
              <w:rPr>
                <w:rFonts w:hint="eastAsia"/>
              </w:rPr>
              <w:t>つ</w:t>
            </w:r>
            <w:r w:rsidRPr="00635649">
              <w:rPr>
                <w:rFonts w:hint="eastAsia"/>
              </w:rPr>
              <w:t>けて音読することができる。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ク</w:t>
            </w:r>
            <w:r w:rsidR="00C7193D" w:rsidRPr="00635649">
              <w:rPr>
                <w:rFonts w:hint="eastAsia"/>
              </w:rPr>
              <w:t>）</w:t>
            </w:r>
          </w:p>
          <w:p w14:paraId="583E287F" w14:textId="2A400F81" w:rsidR="001F0DFF" w:rsidRPr="00635649" w:rsidRDefault="001F0DFF" w:rsidP="003654EF">
            <w:pPr>
              <w:pStyle w:val="50-"/>
              <w:ind w:left="150" w:hanging="150"/>
            </w:pPr>
            <w:r w:rsidRPr="00635649">
              <w:rPr>
                <w:rFonts w:hint="eastAsia"/>
              </w:rPr>
              <w:t>■</w:t>
            </w:r>
            <w:r w:rsidR="0053527E" w:rsidRPr="00635649">
              <w:rPr>
                <w:rFonts w:hint="eastAsia"/>
              </w:rPr>
              <w:t>音読を聞き合い、感想を伝え合う。</w:t>
            </w:r>
          </w:p>
          <w:p w14:paraId="39065F6C" w14:textId="241AE936" w:rsidR="001F0DFF" w:rsidRPr="00635649" w:rsidRDefault="001F0DFF" w:rsidP="003654EF">
            <w:pPr>
              <w:pStyle w:val="50-"/>
              <w:ind w:left="150" w:hanging="150"/>
            </w:pPr>
            <w:r w:rsidRPr="00635649">
              <w:rPr>
                <w:rFonts w:hint="eastAsia"/>
              </w:rPr>
              <w:t>☆</w:t>
            </w:r>
            <w:r w:rsidR="00866461">
              <w:rPr>
                <w:rFonts w:hint="eastAsia"/>
              </w:rPr>
              <w:t>身近な自然に目を向け、親しみをもつことを促す題材</w:t>
            </w:r>
            <w:r w:rsidR="00C7193D" w:rsidRPr="00635649">
              <w:rPr>
                <w:rFonts w:hint="eastAsia"/>
              </w:rPr>
              <w:t>（</w:t>
            </w:r>
            <w:r w:rsidR="0053527E" w:rsidRPr="00635649">
              <w:rPr>
                <w:rFonts w:hint="eastAsia"/>
              </w:rPr>
              <w:t>道徳、生活科</w:t>
            </w:r>
            <w:r w:rsidR="00C7193D" w:rsidRPr="00635649">
              <w:rPr>
                <w:rFonts w:hint="eastAsia"/>
              </w:rPr>
              <w:t>）</w:t>
            </w:r>
          </w:p>
          <w:p w14:paraId="3E085B3C" w14:textId="1C7776A8" w:rsidR="000B3153" w:rsidRPr="00635649" w:rsidRDefault="00F77B9E" w:rsidP="003306FE">
            <w:pPr>
              <w:pStyle w:val="50-"/>
              <w:ind w:left="150" w:hanging="150"/>
            </w:pPr>
            <w:r w:rsidRPr="00635649">
              <w:rPr>
                <w:rFonts w:hint="eastAsia"/>
              </w:rPr>
              <w:t>☆音読の様子を撮影し、見せ合う</w:t>
            </w:r>
            <w:r w:rsidR="003306FE">
              <w:rPr>
                <w:rFonts w:hint="eastAsia"/>
              </w:rPr>
              <w:t>活動</w:t>
            </w:r>
            <w:r w:rsidR="00C7193D" w:rsidRPr="00635649">
              <w:rPr>
                <w:rFonts w:hint="eastAsia"/>
              </w:rPr>
              <w:t>（</w:t>
            </w:r>
            <w:r w:rsidR="008B06E1">
              <w:rPr>
                <w:rFonts w:hint="eastAsia"/>
              </w:rPr>
              <w:t>ＩＣＴ</w:t>
            </w:r>
            <w:r w:rsidR="001D69A5" w:rsidRPr="00635649">
              <w:rPr>
                <w:rFonts w:hint="eastAsia"/>
              </w:rPr>
              <w:t>活用</w:t>
            </w:r>
            <w:r w:rsidR="00C7193D" w:rsidRPr="00635649">
              <w:rPr>
                <w:rFonts w:hint="eastAsia"/>
              </w:rPr>
              <w:t>）</w:t>
            </w:r>
          </w:p>
        </w:tc>
        <w:tc>
          <w:tcPr>
            <w:tcW w:w="476" w:type="dxa"/>
            <w:tcBorders>
              <w:top w:val="dashed" w:sz="2" w:space="0" w:color="auto"/>
              <w:bottom w:val="dotted" w:sz="2" w:space="0" w:color="auto"/>
            </w:tcBorders>
            <w:tcMar>
              <w:left w:w="0" w:type="dxa"/>
              <w:right w:w="0" w:type="dxa"/>
            </w:tcMar>
          </w:tcPr>
          <w:p w14:paraId="1F1CD263" w14:textId="77777777" w:rsidR="001F0DFF" w:rsidRPr="00635649" w:rsidRDefault="00BB563E" w:rsidP="003654EF">
            <w:pPr>
              <w:pStyle w:val="60-"/>
            </w:pPr>
            <w:r w:rsidRPr="00635649">
              <w:rPr>
                <w:rFonts w:hint="eastAsia"/>
              </w:rPr>
              <w:t>１</w:t>
            </w:r>
          </w:p>
          <w:p w14:paraId="7132D8C6" w14:textId="46DE24DA" w:rsidR="00BB563E" w:rsidRPr="00635649" w:rsidRDefault="002410DD" w:rsidP="003654EF">
            <w:pPr>
              <w:pStyle w:val="60-"/>
            </w:pPr>
            <w:r w:rsidRPr="00635649">
              <w:rPr>
                <w:rFonts w:hint="eastAsia"/>
                <w:eastAsianLayout w:id="-1286352896" w:vert="1" w:vertCompress="1"/>
              </w:rPr>
              <w:t>～</w:t>
            </w:r>
          </w:p>
          <w:p w14:paraId="61755E69" w14:textId="6A383E54" w:rsidR="00BB563E" w:rsidRPr="00635649" w:rsidRDefault="002410DD" w:rsidP="003654EF">
            <w:pPr>
              <w:pStyle w:val="60-"/>
            </w:pPr>
            <w:r w:rsidRPr="00635649">
              <w:rPr>
                <w:rFonts w:hint="eastAsia"/>
              </w:rPr>
              <w:t>２</w:t>
            </w:r>
          </w:p>
          <w:p w14:paraId="02088FA9" w14:textId="77777777" w:rsidR="00BB563E" w:rsidRPr="00635649" w:rsidRDefault="00BB563E" w:rsidP="003654EF">
            <w:pPr>
              <w:pStyle w:val="60-"/>
            </w:pPr>
          </w:p>
          <w:p w14:paraId="37A977A3" w14:textId="77777777" w:rsidR="00BB563E" w:rsidRPr="00635649" w:rsidRDefault="00BB563E" w:rsidP="003654EF">
            <w:pPr>
              <w:pStyle w:val="60-"/>
            </w:pPr>
          </w:p>
          <w:p w14:paraId="175863EE" w14:textId="77777777" w:rsidR="00BB563E" w:rsidRPr="00635649" w:rsidRDefault="00BB563E" w:rsidP="003654EF">
            <w:pPr>
              <w:pStyle w:val="60-"/>
            </w:pPr>
          </w:p>
          <w:p w14:paraId="1B5B14E1" w14:textId="77777777" w:rsidR="00BB563E" w:rsidRPr="00635649" w:rsidRDefault="00BB563E" w:rsidP="003654EF">
            <w:pPr>
              <w:pStyle w:val="60-"/>
            </w:pPr>
          </w:p>
          <w:p w14:paraId="06D4F7B8" w14:textId="439651EC" w:rsidR="00BB563E" w:rsidRPr="00635649" w:rsidRDefault="002410DD" w:rsidP="003654EF">
            <w:pPr>
              <w:pStyle w:val="60-"/>
            </w:pPr>
            <w:r>
              <w:rPr>
                <w:rFonts w:hint="eastAsia"/>
              </w:rPr>
              <w:t>３</w:t>
            </w:r>
          </w:p>
          <w:p w14:paraId="42EBBA9F" w14:textId="4D19D1FF" w:rsidR="00BB563E" w:rsidRPr="00635649" w:rsidRDefault="002410DD" w:rsidP="003654EF">
            <w:pPr>
              <w:pStyle w:val="60-"/>
            </w:pPr>
            <w:r w:rsidRPr="00635649">
              <w:rPr>
                <w:rFonts w:hint="eastAsia"/>
                <w:eastAsianLayout w:id="-1286352896" w:vert="1" w:vertCompress="1"/>
              </w:rPr>
              <w:t>～</w:t>
            </w:r>
          </w:p>
          <w:p w14:paraId="441DBF75" w14:textId="2AC5AF96" w:rsidR="004E0545" w:rsidRPr="00635649" w:rsidRDefault="002410DD" w:rsidP="003654EF">
            <w:pPr>
              <w:pStyle w:val="60-"/>
            </w:pPr>
            <w:r w:rsidRPr="00635649">
              <w:rPr>
                <w:rFonts w:hint="eastAsia"/>
              </w:rPr>
              <w:t>５</w:t>
            </w:r>
          </w:p>
          <w:p w14:paraId="3FF5F515" w14:textId="46399278" w:rsidR="00BB563E" w:rsidRPr="00635649" w:rsidRDefault="002410DD" w:rsidP="003654EF">
            <w:pPr>
              <w:pStyle w:val="60-"/>
            </w:pPr>
            <w:r w:rsidRPr="00635649">
              <w:rPr>
                <w:rFonts w:hint="eastAsia"/>
              </w:rPr>
              <w:t>６</w:t>
            </w:r>
          </w:p>
          <w:p w14:paraId="2FFD3F77" w14:textId="77777777" w:rsidR="004E0545" w:rsidRPr="00635649" w:rsidRDefault="004E0545" w:rsidP="003654EF">
            <w:pPr>
              <w:pStyle w:val="60-"/>
            </w:pPr>
          </w:p>
          <w:p w14:paraId="6A36BCB6" w14:textId="76BFE6BB" w:rsidR="00BB563E" w:rsidRPr="00635649" w:rsidRDefault="002410DD" w:rsidP="003654EF">
            <w:pPr>
              <w:pStyle w:val="60-"/>
            </w:pPr>
            <w:r w:rsidRPr="00635649">
              <w:rPr>
                <w:rFonts w:hint="eastAsia"/>
              </w:rPr>
              <w:t>７</w:t>
            </w:r>
          </w:p>
          <w:p w14:paraId="008317E7" w14:textId="3B0392B6" w:rsidR="00BB563E" w:rsidRPr="00635649" w:rsidRDefault="002410DD" w:rsidP="003654EF">
            <w:pPr>
              <w:pStyle w:val="60-"/>
            </w:pPr>
            <w:r w:rsidRPr="00635649">
              <w:rPr>
                <w:rFonts w:hint="eastAsia"/>
                <w:eastAsianLayout w:id="-1286352896" w:vert="1" w:vertCompress="1"/>
              </w:rPr>
              <w:t>～</w:t>
            </w:r>
          </w:p>
          <w:p w14:paraId="5C190BAA" w14:textId="411CCF39" w:rsidR="00BB563E" w:rsidRPr="00635649" w:rsidRDefault="002410DD" w:rsidP="003654EF">
            <w:pPr>
              <w:pStyle w:val="60-"/>
            </w:pPr>
            <w:r w:rsidRPr="00635649">
              <w:rPr>
                <w:rFonts w:hint="eastAsia"/>
              </w:rPr>
              <w:t>８</w:t>
            </w:r>
          </w:p>
          <w:p w14:paraId="2C9D2D10" w14:textId="734F4DED" w:rsidR="00BB563E" w:rsidRPr="00635649" w:rsidRDefault="002410DD" w:rsidP="003654EF">
            <w:pPr>
              <w:pStyle w:val="60-"/>
            </w:pPr>
            <w:r w:rsidRPr="00635649">
              <w:rPr>
                <w:rFonts w:hint="eastAsia"/>
              </w:rPr>
              <w:t>９</w:t>
            </w:r>
          </w:p>
          <w:p w14:paraId="1F22DB92" w14:textId="77777777" w:rsidR="00B41355" w:rsidRPr="00635649" w:rsidRDefault="00B41355" w:rsidP="003654EF">
            <w:pPr>
              <w:pStyle w:val="60-"/>
            </w:pPr>
          </w:p>
          <w:p w14:paraId="69190ADB" w14:textId="1FA2BC41" w:rsidR="00BB563E" w:rsidRPr="00635649" w:rsidRDefault="00BB563E" w:rsidP="003654EF">
            <w:pPr>
              <w:pStyle w:val="60-"/>
            </w:pPr>
          </w:p>
          <w:p w14:paraId="3DBD7E93" w14:textId="446D677F" w:rsidR="00BB563E" w:rsidRPr="00635649" w:rsidRDefault="00BB563E" w:rsidP="003654EF">
            <w:pPr>
              <w:pStyle w:val="60-"/>
            </w:pPr>
          </w:p>
          <w:p w14:paraId="7CECD8C9" w14:textId="5336AB1D" w:rsidR="00BB563E" w:rsidRPr="00635649" w:rsidRDefault="00BB563E" w:rsidP="003654EF">
            <w:pPr>
              <w:pStyle w:val="60-"/>
            </w:pPr>
          </w:p>
        </w:tc>
        <w:tc>
          <w:tcPr>
            <w:tcW w:w="3742" w:type="dxa"/>
            <w:tcBorders>
              <w:top w:val="dashed" w:sz="2" w:space="0" w:color="auto"/>
              <w:bottom w:val="dotted" w:sz="2" w:space="0" w:color="auto"/>
            </w:tcBorders>
          </w:tcPr>
          <w:p w14:paraId="1A8F53A1" w14:textId="5D4299D1" w:rsidR="001F0DFF" w:rsidRPr="00635649" w:rsidRDefault="001F0DFF" w:rsidP="003654EF">
            <w:pPr>
              <w:pStyle w:val="70-"/>
              <w:ind w:left="150" w:hanging="150"/>
            </w:pPr>
            <w:r w:rsidRPr="00635649">
              <w:rPr>
                <w:rStyle w:val="71-"/>
                <w:rFonts w:hint="eastAsia"/>
              </w:rPr>
              <w:t>１</w:t>
            </w:r>
            <w:r w:rsidR="005012E4" w:rsidRPr="00635649">
              <w:rPr>
                <w:rFonts w:hint="eastAsia"/>
              </w:rPr>
              <w:t>学習の見通しをもつ</w:t>
            </w:r>
            <w:r w:rsidR="00AA6BB4" w:rsidRPr="00635649">
              <w:rPr>
                <w:rFonts w:hint="eastAsia"/>
              </w:rPr>
              <w:t>。</w:t>
            </w:r>
          </w:p>
          <w:p w14:paraId="3783C083" w14:textId="0958C40F" w:rsidR="005012E4" w:rsidRDefault="005012E4" w:rsidP="003654EF">
            <w:pPr>
              <w:pStyle w:val="70-1"/>
              <w:ind w:left="300" w:right="45" w:hanging="150"/>
            </w:pPr>
            <w:r w:rsidRPr="00635649">
              <w:rPr>
                <w:rFonts w:hint="eastAsia"/>
              </w:rPr>
              <w:t>・</w:t>
            </w:r>
            <w:r w:rsidR="009925AF" w:rsidRPr="00635649">
              <w:rPr>
                <w:rFonts w:hint="eastAsia"/>
              </w:rPr>
              <w:t>P1</w:t>
            </w:r>
            <w:r w:rsidR="00AA6BB4" w:rsidRPr="00635649">
              <w:t>9</w:t>
            </w:r>
            <w:r w:rsidR="009925AF" w:rsidRPr="00635649">
              <w:rPr>
                <w:rFonts w:hint="eastAsia"/>
              </w:rPr>
              <w:t>を見て、</w:t>
            </w:r>
            <w:r w:rsidR="003306FE">
              <w:rPr>
                <w:rFonts w:hint="eastAsia"/>
              </w:rPr>
              <w:t>どのような</w:t>
            </w:r>
            <w:r w:rsidR="00AA6BB4" w:rsidRPr="00635649">
              <w:rPr>
                <w:rFonts w:hint="eastAsia"/>
              </w:rPr>
              <w:t>物語</w:t>
            </w:r>
            <w:r w:rsidR="009925AF" w:rsidRPr="00635649">
              <w:rPr>
                <w:rFonts w:hint="eastAsia"/>
              </w:rPr>
              <w:t>かを</w:t>
            </w:r>
            <w:r w:rsidR="00AA6BB4" w:rsidRPr="00635649">
              <w:rPr>
                <w:rFonts w:hint="eastAsia"/>
              </w:rPr>
              <w:t>想像する。</w:t>
            </w:r>
          </w:p>
          <w:p w14:paraId="4477122E" w14:textId="27B9494D" w:rsidR="003306FE" w:rsidRPr="00635649" w:rsidRDefault="003306FE" w:rsidP="003306FE">
            <w:pPr>
              <w:pStyle w:val="70-1"/>
              <w:ind w:left="300" w:right="45" w:hanging="150"/>
            </w:pPr>
            <w:r w:rsidRPr="00635649">
              <w:rPr>
                <w:rFonts w:hint="eastAsia"/>
              </w:rPr>
              <w:t>・音読して「おもしろいな</w:t>
            </w:r>
            <w:r>
              <w:rPr>
                <w:rFonts w:hint="eastAsia"/>
              </w:rPr>
              <w:t>。</w:t>
            </w:r>
            <w:r w:rsidRPr="00635649">
              <w:rPr>
                <w:rFonts w:hint="eastAsia"/>
              </w:rPr>
              <w:t>」と思ったところを見つけ、友達と比べる。</w:t>
            </w:r>
          </w:p>
          <w:p w14:paraId="1C22CF0C" w14:textId="4D6F2951" w:rsidR="005012E4" w:rsidRPr="00635649" w:rsidRDefault="005012E4" w:rsidP="003654EF">
            <w:pPr>
              <w:pStyle w:val="70-1"/>
              <w:ind w:left="300" w:right="45" w:hanging="150"/>
            </w:pPr>
            <w:r w:rsidRPr="00635649">
              <w:rPr>
                <w:rFonts w:hint="eastAsia"/>
              </w:rPr>
              <w:t>・</w:t>
            </w:r>
            <w:r w:rsidR="009925AF" w:rsidRPr="00635649">
              <w:rPr>
                <w:rFonts w:hint="eastAsia"/>
              </w:rPr>
              <w:t>教材文を読み、「</w:t>
            </w:r>
            <w:r w:rsidR="00AA6BB4" w:rsidRPr="00635649">
              <w:rPr>
                <w:rFonts w:hint="eastAsia"/>
              </w:rPr>
              <w:t>と</w:t>
            </w:r>
            <w:r w:rsidR="009925AF" w:rsidRPr="00635649">
              <w:rPr>
                <w:rFonts w:hint="eastAsia"/>
              </w:rPr>
              <w:t>いをもとう」「もくひょう」を</w:t>
            </w:r>
            <w:r w:rsidR="00983D2A" w:rsidRPr="00635649">
              <w:rPr>
                <w:rFonts w:hint="eastAsia"/>
              </w:rPr>
              <w:t>基</w:t>
            </w:r>
            <w:r w:rsidR="009925AF" w:rsidRPr="00635649">
              <w:rPr>
                <w:rFonts w:hint="eastAsia"/>
              </w:rPr>
              <w:t>に学習課題を設定し、学習計画を立てる</w:t>
            </w:r>
            <w:r w:rsidR="00E721BB" w:rsidRPr="00635649">
              <w:rPr>
                <w:rFonts w:hint="eastAsia"/>
              </w:rPr>
              <w:t>。</w:t>
            </w:r>
          </w:p>
          <w:p w14:paraId="060FCEC7" w14:textId="13C9E97B" w:rsidR="001F0DFF" w:rsidRPr="00635649" w:rsidRDefault="00C924D0" w:rsidP="003654EF">
            <w:pPr>
              <w:pStyle w:val="70-"/>
              <w:ind w:left="150" w:hanging="150"/>
            </w:pPr>
            <w:r w:rsidRPr="00635649">
              <w:rPr>
                <w:rStyle w:val="71-"/>
                <w:rFonts w:hint="eastAsia"/>
              </w:rPr>
              <w:t>２</w:t>
            </w:r>
            <w:r w:rsidR="00E721BB" w:rsidRPr="00635649">
              <w:rPr>
                <w:rFonts w:hint="eastAsia"/>
              </w:rPr>
              <w:t>お話の大体を考えながら</w:t>
            </w:r>
            <w:r w:rsidR="003306FE">
              <w:rPr>
                <w:rFonts w:hint="eastAsia"/>
              </w:rPr>
              <w:t>繰り返し</w:t>
            </w:r>
            <w:r w:rsidR="00E721BB" w:rsidRPr="00635649">
              <w:rPr>
                <w:rFonts w:hint="eastAsia"/>
              </w:rPr>
              <w:t>音読する。</w:t>
            </w:r>
          </w:p>
          <w:p w14:paraId="0D126522" w14:textId="01366F30" w:rsidR="00E721BB" w:rsidRPr="00635649" w:rsidRDefault="003306FE" w:rsidP="003306FE">
            <w:pPr>
              <w:pStyle w:val="70-"/>
              <w:ind w:left="150" w:hanging="150"/>
            </w:pPr>
            <w:r w:rsidRPr="00866461">
              <w:rPr>
                <w:rFonts w:ascii="ＭＳ ゴシック" w:eastAsia="ＭＳ ゴシック" w:hAnsi="ＭＳ ゴシック" w:hint="eastAsia"/>
              </w:rPr>
              <w:t>３</w:t>
            </w:r>
            <w:r w:rsidR="002410DD">
              <w:rPr>
                <w:rFonts w:hint="eastAsia"/>
              </w:rPr>
              <w:t>登場人物とその行動</w:t>
            </w:r>
            <w:r w:rsidR="00D82E24" w:rsidRPr="00635649">
              <w:rPr>
                <w:rFonts w:hint="eastAsia"/>
              </w:rPr>
              <w:t>について</w:t>
            </w:r>
            <w:r w:rsidR="002410DD">
              <w:rPr>
                <w:rFonts w:hint="eastAsia"/>
              </w:rPr>
              <w:t>確かめる</w:t>
            </w:r>
            <w:r w:rsidR="00D82E24" w:rsidRPr="00635649">
              <w:rPr>
                <w:rFonts w:hint="eastAsia"/>
              </w:rPr>
              <w:t>。</w:t>
            </w:r>
          </w:p>
          <w:p w14:paraId="0CB8B071" w14:textId="6CEFCD01" w:rsidR="00E721BB" w:rsidRPr="00635649" w:rsidRDefault="003306FE" w:rsidP="003654EF">
            <w:pPr>
              <w:pStyle w:val="70-"/>
              <w:ind w:left="150" w:hanging="150"/>
            </w:pPr>
            <w:r w:rsidRPr="00635649">
              <w:rPr>
                <w:rStyle w:val="71-"/>
                <w:rFonts w:hint="eastAsia"/>
              </w:rPr>
              <w:t>４</w:t>
            </w:r>
            <w:r w:rsidR="00E721BB" w:rsidRPr="00635649">
              <w:rPr>
                <w:rFonts w:hint="eastAsia"/>
              </w:rPr>
              <w:t>「</w:t>
            </w:r>
            <w:r w:rsidR="002410DD">
              <w:rPr>
                <w:rFonts w:hint="eastAsia"/>
              </w:rPr>
              <w:t>ふきのとう</w:t>
            </w:r>
            <w:r w:rsidR="00E721BB" w:rsidRPr="00635649">
              <w:rPr>
                <w:rFonts w:hint="eastAsia"/>
              </w:rPr>
              <w:t>」</w:t>
            </w:r>
            <w:r w:rsidR="002410DD">
              <w:rPr>
                <w:rFonts w:hint="eastAsia"/>
              </w:rPr>
              <w:t>が顔を出せた理由や、会話文の音読のしかた</w:t>
            </w:r>
            <w:r w:rsidR="00D82E24" w:rsidRPr="00635649">
              <w:rPr>
                <w:rFonts w:hint="eastAsia"/>
              </w:rPr>
              <w:t>について考え</w:t>
            </w:r>
            <w:r w:rsidR="002410DD">
              <w:rPr>
                <w:rFonts w:hint="eastAsia"/>
              </w:rPr>
              <w:t>る</w:t>
            </w:r>
            <w:r w:rsidR="00D82E24" w:rsidRPr="00635649">
              <w:rPr>
                <w:rFonts w:hint="eastAsia"/>
              </w:rPr>
              <w:t>。</w:t>
            </w:r>
          </w:p>
          <w:p w14:paraId="4CCA75EF" w14:textId="3759602F" w:rsidR="00C924D0" w:rsidRPr="00635649" w:rsidRDefault="003306FE" w:rsidP="003654EF">
            <w:pPr>
              <w:pStyle w:val="70-"/>
              <w:ind w:left="150" w:hanging="150"/>
            </w:pPr>
            <w:r w:rsidRPr="00635649">
              <w:rPr>
                <w:rStyle w:val="71-"/>
                <w:rFonts w:hint="eastAsia"/>
              </w:rPr>
              <w:t>５</w:t>
            </w:r>
            <w:r w:rsidR="002410DD">
              <w:rPr>
                <w:rFonts w:hint="eastAsia"/>
              </w:rPr>
              <w:t>おもしろいと思ったところを、様子が伝わるように</w:t>
            </w:r>
            <w:r w:rsidR="00D82E24" w:rsidRPr="00635649">
              <w:rPr>
                <w:rFonts w:hint="eastAsia"/>
              </w:rPr>
              <w:t>音読</w:t>
            </w:r>
            <w:r w:rsidR="003654EF" w:rsidRPr="00635649">
              <w:rPr>
                <w:rFonts w:hint="eastAsia"/>
              </w:rPr>
              <w:t>し、互い</w:t>
            </w:r>
            <w:r w:rsidR="002410DD">
              <w:rPr>
                <w:rFonts w:hint="eastAsia"/>
              </w:rPr>
              <w:t>に</w:t>
            </w:r>
            <w:r w:rsidR="00C924D0" w:rsidRPr="00635649">
              <w:rPr>
                <w:rFonts w:hint="eastAsia"/>
              </w:rPr>
              <w:t>聞き合</w:t>
            </w:r>
            <w:r w:rsidR="002410DD">
              <w:rPr>
                <w:rFonts w:hint="eastAsia"/>
              </w:rPr>
              <w:t>い</w:t>
            </w:r>
            <w:r w:rsidR="00C924D0" w:rsidRPr="00635649">
              <w:rPr>
                <w:rFonts w:hint="eastAsia"/>
              </w:rPr>
              <w:t>、</w:t>
            </w:r>
            <w:r w:rsidR="002410DD">
              <w:rPr>
                <w:rFonts w:hint="eastAsia"/>
              </w:rPr>
              <w:t>感想を</w:t>
            </w:r>
            <w:r w:rsidR="00C924D0" w:rsidRPr="00635649">
              <w:rPr>
                <w:rFonts w:hint="eastAsia"/>
              </w:rPr>
              <w:t>伝え合う。</w:t>
            </w:r>
          </w:p>
          <w:p w14:paraId="33A06BE4" w14:textId="1957BBB0" w:rsidR="00C924D0" w:rsidRDefault="003306FE" w:rsidP="003654EF">
            <w:pPr>
              <w:pStyle w:val="70-"/>
              <w:ind w:left="150" w:hanging="150"/>
            </w:pPr>
            <w:r w:rsidRPr="00635649">
              <w:rPr>
                <w:rStyle w:val="71-"/>
                <w:rFonts w:hint="eastAsia"/>
              </w:rPr>
              <w:t>６</w:t>
            </w:r>
            <w:r w:rsidR="00FB317A">
              <w:rPr>
                <w:rFonts w:hint="eastAsia"/>
              </w:rPr>
              <w:t>グループで役割に分かれて音読発表を行い、感想を交流する</w:t>
            </w:r>
            <w:r w:rsidR="00C924D0" w:rsidRPr="00635649">
              <w:rPr>
                <w:rFonts w:hint="eastAsia"/>
              </w:rPr>
              <w:t>。</w:t>
            </w:r>
          </w:p>
          <w:p w14:paraId="789DC54F" w14:textId="77777777" w:rsidR="00FB317A" w:rsidRPr="00FB317A" w:rsidRDefault="00FB317A" w:rsidP="003654EF">
            <w:pPr>
              <w:pStyle w:val="70-"/>
              <w:ind w:left="150" w:hanging="150"/>
            </w:pPr>
          </w:p>
          <w:p w14:paraId="6BBD4963" w14:textId="7364BE6F" w:rsidR="00D82E24" w:rsidRPr="00635649" w:rsidRDefault="003306FE" w:rsidP="003654EF">
            <w:pPr>
              <w:pStyle w:val="70-"/>
              <w:ind w:left="150" w:hanging="150"/>
            </w:pPr>
            <w:r>
              <w:rPr>
                <w:rStyle w:val="71-"/>
                <w:rFonts w:hint="eastAsia"/>
              </w:rPr>
              <w:t>７</w:t>
            </w:r>
            <w:r w:rsidR="00C924D0" w:rsidRPr="00635649">
              <w:rPr>
                <w:rFonts w:hint="eastAsia"/>
              </w:rPr>
              <w:t>学習を振り返る</w:t>
            </w:r>
            <w:r w:rsidR="003D02F8" w:rsidRPr="00635649">
              <w:rPr>
                <w:rFonts w:hint="eastAsia"/>
              </w:rPr>
              <w:t>。</w:t>
            </w:r>
          </w:p>
          <w:p w14:paraId="6CB91A7B" w14:textId="18BE703F" w:rsidR="00C924D0" w:rsidRPr="00635649" w:rsidRDefault="00C924D0" w:rsidP="003654EF">
            <w:pPr>
              <w:pStyle w:val="70-1"/>
              <w:ind w:left="300" w:right="45" w:hanging="150"/>
            </w:pPr>
            <w:r w:rsidRPr="00635649">
              <w:rPr>
                <w:rFonts w:hint="eastAsia"/>
              </w:rPr>
              <w:t>・「ふりかえろう」</w:t>
            </w:r>
            <w:r w:rsidR="00983D2A" w:rsidRPr="00635649">
              <w:rPr>
                <w:rFonts w:hint="eastAsia"/>
              </w:rPr>
              <w:t>で単元の学びを振り返るとともに、「たいせつ」「いかそう」で身につけた力を押さえる。</w:t>
            </w:r>
          </w:p>
          <w:p w14:paraId="1177C67F" w14:textId="5598BCB1" w:rsidR="00AE0549" w:rsidRPr="00635649" w:rsidRDefault="00AE0549" w:rsidP="003654EF">
            <w:pPr>
              <w:pStyle w:val="70-1"/>
              <w:ind w:left="300" w:right="45" w:hanging="150"/>
            </w:pPr>
            <w:r w:rsidRPr="00635649">
              <w:rPr>
                <w:rFonts w:hint="eastAsia"/>
              </w:rPr>
              <w:t>・「この本、読もう」</w:t>
            </w:r>
            <w:r w:rsidR="00983D2A" w:rsidRPr="00635649">
              <w:rPr>
                <w:rFonts w:hint="eastAsia"/>
              </w:rPr>
              <w:t>で読書への意欲をもつ。</w:t>
            </w:r>
          </w:p>
        </w:tc>
        <w:tc>
          <w:tcPr>
            <w:tcW w:w="2835" w:type="dxa"/>
            <w:tcBorders>
              <w:top w:val="dashed" w:sz="2" w:space="0" w:color="auto"/>
              <w:bottom w:val="dotted" w:sz="2" w:space="0" w:color="auto"/>
            </w:tcBorders>
            <w:tcMar>
              <w:left w:w="136" w:type="dxa"/>
              <w:right w:w="136" w:type="dxa"/>
            </w:tcMar>
          </w:tcPr>
          <w:p w14:paraId="01703787" w14:textId="77777777" w:rsidR="0037274B" w:rsidRPr="00635649" w:rsidRDefault="001F0DFF" w:rsidP="003654EF">
            <w:pPr>
              <w:pStyle w:val="80-"/>
            </w:pPr>
            <w:r w:rsidRPr="00635649">
              <w:rPr>
                <w:rFonts w:hint="eastAsia"/>
              </w:rPr>
              <w:t>【知・技】</w:t>
            </w:r>
          </w:p>
          <w:p w14:paraId="5AE17ECC" w14:textId="649F2C4F" w:rsidR="0037274B" w:rsidRPr="00635649" w:rsidRDefault="00FD3AC4" w:rsidP="003654EF">
            <w:pPr>
              <w:pStyle w:val="80-17"/>
              <w:ind w:left="405"/>
            </w:pPr>
            <w:r w:rsidRPr="00635649">
              <w:rPr>
                <w:rFonts w:hint="eastAsia"/>
              </w:rPr>
              <w:t>・</w:t>
            </w:r>
            <w:r w:rsidR="00813277" w:rsidRPr="00635649">
              <w:rPr>
                <w:rFonts w:hint="eastAsia"/>
              </w:rPr>
              <w:t>身近なことを表す語句の量を増し、話</w:t>
            </w:r>
            <w:r w:rsidR="00983D2A" w:rsidRPr="00635649">
              <w:rPr>
                <w:rFonts w:hint="eastAsia"/>
              </w:rPr>
              <w:t>や文章</w:t>
            </w:r>
            <w:r w:rsidR="00813277" w:rsidRPr="00635649">
              <w:rPr>
                <w:rFonts w:hint="eastAsia"/>
              </w:rPr>
              <w:t>の中で使</w:t>
            </w:r>
            <w:r w:rsidR="00983D2A" w:rsidRPr="00635649">
              <w:rPr>
                <w:rFonts w:hint="eastAsia"/>
              </w:rPr>
              <w:t>う</w:t>
            </w:r>
            <w:r w:rsidR="00813277" w:rsidRPr="00635649">
              <w:rPr>
                <w:rFonts w:hint="eastAsia"/>
              </w:rPr>
              <w:t>とともに、</w:t>
            </w:r>
            <w:r w:rsidR="00983D2A" w:rsidRPr="00635649">
              <w:rPr>
                <w:rFonts w:hint="eastAsia"/>
              </w:rPr>
              <w:t>言葉には意味による語句のまとまりがあることに気づき、</w:t>
            </w:r>
            <w:r w:rsidR="00813277" w:rsidRPr="00635649">
              <w:rPr>
                <w:rFonts w:hint="eastAsia"/>
              </w:rPr>
              <w:t>語彙を豊かにしている。</w:t>
            </w:r>
            <w:r w:rsidR="00C7193D" w:rsidRPr="00635649">
              <w:rPr>
                <w:rFonts w:hint="eastAsia"/>
              </w:rPr>
              <w:t>（(</w:t>
            </w:r>
            <w:r w:rsidRPr="00635649">
              <w:rPr>
                <w:rFonts w:hint="eastAsia"/>
              </w:rPr>
              <w:t>1</w:t>
            </w:r>
            <w:r w:rsidR="00C7193D" w:rsidRPr="00635649">
              <w:rPr>
                <w:rFonts w:hint="eastAsia"/>
              </w:rPr>
              <w:t>)</w:t>
            </w:r>
            <w:r w:rsidR="00514BF5" w:rsidRPr="00635649">
              <w:rPr>
                <w:rFonts w:hint="eastAsia"/>
              </w:rPr>
              <w:t>オ</w:t>
            </w:r>
            <w:r w:rsidR="00C7193D" w:rsidRPr="00635649">
              <w:rPr>
                <w:rFonts w:hint="eastAsia"/>
              </w:rPr>
              <w:t>）</w:t>
            </w:r>
          </w:p>
          <w:p w14:paraId="1D6AF16A" w14:textId="7A7BE607" w:rsidR="00FD3AC4" w:rsidRPr="00635649" w:rsidRDefault="00FD3AC4" w:rsidP="003654EF">
            <w:pPr>
              <w:pStyle w:val="80-17"/>
              <w:ind w:left="405"/>
            </w:pPr>
            <w:r w:rsidRPr="00635649">
              <w:rPr>
                <w:rFonts w:hint="eastAsia"/>
              </w:rPr>
              <w:t>・語のまとまりや言葉の響きなどに気を</w:t>
            </w:r>
            <w:r w:rsidR="00010713" w:rsidRPr="00635649">
              <w:rPr>
                <w:rFonts w:hint="eastAsia"/>
              </w:rPr>
              <w:t>つ</w:t>
            </w:r>
            <w:r w:rsidRPr="00635649">
              <w:rPr>
                <w:rFonts w:hint="eastAsia"/>
              </w:rPr>
              <w:t>けて音読している。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ク</w:t>
            </w:r>
            <w:r w:rsidR="00C7193D" w:rsidRPr="00635649">
              <w:rPr>
                <w:rFonts w:hint="eastAsia"/>
              </w:rPr>
              <w:t>）</w:t>
            </w:r>
          </w:p>
          <w:p w14:paraId="14D648AC" w14:textId="20D9388D" w:rsidR="00FD3AC4" w:rsidRPr="00635649" w:rsidRDefault="001F0DFF" w:rsidP="003654EF">
            <w:pPr>
              <w:pStyle w:val="80-"/>
            </w:pPr>
            <w:r w:rsidRPr="00635649">
              <w:rPr>
                <w:rFonts w:hint="eastAsia"/>
              </w:rPr>
              <w:t>【思・判・表】</w:t>
            </w:r>
            <w:r w:rsidR="0053527E" w:rsidRPr="00635649">
              <w:rPr>
                <w:rFonts w:hint="eastAsia"/>
              </w:rPr>
              <w:t>「読むこと」において</w:t>
            </w:r>
            <w:r w:rsidR="00AF3640" w:rsidRPr="00635649">
              <w:rPr>
                <w:rFonts w:hint="eastAsia"/>
              </w:rPr>
              <w:t>、</w:t>
            </w:r>
            <w:r w:rsidR="00FD3AC4" w:rsidRPr="00635649">
              <w:rPr>
                <w:rFonts w:hint="eastAsia"/>
              </w:rPr>
              <w:t>場面の様子や登場人物の行動など、内容の大体を捉え</w:t>
            </w:r>
            <w:r w:rsidR="0053527E" w:rsidRPr="00635649">
              <w:rPr>
                <w:rFonts w:hint="eastAsia"/>
              </w:rPr>
              <w:t>ている</w:t>
            </w:r>
            <w:r w:rsidR="00FD3AC4" w:rsidRPr="00635649">
              <w:rPr>
                <w:rFonts w:hint="eastAsia"/>
              </w:rPr>
              <w:t>。</w:t>
            </w:r>
            <w:r w:rsidR="00C7193D" w:rsidRPr="00635649">
              <w:rPr>
                <w:rFonts w:hint="eastAsia"/>
              </w:rPr>
              <w:t>（</w:t>
            </w:r>
            <w:r w:rsidR="00FD3AC4" w:rsidRPr="00635649">
              <w:rPr>
                <w:rFonts w:hint="eastAsia"/>
              </w:rPr>
              <w:t>C</w:t>
            </w:r>
            <w:r w:rsidR="00C7193D" w:rsidRPr="00635649">
              <w:t>(</w:t>
            </w:r>
            <w:r w:rsidR="00FD3AC4" w:rsidRPr="00635649">
              <w:t>1</w:t>
            </w:r>
            <w:r w:rsidR="00C7193D" w:rsidRPr="00635649">
              <w:t>)</w:t>
            </w:r>
            <w:r w:rsidR="00FD3AC4" w:rsidRPr="00635649">
              <w:rPr>
                <w:rFonts w:hint="eastAsia"/>
              </w:rPr>
              <w:t>イ</w:t>
            </w:r>
            <w:r w:rsidR="00C7193D" w:rsidRPr="00635649">
              <w:rPr>
                <w:rFonts w:hint="eastAsia"/>
              </w:rPr>
              <w:t>）</w:t>
            </w:r>
          </w:p>
          <w:p w14:paraId="151D9435" w14:textId="53593FDE" w:rsidR="001F0DFF" w:rsidRPr="00635649" w:rsidRDefault="001F0DFF" w:rsidP="003654EF">
            <w:pPr>
              <w:pStyle w:val="80-"/>
            </w:pPr>
            <w:r w:rsidRPr="00635649">
              <w:rPr>
                <w:rFonts w:hint="eastAsia"/>
              </w:rPr>
              <w:t>【態】</w:t>
            </w:r>
            <w:r w:rsidR="00483573" w:rsidRPr="00635649">
              <w:rPr>
                <w:rFonts w:hint="eastAsia"/>
              </w:rPr>
              <w:t>場面の様子を</w:t>
            </w:r>
            <w:r w:rsidR="00850B5F" w:rsidRPr="00635649">
              <w:rPr>
                <w:rFonts w:hint="eastAsia"/>
              </w:rPr>
              <w:t>表す</w:t>
            </w:r>
            <w:r w:rsidR="00BB563E" w:rsidRPr="00635649">
              <w:rPr>
                <w:rFonts w:hint="eastAsia"/>
              </w:rPr>
              <w:t>言</w:t>
            </w:r>
            <w:r w:rsidR="00142ED3" w:rsidRPr="00635649">
              <w:rPr>
                <w:rFonts w:hint="eastAsia"/>
              </w:rPr>
              <w:t>葉</w:t>
            </w:r>
            <w:r w:rsidR="00BB563E" w:rsidRPr="00635649">
              <w:rPr>
                <w:rFonts w:hint="eastAsia"/>
              </w:rPr>
              <w:t>を</w:t>
            </w:r>
            <w:r w:rsidR="00142ED3" w:rsidRPr="00635649">
              <w:rPr>
                <w:rFonts w:hint="eastAsia"/>
              </w:rPr>
              <w:t>手がかりに</w:t>
            </w:r>
            <w:r w:rsidR="00431FB3" w:rsidRPr="00635649">
              <w:rPr>
                <w:rFonts w:hint="eastAsia"/>
              </w:rPr>
              <w:t>粘り強く</w:t>
            </w:r>
            <w:r w:rsidR="00BD3380" w:rsidRPr="00635649">
              <w:rPr>
                <w:rFonts w:hint="eastAsia"/>
              </w:rPr>
              <w:t>物語の内容を確かめ</w:t>
            </w:r>
            <w:r w:rsidR="00BB563E" w:rsidRPr="00635649">
              <w:rPr>
                <w:rFonts w:hint="eastAsia"/>
              </w:rPr>
              <w:t>、</w:t>
            </w:r>
            <w:r w:rsidR="00FB317A">
              <w:rPr>
                <w:rFonts w:hint="eastAsia"/>
              </w:rPr>
              <w:t>これまでの学習</w:t>
            </w:r>
            <w:r w:rsidR="00BB563E" w:rsidRPr="00635649">
              <w:rPr>
                <w:rFonts w:hint="eastAsia"/>
              </w:rPr>
              <w:t>を</w:t>
            </w:r>
            <w:r w:rsidR="003654EF" w:rsidRPr="00635649">
              <w:rPr>
                <w:rFonts w:hint="eastAsia"/>
              </w:rPr>
              <w:t>いかして</w:t>
            </w:r>
            <w:r w:rsidR="00BB563E" w:rsidRPr="00635649">
              <w:rPr>
                <w:rFonts w:hint="eastAsia"/>
              </w:rPr>
              <w:t>音読を工夫し</w:t>
            </w:r>
            <w:r w:rsidR="003D02F8" w:rsidRPr="00635649">
              <w:rPr>
                <w:rFonts w:hint="eastAsia"/>
              </w:rPr>
              <w:t>、感想を伝え合おうとし</w:t>
            </w:r>
            <w:r w:rsidR="00BB563E" w:rsidRPr="00635649">
              <w:rPr>
                <w:rFonts w:hint="eastAsia"/>
              </w:rPr>
              <w:t>ている。</w:t>
            </w:r>
          </w:p>
        </w:tc>
      </w:tr>
      <w:tr w:rsidR="00635649" w:rsidRPr="00635649" w14:paraId="3503E8D5" w14:textId="77777777" w:rsidTr="003654EF">
        <w:trPr>
          <w:trHeight w:val="227"/>
        </w:trPr>
        <w:tc>
          <w:tcPr>
            <w:tcW w:w="476" w:type="dxa"/>
            <w:tcMar>
              <w:left w:w="0" w:type="dxa"/>
              <w:right w:w="0" w:type="dxa"/>
            </w:tcMar>
          </w:tcPr>
          <w:p w14:paraId="6DA585EB" w14:textId="225D7BE0" w:rsidR="001F0DFF" w:rsidRPr="00635649" w:rsidRDefault="004B203D" w:rsidP="003654EF">
            <w:pPr>
              <w:pStyle w:val="20-"/>
            </w:pPr>
            <w:r w:rsidRPr="00635649">
              <w:rPr>
                <w:rFonts w:hint="eastAsia"/>
              </w:rPr>
              <w:t>４</w:t>
            </w:r>
            <w:r w:rsidR="001F0DFF" w:rsidRPr="00635649">
              <w:rPr>
                <w:rFonts w:hint="eastAsia"/>
              </w:rPr>
              <w:t>月</w:t>
            </w:r>
          </w:p>
        </w:tc>
        <w:tc>
          <w:tcPr>
            <w:tcW w:w="2835" w:type="dxa"/>
          </w:tcPr>
          <w:p w14:paraId="6B9B839D" w14:textId="7DD4F87E" w:rsidR="001F0DFF" w:rsidRPr="00635649" w:rsidRDefault="004C2EF8" w:rsidP="003654EF">
            <w:pPr>
              <w:pStyle w:val="40-"/>
            </w:pPr>
            <w:r w:rsidRPr="00635649">
              <w:rPr>
                <w:rFonts w:hint="eastAsia"/>
              </w:rPr>
              <w:t>図書館たんけん</w:t>
            </w:r>
          </w:p>
          <w:p w14:paraId="48151CBD" w14:textId="6F2765AB" w:rsidR="001F0DFF" w:rsidRPr="00635649" w:rsidRDefault="00CA1690" w:rsidP="003654EF">
            <w:pPr>
              <w:pStyle w:val="50-"/>
              <w:ind w:left="150" w:hanging="150"/>
            </w:pPr>
            <w:r w:rsidRPr="00635649">
              <w:rPr>
                <w:rFonts w:hint="eastAsia"/>
              </w:rPr>
              <w:t>１</w:t>
            </w:r>
            <w:r w:rsidR="001F0DFF" w:rsidRPr="00635649">
              <w:rPr>
                <w:rFonts w:hint="eastAsia"/>
              </w:rPr>
              <w:t>時間</w:t>
            </w:r>
            <w:r w:rsidR="00C7193D" w:rsidRPr="00635649">
              <w:rPr>
                <w:rFonts w:hint="eastAsia"/>
              </w:rPr>
              <w:t>（</w:t>
            </w:r>
            <w:r w:rsidR="001F0DFF" w:rsidRPr="00635649">
              <w:rPr>
                <w:rFonts w:hint="eastAsia"/>
              </w:rPr>
              <w:t>知・技</w:t>
            </w:r>
            <w:r w:rsidR="000A7507" w:rsidRPr="00635649">
              <w:rPr>
                <w:rFonts w:hint="eastAsia"/>
              </w:rPr>
              <w:t>①</w:t>
            </w:r>
            <w:r w:rsidR="00C7193D" w:rsidRPr="00635649">
              <w:t>）</w:t>
            </w:r>
          </w:p>
          <w:p w14:paraId="28C1EDD4" w14:textId="67B76D9F" w:rsidR="001F0DFF" w:rsidRPr="00635649" w:rsidRDefault="001F0DFF" w:rsidP="003654EF">
            <w:pPr>
              <w:pStyle w:val="50-"/>
              <w:ind w:left="150" w:hanging="150"/>
            </w:pPr>
            <w:r w:rsidRPr="00635649">
              <w:rPr>
                <w:rFonts w:hint="eastAsia"/>
              </w:rPr>
              <w:t>◎</w:t>
            </w:r>
            <w:r w:rsidR="000A7507" w:rsidRPr="00635649">
              <w:rPr>
                <w:rFonts w:hint="eastAsia"/>
              </w:rPr>
              <w:t>読書に親しみ、いろいろな本があることを知ることができる。</w:t>
            </w:r>
            <w:r w:rsidR="00C7193D" w:rsidRPr="00635649">
              <w:rPr>
                <w:rFonts w:hint="eastAsia"/>
              </w:rPr>
              <w:t>（</w:t>
            </w:r>
            <w:r w:rsidR="000A7507" w:rsidRPr="00635649">
              <w:rPr>
                <w:rFonts w:hint="eastAsia"/>
              </w:rPr>
              <w:t>知・技</w:t>
            </w:r>
            <w:r w:rsidR="00C7193D" w:rsidRPr="00635649">
              <w:rPr>
                <w:rFonts w:hint="eastAsia"/>
              </w:rPr>
              <w:t>(</w:t>
            </w:r>
            <w:r w:rsidR="000A7507" w:rsidRPr="00635649">
              <w:rPr>
                <w:rFonts w:hint="eastAsia"/>
              </w:rPr>
              <w:t>3</w:t>
            </w:r>
            <w:r w:rsidR="00C7193D" w:rsidRPr="00635649">
              <w:rPr>
                <w:rFonts w:hint="eastAsia"/>
              </w:rPr>
              <w:t>)</w:t>
            </w:r>
            <w:r w:rsidR="000A7507" w:rsidRPr="00635649">
              <w:rPr>
                <w:rFonts w:hint="eastAsia"/>
              </w:rPr>
              <w:t>エ</w:t>
            </w:r>
            <w:r w:rsidR="00C7193D" w:rsidRPr="00635649">
              <w:rPr>
                <w:rFonts w:hint="eastAsia"/>
              </w:rPr>
              <w:t>）</w:t>
            </w:r>
          </w:p>
          <w:p w14:paraId="32CDA0C7" w14:textId="45DCCF25" w:rsidR="001F0DFF" w:rsidRPr="00635649" w:rsidRDefault="001F0DFF" w:rsidP="003654EF">
            <w:pPr>
              <w:pStyle w:val="50-"/>
              <w:ind w:left="150" w:hanging="150"/>
            </w:pPr>
            <w:r w:rsidRPr="00635649">
              <w:rPr>
                <w:rFonts w:hint="eastAsia"/>
              </w:rPr>
              <w:t>■</w:t>
            </w:r>
            <w:r w:rsidR="00971E7F" w:rsidRPr="00635649">
              <w:rPr>
                <w:rFonts w:hint="eastAsia"/>
              </w:rPr>
              <w:t>図書館の</w:t>
            </w:r>
            <w:r w:rsidR="00650DA9" w:rsidRPr="00635649">
              <w:rPr>
                <w:rFonts w:hint="eastAsia"/>
              </w:rPr>
              <w:t>本の並べ方の</w:t>
            </w:r>
            <w:r w:rsidR="003654EF" w:rsidRPr="00635649">
              <w:rPr>
                <w:rFonts w:hint="eastAsia"/>
              </w:rPr>
              <w:t>決まり</w:t>
            </w:r>
            <w:r w:rsidR="00650DA9" w:rsidRPr="00635649">
              <w:rPr>
                <w:rFonts w:hint="eastAsia"/>
              </w:rPr>
              <w:t>や工夫</w:t>
            </w:r>
            <w:r w:rsidR="00971E7F" w:rsidRPr="00635649">
              <w:rPr>
                <w:rFonts w:hint="eastAsia"/>
              </w:rPr>
              <w:lastRenderedPageBreak/>
              <w:t>を</w:t>
            </w:r>
            <w:r w:rsidR="00133CDF" w:rsidRPr="00635649">
              <w:rPr>
                <w:rFonts w:hint="eastAsia"/>
              </w:rPr>
              <w:t>見つけ</w:t>
            </w:r>
            <w:r w:rsidR="003654EF" w:rsidRPr="00635649">
              <w:rPr>
                <w:rFonts w:hint="eastAsia"/>
              </w:rPr>
              <w:t>、発表す</w:t>
            </w:r>
            <w:r w:rsidR="00133CDF" w:rsidRPr="00635649">
              <w:rPr>
                <w:rFonts w:hint="eastAsia"/>
              </w:rPr>
              <w:t>る</w:t>
            </w:r>
            <w:r w:rsidR="00B33A99" w:rsidRPr="00635649">
              <w:rPr>
                <w:rFonts w:hint="eastAsia"/>
              </w:rPr>
              <w:t>。</w:t>
            </w:r>
          </w:p>
          <w:p w14:paraId="3F6E20FC" w14:textId="77777777" w:rsidR="001F0DFF" w:rsidRDefault="004E60FC" w:rsidP="003654EF">
            <w:pPr>
              <w:pStyle w:val="50-"/>
              <w:ind w:left="150" w:hanging="150"/>
            </w:pPr>
            <w:r w:rsidRPr="00635649">
              <w:rPr>
                <w:rFonts w:hint="eastAsia"/>
              </w:rPr>
              <w:t>☆図書館で読みたい本を探し、本の分類を学ぶ</w:t>
            </w:r>
            <w:r w:rsidR="00D4220D">
              <w:rPr>
                <w:rFonts w:hint="eastAsia"/>
              </w:rPr>
              <w:t>教材</w:t>
            </w:r>
            <w:r w:rsidR="00C7193D" w:rsidRPr="00635649">
              <w:rPr>
                <w:rFonts w:hint="eastAsia"/>
              </w:rPr>
              <w:t>（</w:t>
            </w:r>
            <w:r w:rsidRPr="00635649">
              <w:rPr>
                <w:rFonts w:hint="eastAsia"/>
              </w:rPr>
              <w:t>図書館活用</w:t>
            </w:r>
            <w:r w:rsidR="00C7193D" w:rsidRPr="00635649">
              <w:rPr>
                <w:rFonts w:hint="eastAsia"/>
              </w:rPr>
              <w:t>）</w:t>
            </w:r>
          </w:p>
          <w:p w14:paraId="020F8714" w14:textId="1E9D0716" w:rsidR="00D4220D" w:rsidRPr="00635649" w:rsidRDefault="00D4220D" w:rsidP="003654EF">
            <w:pPr>
              <w:pStyle w:val="50-"/>
              <w:ind w:left="150" w:hanging="150"/>
            </w:pPr>
            <w:r w:rsidRPr="00635649">
              <w:rPr>
                <w:rFonts w:hint="eastAsia"/>
              </w:rPr>
              <w:t>☆</w:t>
            </w:r>
            <w:r>
              <w:rPr>
                <w:rFonts w:hint="eastAsia"/>
              </w:rPr>
              <w:t>書架の様子や本の並べ方の撮影（</w:t>
            </w:r>
            <w:r w:rsidR="008B06E1">
              <w:rPr>
                <w:rFonts w:hint="eastAsia"/>
              </w:rPr>
              <w:t>ＩＣＴ</w:t>
            </w:r>
            <w:r>
              <w:rPr>
                <w:rFonts w:hint="eastAsia"/>
              </w:rPr>
              <w:t>活用）</w:t>
            </w:r>
          </w:p>
        </w:tc>
        <w:tc>
          <w:tcPr>
            <w:tcW w:w="476" w:type="dxa"/>
            <w:tcMar>
              <w:left w:w="0" w:type="dxa"/>
              <w:right w:w="0" w:type="dxa"/>
            </w:tcMar>
          </w:tcPr>
          <w:p w14:paraId="28BDC3BD" w14:textId="50F2BF40" w:rsidR="001F0DFF" w:rsidRPr="00635649" w:rsidRDefault="000A7507" w:rsidP="003654EF">
            <w:pPr>
              <w:pStyle w:val="60-"/>
            </w:pPr>
            <w:r w:rsidRPr="00635649">
              <w:rPr>
                <w:rFonts w:hint="eastAsia"/>
              </w:rPr>
              <w:lastRenderedPageBreak/>
              <w:t>１</w:t>
            </w:r>
          </w:p>
        </w:tc>
        <w:tc>
          <w:tcPr>
            <w:tcW w:w="3742" w:type="dxa"/>
          </w:tcPr>
          <w:p w14:paraId="61856C6C" w14:textId="290F4867" w:rsidR="001F0DFF" w:rsidRPr="00635649" w:rsidRDefault="001F0DFF" w:rsidP="003654EF">
            <w:pPr>
              <w:pStyle w:val="70-"/>
              <w:ind w:left="150" w:hanging="150"/>
            </w:pPr>
            <w:r w:rsidRPr="00635649">
              <w:rPr>
                <w:rStyle w:val="71-"/>
                <w:rFonts w:hint="eastAsia"/>
              </w:rPr>
              <w:t>１</w:t>
            </w:r>
            <w:r w:rsidR="00650DA9" w:rsidRPr="00635649">
              <w:rPr>
                <w:rFonts w:hint="eastAsia"/>
              </w:rPr>
              <w:t>図書館の本の並べ方の</w:t>
            </w:r>
            <w:r w:rsidR="003654EF" w:rsidRPr="00635649">
              <w:rPr>
                <w:rFonts w:hint="eastAsia"/>
              </w:rPr>
              <w:t>決まり</w:t>
            </w:r>
            <w:r w:rsidR="00650DA9" w:rsidRPr="00635649">
              <w:rPr>
                <w:rFonts w:hint="eastAsia"/>
              </w:rPr>
              <w:t>や工夫を見つけるという学習課題をもつ</w:t>
            </w:r>
            <w:r w:rsidR="005F5B93" w:rsidRPr="00635649">
              <w:rPr>
                <w:rFonts w:hint="eastAsia"/>
              </w:rPr>
              <w:t>。</w:t>
            </w:r>
          </w:p>
          <w:p w14:paraId="569D67D7" w14:textId="100ED345" w:rsidR="001F0DFF" w:rsidRPr="00635649" w:rsidRDefault="001F0DFF" w:rsidP="003654EF">
            <w:pPr>
              <w:pStyle w:val="70-"/>
              <w:ind w:left="150" w:hanging="150"/>
            </w:pPr>
            <w:r w:rsidRPr="00635649">
              <w:rPr>
                <w:rStyle w:val="71-"/>
                <w:rFonts w:hint="eastAsia"/>
              </w:rPr>
              <w:t>２</w:t>
            </w:r>
            <w:r w:rsidR="00650DA9" w:rsidRPr="00635649">
              <w:rPr>
                <w:rFonts w:hint="eastAsia"/>
              </w:rPr>
              <w:t>図書館</w:t>
            </w:r>
            <w:r w:rsidR="00D4220D">
              <w:rPr>
                <w:rFonts w:hint="eastAsia"/>
              </w:rPr>
              <w:t>探検</w:t>
            </w:r>
            <w:r w:rsidR="00650DA9" w:rsidRPr="00635649">
              <w:rPr>
                <w:rFonts w:hint="eastAsia"/>
              </w:rPr>
              <w:t>に行く。</w:t>
            </w:r>
          </w:p>
          <w:p w14:paraId="1B1D3C98" w14:textId="5BC34193" w:rsidR="00650DA9" w:rsidRPr="00635649" w:rsidRDefault="00650DA9" w:rsidP="003654EF">
            <w:pPr>
              <w:pStyle w:val="70-1"/>
              <w:ind w:left="300" w:right="45" w:hanging="150"/>
            </w:pPr>
            <w:r w:rsidRPr="00635649">
              <w:rPr>
                <w:rFonts w:hint="eastAsia"/>
              </w:rPr>
              <w:t>・本は</w:t>
            </w:r>
            <w:r w:rsidR="00010713" w:rsidRPr="00635649">
              <w:rPr>
                <w:rFonts w:hint="eastAsia"/>
              </w:rPr>
              <w:t>どのような</w:t>
            </w:r>
            <w:r w:rsidRPr="00635649">
              <w:rPr>
                <w:rFonts w:hint="eastAsia"/>
              </w:rPr>
              <w:t>工夫をして並べてあるのか、</w:t>
            </w:r>
            <w:r w:rsidR="00373513" w:rsidRPr="00635649">
              <w:rPr>
                <w:rFonts w:hint="eastAsia"/>
              </w:rPr>
              <w:t>各自で見て回</w:t>
            </w:r>
            <w:r w:rsidR="00D4220D">
              <w:rPr>
                <w:rFonts w:hint="eastAsia"/>
              </w:rPr>
              <w:t>り、気づいたことを共有する。</w:t>
            </w:r>
          </w:p>
          <w:p w14:paraId="3D3C4FA6" w14:textId="1D740041" w:rsidR="00373513" w:rsidRPr="00635649" w:rsidRDefault="00373513" w:rsidP="003654EF">
            <w:pPr>
              <w:pStyle w:val="70-1"/>
              <w:ind w:left="300" w:right="45" w:hanging="150"/>
            </w:pPr>
            <w:r w:rsidRPr="00635649">
              <w:rPr>
                <w:rFonts w:hint="eastAsia"/>
              </w:rPr>
              <w:t>・P34「読みたい本をさがすときは」を</w:t>
            </w:r>
            <w:r w:rsidR="00D4220D">
              <w:rPr>
                <w:rFonts w:hint="eastAsia"/>
              </w:rPr>
              <w:t>確認する</w:t>
            </w:r>
            <w:r w:rsidRPr="00635649">
              <w:rPr>
                <w:rFonts w:hint="eastAsia"/>
              </w:rPr>
              <w:t>。</w:t>
            </w:r>
          </w:p>
          <w:p w14:paraId="6FA57F90" w14:textId="38677009" w:rsidR="001F0DFF" w:rsidRPr="00635649" w:rsidRDefault="00866461" w:rsidP="00D4220D">
            <w:pPr>
              <w:pStyle w:val="70-"/>
              <w:ind w:left="150" w:hanging="150"/>
            </w:pPr>
            <w:r w:rsidRPr="00866461">
              <w:rPr>
                <w:rFonts w:ascii="ＭＳ ゴシック" w:eastAsia="ＭＳ ゴシック" w:hAnsi="ＭＳ ゴシック" w:hint="eastAsia"/>
              </w:rPr>
              <w:lastRenderedPageBreak/>
              <w:t>３</w:t>
            </w:r>
            <w:r w:rsidR="00373513" w:rsidRPr="00635649">
              <w:rPr>
                <w:rFonts w:hint="eastAsia"/>
              </w:rPr>
              <w:t>P35で</w:t>
            </w:r>
            <w:r w:rsidR="00133CDF" w:rsidRPr="00635649">
              <w:rPr>
                <w:rFonts w:hint="eastAsia"/>
              </w:rPr>
              <w:t>提示された本</w:t>
            </w:r>
            <w:r>
              <w:rPr>
                <w:rFonts w:hint="eastAsia"/>
              </w:rPr>
              <w:t>や、各自で見つけたい本を</w:t>
            </w:r>
            <w:r w:rsidR="00D4220D">
              <w:rPr>
                <w:rFonts w:hint="eastAsia"/>
              </w:rPr>
              <w:t>決めて、</w:t>
            </w:r>
            <w:r w:rsidR="00133CDF" w:rsidRPr="00635649">
              <w:rPr>
                <w:rFonts w:hint="eastAsia"/>
              </w:rPr>
              <w:t>どこにあるのか予想して探</w:t>
            </w:r>
            <w:r w:rsidR="00BF67A7" w:rsidRPr="00635649">
              <w:rPr>
                <w:rFonts w:hint="eastAsia"/>
              </w:rPr>
              <w:t>す。</w:t>
            </w:r>
          </w:p>
          <w:p w14:paraId="7C201242" w14:textId="77777777" w:rsidR="001F0DFF" w:rsidRPr="00635649" w:rsidRDefault="001F0DFF" w:rsidP="003654EF">
            <w:pPr>
              <w:pStyle w:val="70-"/>
              <w:ind w:left="150" w:hanging="150"/>
            </w:pPr>
            <w:r w:rsidRPr="00635649">
              <w:rPr>
                <w:rStyle w:val="71-"/>
                <w:rFonts w:hint="eastAsia"/>
              </w:rPr>
              <w:t>４</w:t>
            </w:r>
            <w:r w:rsidR="00133CDF" w:rsidRPr="00635649">
              <w:rPr>
                <w:rFonts w:hint="eastAsia"/>
              </w:rPr>
              <w:t>学習を振り返る。</w:t>
            </w:r>
          </w:p>
          <w:p w14:paraId="130AE95B" w14:textId="32C686D4" w:rsidR="00133CDF" w:rsidRPr="00635649" w:rsidRDefault="00133CDF" w:rsidP="009D3718">
            <w:pPr>
              <w:pStyle w:val="70-1"/>
              <w:ind w:left="300" w:right="45" w:hanging="150"/>
            </w:pPr>
            <w:r w:rsidRPr="00635649">
              <w:rPr>
                <w:rFonts w:hint="eastAsia"/>
              </w:rPr>
              <w:t>・</w:t>
            </w:r>
            <w:r w:rsidRPr="009D3718">
              <w:rPr>
                <w:rFonts w:hint="eastAsia"/>
                <w:spacing w:val="2"/>
              </w:rPr>
              <w:t>自分の読みたい本を探すときに気を</w:t>
            </w:r>
            <w:r w:rsidR="004A3ADA" w:rsidRPr="009D3718">
              <w:rPr>
                <w:rFonts w:hint="eastAsia"/>
                <w:spacing w:val="2"/>
              </w:rPr>
              <w:t>つ</w:t>
            </w:r>
            <w:r w:rsidRPr="009D3718">
              <w:rPr>
                <w:rFonts w:hint="eastAsia"/>
                <w:spacing w:val="2"/>
              </w:rPr>
              <w:t>けること</w:t>
            </w:r>
            <w:r w:rsidR="00B712A6" w:rsidRPr="00635649">
              <w:rPr>
                <w:rFonts w:hint="eastAsia"/>
              </w:rPr>
              <w:t>を</w:t>
            </w:r>
            <w:r w:rsidRPr="00635649">
              <w:rPr>
                <w:rFonts w:hint="eastAsia"/>
              </w:rPr>
              <w:t>まとめて発表し合う。</w:t>
            </w:r>
          </w:p>
        </w:tc>
        <w:tc>
          <w:tcPr>
            <w:tcW w:w="2835" w:type="dxa"/>
            <w:tcMar>
              <w:left w:w="136" w:type="dxa"/>
              <w:right w:w="136" w:type="dxa"/>
            </w:tcMar>
          </w:tcPr>
          <w:p w14:paraId="30C144F7" w14:textId="45C407C2" w:rsidR="00B33A99" w:rsidRPr="00635649" w:rsidRDefault="001F0DFF" w:rsidP="003654EF">
            <w:pPr>
              <w:pStyle w:val="80-"/>
            </w:pPr>
            <w:r w:rsidRPr="00635649">
              <w:rPr>
                <w:rFonts w:hint="eastAsia"/>
              </w:rPr>
              <w:lastRenderedPageBreak/>
              <w:t>【知・技】</w:t>
            </w:r>
            <w:r w:rsidR="00B33A99" w:rsidRPr="00635649">
              <w:rPr>
                <w:rFonts w:hint="eastAsia"/>
              </w:rPr>
              <w:t>読書に親しみ、いろいろな本があることを知っている。</w:t>
            </w:r>
            <w:r w:rsidR="00C7193D" w:rsidRPr="00635649">
              <w:rPr>
                <w:rFonts w:hint="eastAsia"/>
              </w:rPr>
              <w:t>（(</w:t>
            </w:r>
            <w:r w:rsidR="003F171E" w:rsidRPr="00635649">
              <w:rPr>
                <w:rFonts w:hint="eastAsia"/>
              </w:rPr>
              <w:t>3</w:t>
            </w:r>
            <w:r w:rsidR="00C7193D" w:rsidRPr="00635649">
              <w:rPr>
                <w:rFonts w:hint="eastAsia"/>
              </w:rPr>
              <w:t>)</w:t>
            </w:r>
            <w:r w:rsidR="003F171E" w:rsidRPr="00635649">
              <w:rPr>
                <w:rFonts w:hint="eastAsia"/>
              </w:rPr>
              <w:t>エ</w:t>
            </w:r>
            <w:r w:rsidR="00C7193D" w:rsidRPr="00635649">
              <w:rPr>
                <w:rFonts w:hint="eastAsia"/>
              </w:rPr>
              <w:t>）</w:t>
            </w:r>
          </w:p>
          <w:p w14:paraId="24A6FB50" w14:textId="0106214D" w:rsidR="001F0DFF" w:rsidRPr="00635649" w:rsidRDefault="001F0DFF" w:rsidP="003654EF">
            <w:pPr>
              <w:pStyle w:val="80-"/>
            </w:pPr>
            <w:r w:rsidRPr="00635649">
              <w:rPr>
                <w:rFonts w:hint="eastAsia"/>
              </w:rPr>
              <w:t>【態】</w:t>
            </w:r>
            <w:r w:rsidR="00010713" w:rsidRPr="00635649">
              <w:rPr>
                <w:rFonts w:hint="eastAsia"/>
              </w:rPr>
              <w:t>積極的に</w:t>
            </w:r>
            <w:r w:rsidR="00B33A99" w:rsidRPr="00635649">
              <w:rPr>
                <w:rFonts w:hint="eastAsia"/>
              </w:rPr>
              <w:t>図書館の</w:t>
            </w:r>
            <w:r w:rsidR="00971E7F" w:rsidRPr="00635649">
              <w:rPr>
                <w:rFonts w:hint="eastAsia"/>
              </w:rPr>
              <w:t>配架や本の並</w:t>
            </w:r>
            <w:r w:rsidR="00FC0E45">
              <w:rPr>
                <w:rFonts w:hint="eastAsia"/>
              </w:rPr>
              <w:t>べ</w:t>
            </w:r>
            <w:r w:rsidR="00971E7F" w:rsidRPr="00635649">
              <w:rPr>
                <w:rFonts w:hint="eastAsia"/>
              </w:rPr>
              <w:t>方</w:t>
            </w:r>
            <w:r w:rsidR="00010713" w:rsidRPr="00635649">
              <w:rPr>
                <w:rFonts w:hint="eastAsia"/>
              </w:rPr>
              <w:t>を学び、学習課題に沿って</w:t>
            </w:r>
            <w:r w:rsidR="00971E7F" w:rsidRPr="00635649">
              <w:rPr>
                <w:rFonts w:hint="eastAsia"/>
              </w:rPr>
              <w:t>自分の読みたい本を探そうと</w:t>
            </w:r>
            <w:r w:rsidR="00971E7F" w:rsidRPr="00635649">
              <w:rPr>
                <w:rFonts w:hint="eastAsia"/>
              </w:rPr>
              <w:lastRenderedPageBreak/>
              <w:t>している。</w:t>
            </w:r>
          </w:p>
        </w:tc>
      </w:tr>
      <w:tr w:rsidR="00635649" w:rsidRPr="00635649" w14:paraId="04C540AC" w14:textId="77777777" w:rsidTr="003654EF">
        <w:trPr>
          <w:trHeight w:val="227"/>
        </w:trPr>
        <w:tc>
          <w:tcPr>
            <w:tcW w:w="476" w:type="dxa"/>
            <w:tcBorders>
              <w:bottom w:val="single" w:sz="2" w:space="0" w:color="auto"/>
            </w:tcBorders>
            <w:tcMar>
              <w:left w:w="0" w:type="dxa"/>
              <w:right w:w="0" w:type="dxa"/>
            </w:tcMar>
          </w:tcPr>
          <w:p w14:paraId="3BF67072" w14:textId="7CBACE14" w:rsidR="001F0DFF" w:rsidRPr="00635649" w:rsidRDefault="004B203D" w:rsidP="003654EF">
            <w:pPr>
              <w:pStyle w:val="20-"/>
            </w:pPr>
            <w:r w:rsidRPr="00635649">
              <w:rPr>
                <w:rFonts w:hint="eastAsia"/>
              </w:rPr>
              <w:lastRenderedPageBreak/>
              <w:t>４</w:t>
            </w:r>
            <w:r w:rsidR="001F0DFF" w:rsidRPr="00635649">
              <w:rPr>
                <w:rFonts w:hint="eastAsia"/>
              </w:rPr>
              <w:t>月</w:t>
            </w:r>
          </w:p>
        </w:tc>
        <w:tc>
          <w:tcPr>
            <w:tcW w:w="2835" w:type="dxa"/>
            <w:tcBorders>
              <w:bottom w:val="single" w:sz="2" w:space="0" w:color="auto"/>
            </w:tcBorders>
          </w:tcPr>
          <w:p w14:paraId="27F900FE" w14:textId="50A7D985" w:rsidR="001F0DFF" w:rsidRPr="00635649" w:rsidRDefault="004C2EF8" w:rsidP="003654EF">
            <w:pPr>
              <w:pStyle w:val="40-"/>
            </w:pPr>
            <w:r w:rsidRPr="00635649">
              <w:rPr>
                <w:rFonts w:hint="eastAsia"/>
              </w:rPr>
              <w:t>春が　いっぱい</w:t>
            </w:r>
          </w:p>
          <w:p w14:paraId="16A7C8FF" w14:textId="6D2ADC2E" w:rsidR="001F0DFF" w:rsidRPr="00635649" w:rsidRDefault="00CA1690" w:rsidP="003654EF">
            <w:pPr>
              <w:pStyle w:val="50-"/>
              <w:ind w:left="150" w:hanging="150"/>
            </w:pPr>
            <w:r w:rsidRPr="00635649">
              <w:rPr>
                <w:rFonts w:hint="eastAsia"/>
              </w:rPr>
              <w:t>２</w:t>
            </w:r>
            <w:r w:rsidR="001F0DFF" w:rsidRPr="00635649">
              <w:rPr>
                <w:rFonts w:hint="eastAsia"/>
              </w:rPr>
              <w:t>時間</w:t>
            </w:r>
            <w:r w:rsidR="00C7193D" w:rsidRPr="00635649">
              <w:rPr>
                <w:rFonts w:hint="eastAsia"/>
              </w:rPr>
              <w:t>（</w:t>
            </w:r>
            <w:r w:rsidR="001F0DFF" w:rsidRPr="00635649">
              <w:rPr>
                <w:rFonts w:hint="eastAsia"/>
              </w:rPr>
              <w:t>書</w:t>
            </w:r>
            <w:r w:rsidR="00133CDF" w:rsidRPr="00635649">
              <w:rPr>
                <w:rFonts w:hint="eastAsia"/>
              </w:rPr>
              <w:t>②</w:t>
            </w:r>
            <w:r w:rsidR="00C7193D" w:rsidRPr="00635649">
              <w:t>）</w:t>
            </w:r>
          </w:p>
          <w:p w14:paraId="2C2961E1" w14:textId="6124177B" w:rsidR="001F199E" w:rsidRPr="00635649" w:rsidRDefault="001F0DFF" w:rsidP="003654EF">
            <w:pPr>
              <w:pStyle w:val="50-"/>
              <w:ind w:left="150" w:hanging="150"/>
            </w:pPr>
            <w:r w:rsidRPr="00635649">
              <w:rPr>
                <w:rFonts w:hint="eastAsia"/>
              </w:rPr>
              <w:t>◎</w:t>
            </w:r>
            <w:r w:rsidR="001F199E" w:rsidRPr="00635649">
              <w:rPr>
                <w:rFonts w:hint="eastAsia"/>
              </w:rPr>
              <w:t>言葉には、事物の内容を表す働きがあることに気づくことができる。</w:t>
            </w:r>
            <w:r w:rsidR="00C7193D" w:rsidRPr="00635649">
              <w:rPr>
                <w:rFonts w:hint="eastAsia"/>
              </w:rPr>
              <w:t>（</w:t>
            </w:r>
            <w:r w:rsidR="001F199E" w:rsidRPr="00635649">
              <w:rPr>
                <w:rFonts w:hint="eastAsia"/>
              </w:rPr>
              <w:t>知・技</w:t>
            </w:r>
            <w:r w:rsidR="00C7193D" w:rsidRPr="00635649">
              <w:rPr>
                <w:rFonts w:hint="eastAsia"/>
              </w:rPr>
              <w:t>(</w:t>
            </w:r>
            <w:r w:rsidR="001F199E" w:rsidRPr="00635649">
              <w:rPr>
                <w:rFonts w:hint="eastAsia"/>
              </w:rPr>
              <w:t>1</w:t>
            </w:r>
            <w:r w:rsidR="00C7193D" w:rsidRPr="00635649">
              <w:rPr>
                <w:rFonts w:hint="eastAsia"/>
              </w:rPr>
              <w:t>)</w:t>
            </w:r>
            <w:r w:rsidR="001F199E" w:rsidRPr="00635649">
              <w:rPr>
                <w:rFonts w:hint="eastAsia"/>
              </w:rPr>
              <w:t>ア</w:t>
            </w:r>
            <w:r w:rsidR="00C7193D" w:rsidRPr="00635649">
              <w:rPr>
                <w:rFonts w:hint="eastAsia"/>
              </w:rPr>
              <w:t>）</w:t>
            </w:r>
          </w:p>
          <w:p w14:paraId="73B5F5F8" w14:textId="3164907A" w:rsidR="001F199E" w:rsidRPr="00635649" w:rsidRDefault="001F0DFF" w:rsidP="003654EF">
            <w:pPr>
              <w:pStyle w:val="50-"/>
              <w:ind w:left="150" w:hanging="150"/>
            </w:pPr>
            <w:r w:rsidRPr="00635649">
              <w:rPr>
                <w:rFonts w:hint="eastAsia"/>
              </w:rPr>
              <w:t>○</w:t>
            </w:r>
            <w:r w:rsidR="001F199E" w:rsidRPr="00635649">
              <w:rPr>
                <w:rFonts w:hint="eastAsia"/>
              </w:rPr>
              <w:t>身近なことを表す語句の量を増し、話や文章の中で使うことで、語彙を豊かにすることができる。</w:t>
            </w:r>
            <w:r w:rsidR="00C7193D" w:rsidRPr="00635649">
              <w:rPr>
                <w:rFonts w:hint="eastAsia"/>
              </w:rPr>
              <w:t>（</w:t>
            </w:r>
            <w:r w:rsidR="001F199E" w:rsidRPr="00635649">
              <w:rPr>
                <w:rFonts w:hint="eastAsia"/>
              </w:rPr>
              <w:t>知・技</w:t>
            </w:r>
            <w:r w:rsidR="00C7193D" w:rsidRPr="00635649">
              <w:rPr>
                <w:rFonts w:hint="eastAsia"/>
              </w:rPr>
              <w:t>(</w:t>
            </w:r>
            <w:r w:rsidR="001F199E" w:rsidRPr="00635649">
              <w:rPr>
                <w:rFonts w:hint="eastAsia"/>
              </w:rPr>
              <w:t>1</w:t>
            </w:r>
            <w:r w:rsidR="00C7193D" w:rsidRPr="00635649">
              <w:rPr>
                <w:rFonts w:hint="eastAsia"/>
              </w:rPr>
              <w:t>)</w:t>
            </w:r>
            <w:r w:rsidR="001F199E" w:rsidRPr="00635649">
              <w:rPr>
                <w:rFonts w:hint="eastAsia"/>
              </w:rPr>
              <w:t>オ</w:t>
            </w:r>
            <w:r w:rsidR="00C7193D" w:rsidRPr="00635649">
              <w:rPr>
                <w:rFonts w:hint="eastAsia"/>
              </w:rPr>
              <w:t>）</w:t>
            </w:r>
          </w:p>
          <w:p w14:paraId="477B3469" w14:textId="0E8B1B9D" w:rsidR="001F199E" w:rsidRPr="00635649" w:rsidRDefault="001F199E" w:rsidP="003654EF">
            <w:pPr>
              <w:pStyle w:val="50-"/>
              <w:ind w:left="150" w:hanging="150"/>
            </w:pPr>
            <w:r w:rsidRPr="00635649">
              <w:rPr>
                <w:rFonts w:hint="eastAsia"/>
              </w:rPr>
              <w:t>〇経験したことなどから書くことを見つけ、必要な事柄を集めたり確かめたりして</w:t>
            </w:r>
            <w:r w:rsidR="00CC5AF3" w:rsidRPr="00635649">
              <w:rPr>
                <w:rFonts w:hint="eastAsia"/>
              </w:rPr>
              <w:t>伝えたいことを明確にする</w:t>
            </w:r>
            <w:r w:rsidRPr="00635649">
              <w:rPr>
                <w:rFonts w:hint="eastAsia"/>
              </w:rPr>
              <w:t>ことができる。</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ア</w:t>
            </w:r>
            <w:r w:rsidR="00C7193D" w:rsidRPr="00635649">
              <w:t>）</w:t>
            </w:r>
          </w:p>
          <w:p w14:paraId="167FFC8C" w14:textId="714EA890" w:rsidR="001F0DFF" w:rsidRPr="00635649" w:rsidRDefault="001F0DFF" w:rsidP="003654EF">
            <w:pPr>
              <w:pStyle w:val="50-"/>
              <w:ind w:left="150" w:hanging="150"/>
            </w:pPr>
            <w:r w:rsidRPr="00635649">
              <w:rPr>
                <w:rFonts w:hint="eastAsia"/>
              </w:rPr>
              <w:t>■</w:t>
            </w:r>
            <w:r w:rsidR="00442E88" w:rsidRPr="00635649">
              <w:rPr>
                <w:rFonts w:hint="eastAsia"/>
              </w:rPr>
              <w:t>春を感じる</w:t>
            </w:r>
            <w:r w:rsidR="00744076" w:rsidRPr="00635649">
              <w:rPr>
                <w:rFonts w:hint="eastAsia"/>
              </w:rPr>
              <w:t>もの</w:t>
            </w:r>
            <w:r w:rsidR="00A54034" w:rsidRPr="00635649">
              <w:rPr>
                <w:rFonts w:hint="eastAsia"/>
              </w:rPr>
              <w:t>を見つけ、自分の感想を添え</w:t>
            </w:r>
            <w:r w:rsidR="00BF4081" w:rsidRPr="00635649">
              <w:rPr>
                <w:rFonts w:hint="eastAsia"/>
              </w:rPr>
              <w:t>た、春の</w:t>
            </w:r>
            <w:r w:rsidR="00A54034" w:rsidRPr="00635649">
              <w:rPr>
                <w:rFonts w:hint="eastAsia"/>
              </w:rPr>
              <w:t>カードを</w:t>
            </w:r>
            <w:r w:rsidR="00BF4081" w:rsidRPr="00635649">
              <w:rPr>
                <w:rFonts w:hint="eastAsia"/>
              </w:rPr>
              <w:t>作る</w:t>
            </w:r>
            <w:r w:rsidR="00A54034" w:rsidRPr="00635649">
              <w:rPr>
                <w:rFonts w:hint="eastAsia"/>
              </w:rPr>
              <w:t>。</w:t>
            </w:r>
          </w:p>
          <w:p w14:paraId="7EFCE301" w14:textId="63382577" w:rsidR="001F0DFF" w:rsidRPr="00635649" w:rsidRDefault="001F0DFF" w:rsidP="003654EF">
            <w:pPr>
              <w:pStyle w:val="50-"/>
              <w:ind w:left="150" w:hanging="150"/>
            </w:pPr>
            <w:r w:rsidRPr="00635649">
              <w:rPr>
                <w:rFonts w:hint="eastAsia"/>
              </w:rPr>
              <w:t>☆</w:t>
            </w:r>
            <w:r w:rsidR="00A54034" w:rsidRPr="00635649">
              <w:rPr>
                <w:rFonts w:hint="eastAsia"/>
              </w:rPr>
              <w:t>身近な自然に目を向け、親しみをもつことを促す題材</w:t>
            </w:r>
            <w:r w:rsidR="00C7193D" w:rsidRPr="00635649">
              <w:rPr>
                <w:rFonts w:hint="eastAsia"/>
              </w:rPr>
              <w:t>（</w:t>
            </w:r>
            <w:r w:rsidR="00A54034" w:rsidRPr="00635649">
              <w:rPr>
                <w:rFonts w:hint="eastAsia"/>
              </w:rPr>
              <w:t>道徳、生活科</w:t>
            </w:r>
            <w:r w:rsidR="00C7193D" w:rsidRPr="00635649">
              <w:rPr>
                <w:rFonts w:hint="eastAsia"/>
              </w:rPr>
              <w:t>）</w:t>
            </w:r>
          </w:p>
          <w:p w14:paraId="0C5AEDDF" w14:textId="063E4290" w:rsidR="00DF4A4A" w:rsidRPr="00635649" w:rsidRDefault="00DF4A4A" w:rsidP="003654EF">
            <w:pPr>
              <w:pStyle w:val="50-"/>
              <w:ind w:left="150" w:hanging="150"/>
            </w:pPr>
            <w:r w:rsidRPr="00635649">
              <w:rPr>
                <w:rFonts w:hint="eastAsia"/>
              </w:rPr>
              <w:t>☆春らしい歌詞や、旋律などを楽しむ</w:t>
            </w:r>
            <w:r w:rsidR="00866461">
              <w:rPr>
                <w:rFonts w:hint="eastAsia"/>
              </w:rPr>
              <w:t>活動</w:t>
            </w:r>
            <w:r w:rsidR="00C7193D" w:rsidRPr="00635649">
              <w:rPr>
                <w:rFonts w:hint="eastAsia"/>
              </w:rPr>
              <w:t>（</w:t>
            </w:r>
            <w:r w:rsidRPr="00635649">
              <w:rPr>
                <w:rFonts w:hint="eastAsia"/>
              </w:rPr>
              <w:t>音楽</w:t>
            </w:r>
            <w:r w:rsidR="00C7193D" w:rsidRPr="00635649">
              <w:rPr>
                <w:rFonts w:hint="eastAsia"/>
              </w:rPr>
              <w:t>）</w:t>
            </w:r>
          </w:p>
          <w:p w14:paraId="78448F71" w14:textId="2E95279A" w:rsidR="0074193C" w:rsidRPr="00635649" w:rsidRDefault="0074193C" w:rsidP="003654EF">
            <w:pPr>
              <w:pStyle w:val="50-"/>
              <w:ind w:left="150" w:hanging="150"/>
            </w:pPr>
            <w:r w:rsidRPr="00635649">
              <w:rPr>
                <w:rFonts w:hint="eastAsia"/>
              </w:rPr>
              <w:t>☆春</w:t>
            </w:r>
            <w:r w:rsidR="00FC0E45">
              <w:rPr>
                <w:rFonts w:hint="eastAsia"/>
              </w:rPr>
              <w:t>を感じる</w:t>
            </w:r>
            <w:r w:rsidRPr="00635649">
              <w:rPr>
                <w:rFonts w:hint="eastAsia"/>
              </w:rPr>
              <w:t>もの</w:t>
            </w:r>
            <w:r w:rsidR="00FC0E45">
              <w:rPr>
                <w:rFonts w:hint="eastAsia"/>
              </w:rPr>
              <w:t>の</w:t>
            </w:r>
            <w:r w:rsidR="00744076" w:rsidRPr="00635649">
              <w:rPr>
                <w:rFonts w:hint="eastAsia"/>
              </w:rPr>
              <w:t>撮影</w:t>
            </w:r>
            <w:r w:rsidR="00C7193D" w:rsidRPr="00635649">
              <w:rPr>
                <w:rFonts w:hint="eastAsia"/>
              </w:rPr>
              <w:t>（</w:t>
            </w:r>
            <w:r w:rsidR="008B06E1">
              <w:rPr>
                <w:rFonts w:hint="eastAsia"/>
              </w:rPr>
              <w:t>ＩＣＴ</w:t>
            </w:r>
            <w:r w:rsidRPr="00635649">
              <w:rPr>
                <w:rFonts w:hint="eastAsia"/>
              </w:rPr>
              <w:t>活用</w:t>
            </w:r>
            <w:r w:rsidR="00C7193D" w:rsidRPr="00635649">
              <w:rPr>
                <w:rFonts w:hint="eastAsia"/>
              </w:rPr>
              <w:t>）</w:t>
            </w:r>
          </w:p>
        </w:tc>
        <w:tc>
          <w:tcPr>
            <w:tcW w:w="476" w:type="dxa"/>
            <w:tcBorders>
              <w:bottom w:val="single" w:sz="2" w:space="0" w:color="auto"/>
            </w:tcBorders>
            <w:tcMar>
              <w:left w:w="0" w:type="dxa"/>
              <w:right w:w="0" w:type="dxa"/>
            </w:tcMar>
          </w:tcPr>
          <w:p w14:paraId="23660E30" w14:textId="77777777" w:rsidR="001F0DFF" w:rsidRPr="00635649" w:rsidRDefault="00047750" w:rsidP="003654EF">
            <w:pPr>
              <w:pStyle w:val="60-"/>
            </w:pPr>
            <w:r w:rsidRPr="00635649">
              <w:rPr>
                <w:rFonts w:hint="eastAsia"/>
              </w:rPr>
              <w:t>１</w:t>
            </w:r>
          </w:p>
          <w:p w14:paraId="264E9D85" w14:textId="4207137B" w:rsidR="00047750" w:rsidRPr="00635649" w:rsidRDefault="00047750" w:rsidP="003654EF">
            <w:pPr>
              <w:pStyle w:val="60-"/>
            </w:pPr>
          </w:p>
          <w:p w14:paraId="248331EC" w14:textId="77777777" w:rsidR="00372F22" w:rsidRPr="00635649" w:rsidRDefault="00372F22" w:rsidP="003654EF">
            <w:pPr>
              <w:pStyle w:val="60-"/>
            </w:pPr>
          </w:p>
          <w:p w14:paraId="793FCD92" w14:textId="13C88FB1" w:rsidR="00047750" w:rsidRPr="00635649" w:rsidRDefault="00047750" w:rsidP="003654EF">
            <w:pPr>
              <w:pStyle w:val="60-"/>
            </w:pPr>
            <w:r w:rsidRPr="00635649">
              <w:rPr>
                <w:rFonts w:hint="eastAsia"/>
              </w:rPr>
              <w:t>２</w:t>
            </w:r>
          </w:p>
        </w:tc>
        <w:tc>
          <w:tcPr>
            <w:tcW w:w="3742" w:type="dxa"/>
            <w:tcBorders>
              <w:bottom w:val="single" w:sz="2" w:space="0" w:color="auto"/>
            </w:tcBorders>
          </w:tcPr>
          <w:p w14:paraId="2C0D6C92" w14:textId="7EAFC79E" w:rsidR="001C486D" w:rsidRPr="00635649" w:rsidRDefault="001F0DFF" w:rsidP="003654EF">
            <w:pPr>
              <w:pStyle w:val="70-"/>
              <w:ind w:left="150" w:hanging="150"/>
            </w:pPr>
            <w:r w:rsidRPr="00635649">
              <w:rPr>
                <w:rStyle w:val="71-"/>
                <w:rFonts w:hint="eastAsia"/>
              </w:rPr>
              <w:t>１</w:t>
            </w:r>
            <w:r w:rsidR="001C486D" w:rsidRPr="00635649">
              <w:rPr>
                <w:rFonts w:hint="eastAsia"/>
              </w:rPr>
              <w:t>教科書の絵の中で見たことがあるもの、知っているものについて出し合い、名前を確認する。</w:t>
            </w:r>
          </w:p>
          <w:p w14:paraId="07890ADB" w14:textId="644D8D88" w:rsidR="00DF4A4A" w:rsidRPr="00635649" w:rsidRDefault="001C486D" w:rsidP="003654EF">
            <w:pPr>
              <w:pStyle w:val="70-"/>
              <w:ind w:left="150" w:hanging="150"/>
            </w:pPr>
            <w:r w:rsidRPr="00635649">
              <w:rPr>
                <w:rStyle w:val="71-"/>
                <w:rFonts w:hint="eastAsia"/>
              </w:rPr>
              <w:t>２</w:t>
            </w:r>
            <w:r w:rsidR="00047750" w:rsidRPr="00635649">
              <w:rPr>
                <w:rFonts w:hint="eastAsia"/>
              </w:rPr>
              <w:t>「はなが</w:t>
            </w:r>
            <w:r w:rsidR="002164CD" w:rsidRPr="00635649">
              <w:rPr>
                <w:rFonts w:hint="eastAsia"/>
              </w:rPr>
              <w:t xml:space="preserve">　</w:t>
            </w:r>
            <w:r w:rsidR="00047750" w:rsidRPr="00635649">
              <w:rPr>
                <w:rFonts w:hint="eastAsia"/>
              </w:rPr>
              <w:t>さいた」の詩を読む</w:t>
            </w:r>
            <w:r w:rsidR="004A3ADA" w:rsidRPr="00635649">
              <w:rPr>
                <w:rFonts w:hint="eastAsia"/>
              </w:rPr>
              <w:t>。</w:t>
            </w:r>
          </w:p>
          <w:p w14:paraId="5C9B12BB" w14:textId="173F74A7" w:rsidR="00047750" w:rsidRPr="00635649" w:rsidRDefault="00047750" w:rsidP="003654EF">
            <w:pPr>
              <w:pStyle w:val="70-"/>
              <w:ind w:left="150" w:hanging="150"/>
            </w:pPr>
            <w:r w:rsidRPr="00635649">
              <w:rPr>
                <w:rStyle w:val="71-"/>
                <w:rFonts w:hint="eastAsia"/>
              </w:rPr>
              <w:t>３</w:t>
            </w:r>
            <w:r w:rsidRPr="00635649">
              <w:rPr>
                <w:rFonts w:hint="eastAsia"/>
              </w:rPr>
              <w:t>登校途中や家の周り、校庭や花壇、学級園などで見つけた春</w:t>
            </w:r>
            <w:r w:rsidR="00DD6101">
              <w:rPr>
                <w:rFonts w:hint="eastAsia"/>
              </w:rPr>
              <w:t>を感じるもの</w:t>
            </w:r>
            <w:r w:rsidR="002164CD" w:rsidRPr="00635649">
              <w:rPr>
                <w:rFonts w:hint="eastAsia"/>
              </w:rPr>
              <w:t>を</w:t>
            </w:r>
            <w:r w:rsidRPr="00635649">
              <w:rPr>
                <w:rFonts w:hint="eastAsia"/>
              </w:rPr>
              <w:t>カードに</w:t>
            </w:r>
            <w:r w:rsidR="00CC5AF3" w:rsidRPr="00635649">
              <w:rPr>
                <w:rFonts w:hint="eastAsia"/>
              </w:rPr>
              <w:t>書く</w:t>
            </w:r>
            <w:r w:rsidRPr="00635649">
              <w:rPr>
                <w:rFonts w:hint="eastAsia"/>
              </w:rPr>
              <w:t>。</w:t>
            </w:r>
          </w:p>
          <w:p w14:paraId="442A7370" w14:textId="7ACAF7AB" w:rsidR="00047750" w:rsidRPr="00635649" w:rsidRDefault="00047750" w:rsidP="003654EF">
            <w:pPr>
              <w:pStyle w:val="70-1"/>
              <w:ind w:left="300" w:right="45" w:hanging="150"/>
            </w:pPr>
            <w:r w:rsidRPr="00635649">
              <w:rPr>
                <w:rFonts w:hint="eastAsia"/>
              </w:rPr>
              <w:t>・絵や写真を</w:t>
            </w:r>
            <w:r w:rsidR="002164CD" w:rsidRPr="00635649">
              <w:rPr>
                <w:rFonts w:hint="eastAsia"/>
              </w:rPr>
              <w:t>添える</w:t>
            </w:r>
            <w:r w:rsidRPr="00635649">
              <w:rPr>
                <w:rFonts w:hint="eastAsia"/>
              </w:rPr>
              <w:t>。</w:t>
            </w:r>
          </w:p>
          <w:p w14:paraId="2B9B71EC" w14:textId="66337758" w:rsidR="00047750" w:rsidRPr="00635649" w:rsidRDefault="00047750" w:rsidP="003654EF">
            <w:pPr>
              <w:pStyle w:val="70-1"/>
              <w:ind w:left="300" w:right="45" w:hanging="150"/>
            </w:pPr>
            <w:r w:rsidRPr="00635649">
              <w:rPr>
                <w:rFonts w:hint="eastAsia"/>
              </w:rPr>
              <w:t>・見つけたものの名前、いつ、どこで見つけたか</w:t>
            </w:r>
            <w:r w:rsidR="00CC5AF3" w:rsidRPr="00635649">
              <w:rPr>
                <w:rFonts w:hint="eastAsia"/>
              </w:rPr>
              <w:t>。</w:t>
            </w:r>
          </w:p>
          <w:p w14:paraId="056E233C" w14:textId="2A86B6FD" w:rsidR="00047750" w:rsidRPr="00635649" w:rsidRDefault="00047750" w:rsidP="003654EF">
            <w:pPr>
              <w:pStyle w:val="70-1"/>
              <w:ind w:left="300" w:right="45" w:hanging="150"/>
            </w:pPr>
            <w:r w:rsidRPr="00635649">
              <w:rPr>
                <w:rFonts w:hint="eastAsia"/>
              </w:rPr>
              <w:t>・見つけた</w:t>
            </w:r>
            <w:r w:rsidR="002164CD" w:rsidRPr="00635649">
              <w:rPr>
                <w:rFonts w:hint="eastAsia"/>
              </w:rPr>
              <w:t>とき</w:t>
            </w:r>
            <w:r w:rsidR="00744076" w:rsidRPr="00635649">
              <w:rPr>
                <w:rFonts w:hint="eastAsia"/>
              </w:rPr>
              <w:t>に</w:t>
            </w:r>
            <w:r w:rsidRPr="00635649">
              <w:rPr>
                <w:rFonts w:hint="eastAsia"/>
              </w:rPr>
              <w:t>感じたこと</w:t>
            </w:r>
            <w:r w:rsidR="00CC5AF3" w:rsidRPr="00635649">
              <w:rPr>
                <w:rFonts w:hint="eastAsia"/>
              </w:rPr>
              <w:t>。</w:t>
            </w:r>
          </w:p>
          <w:p w14:paraId="1FBE4D0E" w14:textId="535E07B9" w:rsidR="00047750" w:rsidRPr="00635649" w:rsidRDefault="00047750" w:rsidP="003654EF">
            <w:pPr>
              <w:pStyle w:val="70-"/>
              <w:ind w:left="150" w:hanging="150"/>
            </w:pPr>
            <w:r w:rsidRPr="00635649">
              <w:rPr>
                <w:rStyle w:val="71-"/>
                <w:rFonts w:hint="eastAsia"/>
              </w:rPr>
              <w:t>４</w:t>
            </w:r>
            <w:r w:rsidR="00DD6101">
              <w:rPr>
                <w:rFonts w:hint="eastAsia"/>
              </w:rPr>
              <w:t>書いたカード</w:t>
            </w:r>
            <w:r w:rsidRPr="00635649">
              <w:rPr>
                <w:rFonts w:hint="eastAsia"/>
              </w:rPr>
              <w:t>をみんなで</w:t>
            </w:r>
            <w:r w:rsidR="00DD6101">
              <w:rPr>
                <w:rFonts w:hint="eastAsia"/>
              </w:rPr>
              <w:t>読み合い、感想を交流する</w:t>
            </w:r>
            <w:r w:rsidRPr="00635649">
              <w:rPr>
                <w:rFonts w:hint="eastAsia"/>
              </w:rPr>
              <w:t>。</w:t>
            </w:r>
          </w:p>
        </w:tc>
        <w:tc>
          <w:tcPr>
            <w:tcW w:w="2835" w:type="dxa"/>
            <w:tcBorders>
              <w:bottom w:val="single" w:sz="2" w:space="0" w:color="auto"/>
            </w:tcBorders>
            <w:tcMar>
              <w:left w:w="136" w:type="dxa"/>
              <w:right w:w="136" w:type="dxa"/>
            </w:tcMar>
          </w:tcPr>
          <w:p w14:paraId="295B0602" w14:textId="4C7ED501" w:rsidR="00D7584E" w:rsidRPr="00635649" w:rsidRDefault="001F0DFF" w:rsidP="003654EF">
            <w:pPr>
              <w:pStyle w:val="80-"/>
            </w:pPr>
            <w:r w:rsidRPr="00635649">
              <w:rPr>
                <w:rFonts w:hint="eastAsia"/>
              </w:rPr>
              <w:t>【知・技】</w:t>
            </w:r>
          </w:p>
          <w:p w14:paraId="0DE7D40B" w14:textId="0AEB6D8E" w:rsidR="00D7584E" w:rsidRPr="00635649" w:rsidRDefault="00D7584E" w:rsidP="003654EF">
            <w:pPr>
              <w:pStyle w:val="80-17"/>
              <w:ind w:left="405"/>
            </w:pPr>
            <w:r w:rsidRPr="00635649">
              <w:rPr>
                <w:rFonts w:hint="eastAsia"/>
              </w:rPr>
              <w:t>・言葉には、事物の内容を表す働きがあることに気づいている。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3C91DFE8" w14:textId="34E73369" w:rsidR="00D7584E" w:rsidRPr="00635649" w:rsidRDefault="00D7584E" w:rsidP="003654EF">
            <w:pPr>
              <w:pStyle w:val="80-17"/>
              <w:ind w:left="405"/>
            </w:pPr>
            <w:r w:rsidRPr="00635649">
              <w:rPr>
                <w:rFonts w:hint="eastAsia"/>
              </w:rPr>
              <w:t>・身近なことを表す語句の量を増し、話や文章の中で使うことで、語彙を豊かにしている。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54DC7E61" w14:textId="52626B9B" w:rsidR="00D7584E" w:rsidRPr="00635649" w:rsidRDefault="001F0DFF" w:rsidP="003654EF">
            <w:pPr>
              <w:pStyle w:val="80-"/>
            </w:pPr>
            <w:r w:rsidRPr="00635649">
              <w:rPr>
                <w:rFonts w:hint="eastAsia"/>
              </w:rPr>
              <w:t>【思・判・表】</w:t>
            </w:r>
            <w:r w:rsidR="00D7584E" w:rsidRPr="00635649">
              <w:rPr>
                <w:rFonts w:hint="eastAsia"/>
              </w:rPr>
              <w:t>「書くこと」において</w:t>
            </w:r>
            <w:r w:rsidR="003F171E" w:rsidRPr="00635649">
              <w:rPr>
                <w:rFonts w:hint="eastAsia"/>
              </w:rPr>
              <w:t>、</w:t>
            </w:r>
            <w:r w:rsidR="00442E88" w:rsidRPr="00635649">
              <w:rPr>
                <w:rFonts w:hint="eastAsia"/>
              </w:rPr>
              <w:t>経験したことなどから書くことを見つけ、</w:t>
            </w:r>
            <w:r w:rsidR="00D7584E" w:rsidRPr="00635649">
              <w:rPr>
                <w:rFonts w:hint="eastAsia"/>
              </w:rPr>
              <w:t>必要な事柄を集めたり確かめたりして</w:t>
            </w:r>
            <w:r w:rsidR="00CC5AF3" w:rsidRPr="00635649">
              <w:rPr>
                <w:rFonts w:hint="eastAsia"/>
              </w:rPr>
              <w:t>伝えたいことを</w:t>
            </w:r>
            <w:r w:rsidR="00156AFE" w:rsidRPr="00635649">
              <w:rPr>
                <w:rFonts w:hint="eastAsia"/>
              </w:rPr>
              <w:t>明確にしている。</w:t>
            </w:r>
            <w:r w:rsidR="00C7193D" w:rsidRPr="00635649">
              <w:rPr>
                <w:rFonts w:hint="eastAsia"/>
              </w:rPr>
              <w:t>（</w:t>
            </w:r>
            <w:r w:rsidR="00D7584E" w:rsidRPr="00635649">
              <w:t>B</w:t>
            </w:r>
            <w:r w:rsidR="00C7193D" w:rsidRPr="00635649">
              <w:t>(</w:t>
            </w:r>
            <w:r w:rsidR="00D7584E" w:rsidRPr="00635649">
              <w:t>1</w:t>
            </w:r>
            <w:r w:rsidR="00C7193D" w:rsidRPr="00635649">
              <w:t>)</w:t>
            </w:r>
            <w:r w:rsidR="00D7584E" w:rsidRPr="00635649">
              <w:t>ア</w:t>
            </w:r>
            <w:r w:rsidR="00C7193D" w:rsidRPr="00635649">
              <w:rPr>
                <w:rFonts w:hint="eastAsia"/>
              </w:rPr>
              <w:t>）</w:t>
            </w:r>
          </w:p>
          <w:p w14:paraId="629EE508" w14:textId="51F6B97A" w:rsidR="00442E88" w:rsidRPr="00635649" w:rsidRDefault="001F0DFF" w:rsidP="003654EF">
            <w:pPr>
              <w:pStyle w:val="80-"/>
            </w:pPr>
            <w:r w:rsidRPr="00635649">
              <w:rPr>
                <w:rFonts w:hint="eastAsia"/>
              </w:rPr>
              <w:t>【態】</w:t>
            </w:r>
            <w:r w:rsidR="00156AFE" w:rsidRPr="00635649">
              <w:rPr>
                <w:rFonts w:hint="eastAsia"/>
              </w:rPr>
              <w:t>積極的に</w:t>
            </w:r>
            <w:r w:rsidR="00551983">
              <w:rPr>
                <w:rFonts w:hint="eastAsia"/>
              </w:rPr>
              <w:t>、</w:t>
            </w:r>
            <w:r w:rsidR="00156AFE" w:rsidRPr="00635649">
              <w:rPr>
                <w:rFonts w:hint="eastAsia"/>
              </w:rPr>
              <w:t>言葉には事物の内容を表す働きがあることに気づき、</w:t>
            </w:r>
            <w:r w:rsidR="00CF1D69" w:rsidRPr="00635649">
              <w:rPr>
                <w:rFonts w:hint="eastAsia"/>
              </w:rPr>
              <w:t>学習課題に沿って</w:t>
            </w:r>
            <w:r w:rsidR="00156AFE" w:rsidRPr="00635649">
              <w:rPr>
                <w:rFonts w:hint="eastAsia"/>
              </w:rPr>
              <w:t>見つけたものを</w:t>
            </w:r>
            <w:r w:rsidR="00EF6F27" w:rsidRPr="00635649">
              <w:rPr>
                <w:rFonts w:hint="eastAsia"/>
              </w:rPr>
              <w:t>カード</w:t>
            </w:r>
            <w:r w:rsidR="00DD6101">
              <w:rPr>
                <w:rFonts w:hint="eastAsia"/>
              </w:rPr>
              <w:t>に</w:t>
            </w:r>
            <w:r w:rsidR="00EF6F27" w:rsidRPr="00635649">
              <w:rPr>
                <w:rFonts w:hint="eastAsia"/>
              </w:rPr>
              <w:t>書こう</w:t>
            </w:r>
            <w:r w:rsidR="00442E88" w:rsidRPr="00635649">
              <w:rPr>
                <w:rFonts w:hint="eastAsia"/>
              </w:rPr>
              <w:t>としている。</w:t>
            </w:r>
          </w:p>
        </w:tc>
      </w:tr>
      <w:tr w:rsidR="00635649" w:rsidRPr="00635649" w14:paraId="4941F727" w14:textId="77777777" w:rsidTr="003654EF">
        <w:trPr>
          <w:trHeight w:val="227"/>
        </w:trPr>
        <w:tc>
          <w:tcPr>
            <w:tcW w:w="476" w:type="dxa"/>
            <w:tcBorders>
              <w:bottom w:val="nil"/>
              <w:right w:val="single" w:sz="2" w:space="0" w:color="auto"/>
            </w:tcBorders>
            <w:tcMar>
              <w:left w:w="0" w:type="dxa"/>
              <w:right w:w="0" w:type="dxa"/>
            </w:tcMar>
          </w:tcPr>
          <w:p w14:paraId="02A18A3D" w14:textId="67937E51" w:rsidR="004C2EF8" w:rsidRPr="00635649" w:rsidRDefault="004B203D" w:rsidP="003654EF">
            <w:pPr>
              <w:pStyle w:val="20-"/>
            </w:pPr>
            <w:r w:rsidRPr="00635649">
              <w:rPr>
                <w:rFonts w:hint="eastAsia"/>
              </w:rPr>
              <w:t>４</w:t>
            </w:r>
            <w:r w:rsidR="004C2EF8" w:rsidRPr="00635649">
              <w:rPr>
                <w:rFonts w:hint="eastAsia"/>
              </w:rPr>
              <w:t>月</w:t>
            </w:r>
          </w:p>
        </w:tc>
        <w:tc>
          <w:tcPr>
            <w:tcW w:w="9888" w:type="dxa"/>
            <w:gridSpan w:val="4"/>
            <w:tcBorders>
              <w:top w:val="single" w:sz="2" w:space="0" w:color="auto"/>
              <w:left w:val="single" w:sz="2" w:space="0" w:color="auto"/>
              <w:bottom w:val="dashed" w:sz="2" w:space="0" w:color="auto"/>
              <w:right w:val="single" w:sz="2" w:space="0" w:color="auto"/>
            </w:tcBorders>
          </w:tcPr>
          <w:p w14:paraId="4BB065E6" w14:textId="1C16A673" w:rsidR="004C2EF8" w:rsidRPr="00635649" w:rsidRDefault="004C2EF8" w:rsidP="003654EF">
            <w:pPr>
              <w:pStyle w:val="40-"/>
              <w:jc w:val="left"/>
            </w:pPr>
            <w:r w:rsidRPr="00635649">
              <w:rPr>
                <w:rFonts w:hint="eastAsia"/>
              </w:rPr>
              <w:t>思い出して　書こう</w:t>
            </w:r>
          </w:p>
        </w:tc>
      </w:tr>
      <w:tr w:rsidR="00635649" w:rsidRPr="00635649" w14:paraId="1FC8297F" w14:textId="77777777" w:rsidTr="003654EF">
        <w:trPr>
          <w:trHeight w:val="227"/>
        </w:trPr>
        <w:tc>
          <w:tcPr>
            <w:tcW w:w="476" w:type="dxa"/>
            <w:tcBorders>
              <w:top w:val="nil"/>
              <w:bottom w:val="single" w:sz="2" w:space="0" w:color="auto"/>
            </w:tcBorders>
            <w:tcMar>
              <w:left w:w="0" w:type="dxa"/>
              <w:right w:w="0" w:type="dxa"/>
            </w:tcMar>
          </w:tcPr>
          <w:p w14:paraId="2E3E847B" w14:textId="6C34B815" w:rsidR="004C2EF8" w:rsidRPr="00635649" w:rsidRDefault="004C2EF8" w:rsidP="003654EF">
            <w:pPr>
              <w:pStyle w:val="50-"/>
              <w:ind w:left="150" w:hanging="150"/>
            </w:pPr>
            <w:r w:rsidRPr="00635649">
              <w:rPr>
                <w:rFonts w:hint="eastAsia"/>
              </w:rPr>
              <w:t xml:space="preserve">　</w:t>
            </w:r>
          </w:p>
        </w:tc>
        <w:tc>
          <w:tcPr>
            <w:tcW w:w="2835" w:type="dxa"/>
            <w:tcBorders>
              <w:top w:val="dashed" w:sz="2" w:space="0" w:color="auto"/>
              <w:bottom w:val="single" w:sz="2" w:space="0" w:color="auto"/>
            </w:tcBorders>
          </w:tcPr>
          <w:p w14:paraId="4073B828" w14:textId="77777777" w:rsidR="004C2EF8" w:rsidRPr="00635649" w:rsidRDefault="004C2EF8" w:rsidP="003654EF">
            <w:pPr>
              <w:pStyle w:val="50-"/>
              <w:ind w:left="150" w:hanging="150"/>
              <w:rPr>
                <w:rFonts w:ascii="ＭＳ ゴシック" w:eastAsia="ＭＳ ゴシック"/>
              </w:rPr>
            </w:pPr>
            <w:r w:rsidRPr="00635649">
              <w:rPr>
                <w:rFonts w:ascii="ＭＳ ゴシック" w:eastAsia="ＭＳ ゴシック" w:hint="eastAsia"/>
              </w:rPr>
              <w:t>日記を　書こう</w:t>
            </w:r>
          </w:p>
          <w:p w14:paraId="10E68D7E" w14:textId="4DB86E46" w:rsidR="004C2EF8" w:rsidRPr="00635649" w:rsidRDefault="00CA1690" w:rsidP="003654EF">
            <w:pPr>
              <w:pStyle w:val="50-"/>
              <w:ind w:left="150" w:hanging="150"/>
            </w:pPr>
            <w:r w:rsidRPr="00635649">
              <w:rPr>
                <w:rFonts w:hint="eastAsia"/>
              </w:rPr>
              <w:t>４</w:t>
            </w:r>
            <w:r w:rsidR="004C2EF8" w:rsidRPr="00635649">
              <w:rPr>
                <w:rFonts w:hint="eastAsia"/>
              </w:rPr>
              <w:t>時間</w:t>
            </w:r>
            <w:r w:rsidR="00C7193D" w:rsidRPr="00635649">
              <w:rPr>
                <w:rFonts w:hint="eastAsia"/>
              </w:rPr>
              <w:t>（</w:t>
            </w:r>
            <w:r w:rsidR="004C2EF8" w:rsidRPr="00635649">
              <w:rPr>
                <w:rFonts w:hint="eastAsia"/>
              </w:rPr>
              <w:t>書</w:t>
            </w:r>
            <w:r w:rsidR="00372F22" w:rsidRPr="00635649">
              <w:rPr>
                <w:rFonts w:hint="eastAsia"/>
              </w:rPr>
              <w:t>④</w:t>
            </w:r>
            <w:r w:rsidR="00C7193D" w:rsidRPr="00635649">
              <w:t>）</w:t>
            </w:r>
          </w:p>
          <w:p w14:paraId="5BAFEE64" w14:textId="50874B92" w:rsidR="002B440A" w:rsidRPr="00635649" w:rsidRDefault="002B440A" w:rsidP="003654EF">
            <w:pPr>
              <w:pStyle w:val="50-"/>
              <w:ind w:left="150" w:hanging="150"/>
            </w:pPr>
            <w:r w:rsidRPr="00635649">
              <w:rPr>
                <w:rFonts w:hint="eastAsia"/>
              </w:rPr>
              <w:t>◎経験したことなどから書くことを見つけ、必要な事柄を集めたり確かめたりして</w:t>
            </w:r>
            <w:r w:rsidR="00156AFE" w:rsidRPr="00635649">
              <w:rPr>
                <w:rFonts w:hint="eastAsia"/>
              </w:rPr>
              <w:t>伝えたいことを明確にする</w:t>
            </w:r>
            <w:r w:rsidRPr="00635649">
              <w:rPr>
                <w:rFonts w:hint="eastAsia"/>
              </w:rPr>
              <w:t>ことができる。</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ア</w:t>
            </w:r>
            <w:r w:rsidR="00C7193D" w:rsidRPr="00635649">
              <w:t>）</w:t>
            </w:r>
          </w:p>
          <w:p w14:paraId="352BA035" w14:textId="038B9E1E" w:rsidR="00372F22" w:rsidRPr="00635649" w:rsidRDefault="00372F22" w:rsidP="002164CD">
            <w:pPr>
              <w:pStyle w:val="50-"/>
              <w:ind w:left="150" w:hanging="150"/>
            </w:pPr>
            <w:r w:rsidRPr="00635649">
              <w:rPr>
                <w:rFonts w:hint="eastAsia"/>
              </w:rPr>
              <w:t>〇言葉には、</w:t>
            </w:r>
            <w:r w:rsidR="002D10D5">
              <w:rPr>
                <w:rFonts w:hint="eastAsia"/>
              </w:rPr>
              <w:t>経験したことを伝える</w:t>
            </w:r>
            <w:r w:rsidRPr="00635649">
              <w:rPr>
                <w:rFonts w:hint="eastAsia"/>
              </w:rPr>
              <w:t>働きがあることに気づくことができる。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0F9B7189" w14:textId="46B887AF" w:rsidR="004C2EF8" w:rsidRPr="00635649" w:rsidRDefault="004C2EF8" w:rsidP="003654EF">
            <w:pPr>
              <w:pStyle w:val="50-"/>
              <w:ind w:left="150" w:hanging="150"/>
            </w:pPr>
            <w:r w:rsidRPr="00635649">
              <w:rPr>
                <w:rFonts w:hint="eastAsia"/>
              </w:rPr>
              <w:t>■</w:t>
            </w:r>
            <w:r w:rsidR="0005007D" w:rsidRPr="00635649">
              <w:rPr>
                <w:rFonts w:hint="eastAsia"/>
              </w:rPr>
              <w:t>身近な出来事を日記に書く。</w:t>
            </w:r>
          </w:p>
          <w:p w14:paraId="2F6D2DE0" w14:textId="306A2F2D" w:rsidR="004C2EF8" w:rsidRPr="00635649" w:rsidRDefault="004C2EF8" w:rsidP="003654EF">
            <w:pPr>
              <w:pStyle w:val="50-"/>
              <w:ind w:left="150" w:hanging="150"/>
            </w:pPr>
            <w:r w:rsidRPr="00635649">
              <w:rPr>
                <w:rFonts w:hint="eastAsia"/>
              </w:rPr>
              <w:t>☆</w:t>
            </w:r>
            <w:r w:rsidR="0005007D" w:rsidRPr="00635649">
              <w:rPr>
                <w:rFonts w:hint="eastAsia"/>
              </w:rPr>
              <w:t>学校生活や家庭生活、身近な自然や季節の行事などに目を向けさせる題材</w:t>
            </w:r>
            <w:r w:rsidR="00C7193D" w:rsidRPr="00635649">
              <w:rPr>
                <w:rFonts w:hint="eastAsia"/>
              </w:rPr>
              <w:t>（</w:t>
            </w:r>
            <w:r w:rsidR="0005007D" w:rsidRPr="00635649">
              <w:rPr>
                <w:rFonts w:hint="eastAsia"/>
              </w:rPr>
              <w:t>特別活動、生活科</w:t>
            </w:r>
            <w:r w:rsidR="00C7193D" w:rsidRPr="00635649">
              <w:rPr>
                <w:rFonts w:hint="eastAsia"/>
              </w:rPr>
              <w:t>）</w:t>
            </w:r>
          </w:p>
        </w:tc>
        <w:tc>
          <w:tcPr>
            <w:tcW w:w="476" w:type="dxa"/>
            <w:tcBorders>
              <w:top w:val="dashed" w:sz="2" w:space="0" w:color="auto"/>
              <w:bottom w:val="single" w:sz="2" w:space="0" w:color="auto"/>
            </w:tcBorders>
            <w:tcMar>
              <w:left w:w="0" w:type="dxa"/>
              <w:right w:w="0" w:type="dxa"/>
            </w:tcMar>
          </w:tcPr>
          <w:p w14:paraId="7056F754" w14:textId="36CBE566" w:rsidR="004C2EF8" w:rsidRPr="00635649" w:rsidRDefault="00CA1690" w:rsidP="003654EF">
            <w:pPr>
              <w:pStyle w:val="60-"/>
            </w:pPr>
            <w:r w:rsidRPr="00635649">
              <w:rPr>
                <w:rFonts w:hint="eastAsia"/>
              </w:rPr>
              <w:t>１</w:t>
            </w:r>
          </w:p>
          <w:p w14:paraId="568B3C5D" w14:textId="31E61390" w:rsidR="006A67E2" w:rsidRPr="00635649" w:rsidRDefault="006A67E2" w:rsidP="003654EF">
            <w:pPr>
              <w:pStyle w:val="60-"/>
            </w:pPr>
          </w:p>
          <w:p w14:paraId="24F88ABC" w14:textId="581B6E76" w:rsidR="006A67E2" w:rsidRPr="00635649" w:rsidRDefault="00CA1690" w:rsidP="003654EF">
            <w:pPr>
              <w:pStyle w:val="60-"/>
            </w:pPr>
            <w:r w:rsidRPr="00635649">
              <w:rPr>
                <w:rFonts w:hint="eastAsia"/>
              </w:rPr>
              <w:t>２</w:t>
            </w:r>
          </w:p>
          <w:p w14:paraId="3E91DC69" w14:textId="36E4D7B8" w:rsidR="006A67E2" w:rsidRPr="00635649" w:rsidRDefault="006A67E2" w:rsidP="003654EF">
            <w:pPr>
              <w:pStyle w:val="60-"/>
            </w:pPr>
          </w:p>
          <w:p w14:paraId="0A7402C3" w14:textId="77777777" w:rsidR="00C34FAD" w:rsidRDefault="00C34FAD" w:rsidP="003654EF">
            <w:pPr>
              <w:pStyle w:val="60-"/>
              <w:ind w:firstLineChars="100" w:firstLine="150"/>
              <w:jc w:val="both"/>
            </w:pPr>
          </w:p>
          <w:p w14:paraId="1B3D548F" w14:textId="77777777" w:rsidR="00866461" w:rsidRDefault="00866461" w:rsidP="003654EF">
            <w:pPr>
              <w:pStyle w:val="60-"/>
              <w:ind w:firstLineChars="100" w:firstLine="150"/>
              <w:jc w:val="both"/>
            </w:pPr>
          </w:p>
          <w:p w14:paraId="3ADF0D8D" w14:textId="77777777" w:rsidR="00866461" w:rsidRDefault="00866461" w:rsidP="003654EF">
            <w:pPr>
              <w:pStyle w:val="60-"/>
              <w:ind w:firstLineChars="100" w:firstLine="150"/>
              <w:jc w:val="both"/>
            </w:pPr>
          </w:p>
          <w:p w14:paraId="0DFAA859" w14:textId="77777777" w:rsidR="00866461" w:rsidRDefault="00866461" w:rsidP="003654EF">
            <w:pPr>
              <w:pStyle w:val="60-"/>
              <w:ind w:firstLineChars="100" w:firstLine="150"/>
              <w:jc w:val="both"/>
            </w:pPr>
          </w:p>
          <w:p w14:paraId="2DEFB618" w14:textId="77777777" w:rsidR="00866461" w:rsidRDefault="00866461" w:rsidP="003654EF">
            <w:pPr>
              <w:pStyle w:val="60-"/>
              <w:ind w:firstLineChars="100" w:firstLine="150"/>
              <w:jc w:val="both"/>
            </w:pPr>
          </w:p>
          <w:p w14:paraId="17E108FD" w14:textId="77777777" w:rsidR="00866461" w:rsidRDefault="00866461" w:rsidP="003654EF">
            <w:pPr>
              <w:pStyle w:val="60-"/>
              <w:ind w:firstLineChars="100" w:firstLine="150"/>
              <w:jc w:val="both"/>
            </w:pPr>
          </w:p>
          <w:p w14:paraId="3E4B421C" w14:textId="77777777" w:rsidR="00866461" w:rsidRDefault="00866461" w:rsidP="003654EF">
            <w:pPr>
              <w:pStyle w:val="60-"/>
              <w:ind w:firstLineChars="100" w:firstLine="150"/>
              <w:jc w:val="both"/>
            </w:pPr>
            <w:r>
              <w:rPr>
                <w:rFonts w:hint="eastAsia"/>
              </w:rPr>
              <w:t>３</w:t>
            </w:r>
          </w:p>
          <w:p w14:paraId="0A85BBA3" w14:textId="2E573AC1" w:rsidR="00866461" w:rsidRPr="00635649" w:rsidRDefault="00866461" w:rsidP="003654EF">
            <w:pPr>
              <w:pStyle w:val="60-"/>
              <w:ind w:firstLineChars="100" w:firstLine="150"/>
              <w:jc w:val="both"/>
            </w:pPr>
            <w:r>
              <w:rPr>
                <w:rFonts w:hint="eastAsia"/>
              </w:rPr>
              <w:t>４</w:t>
            </w:r>
          </w:p>
        </w:tc>
        <w:tc>
          <w:tcPr>
            <w:tcW w:w="3742" w:type="dxa"/>
            <w:tcBorders>
              <w:top w:val="dashed" w:sz="2" w:space="0" w:color="auto"/>
              <w:bottom w:val="single" w:sz="2" w:space="0" w:color="auto"/>
            </w:tcBorders>
          </w:tcPr>
          <w:p w14:paraId="4E9A8B06" w14:textId="7D615F6A" w:rsidR="004C2EF8" w:rsidRPr="00635649" w:rsidRDefault="004C2EF8" w:rsidP="003654EF">
            <w:pPr>
              <w:pStyle w:val="70-"/>
              <w:ind w:left="150" w:hanging="150"/>
            </w:pPr>
            <w:r w:rsidRPr="00635649">
              <w:rPr>
                <w:rStyle w:val="71-"/>
                <w:rFonts w:hint="eastAsia"/>
              </w:rPr>
              <w:t>１</w:t>
            </w:r>
            <w:r w:rsidR="006A67E2" w:rsidRPr="00635649">
              <w:rPr>
                <w:rFonts w:hint="eastAsia"/>
              </w:rPr>
              <w:t>P18「つづけてみよう」</w:t>
            </w:r>
            <w:r w:rsidR="002D7952">
              <w:rPr>
                <w:rFonts w:hint="eastAsia"/>
              </w:rPr>
              <w:t>で書いてきた</w:t>
            </w:r>
            <w:r w:rsidR="00D268FF">
              <w:rPr>
                <w:rFonts w:hint="eastAsia"/>
              </w:rPr>
              <w:t>ひと</w:t>
            </w:r>
            <w:r w:rsidR="006A67E2" w:rsidRPr="00635649">
              <w:rPr>
                <w:rFonts w:hint="eastAsia"/>
              </w:rPr>
              <w:t>言日記を紹介し合う</w:t>
            </w:r>
            <w:r w:rsidR="002D7952">
              <w:rPr>
                <w:rFonts w:hint="eastAsia"/>
              </w:rPr>
              <w:t>など</w:t>
            </w:r>
            <w:r w:rsidR="006A67E2" w:rsidRPr="00635649">
              <w:rPr>
                <w:rFonts w:hint="eastAsia"/>
              </w:rPr>
              <w:t>して、</w:t>
            </w:r>
            <w:r w:rsidR="00992CB2" w:rsidRPr="00635649">
              <w:rPr>
                <w:rFonts w:hint="eastAsia"/>
              </w:rPr>
              <w:t>学習の見通しをもつ</w:t>
            </w:r>
            <w:r w:rsidR="0049009C" w:rsidRPr="00635649">
              <w:rPr>
                <w:rFonts w:hint="eastAsia"/>
              </w:rPr>
              <w:t>。</w:t>
            </w:r>
          </w:p>
          <w:p w14:paraId="19D44F6E" w14:textId="48ACDD4B" w:rsidR="004C2EF8" w:rsidRPr="00635649" w:rsidRDefault="004C2EF8" w:rsidP="003654EF">
            <w:pPr>
              <w:pStyle w:val="70-"/>
              <w:ind w:left="150" w:hanging="150"/>
            </w:pPr>
            <w:r w:rsidRPr="00635649">
              <w:rPr>
                <w:rStyle w:val="71-"/>
                <w:rFonts w:hint="eastAsia"/>
              </w:rPr>
              <w:t>２</w:t>
            </w:r>
            <w:r w:rsidR="00992CB2" w:rsidRPr="00635649">
              <w:rPr>
                <w:rFonts w:hint="eastAsia"/>
              </w:rPr>
              <w:t>日記例</w:t>
            </w:r>
            <w:r w:rsidR="002D7952">
              <w:rPr>
                <w:rFonts w:hint="eastAsia"/>
              </w:rPr>
              <w:t>を基に、日記の書き方</w:t>
            </w:r>
            <w:r w:rsidR="004C5F5F" w:rsidRPr="00635649">
              <w:rPr>
                <w:rFonts w:hint="eastAsia"/>
              </w:rPr>
              <w:t>を確認する。</w:t>
            </w:r>
          </w:p>
          <w:p w14:paraId="3E04B71D" w14:textId="76FECFE8" w:rsidR="004C5F5F" w:rsidRPr="00635649" w:rsidRDefault="004C5F5F" w:rsidP="003654EF">
            <w:pPr>
              <w:pStyle w:val="70-1"/>
              <w:ind w:left="300" w:right="45" w:hanging="150"/>
            </w:pPr>
            <w:r w:rsidRPr="00635649">
              <w:rPr>
                <w:rFonts w:hint="eastAsia"/>
              </w:rPr>
              <w:t>・日付</w:t>
            </w:r>
            <w:r w:rsidR="000D08CB">
              <w:rPr>
                <w:rFonts w:hint="eastAsia"/>
              </w:rPr>
              <w:t>、</w:t>
            </w:r>
            <w:r w:rsidRPr="00635649">
              <w:rPr>
                <w:rFonts w:hint="eastAsia"/>
              </w:rPr>
              <w:t>曜日</w:t>
            </w:r>
            <w:r w:rsidR="000D08CB">
              <w:rPr>
                <w:rFonts w:hint="eastAsia"/>
              </w:rPr>
              <w:t>、</w:t>
            </w:r>
            <w:r w:rsidRPr="00635649">
              <w:rPr>
                <w:rFonts w:hint="eastAsia"/>
              </w:rPr>
              <w:t>天気</w:t>
            </w:r>
          </w:p>
          <w:p w14:paraId="5778FFBD" w14:textId="12812455" w:rsidR="004C5F5F" w:rsidRPr="00635649" w:rsidRDefault="004C5F5F" w:rsidP="003654EF">
            <w:pPr>
              <w:pStyle w:val="70-1"/>
              <w:ind w:left="300" w:right="45" w:hanging="150"/>
            </w:pPr>
            <w:r w:rsidRPr="00635649">
              <w:rPr>
                <w:rFonts w:hint="eastAsia"/>
              </w:rPr>
              <w:t>・したこと</w:t>
            </w:r>
            <w:r w:rsidR="00C7193D" w:rsidRPr="00635649">
              <w:rPr>
                <w:rFonts w:hint="eastAsia"/>
              </w:rPr>
              <w:t>（</w:t>
            </w:r>
            <w:r w:rsidRPr="00635649">
              <w:rPr>
                <w:rFonts w:hint="eastAsia"/>
              </w:rPr>
              <w:t>いつ・誰が</w:t>
            </w:r>
            <w:r w:rsidR="00D268FF">
              <w:rPr>
                <w:rFonts w:hint="eastAsia"/>
              </w:rPr>
              <w:t>・</w:t>
            </w:r>
            <w:r w:rsidRPr="00635649">
              <w:rPr>
                <w:rFonts w:hint="eastAsia"/>
              </w:rPr>
              <w:t>誰と・何を・どうした</w:t>
            </w:r>
            <w:r w:rsidR="00C7193D" w:rsidRPr="00635649">
              <w:rPr>
                <w:rFonts w:hint="eastAsia"/>
              </w:rPr>
              <w:t>）</w:t>
            </w:r>
          </w:p>
          <w:p w14:paraId="24DA2DCB" w14:textId="453880E8" w:rsidR="004C5F5F" w:rsidRPr="00635649" w:rsidRDefault="004C5F5F" w:rsidP="003654EF">
            <w:pPr>
              <w:pStyle w:val="70-1"/>
              <w:ind w:left="300" w:right="45" w:hanging="150"/>
            </w:pPr>
            <w:r w:rsidRPr="00635649">
              <w:rPr>
                <w:rFonts w:hint="eastAsia"/>
              </w:rPr>
              <w:t>・見たこと</w:t>
            </w:r>
            <w:r w:rsidR="000D08CB">
              <w:rPr>
                <w:rFonts w:hint="eastAsia"/>
              </w:rPr>
              <w:t>、</w:t>
            </w:r>
            <w:r w:rsidRPr="00635649">
              <w:rPr>
                <w:rFonts w:hint="eastAsia"/>
              </w:rPr>
              <w:t>見つけた</w:t>
            </w:r>
            <w:r w:rsidR="000D08CB">
              <w:rPr>
                <w:rFonts w:hint="eastAsia"/>
              </w:rPr>
              <w:t>もの</w:t>
            </w:r>
          </w:p>
          <w:p w14:paraId="48CB7D15" w14:textId="32CE7A46" w:rsidR="004C5F5F" w:rsidRPr="00635649" w:rsidRDefault="004C5F5F" w:rsidP="003654EF">
            <w:pPr>
              <w:pStyle w:val="70-1"/>
              <w:ind w:left="300" w:right="45" w:hanging="150"/>
            </w:pPr>
            <w:r w:rsidRPr="00635649">
              <w:rPr>
                <w:rFonts w:hint="eastAsia"/>
              </w:rPr>
              <w:t>・言ったこと</w:t>
            </w:r>
            <w:r w:rsidR="000D08CB">
              <w:rPr>
                <w:rFonts w:hint="eastAsia"/>
              </w:rPr>
              <w:t>、</w:t>
            </w:r>
            <w:r w:rsidRPr="00635649">
              <w:rPr>
                <w:rFonts w:hint="eastAsia"/>
              </w:rPr>
              <w:t>聞いたこと</w:t>
            </w:r>
          </w:p>
          <w:p w14:paraId="3A882504" w14:textId="0E2FA631" w:rsidR="004C5F5F" w:rsidRPr="00635649" w:rsidRDefault="004C5F5F" w:rsidP="003654EF">
            <w:pPr>
              <w:pStyle w:val="70-1"/>
              <w:ind w:left="300" w:right="45" w:hanging="150"/>
            </w:pPr>
            <w:r w:rsidRPr="00635649">
              <w:rPr>
                <w:rFonts w:hint="eastAsia"/>
              </w:rPr>
              <w:t>・思ったこと</w:t>
            </w:r>
          </w:p>
          <w:p w14:paraId="00F7F82C" w14:textId="268B1BE7" w:rsidR="004C2EF8" w:rsidRPr="00635649" w:rsidRDefault="004C2EF8" w:rsidP="003654EF">
            <w:pPr>
              <w:pStyle w:val="70-"/>
              <w:ind w:left="150" w:hanging="150"/>
            </w:pPr>
            <w:r w:rsidRPr="00635649">
              <w:rPr>
                <w:rStyle w:val="71-"/>
                <w:rFonts w:hint="eastAsia"/>
              </w:rPr>
              <w:t>３</w:t>
            </w:r>
            <w:r w:rsidR="00866461">
              <w:rPr>
                <w:rFonts w:hint="eastAsia"/>
              </w:rPr>
              <w:t>昨日のことや</w:t>
            </w:r>
            <w:r w:rsidR="00D268FF">
              <w:rPr>
                <w:rFonts w:hint="eastAsia"/>
              </w:rPr>
              <w:t>ひと</w:t>
            </w:r>
            <w:r w:rsidR="004C5F5F" w:rsidRPr="00635649">
              <w:rPr>
                <w:rFonts w:hint="eastAsia"/>
              </w:rPr>
              <w:t>言日記から題材を決め</w:t>
            </w:r>
            <w:r w:rsidR="000D08CB">
              <w:rPr>
                <w:rFonts w:hint="eastAsia"/>
              </w:rPr>
              <w:t>、思い出したことを書き</w:t>
            </w:r>
            <w:r w:rsidR="00866461">
              <w:rPr>
                <w:rFonts w:hint="eastAsia"/>
              </w:rPr>
              <w:t>出す</w:t>
            </w:r>
            <w:r w:rsidR="004C5F5F" w:rsidRPr="00635649">
              <w:rPr>
                <w:rFonts w:hint="eastAsia"/>
              </w:rPr>
              <w:t>。</w:t>
            </w:r>
          </w:p>
          <w:p w14:paraId="1B5CB8C8" w14:textId="4926C47B" w:rsidR="004C5F5F" w:rsidRPr="00635649" w:rsidRDefault="000D08CB" w:rsidP="00EE78B2">
            <w:pPr>
              <w:pStyle w:val="70-"/>
              <w:ind w:left="150" w:hanging="150"/>
            </w:pPr>
            <w:r w:rsidRPr="00635649">
              <w:rPr>
                <w:rStyle w:val="71-"/>
                <w:rFonts w:hint="eastAsia"/>
              </w:rPr>
              <w:t>４</w:t>
            </w:r>
            <w:r w:rsidR="00EE78B2">
              <w:rPr>
                <w:rFonts w:hint="eastAsia"/>
              </w:rPr>
              <w:t>出来事</w:t>
            </w:r>
            <w:r w:rsidR="004C5F5F" w:rsidRPr="00635649">
              <w:rPr>
                <w:rFonts w:hint="eastAsia"/>
              </w:rPr>
              <w:t>の順序を思い出して日記を書く。</w:t>
            </w:r>
          </w:p>
          <w:p w14:paraId="3EE818B2" w14:textId="392CED17" w:rsidR="004C2EF8" w:rsidRPr="00635649" w:rsidRDefault="00EE78B2" w:rsidP="003654EF">
            <w:pPr>
              <w:pStyle w:val="70-"/>
              <w:ind w:left="150" w:hanging="150"/>
            </w:pPr>
            <w:r>
              <w:rPr>
                <w:rStyle w:val="71-"/>
                <w:rFonts w:hint="eastAsia"/>
              </w:rPr>
              <w:t>５</w:t>
            </w:r>
            <w:r>
              <w:rPr>
                <w:rFonts w:hint="eastAsia"/>
              </w:rPr>
              <w:t>書いた日記を読み合い、</w:t>
            </w:r>
            <w:r w:rsidR="004C5F5F" w:rsidRPr="00635649">
              <w:rPr>
                <w:rFonts w:hint="eastAsia"/>
              </w:rPr>
              <w:t>学習を振り返る</w:t>
            </w:r>
            <w:r w:rsidR="00DA6A3A" w:rsidRPr="00635649">
              <w:rPr>
                <w:rFonts w:hint="eastAsia"/>
              </w:rPr>
              <w:t>。</w:t>
            </w:r>
          </w:p>
          <w:p w14:paraId="477C2276" w14:textId="717A7FA0" w:rsidR="00172A23" w:rsidRPr="00635649" w:rsidRDefault="00172A23" w:rsidP="003654EF">
            <w:pPr>
              <w:pStyle w:val="70-1"/>
              <w:ind w:left="300" w:right="45" w:hanging="150"/>
            </w:pPr>
            <w:r w:rsidRPr="00635649">
              <w:rPr>
                <w:rFonts w:hint="eastAsia"/>
              </w:rPr>
              <w:t>・「たいせつ」「いかそう」で</w:t>
            </w:r>
            <w:r w:rsidR="00156AFE" w:rsidRPr="00635649">
              <w:rPr>
                <w:rFonts w:hint="eastAsia"/>
              </w:rPr>
              <w:t>身につけた力を押さえる</w:t>
            </w:r>
            <w:r w:rsidRPr="00635649">
              <w:rPr>
                <w:rFonts w:hint="eastAsia"/>
              </w:rPr>
              <w:t>。</w:t>
            </w:r>
          </w:p>
        </w:tc>
        <w:tc>
          <w:tcPr>
            <w:tcW w:w="2835" w:type="dxa"/>
            <w:tcBorders>
              <w:top w:val="dashed" w:sz="2" w:space="0" w:color="auto"/>
              <w:bottom w:val="single" w:sz="2" w:space="0" w:color="auto"/>
            </w:tcBorders>
            <w:tcMar>
              <w:left w:w="136" w:type="dxa"/>
              <w:right w:w="136" w:type="dxa"/>
            </w:tcMar>
          </w:tcPr>
          <w:p w14:paraId="047B54E5" w14:textId="3FD5F644" w:rsidR="00372F22" w:rsidRPr="00635649" w:rsidRDefault="004C2EF8" w:rsidP="002D10D5">
            <w:pPr>
              <w:pStyle w:val="80-"/>
            </w:pPr>
            <w:r w:rsidRPr="00635649">
              <w:rPr>
                <w:rFonts w:hint="eastAsia"/>
              </w:rPr>
              <w:t>【知・技】</w:t>
            </w:r>
            <w:r w:rsidR="00372F22" w:rsidRPr="00635649">
              <w:rPr>
                <w:rFonts w:hint="eastAsia"/>
              </w:rPr>
              <w:t>言葉には、</w:t>
            </w:r>
            <w:r w:rsidR="002D10D5">
              <w:rPr>
                <w:rFonts w:hint="eastAsia"/>
              </w:rPr>
              <w:t>経験したことを伝える</w:t>
            </w:r>
            <w:r w:rsidR="00372F22" w:rsidRPr="00635649">
              <w:rPr>
                <w:rFonts w:hint="eastAsia"/>
              </w:rPr>
              <w:t>働きがあることに気づいている。</w:t>
            </w:r>
            <w:r w:rsidR="00C7193D" w:rsidRPr="00635649">
              <w:rPr>
                <w:rFonts w:hint="eastAsia"/>
              </w:rPr>
              <w:t>（(</w:t>
            </w:r>
            <w:r w:rsidR="00372F22" w:rsidRPr="00635649">
              <w:rPr>
                <w:rFonts w:hint="eastAsia"/>
              </w:rPr>
              <w:t>1</w:t>
            </w:r>
            <w:r w:rsidR="00C7193D" w:rsidRPr="00635649">
              <w:rPr>
                <w:rFonts w:hint="eastAsia"/>
              </w:rPr>
              <w:t>)</w:t>
            </w:r>
            <w:r w:rsidR="00372F22" w:rsidRPr="00635649">
              <w:rPr>
                <w:rFonts w:hint="eastAsia"/>
              </w:rPr>
              <w:t>ア</w:t>
            </w:r>
            <w:r w:rsidR="00C7193D" w:rsidRPr="00635649">
              <w:rPr>
                <w:rFonts w:hint="eastAsia"/>
              </w:rPr>
              <w:t>）</w:t>
            </w:r>
          </w:p>
          <w:p w14:paraId="60734144" w14:textId="6B7EDEDC" w:rsidR="00372F22" w:rsidRPr="00635649" w:rsidRDefault="004C2EF8" w:rsidP="003654EF">
            <w:pPr>
              <w:pStyle w:val="80-"/>
            </w:pPr>
            <w:r w:rsidRPr="00635649">
              <w:rPr>
                <w:rFonts w:hint="eastAsia"/>
              </w:rPr>
              <w:t>【思・判・表】</w:t>
            </w:r>
            <w:r w:rsidR="00372F22" w:rsidRPr="00635649">
              <w:rPr>
                <w:rFonts w:hint="eastAsia"/>
              </w:rPr>
              <w:t>「書くこと」において</w:t>
            </w:r>
            <w:r w:rsidR="002B440A" w:rsidRPr="00635649">
              <w:rPr>
                <w:rFonts w:hint="eastAsia"/>
              </w:rPr>
              <w:t>、</w:t>
            </w:r>
            <w:r w:rsidR="00372F22" w:rsidRPr="00635649">
              <w:rPr>
                <w:rFonts w:hint="eastAsia"/>
              </w:rPr>
              <w:t>経験したことなどから書くことを見つけ、必要な事柄を集めたり確かめたりして</w:t>
            </w:r>
            <w:r w:rsidR="00156AFE" w:rsidRPr="00635649">
              <w:rPr>
                <w:rFonts w:hint="eastAsia"/>
              </w:rPr>
              <w:t>伝えたいことを明確にして</w:t>
            </w:r>
            <w:r w:rsidR="00CD7901" w:rsidRPr="00635649">
              <w:rPr>
                <w:rFonts w:hint="eastAsia"/>
              </w:rPr>
              <w:t>いる</w:t>
            </w:r>
            <w:r w:rsidR="00372F22" w:rsidRPr="00635649">
              <w:rPr>
                <w:rFonts w:hint="eastAsia"/>
              </w:rPr>
              <w:t>。</w:t>
            </w:r>
            <w:r w:rsidR="00C7193D" w:rsidRPr="00635649">
              <w:rPr>
                <w:rFonts w:hint="eastAsia"/>
              </w:rPr>
              <w:t>（</w:t>
            </w:r>
            <w:r w:rsidR="00372F22" w:rsidRPr="00635649">
              <w:rPr>
                <w:rFonts w:hint="eastAsia"/>
              </w:rPr>
              <w:t>B</w:t>
            </w:r>
            <w:r w:rsidR="00C7193D" w:rsidRPr="00635649">
              <w:t>(</w:t>
            </w:r>
            <w:r w:rsidR="00372F22" w:rsidRPr="00635649">
              <w:t>1</w:t>
            </w:r>
            <w:r w:rsidR="00C7193D" w:rsidRPr="00635649">
              <w:t>)</w:t>
            </w:r>
            <w:r w:rsidR="00372F22" w:rsidRPr="00635649">
              <w:rPr>
                <w:rFonts w:hint="eastAsia"/>
              </w:rPr>
              <w:t>ア</w:t>
            </w:r>
            <w:r w:rsidR="00C7193D" w:rsidRPr="00635649">
              <w:rPr>
                <w:rFonts w:hint="eastAsia"/>
              </w:rPr>
              <w:t>）</w:t>
            </w:r>
          </w:p>
          <w:p w14:paraId="0042DA95" w14:textId="724E15E8" w:rsidR="004C2EF8" w:rsidRPr="00635649" w:rsidRDefault="004C2EF8" w:rsidP="003654EF">
            <w:pPr>
              <w:pStyle w:val="80-"/>
            </w:pPr>
            <w:r w:rsidRPr="00635649">
              <w:rPr>
                <w:rFonts w:hint="eastAsia"/>
              </w:rPr>
              <w:t>【態】</w:t>
            </w:r>
            <w:r w:rsidR="00156AFE" w:rsidRPr="00635649">
              <w:rPr>
                <w:rFonts w:hint="eastAsia"/>
              </w:rPr>
              <w:t>進んで経験</w:t>
            </w:r>
            <w:r w:rsidR="00EE78B2">
              <w:rPr>
                <w:rFonts w:hint="eastAsia"/>
              </w:rPr>
              <w:t>したことなど</w:t>
            </w:r>
            <w:r w:rsidR="00156AFE" w:rsidRPr="00635649">
              <w:rPr>
                <w:rFonts w:hint="eastAsia"/>
              </w:rPr>
              <w:t>から伝えたいことを明確にし</w:t>
            </w:r>
            <w:r w:rsidR="002164CD" w:rsidRPr="00635649">
              <w:rPr>
                <w:rFonts w:hint="eastAsia"/>
              </w:rPr>
              <w:t>、</w:t>
            </w:r>
            <w:r w:rsidR="00156AFE" w:rsidRPr="00635649">
              <w:rPr>
                <w:rFonts w:hint="eastAsia"/>
              </w:rPr>
              <w:t>学習の見通しをもって日記を書こうとしている。</w:t>
            </w:r>
          </w:p>
        </w:tc>
      </w:tr>
      <w:tr w:rsidR="00635649" w:rsidRPr="00635649" w14:paraId="3DD91246" w14:textId="77777777" w:rsidTr="003654EF">
        <w:trPr>
          <w:trHeight w:val="227"/>
        </w:trPr>
        <w:tc>
          <w:tcPr>
            <w:tcW w:w="476" w:type="dxa"/>
            <w:tcBorders>
              <w:bottom w:val="nil"/>
            </w:tcBorders>
            <w:tcMar>
              <w:left w:w="0" w:type="dxa"/>
              <w:right w:w="0" w:type="dxa"/>
            </w:tcMar>
          </w:tcPr>
          <w:p w14:paraId="39D1E2AC" w14:textId="3CE67D68" w:rsidR="00806282" w:rsidRPr="00635649" w:rsidRDefault="004B203D" w:rsidP="003654EF">
            <w:pPr>
              <w:pStyle w:val="20-"/>
            </w:pPr>
            <w:r w:rsidRPr="00635649">
              <w:rPr>
                <w:rFonts w:hint="eastAsia"/>
              </w:rPr>
              <w:t>４</w:t>
            </w:r>
            <w:r w:rsidR="00806282" w:rsidRPr="00635649">
              <w:rPr>
                <w:rFonts w:hint="eastAsia"/>
              </w:rPr>
              <w:t>月</w:t>
            </w:r>
          </w:p>
        </w:tc>
        <w:tc>
          <w:tcPr>
            <w:tcW w:w="9888" w:type="dxa"/>
            <w:gridSpan w:val="4"/>
            <w:tcBorders>
              <w:bottom w:val="dashed" w:sz="2" w:space="0" w:color="auto"/>
            </w:tcBorders>
          </w:tcPr>
          <w:p w14:paraId="4E5F6CAD" w14:textId="4D3EB7C6" w:rsidR="00806282" w:rsidRPr="00635649" w:rsidRDefault="00806282" w:rsidP="003654EF">
            <w:pPr>
              <w:pStyle w:val="40-"/>
              <w:jc w:val="left"/>
            </w:pPr>
            <w:r w:rsidRPr="00635649">
              <w:rPr>
                <w:rFonts w:hint="eastAsia"/>
              </w:rPr>
              <w:t>だいじな　ことを　おとさないように　聞こう</w:t>
            </w:r>
          </w:p>
        </w:tc>
      </w:tr>
      <w:tr w:rsidR="00635649" w:rsidRPr="00635649" w14:paraId="447E15D8" w14:textId="77777777" w:rsidTr="00493368">
        <w:trPr>
          <w:trHeight w:val="227"/>
        </w:trPr>
        <w:tc>
          <w:tcPr>
            <w:tcW w:w="476" w:type="dxa"/>
            <w:tcBorders>
              <w:top w:val="nil"/>
              <w:bottom w:val="single" w:sz="2" w:space="0" w:color="auto"/>
            </w:tcBorders>
            <w:tcMar>
              <w:left w:w="0" w:type="dxa"/>
              <w:right w:w="0" w:type="dxa"/>
            </w:tcMar>
          </w:tcPr>
          <w:p w14:paraId="43D62BC8" w14:textId="77777777" w:rsidR="003B166A" w:rsidRPr="00635649" w:rsidRDefault="003B166A" w:rsidP="003654EF">
            <w:pPr>
              <w:pStyle w:val="20-"/>
            </w:pPr>
            <w:r w:rsidRPr="00635649">
              <w:rPr>
                <w:rFonts w:hint="eastAsia"/>
                <w:eastAsianLayout w:id="-1281197568" w:vert="1" w:vertCompress="1"/>
              </w:rPr>
              <w:t>～</w:t>
            </w:r>
          </w:p>
          <w:p w14:paraId="2510BE48" w14:textId="69C84A45" w:rsidR="007B5171" w:rsidRPr="00635649" w:rsidRDefault="007B5171" w:rsidP="003654EF">
            <w:pPr>
              <w:pStyle w:val="20-"/>
            </w:pPr>
            <w:r w:rsidRPr="00635649">
              <w:rPr>
                <w:rFonts w:hint="eastAsia"/>
              </w:rPr>
              <w:t>５月</w:t>
            </w:r>
          </w:p>
        </w:tc>
        <w:tc>
          <w:tcPr>
            <w:tcW w:w="2835" w:type="dxa"/>
            <w:tcBorders>
              <w:top w:val="dashed" w:sz="2" w:space="0" w:color="auto"/>
              <w:bottom w:val="single" w:sz="2" w:space="0" w:color="auto"/>
            </w:tcBorders>
          </w:tcPr>
          <w:p w14:paraId="676725BC" w14:textId="037E8B77" w:rsidR="001F0DFF" w:rsidRPr="00635649" w:rsidRDefault="00806282" w:rsidP="003654EF">
            <w:pPr>
              <w:pStyle w:val="40-"/>
            </w:pPr>
            <w:r w:rsidRPr="00635649">
              <w:rPr>
                <w:rFonts w:hint="eastAsia"/>
              </w:rPr>
              <w:t>ともだちは　どこかな</w:t>
            </w:r>
          </w:p>
          <w:p w14:paraId="536B1F46" w14:textId="77777777" w:rsidR="002164CD" w:rsidRPr="00635649" w:rsidRDefault="00C506DF" w:rsidP="003654EF">
            <w:pPr>
              <w:pStyle w:val="40-2"/>
              <w:ind w:left="0"/>
            </w:pPr>
            <w:r w:rsidRPr="00635649">
              <w:rPr>
                <w:rFonts w:hint="eastAsia"/>
              </w:rPr>
              <w:t>【コラム</w:t>
            </w:r>
            <w:r w:rsidR="005D26AD" w:rsidRPr="00635649">
              <w:rPr>
                <w:rFonts w:hint="eastAsia"/>
              </w:rPr>
              <w:t>】</w:t>
            </w:r>
            <w:r w:rsidRPr="00635649">
              <w:rPr>
                <w:rFonts w:hint="eastAsia"/>
              </w:rPr>
              <w:t>声の　出し方に　気を　つけよう</w:t>
            </w:r>
            <w:r w:rsidR="00A833AD" w:rsidRPr="00635649">
              <w:rPr>
                <w:rFonts w:hint="eastAsia"/>
              </w:rPr>
              <w:t xml:space="preserve">　</w:t>
            </w:r>
          </w:p>
          <w:p w14:paraId="7B1F8957" w14:textId="262E25C1" w:rsidR="001F0DFF" w:rsidRPr="00635649" w:rsidRDefault="00CA1690" w:rsidP="002164CD">
            <w:pPr>
              <w:pStyle w:val="50-"/>
              <w:ind w:left="150" w:hanging="150"/>
            </w:pPr>
            <w:r w:rsidRPr="00635649">
              <w:rPr>
                <w:rFonts w:hint="eastAsia"/>
              </w:rPr>
              <w:t>５</w:t>
            </w:r>
            <w:r w:rsidR="00A833AD" w:rsidRPr="00635649">
              <w:rPr>
                <w:rFonts w:hint="eastAsia"/>
              </w:rPr>
              <w:t>時間</w:t>
            </w:r>
            <w:r w:rsidR="00C7193D" w:rsidRPr="00635649">
              <w:rPr>
                <w:rFonts w:hint="eastAsia"/>
              </w:rPr>
              <w:t>（</w:t>
            </w:r>
            <w:r w:rsidR="001F0DFF" w:rsidRPr="00635649">
              <w:rPr>
                <w:rFonts w:hint="eastAsia"/>
              </w:rPr>
              <w:t>話・聞</w:t>
            </w:r>
            <w:r w:rsidR="006A67E2" w:rsidRPr="00635649">
              <w:rPr>
                <w:rFonts w:hint="eastAsia"/>
              </w:rPr>
              <w:t>⑤</w:t>
            </w:r>
            <w:r w:rsidR="00C7193D" w:rsidRPr="00635649">
              <w:t>）</w:t>
            </w:r>
          </w:p>
          <w:p w14:paraId="03E4CBF7" w14:textId="7037E528" w:rsidR="001F0DFF" w:rsidRPr="00635649" w:rsidRDefault="001F0DFF" w:rsidP="003654EF">
            <w:pPr>
              <w:pStyle w:val="50-"/>
              <w:ind w:left="150" w:hanging="150"/>
            </w:pPr>
            <w:r w:rsidRPr="00635649">
              <w:rPr>
                <w:rFonts w:hint="eastAsia"/>
              </w:rPr>
              <w:t>◎</w:t>
            </w:r>
            <w:r w:rsidR="00625011" w:rsidRPr="00635649">
              <w:rPr>
                <w:rFonts w:hint="eastAsia"/>
              </w:rPr>
              <w:t>共通、相違、事柄の順序など情報と情報との関係について理解することができる。</w:t>
            </w:r>
            <w:r w:rsidR="00C7193D" w:rsidRPr="00635649">
              <w:rPr>
                <w:rFonts w:hint="eastAsia"/>
              </w:rPr>
              <w:t>（</w:t>
            </w:r>
            <w:r w:rsidR="00625011" w:rsidRPr="00635649">
              <w:rPr>
                <w:rFonts w:hint="eastAsia"/>
              </w:rPr>
              <w:t>知・技</w:t>
            </w:r>
            <w:r w:rsidR="00C7193D" w:rsidRPr="00635649">
              <w:rPr>
                <w:rFonts w:hint="eastAsia"/>
              </w:rPr>
              <w:t>(</w:t>
            </w:r>
            <w:r w:rsidR="00625011" w:rsidRPr="00635649">
              <w:rPr>
                <w:rFonts w:hint="eastAsia"/>
              </w:rPr>
              <w:t>2</w:t>
            </w:r>
            <w:r w:rsidR="00C7193D" w:rsidRPr="00635649">
              <w:rPr>
                <w:rFonts w:hint="eastAsia"/>
              </w:rPr>
              <w:t>)</w:t>
            </w:r>
            <w:r w:rsidR="00625011" w:rsidRPr="00635649">
              <w:rPr>
                <w:rFonts w:hint="eastAsia"/>
              </w:rPr>
              <w:t>ア</w:t>
            </w:r>
            <w:r w:rsidR="00C7193D" w:rsidRPr="00635649">
              <w:rPr>
                <w:rFonts w:hint="eastAsia"/>
              </w:rPr>
              <w:t>）</w:t>
            </w:r>
          </w:p>
          <w:p w14:paraId="418300B4" w14:textId="2DA23DC3" w:rsidR="00C42DFB" w:rsidRPr="00635649" w:rsidRDefault="00C42DFB" w:rsidP="003654EF">
            <w:pPr>
              <w:pStyle w:val="50-"/>
              <w:ind w:left="150" w:hanging="150"/>
            </w:pPr>
            <w:r w:rsidRPr="00635649">
              <w:rPr>
                <w:rFonts w:hint="eastAsia"/>
              </w:rPr>
              <w:t>◎</w:t>
            </w:r>
            <w:r w:rsidR="00944C53">
              <w:rPr>
                <w:rFonts w:hint="eastAsia"/>
              </w:rPr>
              <w:t>話し手が知らせたいことや</w:t>
            </w:r>
            <w:r w:rsidRPr="00635649">
              <w:rPr>
                <w:rFonts w:hint="eastAsia"/>
              </w:rPr>
              <w:t>自分が聞きたいことを落とさないように集中して聞き、話の内容を捉えることができる。</w:t>
            </w:r>
            <w:r w:rsidR="00C7193D" w:rsidRPr="00635649">
              <w:rPr>
                <w:rFonts w:hint="eastAsia"/>
              </w:rPr>
              <w:t>（</w:t>
            </w:r>
            <w:r w:rsidRPr="00635649">
              <w:rPr>
                <w:rFonts w:hint="eastAsia"/>
              </w:rPr>
              <w:t>思・判・表A</w:t>
            </w:r>
            <w:r w:rsidR="00C7193D" w:rsidRPr="00635649">
              <w:rPr>
                <w:rFonts w:hint="eastAsia"/>
              </w:rPr>
              <w:t>(</w:t>
            </w:r>
            <w:r w:rsidRPr="00635649">
              <w:rPr>
                <w:rFonts w:hint="eastAsia"/>
              </w:rPr>
              <w:t>1</w:t>
            </w:r>
            <w:r w:rsidR="00C7193D" w:rsidRPr="00635649">
              <w:rPr>
                <w:rFonts w:hint="eastAsia"/>
              </w:rPr>
              <w:t>)</w:t>
            </w:r>
            <w:r w:rsidRPr="00635649">
              <w:rPr>
                <w:rFonts w:hint="eastAsia"/>
              </w:rPr>
              <w:t>エ</w:t>
            </w:r>
            <w:r w:rsidR="00C7193D" w:rsidRPr="00635649">
              <w:rPr>
                <w:rFonts w:hint="eastAsia"/>
              </w:rPr>
              <w:t>）</w:t>
            </w:r>
          </w:p>
          <w:p w14:paraId="4C20F158" w14:textId="77777777" w:rsidR="005026BB" w:rsidRPr="00635649" w:rsidRDefault="001F0DFF" w:rsidP="00D268FF">
            <w:pPr>
              <w:pStyle w:val="50-"/>
              <w:ind w:left="150" w:hanging="150"/>
            </w:pPr>
            <w:r w:rsidRPr="00635649">
              <w:rPr>
                <w:rFonts w:hint="eastAsia"/>
              </w:rPr>
              <w:t>○</w:t>
            </w:r>
            <w:r w:rsidR="00625011" w:rsidRPr="00635649">
              <w:rPr>
                <w:rFonts w:hint="eastAsia"/>
              </w:rPr>
              <w:t>音節と文字との関係、アクセントによる語の意味の違いなどに</w:t>
            </w:r>
            <w:r w:rsidR="00D30B3F" w:rsidRPr="00635649">
              <w:rPr>
                <w:rFonts w:hint="eastAsia"/>
              </w:rPr>
              <w:t>気づ</w:t>
            </w:r>
            <w:r w:rsidR="00040F75" w:rsidRPr="00635649">
              <w:rPr>
                <w:rFonts w:hint="eastAsia"/>
              </w:rPr>
              <w:t>くとともに、姿勢や口形、</w:t>
            </w:r>
            <w:r w:rsidR="00B50A8E" w:rsidRPr="00635649">
              <w:rPr>
                <w:rFonts w:hint="eastAsia"/>
              </w:rPr>
              <w:t>発声</w:t>
            </w:r>
            <w:r w:rsidR="00040F75" w:rsidRPr="00635649">
              <w:rPr>
                <w:rFonts w:hint="eastAsia"/>
              </w:rPr>
              <w:t>や発音に注意して話すこと</w:t>
            </w:r>
            <w:r w:rsidR="00625011" w:rsidRPr="00635649">
              <w:rPr>
                <w:rFonts w:hint="eastAsia"/>
              </w:rPr>
              <w:t>ができる</w:t>
            </w:r>
            <w:r w:rsidR="00A833AD" w:rsidRPr="00635649">
              <w:rPr>
                <w:rFonts w:hint="eastAsia"/>
              </w:rPr>
              <w:t>。</w:t>
            </w:r>
            <w:r w:rsidR="00C7193D" w:rsidRPr="00635649">
              <w:rPr>
                <w:rFonts w:hint="eastAsia"/>
              </w:rPr>
              <w:t>（</w:t>
            </w:r>
            <w:r w:rsidR="00A833AD" w:rsidRPr="00635649">
              <w:rPr>
                <w:rFonts w:hint="eastAsia"/>
              </w:rPr>
              <w:t>知・技</w:t>
            </w:r>
            <w:r w:rsidR="005026BB" w:rsidRPr="00635649">
              <w:rPr>
                <w:rFonts w:hint="eastAsia"/>
              </w:rPr>
              <w:lastRenderedPageBreak/>
              <w:t>(1)イ）</w:t>
            </w:r>
          </w:p>
          <w:p w14:paraId="26D7A592" w14:textId="77777777" w:rsidR="005026BB" w:rsidRPr="00635649" w:rsidRDefault="005026BB" w:rsidP="005026BB">
            <w:pPr>
              <w:pStyle w:val="50-"/>
              <w:ind w:left="150" w:hanging="150"/>
            </w:pPr>
            <w:r w:rsidRPr="00635649">
              <w:rPr>
                <w:rFonts w:hint="eastAsia"/>
              </w:rPr>
              <w:t>〇伝えたい事柄や相手に応じて、声の大きさや速さなどを工夫することができる。（思・判・表A(1)ウ）</w:t>
            </w:r>
          </w:p>
          <w:p w14:paraId="39F79B65" w14:textId="77777777" w:rsidR="005026BB" w:rsidRPr="00635649" w:rsidRDefault="005026BB" w:rsidP="005026BB">
            <w:pPr>
              <w:pStyle w:val="50-"/>
              <w:ind w:left="150" w:hanging="150"/>
            </w:pPr>
            <w:r w:rsidRPr="00635649">
              <w:rPr>
                <w:rFonts w:hint="eastAsia"/>
              </w:rPr>
              <w:t>■目的に応じて大事なことをメモしながら聞き取る。</w:t>
            </w:r>
          </w:p>
          <w:p w14:paraId="0E609E03" w14:textId="0A08BAF1" w:rsidR="005026BB" w:rsidRPr="00635649" w:rsidRDefault="005026BB" w:rsidP="005026BB">
            <w:pPr>
              <w:pStyle w:val="50-"/>
              <w:ind w:left="150" w:hanging="150"/>
            </w:pPr>
            <w:r w:rsidRPr="00635649">
              <w:rPr>
                <w:rFonts w:hint="eastAsia"/>
              </w:rPr>
              <w:t>☆必要なことについて、身近な人と連絡し合う</w:t>
            </w:r>
            <w:r>
              <w:rPr>
                <w:rFonts w:hint="eastAsia"/>
              </w:rPr>
              <w:t>活動</w:t>
            </w:r>
            <w:r w:rsidRPr="00635649">
              <w:rPr>
                <w:rFonts w:hint="eastAsia"/>
              </w:rPr>
              <w:t>（学校生活）</w:t>
            </w:r>
          </w:p>
        </w:tc>
        <w:tc>
          <w:tcPr>
            <w:tcW w:w="476" w:type="dxa"/>
            <w:tcBorders>
              <w:top w:val="dashed" w:sz="2" w:space="0" w:color="auto"/>
              <w:bottom w:val="single" w:sz="2" w:space="0" w:color="auto"/>
            </w:tcBorders>
            <w:tcMar>
              <w:left w:w="0" w:type="dxa"/>
              <w:right w:w="0" w:type="dxa"/>
            </w:tcMar>
          </w:tcPr>
          <w:p w14:paraId="627157AA" w14:textId="77777777" w:rsidR="001F0DFF" w:rsidRPr="00635649" w:rsidRDefault="00023047" w:rsidP="003654EF">
            <w:pPr>
              <w:pStyle w:val="60-"/>
            </w:pPr>
            <w:r w:rsidRPr="00635649">
              <w:rPr>
                <w:rFonts w:hint="eastAsia"/>
              </w:rPr>
              <w:lastRenderedPageBreak/>
              <w:t>１</w:t>
            </w:r>
          </w:p>
          <w:p w14:paraId="0B54E157" w14:textId="77777777" w:rsidR="001E26CA" w:rsidRPr="00635649" w:rsidRDefault="001E26CA" w:rsidP="003654EF">
            <w:pPr>
              <w:pStyle w:val="60-"/>
            </w:pPr>
          </w:p>
          <w:p w14:paraId="36C8ABD1" w14:textId="77777777" w:rsidR="001E26CA" w:rsidRPr="00635649" w:rsidRDefault="001E26CA" w:rsidP="003654EF">
            <w:pPr>
              <w:pStyle w:val="60-"/>
            </w:pPr>
          </w:p>
          <w:p w14:paraId="447F743E" w14:textId="77777777" w:rsidR="001E26CA" w:rsidRPr="00635649" w:rsidRDefault="001E26CA" w:rsidP="003654EF">
            <w:pPr>
              <w:pStyle w:val="60-"/>
            </w:pPr>
          </w:p>
          <w:p w14:paraId="267EFD1E" w14:textId="402D48E1" w:rsidR="001E26CA" w:rsidRPr="00635649" w:rsidRDefault="00944C53" w:rsidP="003654EF">
            <w:pPr>
              <w:pStyle w:val="60-"/>
            </w:pPr>
            <w:r w:rsidRPr="00635649">
              <w:rPr>
                <w:rFonts w:hint="eastAsia"/>
              </w:rPr>
              <w:t>２</w:t>
            </w:r>
          </w:p>
          <w:p w14:paraId="3D15AE99" w14:textId="77777777" w:rsidR="001E26CA" w:rsidRPr="00635649" w:rsidRDefault="001E26CA" w:rsidP="003654EF">
            <w:pPr>
              <w:pStyle w:val="60-"/>
            </w:pPr>
          </w:p>
          <w:p w14:paraId="0DC08554" w14:textId="53EB1331" w:rsidR="001E26CA" w:rsidRPr="00635649" w:rsidRDefault="001E26CA" w:rsidP="003654EF">
            <w:pPr>
              <w:pStyle w:val="60-"/>
            </w:pPr>
          </w:p>
          <w:p w14:paraId="7C4C17BD" w14:textId="66175F80" w:rsidR="00B41355" w:rsidRPr="00635649" w:rsidRDefault="00944C53" w:rsidP="003654EF">
            <w:pPr>
              <w:pStyle w:val="60-"/>
            </w:pPr>
            <w:r>
              <w:rPr>
                <w:rFonts w:hint="eastAsia"/>
              </w:rPr>
              <w:t>３</w:t>
            </w:r>
          </w:p>
          <w:p w14:paraId="05F88C45" w14:textId="6EB026D3" w:rsidR="001E26CA" w:rsidRPr="00635649" w:rsidRDefault="00CA1690" w:rsidP="003654EF">
            <w:pPr>
              <w:pStyle w:val="60-"/>
            </w:pPr>
            <w:r w:rsidRPr="00635649">
              <w:rPr>
                <w:rFonts w:hint="eastAsia"/>
              </w:rPr>
              <w:t>４</w:t>
            </w:r>
          </w:p>
          <w:p w14:paraId="08FCB52A" w14:textId="77777777" w:rsidR="00841916" w:rsidRPr="00635649" w:rsidRDefault="00841916" w:rsidP="003654EF">
            <w:pPr>
              <w:pStyle w:val="60-"/>
            </w:pPr>
          </w:p>
          <w:p w14:paraId="6CFF6A47" w14:textId="77777777" w:rsidR="00841916" w:rsidRPr="00635649" w:rsidRDefault="00841916" w:rsidP="003654EF">
            <w:pPr>
              <w:pStyle w:val="60-"/>
            </w:pPr>
          </w:p>
          <w:p w14:paraId="2F2F4BC0" w14:textId="77777777" w:rsidR="00841916" w:rsidRPr="00635649" w:rsidRDefault="00841916" w:rsidP="003654EF">
            <w:pPr>
              <w:pStyle w:val="60-"/>
            </w:pPr>
          </w:p>
          <w:p w14:paraId="404E422D" w14:textId="733F8F8C" w:rsidR="001E26CA" w:rsidRPr="00635649" w:rsidRDefault="001E26CA" w:rsidP="003654EF">
            <w:pPr>
              <w:pStyle w:val="60-"/>
            </w:pPr>
          </w:p>
          <w:p w14:paraId="595009C2" w14:textId="5D670DB5" w:rsidR="001E26CA" w:rsidRPr="00635649" w:rsidRDefault="001E26CA" w:rsidP="003654EF">
            <w:pPr>
              <w:pStyle w:val="60-"/>
            </w:pPr>
          </w:p>
          <w:p w14:paraId="021694C8" w14:textId="77777777" w:rsidR="00841916" w:rsidRDefault="00841916" w:rsidP="00493368">
            <w:pPr>
              <w:pStyle w:val="60-"/>
            </w:pPr>
          </w:p>
          <w:p w14:paraId="2B9A8201" w14:textId="37565D67" w:rsidR="005026BB" w:rsidRPr="00635649" w:rsidRDefault="005026BB" w:rsidP="00493368">
            <w:pPr>
              <w:pStyle w:val="60-"/>
            </w:pPr>
            <w:r w:rsidRPr="00635649">
              <w:rPr>
                <w:rFonts w:hint="eastAsia"/>
              </w:rPr>
              <w:lastRenderedPageBreak/>
              <w:t>５</w:t>
            </w:r>
          </w:p>
        </w:tc>
        <w:tc>
          <w:tcPr>
            <w:tcW w:w="3742" w:type="dxa"/>
            <w:tcBorders>
              <w:top w:val="dashed" w:sz="2" w:space="0" w:color="auto"/>
              <w:bottom w:val="single" w:sz="2" w:space="0" w:color="auto"/>
            </w:tcBorders>
          </w:tcPr>
          <w:p w14:paraId="2806EE63" w14:textId="717F7856" w:rsidR="001F0DFF" w:rsidRPr="00635649" w:rsidRDefault="001F0DFF" w:rsidP="003654EF">
            <w:pPr>
              <w:pStyle w:val="70-"/>
              <w:ind w:left="150" w:hanging="150"/>
            </w:pPr>
            <w:r w:rsidRPr="00635649">
              <w:rPr>
                <w:rStyle w:val="71-"/>
                <w:rFonts w:hint="eastAsia"/>
              </w:rPr>
              <w:lastRenderedPageBreak/>
              <w:t>１</w:t>
            </w:r>
            <w:r w:rsidR="00023047" w:rsidRPr="00635649">
              <w:rPr>
                <w:rFonts w:hint="eastAsia"/>
              </w:rPr>
              <w:t>学習の見通しをもつ</w:t>
            </w:r>
            <w:r w:rsidR="00DA6A3A" w:rsidRPr="00635649">
              <w:rPr>
                <w:rFonts w:hint="eastAsia"/>
              </w:rPr>
              <w:t>。</w:t>
            </w:r>
          </w:p>
          <w:p w14:paraId="6BF260AC" w14:textId="2A80DA9D" w:rsidR="004E60FC" w:rsidRPr="00635649" w:rsidRDefault="008641E5" w:rsidP="003654EF">
            <w:pPr>
              <w:pStyle w:val="70-1"/>
              <w:ind w:left="300" w:right="45" w:hanging="150"/>
            </w:pPr>
            <w:r w:rsidRPr="00635649">
              <w:rPr>
                <w:rFonts w:hint="eastAsia"/>
              </w:rPr>
              <w:t>・</w:t>
            </w:r>
            <w:r w:rsidR="00944C53">
              <w:rPr>
                <w:rFonts w:hint="eastAsia"/>
              </w:rPr>
              <w:t>音声を聞いて、絵の中から「ゆかさん」を探す</w:t>
            </w:r>
            <w:r w:rsidR="004E60FC" w:rsidRPr="00635649">
              <w:rPr>
                <w:rFonts w:hint="eastAsia"/>
              </w:rPr>
              <w:t>。</w:t>
            </w:r>
          </w:p>
          <w:p w14:paraId="75D8A862" w14:textId="4F183485" w:rsidR="008641E5" w:rsidRPr="00635649" w:rsidRDefault="004E60FC" w:rsidP="003654EF">
            <w:pPr>
              <w:pStyle w:val="70-1"/>
              <w:ind w:left="300" w:right="45" w:hanging="150"/>
            </w:pPr>
            <w:r w:rsidRPr="00635649">
              <w:rPr>
                <w:rFonts w:hint="eastAsia"/>
              </w:rPr>
              <w:t>・「</w:t>
            </w:r>
            <w:r w:rsidR="00360F50" w:rsidRPr="00635649">
              <w:rPr>
                <w:rFonts w:hint="eastAsia"/>
              </w:rPr>
              <w:t>と</w:t>
            </w:r>
            <w:r w:rsidRPr="00635649">
              <w:rPr>
                <w:rFonts w:hint="eastAsia"/>
              </w:rPr>
              <w:t>いをもとう」「もくひょう」を</w:t>
            </w:r>
            <w:r w:rsidR="00156AFE" w:rsidRPr="00635649">
              <w:rPr>
                <w:rFonts w:hint="eastAsia"/>
              </w:rPr>
              <w:t>基</w:t>
            </w:r>
            <w:r w:rsidRPr="00635649">
              <w:rPr>
                <w:rFonts w:hint="eastAsia"/>
              </w:rPr>
              <w:t>に、学習課題を設定し、</w:t>
            </w:r>
            <w:r w:rsidR="008641E5" w:rsidRPr="00635649">
              <w:rPr>
                <w:rFonts w:hint="eastAsia"/>
              </w:rPr>
              <w:t>学習</w:t>
            </w:r>
            <w:r w:rsidRPr="00635649">
              <w:rPr>
                <w:rFonts w:hint="eastAsia"/>
              </w:rPr>
              <w:t>計画を立てる</w:t>
            </w:r>
            <w:r w:rsidR="008641E5" w:rsidRPr="00635649">
              <w:rPr>
                <w:rFonts w:hint="eastAsia"/>
              </w:rPr>
              <w:t>。</w:t>
            </w:r>
          </w:p>
          <w:p w14:paraId="5951E6B8" w14:textId="6ABF9FAF" w:rsidR="00023047" w:rsidRPr="00635649" w:rsidRDefault="008641E5" w:rsidP="003654EF">
            <w:pPr>
              <w:pStyle w:val="70-"/>
              <w:ind w:left="150" w:hanging="150"/>
            </w:pPr>
            <w:r w:rsidRPr="00635649">
              <w:rPr>
                <w:rStyle w:val="71-"/>
                <w:rFonts w:hint="eastAsia"/>
              </w:rPr>
              <w:t>２</w:t>
            </w:r>
            <w:r w:rsidR="00023047" w:rsidRPr="00635649">
              <w:rPr>
                <w:rFonts w:hint="eastAsia"/>
              </w:rPr>
              <w:t>絵を見て</w:t>
            </w:r>
            <w:r w:rsidR="00944C53">
              <w:rPr>
                <w:rFonts w:hint="eastAsia"/>
              </w:rPr>
              <w:t>どんな人がいるか</w:t>
            </w:r>
            <w:r w:rsidR="00023047" w:rsidRPr="00635649">
              <w:rPr>
                <w:rFonts w:hint="eastAsia"/>
              </w:rPr>
              <w:t>を話し合う。</w:t>
            </w:r>
          </w:p>
          <w:p w14:paraId="7D10AEFC" w14:textId="1CFDCE6B" w:rsidR="00023047" w:rsidRPr="00635649" w:rsidRDefault="00023047" w:rsidP="003654EF">
            <w:pPr>
              <w:pStyle w:val="70-1"/>
              <w:ind w:left="300" w:right="45" w:hanging="150"/>
            </w:pPr>
            <w:r w:rsidRPr="00635649">
              <w:rPr>
                <w:rFonts w:hint="eastAsia"/>
              </w:rPr>
              <w:t>・手</w:t>
            </w:r>
            <w:r w:rsidR="00156AFE" w:rsidRPr="00635649">
              <w:rPr>
                <w:rFonts w:hint="eastAsia"/>
              </w:rPr>
              <w:t>が</w:t>
            </w:r>
            <w:r w:rsidRPr="00635649">
              <w:rPr>
                <w:rFonts w:hint="eastAsia"/>
              </w:rPr>
              <w:t>かりになりそうな言葉や事柄の予想を</w:t>
            </w:r>
            <w:r w:rsidR="00D268FF">
              <w:rPr>
                <w:rFonts w:hint="eastAsia"/>
              </w:rPr>
              <w:t>立て</w:t>
            </w:r>
            <w:r w:rsidRPr="00635649">
              <w:rPr>
                <w:rFonts w:hint="eastAsia"/>
              </w:rPr>
              <w:t>る。</w:t>
            </w:r>
          </w:p>
          <w:p w14:paraId="2CD127B8" w14:textId="7A756F5F" w:rsidR="001F0DFF" w:rsidRPr="00635649" w:rsidRDefault="001F0DFF" w:rsidP="003654EF">
            <w:pPr>
              <w:pStyle w:val="70-"/>
              <w:ind w:left="150" w:hanging="150"/>
            </w:pPr>
            <w:r w:rsidRPr="00635649">
              <w:rPr>
                <w:rStyle w:val="71-"/>
                <w:rFonts w:hint="eastAsia"/>
              </w:rPr>
              <w:t>３</w:t>
            </w:r>
            <w:r w:rsidR="00944C53">
              <w:rPr>
                <w:rFonts w:hint="eastAsia"/>
              </w:rPr>
              <w:t>話を聞くときに大事なことを考える。</w:t>
            </w:r>
          </w:p>
          <w:p w14:paraId="2D18D758" w14:textId="0F819D1F" w:rsidR="008B52BF" w:rsidRPr="00635649" w:rsidRDefault="002F03FA" w:rsidP="003654EF">
            <w:pPr>
              <w:pStyle w:val="70-"/>
              <w:ind w:left="150" w:hanging="150"/>
            </w:pPr>
            <w:r w:rsidRPr="00635649">
              <w:rPr>
                <w:rStyle w:val="71-"/>
                <w:rFonts w:hint="eastAsia"/>
              </w:rPr>
              <w:t>４</w:t>
            </w:r>
            <w:r w:rsidR="00816A83" w:rsidRPr="00635649">
              <w:rPr>
                <w:rFonts w:hint="eastAsia"/>
              </w:rPr>
              <w:t>絵の中から子どもを選んで友達</w:t>
            </w:r>
            <w:r w:rsidR="00944C53">
              <w:rPr>
                <w:rFonts w:hint="eastAsia"/>
              </w:rPr>
              <w:t>と探し合う</w:t>
            </w:r>
            <w:r w:rsidR="00360F50" w:rsidRPr="00635649">
              <w:rPr>
                <w:rFonts w:hint="eastAsia"/>
              </w:rPr>
              <w:t>。</w:t>
            </w:r>
          </w:p>
          <w:p w14:paraId="5FF15B14" w14:textId="31DBD132" w:rsidR="008B52BF" w:rsidRPr="00635649" w:rsidRDefault="008B52BF" w:rsidP="009D7524">
            <w:pPr>
              <w:pStyle w:val="70-1"/>
              <w:autoSpaceDN w:val="0"/>
              <w:ind w:left="300" w:right="45" w:hanging="150"/>
            </w:pPr>
            <w:r w:rsidRPr="00635649">
              <w:rPr>
                <w:rFonts w:hint="eastAsia"/>
              </w:rPr>
              <w:t>・</w:t>
            </w:r>
            <w:r w:rsidR="00B50A8E" w:rsidRPr="00635649">
              <w:rPr>
                <w:rFonts w:hint="eastAsia"/>
              </w:rPr>
              <w:t>P44コラム「声の出し方に気をつけよう」を参考に、</w:t>
            </w:r>
            <w:r w:rsidR="002164CD" w:rsidRPr="00635649">
              <w:rPr>
                <w:rFonts w:hint="eastAsia"/>
              </w:rPr>
              <w:t>分かりやすい</w:t>
            </w:r>
            <w:r w:rsidRPr="00635649">
              <w:rPr>
                <w:rFonts w:hint="eastAsia"/>
              </w:rPr>
              <w:t>話し方を練習する。</w:t>
            </w:r>
          </w:p>
          <w:p w14:paraId="476FCBC1" w14:textId="49D01EA0" w:rsidR="008B52BF" w:rsidRPr="00635649" w:rsidRDefault="001E26CA" w:rsidP="003654EF">
            <w:pPr>
              <w:pStyle w:val="70-1"/>
              <w:ind w:left="300" w:right="45" w:hanging="150"/>
            </w:pPr>
            <w:r w:rsidRPr="00635649">
              <w:rPr>
                <w:rFonts w:hint="eastAsia"/>
              </w:rPr>
              <w:t>・グループで相互に</w:t>
            </w:r>
            <w:r w:rsidR="00816A83" w:rsidRPr="00635649">
              <w:rPr>
                <w:rFonts w:hint="eastAsia"/>
              </w:rPr>
              <w:t>探し</w:t>
            </w:r>
            <w:r w:rsidR="00B50A8E" w:rsidRPr="00635649">
              <w:rPr>
                <w:rFonts w:hint="eastAsia"/>
              </w:rPr>
              <w:t>合い</w:t>
            </w:r>
            <w:r w:rsidRPr="00635649">
              <w:rPr>
                <w:rFonts w:hint="eastAsia"/>
              </w:rPr>
              <w:t>をする。探し役はメモを見せ合って協力</w:t>
            </w:r>
            <w:r w:rsidR="00944C53">
              <w:rPr>
                <w:rFonts w:hint="eastAsia"/>
              </w:rPr>
              <w:t>してもよい</w:t>
            </w:r>
            <w:r w:rsidRPr="00635649">
              <w:rPr>
                <w:rFonts w:hint="eastAsia"/>
              </w:rPr>
              <w:t>。</w:t>
            </w:r>
          </w:p>
          <w:p w14:paraId="3C165FE8" w14:textId="77777777" w:rsidR="00841916" w:rsidRDefault="001E26CA" w:rsidP="00493368">
            <w:pPr>
              <w:pStyle w:val="70-"/>
              <w:ind w:left="150" w:hanging="150"/>
            </w:pPr>
            <w:r w:rsidRPr="00635649">
              <w:rPr>
                <w:rStyle w:val="71-"/>
                <w:rFonts w:hint="eastAsia"/>
              </w:rPr>
              <w:t>５</w:t>
            </w:r>
            <w:r w:rsidRPr="00635649">
              <w:rPr>
                <w:rFonts w:hint="eastAsia"/>
              </w:rPr>
              <w:t>探しやすい話し方や</w:t>
            </w:r>
            <w:r w:rsidR="00B50A8E" w:rsidRPr="00635649">
              <w:rPr>
                <w:rFonts w:hint="eastAsia"/>
              </w:rPr>
              <w:t>聞き方</w:t>
            </w:r>
            <w:r w:rsidRPr="00635649">
              <w:rPr>
                <w:rFonts w:hint="eastAsia"/>
              </w:rPr>
              <w:t>、メモの取り方を発表し合う。</w:t>
            </w:r>
          </w:p>
          <w:p w14:paraId="12FFFFC5" w14:textId="77777777" w:rsidR="005026BB" w:rsidRDefault="005026BB" w:rsidP="005026BB">
            <w:pPr>
              <w:pStyle w:val="70-"/>
              <w:ind w:left="150" w:hanging="150"/>
            </w:pPr>
            <w:r w:rsidRPr="00635649">
              <w:rPr>
                <w:rStyle w:val="71-"/>
              </w:rPr>
              <w:lastRenderedPageBreak/>
              <w:t>６</w:t>
            </w:r>
            <w:r w:rsidRPr="00635649">
              <w:rPr>
                <w:rFonts w:hint="eastAsia"/>
              </w:rPr>
              <w:t>学習を振り返る。</w:t>
            </w:r>
          </w:p>
          <w:p w14:paraId="0203F5D2" w14:textId="77777777" w:rsidR="005026BB" w:rsidRPr="00635649" w:rsidRDefault="005026BB" w:rsidP="005026BB">
            <w:pPr>
              <w:pStyle w:val="70-1"/>
              <w:ind w:left="300" w:right="45" w:hanging="150"/>
            </w:pPr>
            <w:r w:rsidRPr="00635649">
              <w:rPr>
                <w:rFonts w:hint="eastAsia"/>
              </w:rPr>
              <w:t>・「ふりかえろう」で単元の学びを振り返るとともに、「たいせつ」「いかそう」で身につけた力を押さえる。</w:t>
            </w:r>
          </w:p>
          <w:p w14:paraId="617A1A95" w14:textId="6BE75733" w:rsidR="005026BB" w:rsidRPr="00635649" w:rsidRDefault="005026BB" w:rsidP="00D268FF">
            <w:pPr>
              <w:pStyle w:val="70-1"/>
              <w:ind w:left="300" w:right="45" w:hanging="150"/>
            </w:pPr>
            <w:r w:rsidRPr="00635649">
              <w:rPr>
                <w:rFonts w:hint="eastAsia"/>
              </w:rPr>
              <w:t>・</w:t>
            </w:r>
            <w:r>
              <w:rPr>
                <w:rFonts w:hint="eastAsia"/>
              </w:rPr>
              <w:t>P44</w:t>
            </w:r>
            <w:r w:rsidR="00551983">
              <w:rPr>
                <w:rFonts w:hint="eastAsia"/>
              </w:rPr>
              <w:t>の</w:t>
            </w:r>
            <w:r>
              <w:rPr>
                <w:rFonts w:hint="eastAsia"/>
              </w:rPr>
              <w:t>コラムで音の高さによる言葉の意味の違いを理解する。</w:t>
            </w:r>
          </w:p>
        </w:tc>
        <w:tc>
          <w:tcPr>
            <w:tcW w:w="2835" w:type="dxa"/>
            <w:tcBorders>
              <w:top w:val="dashed" w:sz="2" w:space="0" w:color="auto"/>
              <w:bottom w:val="single" w:sz="2" w:space="0" w:color="auto"/>
            </w:tcBorders>
            <w:tcMar>
              <w:left w:w="136" w:type="dxa"/>
              <w:right w:w="136" w:type="dxa"/>
            </w:tcMar>
          </w:tcPr>
          <w:p w14:paraId="4174AC2A" w14:textId="4ACE9A9F" w:rsidR="001F0DFF" w:rsidRPr="00635649" w:rsidRDefault="0088129B" w:rsidP="003654EF">
            <w:pPr>
              <w:pStyle w:val="80-"/>
            </w:pPr>
            <w:r w:rsidRPr="00635649">
              <w:rPr>
                <w:rFonts w:hint="eastAsia"/>
              </w:rPr>
              <w:lastRenderedPageBreak/>
              <w:t>【</w:t>
            </w:r>
            <w:r w:rsidR="00A06AB7" w:rsidRPr="00635649">
              <w:rPr>
                <w:rFonts w:hint="eastAsia"/>
              </w:rPr>
              <w:t>知・技</w:t>
            </w:r>
            <w:r w:rsidRPr="00635649">
              <w:rPr>
                <w:rFonts w:hint="eastAsia"/>
              </w:rPr>
              <w:t>】</w:t>
            </w:r>
          </w:p>
          <w:p w14:paraId="3526EA06" w14:textId="120D1648" w:rsidR="00C42DFB" w:rsidRPr="00635649" w:rsidRDefault="00C42DFB" w:rsidP="003654EF">
            <w:pPr>
              <w:pStyle w:val="80-17"/>
              <w:ind w:left="405"/>
            </w:pPr>
            <w:r w:rsidRPr="00635649">
              <w:rPr>
                <w:rFonts w:hint="eastAsia"/>
              </w:rPr>
              <w:t>・音節と文字との関係、アクセントによる語の意味の違いなどに</w:t>
            </w:r>
            <w:r w:rsidR="00D30B3F" w:rsidRPr="00635649">
              <w:rPr>
                <w:rFonts w:hint="eastAsia"/>
              </w:rPr>
              <w:t>気づ</w:t>
            </w:r>
            <w:r w:rsidRPr="00635649">
              <w:rPr>
                <w:rFonts w:hint="eastAsia"/>
              </w:rPr>
              <w:t>くとともに、姿勢や口形、</w:t>
            </w:r>
            <w:r w:rsidR="00156AFE" w:rsidRPr="00635649">
              <w:rPr>
                <w:rFonts w:hint="eastAsia"/>
              </w:rPr>
              <w:t>発声</w:t>
            </w:r>
            <w:r w:rsidRPr="00635649">
              <w:rPr>
                <w:rFonts w:hint="eastAsia"/>
              </w:rPr>
              <w:t>や発音に注意して話している。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イ</w:t>
            </w:r>
            <w:r w:rsidR="00C7193D" w:rsidRPr="00635649">
              <w:rPr>
                <w:rFonts w:hint="eastAsia"/>
              </w:rPr>
              <w:t>）</w:t>
            </w:r>
          </w:p>
          <w:p w14:paraId="66A399B0" w14:textId="550FC6D0" w:rsidR="00040F75" w:rsidRPr="00635649" w:rsidRDefault="00040F75" w:rsidP="003654EF">
            <w:pPr>
              <w:pStyle w:val="80-17"/>
              <w:ind w:left="405"/>
            </w:pPr>
            <w:r w:rsidRPr="00635649">
              <w:rPr>
                <w:rFonts w:hint="eastAsia"/>
              </w:rPr>
              <w:t>・共通、相違、事柄の順序など情報と情報との関係について理解している。</w:t>
            </w:r>
            <w:r w:rsidR="00C7193D" w:rsidRPr="00635649">
              <w:rPr>
                <w:rFonts w:hint="eastAsia"/>
              </w:rPr>
              <w:t>（(</w:t>
            </w:r>
            <w:r w:rsidRPr="00635649">
              <w:rPr>
                <w:rFonts w:hint="eastAsia"/>
              </w:rPr>
              <w:t>2</w:t>
            </w:r>
            <w:r w:rsidR="00C7193D" w:rsidRPr="00635649">
              <w:rPr>
                <w:rFonts w:hint="eastAsia"/>
              </w:rPr>
              <w:t>)</w:t>
            </w:r>
            <w:r w:rsidRPr="00635649">
              <w:rPr>
                <w:rFonts w:hint="eastAsia"/>
              </w:rPr>
              <w:t>ア</w:t>
            </w:r>
            <w:r w:rsidR="00C7193D" w:rsidRPr="00635649">
              <w:rPr>
                <w:rFonts w:hint="eastAsia"/>
              </w:rPr>
              <w:t>）</w:t>
            </w:r>
          </w:p>
          <w:p w14:paraId="3DE4DD81" w14:textId="77777777" w:rsidR="00C42DFB" w:rsidRPr="00635649" w:rsidRDefault="001F0DFF" w:rsidP="003654EF">
            <w:pPr>
              <w:pStyle w:val="80-"/>
            </w:pPr>
            <w:r w:rsidRPr="00635649">
              <w:rPr>
                <w:rFonts w:hint="eastAsia"/>
              </w:rPr>
              <w:t>【思・判・表】</w:t>
            </w:r>
          </w:p>
          <w:p w14:paraId="1EADE43E" w14:textId="77777777" w:rsidR="001F0DFF" w:rsidRDefault="00C42DFB" w:rsidP="00866461">
            <w:pPr>
              <w:pStyle w:val="80-17"/>
              <w:ind w:left="405"/>
            </w:pPr>
            <w:r w:rsidRPr="00635649">
              <w:rPr>
                <w:rFonts w:hint="eastAsia"/>
              </w:rPr>
              <w:t>・「話すこと・聞くこと」において、伝えたい事柄や相手に応じて、声の大きさや速さなどを工夫している。</w:t>
            </w:r>
            <w:r w:rsidR="00C7193D" w:rsidRPr="00635649">
              <w:rPr>
                <w:rFonts w:hint="eastAsia"/>
              </w:rPr>
              <w:t>（</w:t>
            </w:r>
            <w:r w:rsidRPr="00635649">
              <w:rPr>
                <w:rFonts w:hint="eastAsia"/>
              </w:rPr>
              <w:t>A</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586B7625" w14:textId="77777777" w:rsidR="005026BB" w:rsidRPr="00635649" w:rsidRDefault="00064FA0" w:rsidP="005026BB">
            <w:pPr>
              <w:pStyle w:val="80-17"/>
              <w:ind w:left="405"/>
            </w:pPr>
            <w:r w:rsidRPr="00635649">
              <w:rPr>
                <w:rFonts w:hint="eastAsia"/>
              </w:rPr>
              <w:t>・「話すこと・聞くこと」において、</w:t>
            </w:r>
            <w:r w:rsidR="005026BB">
              <w:rPr>
                <w:rFonts w:hint="eastAsia"/>
              </w:rPr>
              <w:lastRenderedPageBreak/>
              <w:t>話し手が知らせたいことや</w:t>
            </w:r>
            <w:r w:rsidR="005026BB" w:rsidRPr="00635649">
              <w:rPr>
                <w:rFonts w:hint="eastAsia"/>
              </w:rPr>
              <w:t>自分が聞きたいことを落とさないように集中して聞き、話の内容を捉えている。（A(1)エ）</w:t>
            </w:r>
          </w:p>
          <w:p w14:paraId="245AA524" w14:textId="2DA060E1" w:rsidR="00064FA0" w:rsidRPr="00635649" w:rsidRDefault="005026BB" w:rsidP="005026BB">
            <w:pPr>
              <w:pStyle w:val="80-"/>
            </w:pPr>
            <w:r w:rsidRPr="00635649">
              <w:rPr>
                <w:rFonts w:hint="eastAsia"/>
              </w:rPr>
              <w:t>【態】自分にとって必要なことを集中して粘り強く聞き取り、これまでの学習をいかして簡潔にメモしようとしている。</w:t>
            </w:r>
          </w:p>
        </w:tc>
      </w:tr>
      <w:tr w:rsidR="00635649" w:rsidRPr="00635649" w14:paraId="3E8DBDBE" w14:textId="77777777" w:rsidTr="003654EF">
        <w:trPr>
          <w:trHeight w:val="227"/>
        </w:trPr>
        <w:tc>
          <w:tcPr>
            <w:tcW w:w="476" w:type="dxa"/>
            <w:tcBorders>
              <w:bottom w:val="nil"/>
            </w:tcBorders>
            <w:tcMar>
              <w:left w:w="0" w:type="dxa"/>
              <w:right w:w="0" w:type="dxa"/>
            </w:tcMar>
          </w:tcPr>
          <w:p w14:paraId="25E81093" w14:textId="6605CF83" w:rsidR="00E25184" w:rsidRPr="00635649" w:rsidRDefault="004B203D" w:rsidP="003654EF">
            <w:pPr>
              <w:pStyle w:val="20-"/>
            </w:pPr>
            <w:r w:rsidRPr="00635649">
              <w:rPr>
                <w:rFonts w:hint="eastAsia"/>
              </w:rPr>
              <w:lastRenderedPageBreak/>
              <w:t>５</w:t>
            </w:r>
            <w:r w:rsidR="00E25184" w:rsidRPr="00635649">
              <w:rPr>
                <w:rFonts w:hint="eastAsia"/>
              </w:rPr>
              <w:t>月</w:t>
            </w:r>
          </w:p>
        </w:tc>
        <w:tc>
          <w:tcPr>
            <w:tcW w:w="9888" w:type="dxa"/>
            <w:gridSpan w:val="4"/>
            <w:tcBorders>
              <w:bottom w:val="dashed" w:sz="2" w:space="0" w:color="auto"/>
            </w:tcBorders>
          </w:tcPr>
          <w:p w14:paraId="3DDF6761" w14:textId="229030DE" w:rsidR="00E25184" w:rsidRPr="00635649" w:rsidRDefault="00E25184" w:rsidP="003654EF">
            <w:pPr>
              <w:pStyle w:val="40-"/>
              <w:jc w:val="left"/>
            </w:pPr>
            <w:r w:rsidRPr="00635649">
              <w:rPr>
                <w:rFonts w:hint="eastAsia"/>
              </w:rPr>
              <w:t>じゅんじょに　気を　つけて　読もう</w:t>
            </w:r>
          </w:p>
        </w:tc>
      </w:tr>
      <w:tr w:rsidR="00635649" w:rsidRPr="00635649" w14:paraId="349E20CC" w14:textId="77777777" w:rsidTr="003654EF">
        <w:trPr>
          <w:trHeight w:val="227"/>
        </w:trPr>
        <w:tc>
          <w:tcPr>
            <w:tcW w:w="476" w:type="dxa"/>
            <w:tcBorders>
              <w:top w:val="nil"/>
            </w:tcBorders>
            <w:tcMar>
              <w:left w:w="0" w:type="dxa"/>
              <w:right w:w="0" w:type="dxa"/>
            </w:tcMar>
          </w:tcPr>
          <w:p w14:paraId="6BC60A46" w14:textId="6436222C" w:rsidR="001F0DFF" w:rsidRPr="00635649" w:rsidRDefault="001F0DFF" w:rsidP="003654EF">
            <w:pPr>
              <w:pStyle w:val="20-"/>
            </w:pPr>
          </w:p>
        </w:tc>
        <w:tc>
          <w:tcPr>
            <w:tcW w:w="2835" w:type="dxa"/>
            <w:tcBorders>
              <w:top w:val="dashed" w:sz="2" w:space="0" w:color="auto"/>
              <w:bottom w:val="single" w:sz="2" w:space="0" w:color="auto"/>
            </w:tcBorders>
          </w:tcPr>
          <w:p w14:paraId="2D536686" w14:textId="6862CC93" w:rsidR="001F0DFF" w:rsidRPr="00635649" w:rsidRDefault="00806282" w:rsidP="003654EF">
            <w:pPr>
              <w:pStyle w:val="40-"/>
            </w:pPr>
            <w:r w:rsidRPr="00635649">
              <w:rPr>
                <w:rFonts w:hint="eastAsia"/>
              </w:rPr>
              <w:t>たんぽぽの　ちえ</w:t>
            </w:r>
          </w:p>
          <w:p w14:paraId="314F20AF" w14:textId="37336195" w:rsidR="00C506DF" w:rsidRPr="00635649" w:rsidRDefault="00C506DF" w:rsidP="003654EF">
            <w:pPr>
              <w:pStyle w:val="40-2"/>
              <w:ind w:left="0"/>
            </w:pPr>
            <w:r w:rsidRPr="00635649">
              <w:rPr>
                <w:rFonts w:hint="eastAsia"/>
              </w:rPr>
              <w:t>【じょうほう】じゅんじょ</w:t>
            </w:r>
          </w:p>
          <w:p w14:paraId="73910129" w14:textId="08EE6898" w:rsidR="001F0DFF" w:rsidRPr="00635649" w:rsidRDefault="00FB573D" w:rsidP="003654EF">
            <w:pPr>
              <w:pStyle w:val="50-"/>
              <w:ind w:left="150" w:hanging="150"/>
            </w:pPr>
            <w:r w:rsidRPr="00635649">
              <w:rPr>
                <w:rFonts w:hint="eastAsia"/>
              </w:rPr>
              <w:t>10</w:t>
            </w:r>
            <w:r w:rsidR="001F0DFF" w:rsidRPr="00635649">
              <w:rPr>
                <w:rFonts w:hint="eastAsia"/>
              </w:rPr>
              <w:t>時間</w:t>
            </w:r>
            <w:r w:rsidR="00C7193D" w:rsidRPr="00635649">
              <w:rPr>
                <w:rFonts w:hint="eastAsia"/>
              </w:rPr>
              <w:t>（</w:t>
            </w:r>
            <w:r w:rsidR="001F0DFF" w:rsidRPr="00635649">
              <w:rPr>
                <w:rFonts w:hint="eastAsia"/>
              </w:rPr>
              <w:t>知・技</w:t>
            </w:r>
            <w:r w:rsidR="008E67CA" w:rsidRPr="00635649">
              <w:rPr>
                <w:rFonts w:hint="eastAsia"/>
              </w:rPr>
              <w:t>①</w:t>
            </w:r>
            <w:r w:rsidR="001F0DFF" w:rsidRPr="00635649">
              <w:rPr>
                <w:rFonts w:hint="eastAsia"/>
              </w:rPr>
              <w:t>、読</w:t>
            </w:r>
            <w:r w:rsidR="008E67CA" w:rsidRPr="00635649">
              <w:rPr>
                <w:rFonts w:hint="eastAsia"/>
              </w:rPr>
              <w:t>⑨</w:t>
            </w:r>
            <w:r w:rsidR="00C7193D" w:rsidRPr="00635649">
              <w:t>）</w:t>
            </w:r>
          </w:p>
          <w:p w14:paraId="1CE683F9" w14:textId="5807A4E1" w:rsidR="001F0DFF" w:rsidRPr="00635649" w:rsidRDefault="008E67CA" w:rsidP="003654EF">
            <w:pPr>
              <w:pStyle w:val="50-"/>
              <w:ind w:left="150" w:hanging="150"/>
            </w:pPr>
            <w:r w:rsidRPr="00635649">
              <w:rPr>
                <w:rFonts w:hint="eastAsia"/>
              </w:rPr>
              <w:t>◎共通、相違、事柄の順序など情報と情報との関係について理解することができる。</w:t>
            </w:r>
            <w:r w:rsidR="00C7193D" w:rsidRPr="00635649">
              <w:rPr>
                <w:rFonts w:hint="eastAsia"/>
              </w:rPr>
              <w:t>（</w:t>
            </w:r>
            <w:r w:rsidRPr="00635649">
              <w:rPr>
                <w:rFonts w:hint="eastAsia"/>
              </w:rPr>
              <w:t>知・技</w:t>
            </w:r>
            <w:r w:rsidR="00C7193D" w:rsidRPr="00635649">
              <w:t>(</w:t>
            </w:r>
            <w:r w:rsidRPr="00635649">
              <w:t>2</w:t>
            </w:r>
            <w:r w:rsidR="00C7193D" w:rsidRPr="00635649">
              <w:t>)</w:t>
            </w:r>
            <w:r w:rsidRPr="00635649">
              <w:t>ア</w:t>
            </w:r>
            <w:r w:rsidR="00C7193D" w:rsidRPr="00635649">
              <w:t>）</w:t>
            </w:r>
          </w:p>
          <w:p w14:paraId="35C86B24" w14:textId="0500356A" w:rsidR="00CC500F" w:rsidRPr="00635649" w:rsidRDefault="00CC500F" w:rsidP="003654EF">
            <w:pPr>
              <w:pStyle w:val="50-"/>
              <w:ind w:left="150" w:hanging="150"/>
            </w:pPr>
            <w:r w:rsidRPr="00635649">
              <w:rPr>
                <w:rFonts w:hint="eastAsia"/>
              </w:rPr>
              <w:t>◎時間的な順序を考えながら、内容の大体を捉えることができる。</w:t>
            </w:r>
            <w:r w:rsidR="00C7193D" w:rsidRPr="00635649">
              <w:rPr>
                <w:rFonts w:hint="eastAsia"/>
              </w:rPr>
              <w:t>（</w:t>
            </w:r>
            <w:r w:rsidRPr="00635649">
              <w:rPr>
                <w:rFonts w:hint="eastAsia"/>
              </w:rPr>
              <w:t>思・判・表C</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39AF02D5" w14:textId="69D11702" w:rsidR="00CC4FE0" w:rsidRPr="00635649" w:rsidRDefault="008E67CA" w:rsidP="003654EF">
            <w:pPr>
              <w:pStyle w:val="50-"/>
              <w:ind w:left="150" w:hanging="150"/>
            </w:pPr>
            <w:r w:rsidRPr="00635649">
              <w:rPr>
                <w:rFonts w:hint="eastAsia"/>
              </w:rPr>
              <w:t>〇語のまとまりや言葉の響きなどに気を</w:t>
            </w:r>
            <w:r w:rsidR="00A2700F" w:rsidRPr="00635649">
              <w:rPr>
                <w:rFonts w:hint="eastAsia"/>
              </w:rPr>
              <w:t>つ</w:t>
            </w:r>
            <w:r w:rsidRPr="00635649">
              <w:rPr>
                <w:rFonts w:hint="eastAsia"/>
              </w:rPr>
              <w:t>けて音読することができる。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ク</w:t>
            </w:r>
            <w:r w:rsidR="00C7193D" w:rsidRPr="00635649">
              <w:rPr>
                <w:rFonts w:hint="eastAsia"/>
              </w:rPr>
              <w:t>）</w:t>
            </w:r>
          </w:p>
          <w:p w14:paraId="5261A785" w14:textId="482D9345" w:rsidR="001F0DFF" w:rsidRPr="00635649" w:rsidRDefault="00CC4FE0" w:rsidP="00D268FF">
            <w:pPr>
              <w:pStyle w:val="50-"/>
              <w:ind w:left="150" w:hanging="150"/>
            </w:pPr>
            <w:r w:rsidRPr="00635649">
              <w:rPr>
                <w:rFonts w:hint="eastAsia"/>
              </w:rPr>
              <w:t>〇文章の中の重要な語や文を考えて選び出すことができる。</w:t>
            </w:r>
            <w:r w:rsidR="00C7193D" w:rsidRPr="00635649">
              <w:rPr>
                <w:rFonts w:hint="eastAsia"/>
              </w:rPr>
              <w:t>（</w:t>
            </w:r>
            <w:r w:rsidRPr="00635649">
              <w:rPr>
                <w:rFonts w:hint="eastAsia"/>
              </w:rPr>
              <w:t>思・判・表C</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07647EC6" w14:textId="6D14473D" w:rsidR="001F0DFF" w:rsidRPr="00635649" w:rsidRDefault="001F0DFF" w:rsidP="003654EF">
            <w:pPr>
              <w:pStyle w:val="50-"/>
              <w:ind w:left="150" w:hanging="150"/>
            </w:pPr>
            <w:r w:rsidRPr="00635649">
              <w:rPr>
                <w:rFonts w:hint="eastAsia"/>
              </w:rPr>
              <w:t>■</w:t>
            </w:r>
            <w:r w:rsidR="00FA0690" w:rsidRPr="00635649">
              <w:rPr>
                <w:rFonts w:hint="eastAsia"/>
              </w:rPr>
              <w:t>植物の知恵について書かれている文章を読み、感想を書く。</w:t>
            </w:r>
          </w:p>
          <w:p w14:paraId="278504F6" w14:textId="7951C09D" w:rsidR="001F0DFF" w:rsidRPr="00635649" w:rsidRDefault="00FA0690" w:rsidP="00366AC8">
            <w:pPr>
              <w:pStyle w:val="50-"/>
              <w:ind w:left="150" w:hanging="150"/>
            </w:pPr>
            <w:r w:rsidRPr="00635649">
              <w:rPr>
                <w:rFonts w:hint="eastAsia"/>
              </w:rPr>
              <w:t>☆身近な自然に目を向け、親しみをもつことを促す題材</w:t>
            </w:r>
            <w:r w:rsidR="00C7193D" w:rsidRPr="00635649">
              <w:rPr>
                <w:rFonts w:hint="eastAsia"/>
              </w:rPr>
              <w:t>（</w:t>
            </w:r>
            <w:r w:rsidRPr="00635649">
              <w:rPr>
                <w:rFonts w:hint="eastAsia"/>
              </w:rPr>
              <w:t>道徳、生活科</w:t>
            </w:r>
            <w:r w:rsidR="00C7193D" w:rsidRPr="00635649">
              <w:rPr>
                <w:rFonts w:hint="eastAsia"/>
              </w:rPr>
              <w:t>）</w:t>
            </w:r>
          </w:p>
        </w:tc>
        <w:tc>
          <w:tcPr>
            <w:tcW w:w="476" w:type="dxa"/>
            <w:tcBorders>
              <w:top w:val="dashed" w:sz="2" w:space="0" w:color="auto"/>
              <w:bottom w:val="single" w:sz="2" w:space="0" w:color="auto"/>
            </w:tcBorders>
            <w:tcMar>
              <w:left w:w="0" w:type="dxa"/>
              <w:right w:w="0" w:type="dxa"/>
            </w:tcMar>
          </w:tcPr>
          <w:p w14:paraId="69DDDC47" w14:textId="77777777" w:rsidR="001F0DFF" w:rsidRPr="00635649" w:rsidRDefault="007F5724" w:rsidP="003654EF">
            <w:pPr>
              <w:pStyle w:val="60-"/>
            </w:pPr>
            <w:r w:rsidRPr="00635649">
              <w:rPr>
                <w:rFonts w:hint="eastAsia"/>
              </w:rPr>
              <w:t>１</w:t>
            </w:r>
          </w:p>
          <w:p w14:paraId="02E9A334" w14:textId="5E501095" w:rsidR="007F5724" w:rsidRPr="00635649" w:rsidRDefault="00366AC8" w:rsidP="003654EF">
            <w:pPr>
              <w:pStyle w:val="60-"/>
            </w:pPr>
            <w:r w:rsidRPr="00635649">
              <w:rPr>
                <w:rFonts w:hint="eastAsia"/>
                <w:eastAsianLayout w:id="-1281197311" w:vert="1" w:vertCompress="1"/>
              </w:rPr>
              <w:t>～</w:t>
            </w:r>
          </w:p>
          <w:p w14:paraId="5D680715" w14:textId="7DE0DE79" w:rsidR="007F5724" w:rsidRPr="00635649" w:rsidRDefault="00366AC8" w:rsidP="003654EF">
            <w:pPr>
              <w:pStyle w:val="60-"/>
            </w:pPr>
            <w:r w:rsidRPr="00635649">
              <w:rPr>
                <w:rFonts w:hint="eastAsia"/>
              </w:rPr>
              <w:t>２</w:t>
            </w:r>
          </w:p>
          <w:p w14:paraId="30CB5F49" w14:textId="77777777" w:rsidR="007F5724" w:rsidRPr="00635649" w:rsidRDefault="007F5724" w:rsidP="003654EF">
            <w:pPr>
              <w:pStyle w:val="60-"/>
            </w:pPr>
          </w:p>
          <w:p w14:paraId="5154CB0A" w14:textId="77777777" w:rsidR="007F5724" w:rsidRPr="00635649" w:rsidRDefault="007F5724" w:rsidP="003654EF">
            <w:pPr>
              <w:pStyle w:val="60-"/>
            </w:pPr>
          </w:p>
          <w:p w14:paraId="7DAF8C96" w14:textId="787C46A0" w:rsidR="007F5724" w:rsidRPr="00635649" w:rsidRDefault="00366AC8" w:rsidP="003654EF">
            <w:pPr>
              <w:pStyle w:val="60-"/>
            </w:pPr>
            <w:r w:rsidRPr="00635649">
              <w:rPr>
                <w:rFonts w:hint="eastAsia"/>
              </w:rPr>
              <w:t>３</w:t>
            </w:r>
          </w:p>
          <w:p w14:paraId="1E233157" w14:textId="23D6AE13" w:rsidR="007F5724" w:rsidRPr="00635649" w:rsidRDefault="007F5724" w:rsidP="003654EF">
            <w:pPr>
              <w:pStyle w:val="60-"/>
            </w:pPr>
          </w:p>
          <w:p w14:paraId="7A7F6B33" w14:textId="77777777" w:rsidR="007F5724" w:rsidRPr="00635649" w:rsidRDefault="007F5724" w:rsidP="003654EF">
            <w:pPr>
              <w:pStyle w:val="60-"/>
            </w:pPr>
          </w:p>
          <w:p w14:paraId="18A57C44" w14:textId="77777777" w:rsidR="007F5724" w:rsidRPr="00635649" w:rsidRDefault="007F5724" w:rsidP="003654EF">
            <w:pPr>
              <w:pStyle w:val="60-"/>
            </w:pPr>
          </w:p>
          <w:p w14:paraId="62A88707" w14:textId="21FE22B6" w:rsidR="007F5724" w:rsidRPr="00635649" w:rsidRDefault="0007201D" w:rsidP="003654EF">
            <w:pPr>
              <w:pStyle w:val="60-"/>
            </w:pPr>
            <w:r>
              <w:rPr>
                <w:rFonts w:hint="eastAsia"/>
              </w:rPr>
              <w:t>４</w:t>
            </w:r>
          </w:p>
          <w:p w14:paraId="5932FBBC" w14:textId="76F0FD2F" w:rsidR="007F5724" w:rsidRPr="00635649" w:rsidRDefault="0007201D" w:rsidP="003654EF">
            <w:pPr>
              <w:pStyle w:val="60-"/>
            </w:pPr>
            <w:r w:rsidRPr="00635649">
              <w:rPr>
                <w:rFonts w:hint="eastAsia"/>
                <w:eastAsianLayout w:id="-1281197311" w:vert="1" w:vertCompress="1"/>
              </w:rPr>
              <w:t>～</w:t>
            </w:r>
          </w:p>
          <w:p w14:paraId="2E16165A" w14:textId="4FD333DB" w:rsidR="007F5724" w:rsidRPr="00635649" w:rsidRDefault="0007201D" w:rsidP="003654EF">
            <w:pPr>
              <w:pStyle w:val="60-"/>
            </w:pPr>
            <w:r>
              <w:rPr>
                <w:rFonts w:hint="eastAsia"/>
              </w:rPr>
              <w:t>５</w:t>
            </w:r>
          </w:p>
          <w:p w14:paraId="396E4730" w14:textId="74792701" w:rsidR="007F5724" w:rsidRPr="00635649" w:rsidRDefault="007F5724" w:rsidP="003654EF">
            <w:pPr>
              <w:pStyle w:val="60-"/>
            </w:pPr>
          </w:p>
          <w:p w14:paraId="65D155A9" w14:textId="171EEE1B" w:rsidR="007F5724" w:rsidRPr="00635649" w:rsidRDefault="0007201D" w:rsidP="003654EF">
            <w:pPr>
              <w:pStyle w:val="60-"/>
            </w:pPr>
            <w:r>
              <w:rPr>
                <w:rFonts w:hint="eastAsia"/>
              </w:rPr>
              <w:t>６</w:t>
            </w:r>
          </w:p>
          <w:p w14:paraId="0F6D8F8B" w14:textId="24159F75" w:rsidR="007F5724" w:rsidRPr="00635649" w:rsidRDefault="0007201D" w:rsidP="003654EF">
            <w:pPr>
              <w:pStyle w:val="60-"/>
            </w:pPr>
            <w:r w:rsidRPr="00635649">
              <w:rPr>
                <w:rFonts w:hint="eastAsia"/>
                <w:eastAsianLayout w:id="-1281197311" w:vert="1" w:vertCompress="1"/>
              </w:rPr>
              <w:t>～</w:t>
            </w:r>
          </w:p>
          <w:p w14:paraId="279F5A1A" w14:textId="3CE3422E" w:rsidR="002659DD" w:rsidRPr="00635649" w:rsidRDefault="0007201D" w:rsidP="003654EF">
            <w:pPr>
              <w:pStyle w:val="60-"/>
            </w:pPr>
            <w:r>
              <w:rPr>
                <w:rFonts w:hint="eastAsia"/>
              </w:rPr>
              <w:t>７</w:t>
            </w:r>
          </w:p>
          <w:p w14:paraId="535C053C" w14:textId="4B0A1074" w:rsidR="002659DD" w:rsidRPr="00635649" w:rsidRDefault="00866461" w:rsidP="003654EF">
            <w:pPr>
              <w:pStyle w:val="60-"/>
            </w:pPr>
            <w:r>
              <w:rPr>
                <w:rFonts w:hint="eastAsia"/>
              </w:rPr>
              <w:t>８</w:t>
            </w:r>
          </w:p>
          <w:p w14:paraId="4E1A64F2" w14:textId="77777777" w:rsidR="002659DD" w:rsidRPr="00635649" w:rsidRDefault="002659DD" w:rsidP="003654EF">
            <w:pPr>
              <w:pStyle w:val="60-"/>
            </w:pPr>
          </w:p>
          <w:p w14:paraId="330691D4" w14:textId="77777777" w:rsidR="002659DD" w:rsidRPr="00635649" w:rsidRDefault="002659DD" w:rsidP="003654EF">
            <w:pPr>
              <w:pStyle w:val="60-"/>
            </w:pPr>
          </w:p>
          <w:p w14:paraId="2DC4B381" w14:textId="77777777" w:rsidR="002659DD" w:rsidRPr="00635649" w:rsidRDefault="002659DD" w:rsidP="003654EF">
            <w:pPr>
              <w:pStyle w:val="60-"/>
            </w:pPr>
          </w:p>
          <w:p w14:paraId="70C8719F" w14:textId="53F01C8E" w:rsidR="002659DD" w:rsidRPr="00635649" w:rsidRDefault="00866461" w:rsidP="003654EF">
            <w:pPr>
              <w:pStyle w:val="60-"/>
            </w:pPr>
            <w:r>
              <w:rPr>
                <w:rFonts w:hint="eastAsia"/>
              </w:rPr>
              <w:t>９</w:t>
            </w:r>
          </w:p>
          <w:p w14:paraId="44734F58" w14:textId="17C59050" w:rsidR="002659DD" w:rsidRPr="00635649" w:rsidRDefault="00866461" w:rsidP="003654EF">
            <w:pPr>
              <w:pStyle w:val="60-"/>
            </w:pPr>
            <w:r w:rsidRPr="00635649">
              <w:rPr>
                <w:rFonts w:hint="eastAsia"/>
                <w:eastAsianLayout w:id="-1281197310" w:vert="1" w:vertCompress="1"/>
              </w:rPr>
              <w:t>～</w:t>
            </w:r>
          </w:p>
          <w:p w14:paraId="351C09A4" w14:textId="4485F828" w:rsidR="007F5724" w:rsidRPr="00635649" w:rsidRDefault="00866461" w:rsidP="00B96A1C">
            <w:pPr>
              <w:pStyle w:val="60-"/>
            </w:pPr>
            <w:r w:rsidRPr="00635649">
              <w:rPr>
                <w:rFonts w:hint="eastAsia"/>
              </w:rPr>
              <w:t>10</w:t>
            </w:r>
          </w:p>
        </w:tc>
        <w:tc>
          <w:tcPr>
            <w:tcW w:w="3742" w:type="dxa"/>
            <w:tcBorders>
              <w:top w:val="dashed" w:sz="2" w:space="0" w:color="auto"/>
              <w:bottom w:val="single" w:sz="2" w:space="0" w:color="auto"/>
            </w:tcBorders>
          </w:tcPr>
          <w:p w14:paraId="0B567F3C" w14:textId="63A180B2" w:rsidR="00643CAF" w:rsidRPr="00635649" w:rsidRDefault="001F0DFF" w:rsidP="003654EF">
            <w:pPr>
              <w:pStyle w:val="70-"/>
              <w:ind w:left="150" w:hanging="150"/>
            </w:pPr>
            <w:r w:rsidRPr="00635649">
              <w:rPr>
                <w:rStyle w:val="71-"/>
                <w:rFonts w:hint="eastAsia"/>
              </w:rPr>
              <w:t>１</w:t>
            </w:r>
            <w:r w:rsidR="0023012D" w:rsidRPr="00635649">
              <w:rPr>
                <w:rFonts w:hint="eastAsia"/>
              </w:rPr>
              <w:t>学習の見通しをもつ</w:t>
            </w:r>
            <w:r w:rsidR="00360F50" w:rsidRPr="00635649">
              <w:rPr>
                <w:rFonts w:hint="eastAsia"/>
              </w:rPr>
              <w:t>。</w:t>
            </w:r>
          </w:p>
          <w:p w14:paraId="7672C352" w14:textId="45357700" w:rsidR="001F0DFF" w:rsidRPr="00635649" w:rsidRDefault="00643CAF" w:rsidP="003654EF">
            <w:pPr>
              <w:pStyle w:val="70-1"/>
              <w:ind w:left="300" w:right="45" w:hanging="150"/>
            </w:pPr>
            <w:r w:rsidRPr="00635649">
              <w:rPr>
                <w:rFonts w:hint="eastAsia"/>
              </w:rPr>
              <w:t>・P45</w:t>
            </w:r>
            <w:r w:rsidR="00613B31" w:rsidRPr="00635649">
              <w:rPr>
                <w:rFonts w:hint="eastAsia"/>
              </w:rPr>
              <w:t>を見て、</w:t>
            </w:r>
            <w:r w:rsidRPr="00635649">
              <w:rPr>
                <w:rFonts w:hint="eastAsia"/>
              </w:rPr>
              <w:t>文章の内容を想像したり、たんぽぽについて知っていることを出し合</w:t>
            </w:r>
            <w:r w:rsidR="00366AC8">
              <w:rPr>
                <w:rFonts w:hint="eastAsia"/>
              </w:rPr>
              <w:t>う</w:t>
            </w:r>
            <w:r w:rsidRPr="00635649">
              <w:rPr>
                <w:rFonts w:hint="eastAsia"/>
              </w:rPr>
              <w:t>。</w:t>
            </w:r>
          </w:p>
          <w:p w14:paraId="40A3EF5E" w14:textId="1F6D07F8" w:rsidR="00643CAF" w:rsidRPr="00635649" w:rsidRDefault="00643CAF" w:rsidP="003654EF">
            <w:pPr>
              <w:pStyle w:val="70-1"/>
              <w:ind w:left="300" w:right="45" w:hanging="150"/>
            </w:pPr>
            <w:r w:rsidRPr="00635649">
              <w:rPr>
                <w:rFonts w:hint="eastAsia"/>
              </w:rPr>
              <w:t>・</w:t>
            </w:r>
            <w:r w:rsidR="00613B31" w:rsidRPr="00635649">
              <w:rPr>
                <w:rFonts w:hint="eastAsia"/>
              </w:rPr>
              <w:t>教材文を読み、「</w:t>
            </w:r>
            <w:r w:rsidR="007231DC" w:rsidRPr="00635649">
              <w:rPr>
                <w:rFonts w:hint="eastAsia"/>
              </w:rPr>
              <w:t>と</w:t>
            </w:r>
            <w:r w:rsidR="00613B31" w:rsidRPr="00635649">
              <w:rPr>
                <w:rFonts w:hint="eastAsia"/>
              </w:rPr>
              <w:t>いをもとう」「もくひょう」を</w:t>
            </w:r>
            <w:r w:rsidR="00B50A8E" w:rsidRPr="00635649">
              <w:rPr>
                <w:rFonts w:hint="eastAsia"/>
              </w:rPr>
              <w:t>基</w:t>
            </w:r>
            <w:r w:rsidR="00613B31" w:rsidRPr="00635649">
              <w:rPr>
                <w:rFonts w:hint="eastAsia"/>
              </w:rPr>
              <w:t>に学習課題を設定し、学習計画を</w:t>
            </w:r>
            <w:r w:rsidR="002659DD" w:rsidRPr="00635649">
              <w:rPr>
                <w:rFonts w:hint="eastAsia"/>
              </w:rPr>
              <w:t>立</w:t>
            </w:r>
            <w:r w:rsidR="00613B31" w:rsidRPr="00635649">
              <w:rPr>
                <w:rFonts w:hint="eastAsia"/>
              </w:rPr>
              <w:t>てる。</w:t>
            </w:r>
          </w:p>
          <w:p w14:paraId="2BBC0F9C" w14:textId="643ED79A" w:rsidR="001F0DFF" w:rsidRPr="00635649" w:rsidRDefault="001F0DFF" w:rsidP="003654EF">
            <w:pPr>
              <w:pStyle w:val="70-"/>
              <w:ind w:left="150" w:hanging="150"/>
            </w:pPr>
            <w:r w:rsidRPr="00635649">
              <w:rPr>
                <w:rStyle w:val="71-"/>
                <w:rFonts w:hint="eastAsia"/>
              </w:rPr>
              <w:t>２</w:t>
            </w:r>
            <w:r w:rsidR="00366AC8">
              <w:rPr>
                <w:rFonts w:hint="eastAsia"/>
              </w:rPr>
              <w:t>たんぽぽの知恵が</w:t>
            </w:r>
            <w:r w:rsidR="00D268FF">
              <w:rPr>
                <w:rFonts w:hint="eastAsia"/>
              </w:rPr>
              <w:t>幾つ</w:t>
            </w:r>
            <w:r w:rsidR="00366AC8">
              <w:rPr>
                <w:rFonts w:hint="eastAsia"/>
              </w:rPr>
              <w:t>あるか</w:t>
            </w:r>
            <w:r w:rsidR="0007201D">
              <w:rPr>
                <w:rFonts w:hint="eastAsia"/>
              </w:rPr>
              <w:t>を考えながら音読する</w:t>
            </w:r>
            <w:r w:rsidR="00D679E5" w:rsidRPr="00635649">
              <w:rPr>
                <w:rFonts w:hint="eastAsia"/>
              </w:rPr>
              <w:t>。</w:t>
            </w:r>
          </w:p>
          <w:p w14:paraId="25E09C12" w14:textId="54D5DADF" w:rsidR="00D679E5" w:rsidRPr="00635649" w:rsidRDefault="00D679E5" w:rsidP="003654EF">
            <w:pPr>
              <w:pStyle w:val="70-1"/>
              <w:ind w:left="300" w:right="45" w:hanging="150"/>
            </w:pPr>
            <w:r w:rsidRPr="00635649">
              <w:rPr>
                <w:rFonts w:hint="eastAsia"/>
              </w:rPr>
              <w:t>・</w:t>
            </w:r>
            <w:r w:rsidR="0007201D">
              <w:rPr>
                <w:rFonts w:hint="eastAsia"/>
              </w:rPr>
              <w:t>知恵が</w:t>
            </w:r>
            <w:r w:rsidR="00D268FF">
              <w:rPr>
                <w:rFonts w:hint="eastAsia"/>
              </w:rPr>
              <w:t>幾つ</w:t>
            </w:r>
            <w:r w:rsidR="0007201D">
              <w:rPr>
                <w:rFonts w:hint="eastAsia"/>
              </w:rPr>
              <w:t>あるかを数えることで、何を知恵というかを確かめる</w:t>
            </w:r>
            <w:r w:rsidRPr="00635649">
              <w:rPr>
                <w:rFonts w:hint="eastAsia"/>
              </w:rPr>
              <w:t>。</w:t>
            </w:r>
          </w:p>
          <w:p w14:paraId="68AFA006" w14:textId="2D8676E3" w:rsidR="001F0DFF" w:rsidRPr="00635649" w:rsidRDefault="001F0DFF" w:rsidP="003654EF">
            <w:pPr>
              <w:pStyle w:val="70-"/>
              <w:ind w:left="150" w:hanging="150"/>
            </w:pPr>
            <w:r w:rsidRPr="00635649">
              <w:rPr>
                <w:rStyle w:val="71-"/>
                <w:rFonts w:hint="eastAsia"/>
              </w:rPr>
              <w:t>３</w:t>
            </w:r>
            <w:r w:rsidR="00D679E5" w:rsidRPr="00635649">
              <w:rPr>
                <w:rFonts w:hint="eastAsia"/>
              </w:rPr>
              <w:t>たんぽぽが、いつどんな知恵を働かせているのかを</w:t>
            </w:r>
            <w:r w:rsidR="002659DD" w:rsidRPr="00635649">
              <w:rPr>
                <w:rFonts w:hint="eastAsia"/>
              </w:rPr>
              <w:t>捉える</w:t>
            </w:r>
            <w:r w:rsidR="00D679E5" w:rsidRPr="00635649">
              <w:rPr>
                <w:rFonts w:hint="eastAsia"/>
              </w:rPr>
              <w:t>。</w:t>
            </w:r>
          </w:p>
          <w:p w14:paraId="362A46C5" w14:textId="66DA5862" w:rsidR="00074CAC" w:rsidRPr="00635649" w:rsidRDefault="00D679E5" w:rsidP="0007201D">
            <w:pPr>
              <w:pStyle w:val="70-1"/>
              <w:ind w:left="300" w:right="45" w:hanging="150"/>
            </w:pPr>
            <w:r w:rsidRPr="00635649">
              <w:rPr>
                <w:rFonts w:hint="eastAsia"/>
              </w:rPr>
              <w:t>・順序を表す言葉に着目して、</w:t>
            </w:r>
            <w:r w:rsidR="00074CAC" w:rsidRPr="00635649">
              <w:rPr>
                <w:rFonts w:hint="eastAsia"/>
              </w:rPr>
              <w:t>たんぽぽの知恵を確かめる。</w:t>
            </w:r>
          </w:p>
          <w:p w14:paraId="3180E93B" w14:textId="27D74CE0" w:rsidR="00074CAC" w:rsidRDefault="0007201D" w:rsidP="0007201D">
            <w:pPr>
              <w:pStyle w:val="70-"/>
              <w:ind w:left="150" w:hanging="150"/>
            </w:pPr>
            <w:r w:rsidRPr="00635649">
              <w:rPr>
                <w:rStyle w:val="71-"/>
                <w:rFonts w:hint="eastAsia"/>
              </w:rPr>
              <w:t>４</w:t>
            </w:r>
            <w:r w:rsidR="00074CAC" w:rsidRPr="00635649">
              <w:rPr>
                <w:rFonts w:hint="eastAsia"/>
              </w:rPr>
              <w:t>たんぽぽの知恵にはどんなわけがあるのか、文末表現に注意して読み取る。</w:t>
            </w:r>
          </w:p>
          <w:p w14:paraId="327178FE" w14:textId="77777777" w:rsidR="0007201D" w:rsidRPr="00635649" w:rsidRDefault="0007201D" w:rsidP="0007201D">
            <w:pPr>
              <w:pStyle w:val="70-"/>
              <w:ind w:left="150" w:hanging="150"/>
            </w:pPr>
          </w:p>
          <w:p w14:paraId="43865D9D" w14:textId="0CAE7DDF" w:rsidR="007231DC" w:rsidRPr="00635649" w:rsidRDefault="0007201D" w:rsidP="0007201D">
            <w:pPr>
              <w:pStyle w:val="70-"/>
              <w:ind w:left="150" w:hanging="150"/>
            </w:pPr>
            <w:r w:rsidRPr="00635649">
              <w:rPr>
                <w:rStyle w:val="71-"/>
                <w:rFonts w:hint="eastAsia"/>
              </w:rPr>
              <w:t>５</w:t>
            </w:r>
            <w:r w:rsidR="007231DC" w:rsidRPr="00635649">
              <w:rPr>
                <w:rFonts w:hint="eastAsia"/>
              </w:rPr>
              <w:t>感心したたんぽぽの知恵を選び、なぜそう思ったのか自分の考えを書く。</w:t>
            </w:r>
          </w:p>
          <w:p w14:paraId="6A541265" w14:textId="4512E777" w:rsidR="007231DC" w:rsidRPr="00635649" w:rsidRDefault="007231DC" w:rsidP="003654EF">
            <w:pPr>
              <w:pStyle w:val="70-1"/>
              <w:ind w:left="300" w:right="45" w:hanging="150"/>
            </w:pPr>
            <w:r w:rsidRPr="00635649">
              <w:rPr>
                <w:rFonts w:hint="eastAsia"/>
              </w:rPr>
              <w:t>・書いたものを友達と読み</w:t>
            </w:r>
            <w:r w:rsidR="00994E45" w:rsidRPr="00635649">
              <w:rPr>
                <w:rFonts w:hint="eastAsia"/>
              </w:rPr>
              <w:t>合</w:t>
            </w:r>
            <w:r w:rsidR="0007201D">
              <w:rPr>
                <w:rFonts w:hint="eastAsia"/>
              </w:rPr>
              <w:t>い、同じだと思ったこと</w:t>
            </w:r>
            <w:r w:rsidRPr="00635649">
              <w:rPr>
                <w:rFonts w:hint="eastAsia"/>
              </w:rPr>
              <w:t>を伝え合う。</w:t>
            </w:r>
          </w:p>
          <w:p w14:paraId="330E1F07" w14:textId="421FB7F8" w:rsidR="00256AF4" w:rsidRDefault="0007201D" w:rsidP="0007201D">
            <w:pPr>
              <w:pStyle w:val="70-"/>
              <w:ind w:left="150" w:hanging="150"/>
              <w:rPr>
                <w:rStyle w:val="71-"/>
              </w:rPr>
            </w:pPr>
            <w:r>
              <w:rPr>
                <w:rStyle w:val="71-"/>
                <w:rFonts w:hint="eastAsia"/>
              </w:rPr>
              <w:t>６</w:t>
            </w:r>
            <w:r w:rsidR="00256AF4" w:rsidRPr="00635649">
              <w:rPr>
                <w:rFonts w:hint="eastAsia"/>
              </w:rPr>
              <w:t>学習を振り返る。</w:t>
            </w:r>
          </w:p>
          <w:p w14:paraId="2F6CAEA3" w14:textId="2B3A8F6E" w:rsidR="00256AF4" w:rsidRPr="00635649" w:rsidRDefault="00256AF4" w:rsidP="00256AF4">
            <w:pPr>
              <w:pStyle w:val="70-1"/>
              <w:ind w:left="300" w:right="45" w:hanging="150"/>
            </w:pPr>
            <w:r w:rsidRPr="00635649">
              <w:rPr>
                <w:rFonts w:hint="eastAsia"/>
              </w:rPr>
              <w:t>・</w:t>
            </w:r>
            <w:r w:rsidRPr="00635649">
              <w:t>「ふりか</w:t>
            </w:r>
            <w:r>
              <w:rPr>
                <w:rFonts w:hint="eastAsia"/>
              </w:rPr>
              <w:t>え</w:t>
            </w:r>
            <w:r w:rsidRPr="00635649">
              <w:t>ろう」</w:t>
            </w:r>
            <w:r w:rsidRPr="00635649">
              <w:rPr>
                <w:rFonts w:hint="eastAsia"/>
              </w:rPr>
              <w:t>で単元の学びを振り返るとともに、</w:t>
            </w:r>
            <w:r w:rsidRPr="00635649">
              <w:t>「たいせつ</w:t>
            </w:r>
            <w:r w:rsidRPr="00635649">
              <w:rPr>
                <w:rFonts w:hint="eastAsia"/>
              </w:rPr>
              <w:t>」「</w:t>
            </w:r>
            <w:r w:rsidRPr="00635649">
              <w:t>いかそう」で</w:t>
            </w:r>
            <w:r w:rsidRPr="00635649">
              <w:rPr>
                <w:rFonts w:hint="eastAsia"/>
              </w:rPr>
              <w:t>身につけた力を押さえる。</w:t>
            </w:r>
          </w:p>
          <w:p w14:paraId="1EFE378D" w14:textId="777470FD" w:rsidR="00256AF4" w:rsidRDefault="00256AF4" w:rsidP="00256AF4">
            <w:pPr>
              <w:pStyle w:val="70-1"/>
              <w:ind w:left="300" w:right="45" w:hanging="150"/>
              <w:rPr>
                <w:rStyle w:val="71-"/>
              </w:rPr>
            </w:pPr>
            <w:r w:rsidRPr="00635649">
              <w:rPr>
                <w:rFonts w:hint="eastAsia"/>
              </w:rPr>
              <w:t>・「この本、読もう」で読書への意欲をもつ。</w:t>
            </w:r>
          </w:p>
          <w:p w14:paraId="50CB9DC9" w14:textId="788C95AE" w:rsidR="007231DC" w:rsidRPr="00635649" w:rsidRDefault="00256AF4" w:rsidP="0007201D">
            <w:pPr>
              <w:pStyle w:val="70-"/>
              <w:ind w:left="150" w:hanging="150"/>
            </w:pPr>
            <w:r>
              <w:rPr>
                <w:rStyle w:val="71-"/>
                <w:rFonts w:hint="eastAsia"/>
              </w:rPr>
              <w:t>７</w:t>
            </w:r>
            <w:r w:rsidR="007231DC" w:rsidRPr="00635649">
              <w:t>P55「</w:t>
            </w:r>
            <w:r>
              <w:rPr>
                <w:rFonts w:hint="eastAsia"/>
              </w:rPr>
              <w:t>じゅんじょ</w:t>
            </w:r>
            <w:r w:rsidR="007231DC" w:rsidRPr="00635649">
              <w:t>」を読み、説明するときの順序の種類や、効果を確かめる。</w:t>
            </w:r>
          </w:p>
          <w:p w14:paraId="0FAA9BDE" w14:textId="5CDF4228" w:rsidR="007F5724" w:rsidRPr="00635649" w:rsidRDefault="007231DC" w:rsidP="00256AF4">
            <w:pPr>
              <w:pStyle w:val="70-1"/>
              <w:ind w:left="300" w:right="45" w:hanging="150"/>
            </w:pPr>
            <w:r w:rsidRPr="00635649">
              <w:rPr>
                <w:rFonts w:hint="eastAsia"/>
              </w:rPr>
              <w:t>・身の回りの出来事や自分の行動などを、順序を考えながら話す。</w:t>
            </w:r>
          </w:p>
        </w:tc>
        <w:tc>
          <w:tcPr>
            <w:tcW w:w="2835" w:type="dxa"/>
            <w:tcBorders>
              <w:top w:val="dashed" w:sz="2" w:space="0" w:color="auto"/>
              <w:bottom w:val="single" w:sz="2" w:space="0" w:color="auto"/>
            </w:tcBorders>
            <w:tcMar>
              <w:left w:w="136" w:type="dxa"/>
              <w:right w:w="136" w:type="dxa"/>
            </w:tcMar>
          </w:tcPr>
          <w:p w14:paraId="0FDE5D59" w14:textId="77777777" w:rsidR="00FA0690" w:rsidRPr="00635649" w:rsidRDefault="001F0DFF" w:rsidP="003654EF">
            <w:pPr>
              <w:pStyle w:val="80-"/>
            </w:pPr>
            <w:r w:rsidRPr="00635649">
              <w:rPr>
                <w:rFonts w:hint="eastAsia"/>
              </w:rPr>
              <w:t>【知・技】</w:t>
            </w:r>
          </w:p>
          <w:p w14:paraId="74EDEE79" w14:textId="53E98E2E" w:rsidR="002164CD" w:rsidRPr="00635649" w:rsidRDefault="002164CD" w:rsidP="003654EF">
            <w:pPr>
              <w:pStyle w:val="80-17"/>
              <w:ind w:left="405"/>
            </w:pPr>
            <w:r w:rsidRPr="00635649">
              <w:rPr>
                <w:rFonts w:hint="eastAsia"/>
              </w:rPr>
              <w:t>・語のまとまりや言葉の響きなどに気をつけて音読している。（(1)ク）</w:t>
            </w:r>
          </w:p>
          <w:p w14:paraId="4DDC980C" w14:textId="42006BC7" w:rsidR="00FA0690" w:rsidRPr="00635649" w:rsidRDefault="00FA0690" w:rsidP="003654EF">
            <w:pPr>
              <w:pStyle w:val="80-17"/>
              <w:ind w:left="405"/>
            </w:pPr>
            <w:r w:rsidRPr="00635649">
              <w:rPr>
                <w:rFonts w:hint="eastAsia"/>
              </w:rPr>
              <w:t>・共通、相違、事柄の順序など情報と情報との関係について理解している。</w:t>
            </w:r>
            <w:r w:rsidR="00C7193D" w:rsidRPr="00635649">
              <w:rPr>
                <w:rFonts w:hint="eastAsia"/>
              </w:rPr>
              <w:t>（</w:t>
            </w:r>
            <w:r w:rsidR="00C7193D" w:rsidRPr="00635649">
              <w:t>(</w:t>
            </w:r>
            <w:r w:rsidRPr="00635649">
              <w:t>2</w:t>
            </w:r>
            <w:r w:rsidR="00C7193D" w:rsidRPr="00635649">
              <w:t>)</w:t>
            </w:r>
            <w:r w:rsidRPr="00635649">
              <w:t>ア</w:t>
            </w:r>
            <w:r w:rsidR="00C7193D" w:rsidRPr="00635649">
              <w:rPr>
                <w:rFonts w:hint="eastAsia"/>
              </w:rPr>
              <w:t>）</w:t>
            </w:r>
          </w:p>
          <w:p w14:paraId="06DAFEC0" w14:textId="77777777" w:rsidR="00CC500F" w:rsidRPr="00635649" w:rsidRDefault="001F0DFF" w:rsidP="003654EF">
            <w:pPr>
              <w:pStyle w:val="80-"/>
            </w:pPr>
            <w:r w:rsidRPr="00635649">
              <w:rPr>
                <w:rFonts w:hint="eastAsia"/>
              </w:rPr>
              <w:t>【思・判・表】</w:t>
            </w:r>
          </w:p>
          <w:p w14:paraId="37812614" w14:textId="6C789BF6" w:rsidR="009354C8" w:rsidRPr="00635649" w:rsidRDefault="00CC500F" w:rsidP="003654EF">
            <w:pPr>
              <w:pStyle w:val="80-17"/>
              <w:ind w:left="405"/>
            </w:pPr>
            <w:r w:rsidRPr="00635649">
              <w:rPr>
                <w:rFonts w:hint="eastAsia"/>
              </w:rPr>
              <w:t>・</w:t>
            </w:r>
            <w:r w:rsidR="00FA0690" w:rsidRPr="00635649">
              <w:rPr>
                <w:rFonts w:hint="eastAsia"/>
              </w:rPr>
              <w:t>「読むこと」において</w:t>
            </w:r>
            <w:r w:rsidRPr="00635649">
              <w:rPr>
                <w:rFonts w:hint="eastAsia"/>
              </w:rPr>
              <w:t>、</w:t>
            </w:r>
            <w:r w:rsidR="009354C8" w:rsidRPr="00635649">
              <w:rPr>
                <w:rFonts w:hint="eastAsia"/>
              </w:rPr>
              <w:t>時間的な順序を考えながら、内容の大体を捉えている。</w:t>
            </w:r>
            <w:r w:rsidR="00C7193D" w:rsidRPr="00635649">
              <w:rPr>
                <w:rFonts w:hint="eastAsia"/>
              </w:rPr>
              <w:t>（</w:t>
            </w:r>
            <w:r w:rsidR="009354C8" w:rsidRPr="00635649">
              <w:rPr>
                <w:rFonts w:hint="eastAsia"/>
              </w:rPr>
              <w:t>C</w:t>
            </w:r>
            <w:r w:rsidR="00C7193D" w:rsidRPr="00635649">
              <w:rPr>
                <w:rFonts w:hint="eastAsia"/>
              </w:rPr>
              <w:t>(</w:t>
            </w:r>
            <w:r w:rsidR="009354C8" w:rsidRPr="00635649">
              <w:rPr>
                <w:rFonts w:hint="eastAsia"/>
              </w:rPr>
              <w:t>1</w:t>
            </w:r>
            <w:r w:rsidR="00C7193D" w:rsidRPr="00635649">
              <w:rPr>
                <w:rFonts w:hint="eastAsia"/>
              </w:rPr>
              <w:t>)</w:t>
            </w:r>
            <w:r w:rsidR="009354C8" w:rsidRPr="00635649">
              <w:rPr>
                <w:rFonts w:hint="eastAsia"/>
              </w:rPr>
              <w:t>ア</w:t>
            </w:r>
            <w:r w:rsidR="00C7193D" w:rsidRPr="00635649">
              <w:rPr>
                <w:rFonts w:hint="eastAsia"/>
              </w:rPr>
              <w:t>）</w:t>
            </w:r>
            <w:r w:rsidR="009354C8" w:rsidRPr="00635649">
              <w:rPr>
                <w:rFonts w:hint="eastAsia"/>
              </w:rPr>
              <w:t xml:space="preserve">　</w:t>
            </w:r>
          </w:p>
          <w:p w14:paraId="0F52C172" w14:textId="0185D20B" w:rsidR="009354C8" w:rsidRPr="00635649" w:rsidRDefault="009354C8" w:rsidP="003654EF">
            <w:pPr>
              <w:pStyle w:val="80-17"/>
              <w:ind w:left="405"/>
            </w:pPr>
            <w:r w:rsidRPr="00635649">
              <w:rPr>
                <w:rFonts w:hint="eastAsia"/>
              </w:rPr>
              <w:t>・</w:t>
            </w:r>
            <w:r w:rsidR="00CC500F" w:rsidRPr="00635649">
              <w:rPr>
                <w:rFonts w:hint="eastAsia"/>
              </w:rPr>
              <w:t>「読む</w:t>
            </w:r>
            <w:r w:rsidR="002659DD" w:rsidRPr="00635649">
              <w:rPr>
                <w:rFonts w:hint="eastAsia"/>
              </w:rPr>
              <w:t>こ</w:t>
            </w:r>
            <w:r w:rsidR="00CC500F" w:rsidRPr="00635649">
              <w:rPr>
                <w:rFonts w:hint="eastAsia"/>
              </w:rPr>
              <w:t>と」において、</w:t>
            </w:r>
            <w:r w:rsidRPr="00635649">
              <w:rPr>
                <w:rFonts w:hint="eastAsia"/>
              </w:rPr>
              <w:t>文章の中の重要な語や文を考えて選び出</w:t>
            </w:r>
            <w:r w:rsidR="00CD7901" w:rsidRPr="00635649">
              <w:rPr>
                <w:rFonts w:hint="eastAsia"/>
              </w:rPr>
              <w:t>している</w:t>
            </w:r>
            <w:r w:rsidRPr="00635649">
              <w:rPr>
                <w:rFonts w:hint="eastAsia"/>
              </w:rPr>
              <w:t>。</w:t>
            </w:r>
            <w:r w:rsidR="00C7193D" w:rsidRPr="00635649">
              <w:rPr>
                <w:rFonts w:hint="eastAsia"/>
              </w:rPr>
              <w:t>（</w:t>
            </w:r>
            <w:r w:rsidRPr="00635649">
              <w:rPr>
                <w:rFonts w:hint="eastAsia"/>
              </w:rPr>
              <w:t>C</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1F2A4B79" w14:textId="555600E2" w:rsidR="001F0DFF" w:rsidRPr="00635649" w:rsidRDefault="001F0DFF" w:rsidP="003654EF">
            <w:pPr>
              <w:pStyle w:val="80-"/>
            </w:pPr>
            <w:r w:rsidRPr="00635649">
              <w:rPr>
                <w:rFonts w:hint="eastAsia"/>
              </w:rPr>
              <w:t>【態】</w:t>
            </w:r>
            <w:r w:rsidR="002659DD" w:rsidRPr="00635649">
              <w:rPr>
                <w:rFonts w:hint="eastAsia"/>
              </w:rPr>
              <w:t>粘り強く時間的な順序を考えて内容を捉え、学習の見通しをもって読んだ文章の感想を書</w:t>
            </w:r>
            <w:r w:rsidR="002164CD" w:rsidRPr="00635649">
              <w:rPr>
                <w:rFonts w:hint="eastAsia"/>
              </w:rPr>
              <w:t>こうとしている</w:t>
            </w:r>
            <w:r w:rsidR="009354C8" w:rsidRPr="00635649">
              <w:rPr>
                <w:rFonts w:hint="eastAsia"/>
              </w:rPr>
              <w:t>。</w:t>
            </w:r>
          </w:p>
        </w:tc>
      </w:tr>
      <w:tr w:rsidR="00635649" w:rsidRPr="00635649" w14:paraId="4262CD82" w14:textId="77777777" w:rsidTr="003654EF">
        <w:trPr>
          <w:trHeight w:val="227"/>
        </w:trPr>
        <w:tc>
          <w:tcPr>
            <w:tcW w:w="476" w:type="dxa"/>
            <w:tcBorders>
              <w:bottom w:val="nil"/>
            </w:tcBorders>
            <w:tcMar>
              <w:left w:w="0" w:type="dxa"/>
              <w:right w:w="0" w:type="dxa"/>
            </w:tcMar>
          </w:tcPr>
          <w:p w14:paraId="3B7D276C" w14:textId="10CB3966" w:rsidR="00806282" w:rsidRPr="00635649" w:rsidRDefault="004B203D" w:rsidP="003654EF">
            <w:pPr>
              <w:pStyle w:val="20-"/>
            </w:pPr>
            <w:r w:rsidRPr="00635649">
              <w:rPr>
                <w:rFonts w:hint="eastAsia"/>
              </w:rPr>
              <w:t>５</w:t>
            </w:r>
            <w:r w:rsidR="00806282" w:rsidRPr="00635649">
              <w:rPr>
                <w:rFonts w:hint="eastAsia"/>
              </w:rPr>
              <w:t>月</w:t>
            </w:r>
          </w:p>
        </w:tc>
        <w:tc>
          <w:tcPr>
            <w:tcW w:w="9888" w:type="dxa"/>
            <w:gridSpan w:val="4"/>
            <w:tcBorders>
              <w:bottom w:val="dashed" w:sz="2" w:space="0" w:color="auto"/>
            </w:tcBorders>
          </w:tcPr>
          <w:p w14:paraId="6628B2DE" w14:textId="0E94FAE4" w:rsidR="00806282" w:rsidRPr="00635649" w:rsidRDefault="00806282" w:rsidP="003654EF">
            <w:pPr>
              <w:pStyle w:val="40-"/>
              <w:jc w:val="left"/>
            </w:pPr>
            <w:r w:rsidRPr="00635649">
              <w:rPr>
                <w:rFonts w:hint="eastAsia"/>
              </w:rPr>
              <w:t>ていねいに　かんさつして、きろくしよう</w:t>
            </w:r>
          </w:p>
        </w:tc>
      </w:tr>
      <w:tr w:rsidR="00635649" w:rsidRPr="00635649" w14:paraId="7CF3C172" w14:textId="77777777" w:rsidTr="003654EF">
        <w:trPr>
          <w:trHeight w:val="227"/>
        </w:trPr>
        <w:tc>
          <w:tcPr>
            <w:tcW w:w="476" w:type="dxa"/>
            <w:tcBorders>
              <w:top w:val="nil"/>
            </w:tcBorders>
            <w:tcMar>
              <w:left w:w="0" w:type="dxa"/>
              <w:right w:w="0" w:type="dxa"/>
            </w:tcMar>
          </w:tcPr>
          <w:p w14:paraId="4BB25FFC" w14:textId="0469A6F1" w:rsidR="001F0DFF" w:rsidRPr="00635649" w:rsidRDefault="001F0DFF" w:rsidP="003654EF">
            <w:pPr>
              <w:pStyle w:val="20-"/>
            </w:pPr>
          </w:p>
        </w:tc>
        <w:tc>
          <w:tcPr>
            <w:tcW w:w="2835" w:type="dxa"/>
            <w:tcBorders>
              <w:top w:val="dashed" w:sz="2" w:space="0" w:color="auto"/>
            </w:tcBorders>
          </w:tcPr>
          <w:p w14:paraId="604EF2E5" w14:textId="36E23BB0" w:rsidR="001F0DFF" w:rsidRPr="00635649" w:rsidRDefault="00806282" w:rsidP="003654EF">
            <w:pPr>
              <w:pStyle w:val="40-"/>
            </w:pPr>
            <w:r w:rsidRPr="00635649">
              <w:rPr>
                <w:rFonts w:hint="eastAsia"/>
              </w:rPr>
              <w:t>かんさつ名人に　なろう</w:t>
            </w:r>
          </w:p>
          <w:p w14:paraId="4FC92909" w14:textId="5FF04D3C" w:rsidR="001F0DFF" w:rsidRPr="00635649" w:rsidRDefault="00FB573D" w:rsidP="003654EF">
            <w:pPr>
              <w:pStyle w:val="50-"/>
              <w:ind w:left="150" w:hanging="150"/>
            </w:pPr>
            <w:r w:rsidRPr="00635649">
              <w:rPr>
                <w:rFonts w:hint="eastAsia"/>
              </w:rPr>
              <w:t>10</w:t>
            </w:r>
            <w:r w:rsidR="001F0DFF" w:rsidRPr="00635649">
              <w:rPr>
                <w:rFonts w:hint="eastAsia"/>
              </w:rPr>
              <w:t>時間</w:t>
            </w:r>
            <w:r w:rsidR="00C7193D" w:rsidRPr="00635649">
              <w:rPr>
                <w:rFonts w:hint="eastAsia"/>
              </w:rPr>
              <w:t>（</w:t>
            </w:r>
            <w:r w:rsidR="001F0DFF" w:rsidRPr="00635649">
              <w:rPr>
                <w:rFonts w:hint="eastAsia"/>
              </w:rPr>
              <w:t>書</w:t>
            </w:r>
            <w:r w:rsidR="00787252" w:rsidRPr="00635649">
              <w:rPr>
                <w:rFonts w:hint="eastAsia"/>
              </w:rPr>
              <w:t>⑩</w:t>
            </w:r>
            <w:r w:rsidR="00C7193D" w:rsidRPr="00635649">
              <w:t>）</w:t>
            </w:r>
          </w:p>
          <w:p w14:paraId="1F26645F" w14:textId="3EA4205D" w:rsidR="00CB4CD8" w:rsidRPr="00635649" w:rsidRDefault="00CB4CD8" w:rsidP="00994E45">
            <w:pPr>
              <w:pStyle w:val="50-"/>
              <w:ind w:left="150" w:hanging="150"/>
            </w:pPr>
            <w:r w:rsidRPr="00635649">
              <w:rPr>
                <w:rFonts w:hint="eastAsia"/>
              </w:rPr>
              <w:t>◎経験したことなどから書くことを見つけ、必要な事柄を集めたり確かめたりして</w:t>
            </w:r>
            <w:r w:rsidR="00C258F3" w:rsidRPr="00635649">
              <w:rPr>
                <w:rFonts w:hint="eastAsia"/>
              </w:rPr>
              <w:t>伝えたいことを明確にする</w:t>
            </w:r>
            <w:r w:rsidRPr="00635649">
              <w:rPr>
                <w:rFonts w:hint="eastAsia"/>
              </w:rPr>
              <w:t>ことができる。</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ア</w:t>
            </w:r>
            <w:r w:rsidR="00C7193D" w:rsidRPr="00635649">
              <w:t>）</w:t>
            </w:r>
          </w:p>
          <w:p w14:paraId="611C5293" w14:textId="1E614188" w:rsidR="00787252" w:rsidRPr="00635649" w:rsidRDefault="00787252" w:rsidP="003654EF">
            <w:pPr>
              <w:pStyle w:val="50-"/>
              <w:ind w:left="150" w:hanging="150"/>
            </w:pPr>
            <w:r w:rsidRPr="00635649">
              <w:rPr>
                <w:rFonts w:hint="eastAsia"/>
              </w:rPr>
              <w:t>○</w:t>
            </w:r>
            <w:r w:rsidR="00065FFF" w:rsidRPr="00635649">
              <w:rPr>
                <w:rFonts w:hint="eastAsia"/>
              </w:rPr>
              <w:t>身近なことを表す語句の量を増し、話や文章の中で使うことで、語彙を豊かにする</w:t>
            </w:r>
            <w:r w:rsidR="0095428A" w:rsidRPr="00635649">
              <w:rPr>
                <w:rFonts w:hint="eastAsia"/>
              </w:rPr>
              <w:t>ことができる。</w:t>
            </w:r>
            <w:r w:rsidR="00C7193D" w:rsidRPr="00635649">
              <w:rPr>
                <w:rFonts w:hint="eastAsia"/>
              </w:rPr>
              <w:t>（</w:t>
            </w:r>
            <w:r w:rsidR="0095428A" w:rsidRPr="00635649">
              <w:rPr>
                <w:rFonts w:hint="eastAsia"/>
              </w:rPr>
              <w:t>知・技</w:t>
            </w:r>
            <w:r w:rsidR="00C7193D" w:rsidRPr="00635649">
              <w:rPr>
                <w:rFonts w:hint="eastAsia"/>
              </w:rPr>
              <w:t>(</w:t>
            </w:r>
            <w:r w:rsidR="0095428A" w:rsidRPr="00635649">
              <w:rPr>
                <w:rFonts w:hint="eastAsia"/>
              </w:rPr>
              <w:t>1</w:t>
            </w:r>
            <w:r w:rsidR="00C7193D" w:rsidRPr="00635649">
              <w:rPr>
                <w:rFonts w:hint="eastAsia"/>
              </w:rPr>
              <w:t>)</w:t>
            </w:r>
            <w:r w:rsidR="00065FFF" w:rsidRPr="00635649">
              <w:rPr>
                <w:rFonts w:hint="eastAsia"/>
              </w:rPr>
              <w:t>オ</w:t>
            </w:r>
            <w:r w:rsidR="00C7193D" w:rsidRPr="00635649">
              <w:rPr>
                <w:rFonts w:hint="eastAsia"/>
              </w:rPr>
              <w:t>）</w:t>
            </w:r>
          </w:p>
          <w:p w14:paraId="0FA5EC99" w14:textId="0FE82805" w:rsidR="001817BA" w:rsidRPr="00635649" w:rsidRDefault="001F0DFF" w:rsidP="003654EF">
            <w:pPr>
              <w:pStyle w:val="50-"/>
              <w:ind w:left="150" w:hanging="150"/>
            </w:pPr>
            <w:r w:rsidRPr="00635649">
              <w:rPr>
                <w:rFonts w:hint="eastAsia"/>
              </w:rPr>
              <w:t>■</w:t>
            </w:r>
            <w:r w:rsidR="00CD7901" w:rsidRPr="00635649">
              <w:rPr>
                <w:rFonts w:hint="eastAsia"/>
              </w:rPr>
              <w:t>観察したことを記録する文章を書く。</w:t>
            </w:r>
          </w:p>
          <w:p w14:paraId="66A4B375" w14:textId="586FC8E4" w:rsidR="001F0DFF" w:rsidRPr="00635649" w:rsidRDefault="001F0DFF" w:rsidP="003654EF">
            <w:pPr>
              <w:pStyle w:val="50-"/>
              <w:ind w:left="150" w:hanging="150"/>
            </w:pPr>
            <w:r w:rsidRPr="00635649">
              <w:rPr>
                <w:rFonts w:hint="eastAsia"/>
              </w:rPr>
              <w:t>☆</w:t>
            </w:r>
            <w:r w:rsidR="00CD7901" w:rsidRPr="00635649">
              <w:rPr>
                <w:rFonts w:hint="eastAsia"/>
              </w:rPr>
              <w:t>育てている動植物を観察し、</w:t>
            </w:r>
            <w:r w:rsidR="00BF67A7" w:rsidRPr="00635649">
              <w:rPr>
                <w:rFonts w:hint="eastAsia"/>
              </w:rPr>
              <w:t>分かった</w:t>
            </w:r>
            <w:r w:rsidR="00CD7901" w:rsidRPr="00635649">
              <w:rPr>
                <w:rFonts w:hint="eastAsia"/>
              </w:rPr>
              <w:t>ことなどを記録する</w:t>
            </w:r>
            <w:r w:rsidR="00766843">
              <w:rPr>
                <w:rFonts w:hint="eastAsia"/>
              </w:rPr>
              <w:t>活動</w:t>
            </w:r>
            <w:r w:rsidR="00C7193D" w:rsidRPr="00635649">
              <w:rPr>
                <w:rFonts w:hint="eastAsia"/>
              </w:rPr>
              <w:t>（</w:t>
            </w:r>
            <w:r w:rsidR="00CD7901" w:rsidRPr="00635649">
              <w:rPr>
                <w:rFonts w:hint="eastAsia"/>
              </w:rPr>
              <w:t>生活科</w:t>
            </w:r>
            <w:r w:rsidR="00C7193D" w:rsidRPr="00635649">
              <w:rPr>
                <w:rFonts w:hint="eastAsia"/>
              </w:rPr>
              <w:t>）</w:t>
            </w:r>
          </w:p>
          <w:p w14:paraId="6C6B2B8B" w14:textId="537AB1E9" w:rsidR="00CD7901" w:rsidRPr="00635649" w:rsidRDefault="00CD7901" w:rsidP="003654EF">
            <w:pPr>
              <w:pStyle w:val="50-"/>
              <w:ind w:left="150" w:hanging="150"/>
            </w:pPr>
            <w:r w:rsidRPr="00635649">
              <w:rPr>
                <w:rFonts w:hint="eastAsia"/>
              </w:rPr>
              <w:t>☆身近な動植物の変化や成長の様子への関心を育む題材</w:t>
            </w:r>
            <w:r w:rsidR="00C7193D" w:rsidRPr="00635649">
              <w:rPr>
                <w:rFonts w:hint="eastAsia"/>
              </w:rPr>
              <w:t>（</w:t>
            </w:r>
            <w:r w:rsidRPr="00635649">
              <w:rPr>
                <w:rFonts w:hint="eastAsia"/>
              </w:rPr>
              <w:t>道徳、生活科</w:t>
            </w:r>
            <w:r w:rsidR="00C7193D" w:rsidRPr="00635649">
              <w:rPr>
                <w:rFonts w:hint="eastAsia"/>
              </w:rPr>
              <w:t>）</w:t>
            </w:r>
          </w:p>
          <w:p w14:paraId="15191646" w14:textId="5398B6BE" w:rsidR="00AB2156" w:rsidRPr="00635649" w:rsidRDefault="0074193C" w:rsidP="002F3FCD">
            <w:pPr>
              <w:pStyle w:val="50-"/>
              <w:ind w:left="150" w:hanging="150"/>
            </w:pPr>
            <w:r w:rsidRPr="00635649">
              <w:rPr>
                <w:rFonts w:hint="eastAsia"/>
              </w:rPr>
              <w:t>☆観察するものを</w:t>
            </w:r>
            <w:r w:rsidR="00766843">
              <w:rPr>
                <w:rFonts w:hint="eastAsia"/>
              </w:rPr>
              <w:t>撮影し</w:t>
            </w:r>
            <w:r w:rsidRPr="00635649">
              <w:rPr>
                <w:rFonts w:hint="eastAsia"/>
              </w:rPr>
              <w:t>て記録する</w:t>
            </w:r>
            <w:r w:rsidR="00766843">
              <w:rPr>
                <w:rFonts w:hint="eastAsia"/>
              </w:rPr>
              <w:t>活</w:t>
            </w:r>
            <w:r w:rsidR="00AB2156">
              <w:rPr>
                <w:rFonts w:hint="eastAsia"/>
              </w:rPr>
              <w:t>動</w:t>
            </w:r>
            <w:r w:rsidR="00AB2156" w:rsidRPr="00635649">
              <w:rPr>
                <w:rFonts w:hint="eastAsia"/>
              </w:rPr>
              <w:t>（</w:t>
            </w:r>
            <w:r w:rsidR="00AB2156">
              <w:rPr>
                <w:rFonts w:hint="eastAsia"/>
              </w:rPr>
              <w:t>ＩＣＴ</w:t>
            </w:r>
            <w:r w:rsidR="00AB2156" w:rsidRPr="00635649">
              <w:rPr>
                <w:rFonts w:hint="eastAsia"/>
              </w:rPr>
              <w:t>活用）</w:t>
            </w:r>
          </w:p>
        </w:tc>
        <w:tc>
          <w:tcPr>
            <w:tcW w:w="476" w:type="dxa"/>
            <w:tcBorders>
              <w:top w:val="dashed" w:sz="2" w:space="0" w:color="auto"/>
            </w:tcBorders>
            <w:tcMar>
              <w:left w:w="0" w:type="dxa"/>
              <w:right w:w="0" w:type="dxa"/>
            </w:tcMar>
          </w:tcPr>
          <w:p w14:paraId="49D21CF2" w14:textId="77777777" w:rsidR="001F0DFF" w:rsidRPr="00635649" w:rsidRDefault="000B5AD4" w:rsidP="003654EF">
            <w:pPr>
              <w:pStyle w:val="60-"/>
            </w:pPr>
            <w:r w:rsidRPr="00635649">
              <w:rPr>
                <w:rFonts w:hint="eastAsia"/>
              </w:rPr>
              <w:t>１</w:t>
            </w:r>
          </w:p>
          <w:p w14:paraId="40719196" w14:textId="77777777" w:rsidR="00D90807" w:rsidRPr="00635649" w:rsidRDefault="00D90807" w:rsidP="003654EF">
            <w:pPr>
              <w:pStyle w:val="60-"/>
            </w:pPr>
          </w:p>
          <w:p w14:paraId="53E71F56" w14:textId="77777777" w:rsidR="00D90807" w:rsidRPr="00635649" w:rsidRDefault="00D90807" w:rsidP="003654EF">
            <w:pPr>
              <w:pStyle w:val="60-"/>
            </w:pPr>
          </w:p>
          <w:p w14:paraId="6B41BB3C" w14:textId="77777777" w:rsidR="00D90807" w:rsidRPr="00635649" w:rsidRDefault="00D90807" w:rsidP="003654EF">
            <w:pPr>
              <w:pStyle w:val="60-"/>
            </w:pPr>
          </w:p>
          <w:p w14:paraId="768EA028" w14:textId="77777777" w:rsidR="00D90807" w:rsidRPr="00635649" w:rsidRDefault="00D90807" w:rsidP="003654EF">
            <w:pPr>
              <w:pStyle w:val="60-"/>
            </w:pPr>
          </w:p>
          <w:p w14:paraId="378852A5" w14:textId="77777777" w:rsidR="00D90807" w:rsidRPr="00635649" w:rsidRDefault="00D90807" w:rsidP="003654EF">
            <w:pPr>
              <w:pStyle w:val="60-"/>
            </w:pPr>
            <w:r w:rsidRPr="00635649">
              <w:rPr>
                <w:rFonts w:hint="eastAsia"/>
              </w:rPr>
              <w:t>２</w:t>
            </w:r>
          </w:p>
          <w:p w14:paraId="39659FD8" w14:textId="6DC59238" w:rsidR="000D7259" w:rsidRPr="00635649" w:rsidRDefault="00102A50" w:rsidP="003654EF">
            <w:pPr>
              <w:pStyle w:val="60-"/>
            </w:pPr>
            <w:r w:rsidRPr="00635649">
              <w:rPr>
                <w:rFonts w:hint="eastAsia"/>
                <w:eastAsianLayout w:id="-1281197310" w:vert="1" w:vertCompress="1"/>
              </w:rPr>
              <w:t>～</w:t>
            </w:r>
          </w:p>
          <w:p w14:paraId="70AD1A48" w14:textId="39E2F9DE" w:rsidR="000D7259" w:rsidRPr="00635649" w:rsidRDefault="00256AF4" w:rsidP="003654EF">
            <w:pPr>
              <w:pStyle w:val="60-"/>
            </w:pPr>
            <w:r>
              <w:rPr>
                <w:rFonts w:hint="eastAsia"/>
              </w:rPr>
              <w:t>８</w:t>
            </w:r>
          </w:p>
          <w:p w14:paraId="224704A8" w14:textId="77777777" w:rsidR="000D7259" w:rsidRPr="00635649" w:rsidRDefault="000D7259" w:rsidP="003654EF">
            <w:pPr>
              <w:pStyle w:val="60-"/>
            </w:pPr>
          </w:p>
          <w:p w14:paraId="6EA7450E" w14:textId="77777777" w:rsidR="000D7259" w:rsidRPr="00635649" w:rsidRDefault="000D7259" w:rsidP="003654EF">
            <w:pPr>
              <w:pStyle w:val="60-"/>
            </w:pPr>
          </w:p>
          <w:p w14:paraId="0827592B" w14:textId="2F98D782" w:rsidR="001817BA" w:rsidRPr="00635649" w:rsidRDefault="001817BA" w:rsidP="003654EF">
            <w:pPr>
              <w:pStyle w:val="60-"/>
            </w:pPr>
          </w:p>
          <w:p w14:paraId="037F3118" w14:textId="0813D8E3" w:rsidR="001817BA" w:rsidRPr="00635649" w:rsidRDefault="001817BA" w:rsidP="003654EF">
            <w:pPr>
              <w:pStyle w:val="60-"/>
            </w:pPr>
          </w:p>
          <w:p w14:paraId="649519FA" w14:textId="7C743B1A" w:rsidR="001817BA" w:rsidRPr="00635649" w:rsidRDefault="001817BA" w:rsidP="003654EF">
            <w:pPr>
              <w:pStyle w:val="60-"/>
            </w:pPr>
          </w:p>
          <w:p w14:paraId="28656F79" w14:textId="120C4EF5" w:rsidR="006573E9" w:rsidRPr="00635649" w:rsidRDefault="006573E9" w:rsidP="003654EF">
            <w:pPr>
              <w:pStyle w:val="60-"/>
            </w:pPr>
          </w:p>
          <w:p w14:paraId="77743A3D" w14:textId="77777777" w:rsidR="006573E9" w:rsidRPr="00635649" w:rsidRDefault="006573E9" w:rsidP="003654EF">
            <w:pPr>
              <w:pStyle w:val="60-"/>
            </w:pPr>
          </w:p>
          <w:p w14:paraId="1A4982D8" w14:textId="77777777" w:rsidR="006573E9" w:rsidRPr="00635649" w:rsidRDefault="006573E9" w:rsidP="003654EF">
            <w:pPr>
              <w:pStyle w:val="60-"/>
            </w:pPr>
          </w:p>
          <w:p w14:paraId="27705E1A" w14:textId="77777777" w:rsidR="00131A91" w:rsidRDefault="00131A91" w:rsidP="003654EF">
            <w:pPr>
              <w:pStyle w:val="60-"/>
            </w:pPr>
          </w:p>
          <w:p w14:paraId="7A101FBC" w14:textId="77777777" w:rsidR="00AB2156" w:rsidRDefault="00AB2156" w:rsidP="003654EF">
            <w:pPr>
              <w:pStyle w:val="60-"/>
            </w:pPr>
          </w:p>
          <w:p w14:paraId="44B44381" w14:textId="77777777" w:rsidR="00AB2156" w:rsidRPr="00635649" w:rsidRDefault="00AB2156" w:rsidP="00AB2156">
            <w:pPr>
              <w:pStyle w:val="60-"/>
            </w:pPr>
            <w:r w:rsidRPr="00635649">
              <w:rPr>
                <w:rFonts w:hint="eastAsia"/>
              </w:rPr>
              <w:lastRenderedPageBreak/>
              <w:t>９</w:t>
            </w:r>
          </w:p>
          <w:p w14:paraId="640BD5F1" w14:textId="77777777" w:rsidR="00AB2156" w:rsidRPr="00635649" w:rsidRDefault="00AB2156" w:rsidP="00AB2156">
            <w:pPr>
              <w:pStyle w:val="60-"/>
            </w:pPr>
          </w:p>
          <w:p w14:paraId="7E783918" w14:textId="351B6CFF" w:rsidR="00AB2156" w:rsidRPr="00635649" w:rsidRDefault="00AB2156" w:rsidP="00AB2156">
            <w:pPr>
              <w:pStyle w:val="60-"/>
            </w:pPr>
            <w:r w:rsidRPr="00635649">
              <w:rPr>
                <w:rFonts w:hint="eastAsia"/>
              </w:rPr>
              <w:t>10</w:t>
            </w:r>
          </w:p>
        </w:tc>
        <w:tc>
          <w:tcPr>
            <w:tcW w:w="3742" w:type="dxa"/>
            <w:tcBorders>
              <w:top w:val="dashed" w:sz="2" w:space="0" w:color="auto"/>
            </w:tcBorders>
          </w:tcPr>
          <w:p w14:paraId="07EB5339" w14:textId="0582E956" w:rsidR="001F0DFF" w:rsidRPr="00635649" w:rsidRDefault="001F0DFF" w:rsidP="003654EF">
            <w:pPr>
              <w:pStyle w:val="70-"/>
              <w:ind w:left="150" w:hanging="150"/>
            </w:pPr>
            <w:r w:rsidRPr="00635649">
              <w:rPr>
                <w:rStyle w:val="71-"/>
                <w:rFonts w:hint="eastAsia"/>
              </w:rPr>
              <w:lastRenderedPageBreak/>
              <w:t>１</w:t>
            </w:r>
            <w:r w:rsidR="005308A3" w:rsidRPr="00635649">
              <w:rPr>
                <w:rFonts w:hint="eastAsia"/>
              </w:rPr>
              <w:t>学習の見通しをもつ</w:t>
            </w:r>
            <w:r w:rsidR="009C47D6" w:rsidRPr="00635649">
              <w:rPr>
                <w:rFonts w:hint="eastAsia"/>
              </w:rPr>
              <w:t>。</w:t>
            </w:r>
          </w:p>
          <w:p w14:paraId="16619000" w14:textId="1F55ADE3" w:rsidR="00D554D5" w:rsidRPr="00635649" w:rsidRDefault="00D554D5" w:rsidP="003654EF">
            <w:pPr>
              <w:pStyle w:val="70-1"/>
              <w:ind w:left="300" w:right="45" w:hanging="150"/>
            </w:pPr>
            <w:r w:rsidRPr="00635649">
              <w:rPr>
                <w:rFonts w:hint="eastAsia"/>
              </w:rPr>
              <w:t>・生き物</w:t>
            </w:r>
            <w:r w:rsidR="00C101A1" w:rsidRPr="00635649">
              <w:rPr>
                <w:rFonts w:hint="eastAsia"/>
              </w:rPr>
              <w:t>や植物</w:t>
            </w:r>
            <w:r w:rsidRPr="00635649">
              <w:rPr>
                <w:rFonts w:hint="eastAsia"/>
              </w:rPr>
              <w:t>を育てた経験を</w:t>
            </w:r>
            <w:r w:rsidR="000B5AD4" w:rsidRPr="00635649">
              <w:rPr>
                <w:rFonts w:hint="eastAsia"/>
              </w:rPr>
              <w:t>振り返り</w:t>
            </w:r>
            <w:r w:rsidRPr="00635649">
              <w:rPr>
                <w:rFonts w:hint="eastAsia"/>
              </w:rPr>
              <w:t>、</w:t>
            </w:r>
            <w:r w:rsidR="002659DD" w:rsidRPr="00635649">
              <w:rPr>
                <w:rFonts w:hint="eastAsia"/>
              </w:rPr>
              <w:t>友達</w:t>
            </w:r>
            <w:r w:rsidR="009C47D6" w:rsidRPr="00635649">
              <w:rPr>
                <w:rFonts w:hint="eastAsia"/>
              </w:rPr>
              <w:t>と話し合う。</w:t>
            </w:r>
          </w:p>
          <w:p w14:paraId="3450AEB5" w14:textId="4951F506" w:rsidR="000B5AD4" w:rsidRPr="00635649" w:rsidRDefault="000B5AD4" w:rsidP="003654EF">
            <w:pPr>
              <w:pStyle w:val="70-1"/>
              <w:ind w:left="300" w:right="45" w:hanging="150"/>
            </w:pPr>
            <w:r w:rsidRPr="00635649">
              <w:rPr>
                <w:rFonts w:hint="eastAsia"/>
              </w:rPr>
              <w:t>・</w:t>
            </w:r>
            <w:r w:rsidR="00613B31" w:rsidRPr="00635649">
              <w:rPr>
                <w:rFonts w:hint="eastAsia"/>
              </w:rPr>
              <w:t>「</w:t>
            </w:r>
            <w:r w:rsidR="009C47D6" w:rsidRPr="00635649">
              <w:rPr>
                <w:rFonts w:hint="eastAsia"/>
              </w:rPr>
              <w:t>と</w:t>
            </w:r>
            <w:r w:rsidR="00613B31" w:rsidRPr="00635649">
              <w:rPr>
                <w:rFonts w:hint="eastAsia"/>
              </w:rPr>
              <w:t>いをもとう」「もくひょう」を</w:t>
            </w:r>
            <w:r w:rsidR="00C258F3" w:rsidRPr="00635649">
              <w:rPr>
                <w:rFonts w:hint="eastAsia"/>
              </w:rPr>
              <w:t>基</w:t>
            </w:r>
            <w:r w:rsidR="00613B31" w:rsidRPr="00635649">
              <w:rPr>
                <w:rFonts w:hint="eastAsia"/>
              </w:rPr>
              <w:t>に、学習課題を設定し、学習計画を立てる。</w:t>
            </w:r>
          </w:p>
          <w:p w14:paraId="69E4761D" w14:textId="6B678C02" w:rsidR="001F0DFF" w:rsidRPr="00635649" w:rsidRDefault="001F0DFF" w:rsidP="003654EF">
            <w:pPr>
              <w:pStyle w:val="70-"/>
              <w:ind w:left="150" w:hanging="150"/>
            </w:pPr>
            <w:r w:rsidRPr="00635649">
              <w:rPr>
                <w:rStyle w:val="71-"/>
                <w:rFonts w:hint="eastAsia"/>
              </w:rPr>
              <w:t>２</w:t>
            </w:r>
            <w:r w:rsidR="005308A3" w:rsidRPr="00635649">
              <w:rPr>
                <w:rFonts w:hint="eastAsia"/>
              </w:rPr>
              <w:t>観察するものを決め、</w:t>
            </w:r>
            <w:r w:rsidR="00766843">
              <w:rPr>
                <w:rFonts w:hint="eastAsia"/>
              </w:rPr>
              <w:t>見つけたことや気づいたことを</w:t>
            </w:r>
            <w:r w:rsidR="005308A3" w:rsidRPr="00635649">
              <w:rPr>
                <w:rFonts w:hint="eastAsia"/>
              </w:rPr>
              <w:t>メモ</w:t>
            </w:r>
            <w:r w:rsidR="00D268FF">
              <w:rPr>
                <w:rFonts w:hint="eastAsia"/>
              </w:rPr>
              <w:t>して、書く順序を考える</w:t>
            </w:r>
            <w:r w:rsidR="009C47D6" w:rsidRPr="00635649">
              <w:rPr>
                <w:rFonts w:hint="eastAsia"/>
              </w:rPr>
              <w:t>。</w:t>
            </w:r>
          </w:p>
          <w:p w14:paraId="2AE4DEA0" w14:textId="477AD095" w:rsidR="005308A3" w:rsidRPr="00635649" w:rsidRDefault="000B5AD4" w:rsidP="003654EF">
            <w:pPr>
              <w:pStyle w:val="70-1"/>
              <w:ind w:left="300" w:right="45" w:hanging="150"/>
            </w:pPr>
            <w:r w:rsidRPr="00635649">
              <w:rPr>
                <w:rFonts w:hint="eastAsia"/>
              </w:rPr>
              <w:t>・</w:t>
            </w:r>
            <w:r w:rsidR="00D90807" w:rsidRPr="00635649">
              <w:rPr>
                <w:rFonts w:hint="eastAsia"/>
              </w:rPr>
              <w:t>P57「かんさつするときは」を参考にする。</w:t>
            </w:r>
          </w:p>
          <w:p w14:paraId="7D7779FA" w14:textId="11AA8FB9" w:rsidR="00D90807" w:rsidRPr="00635649" w:rsidRDefault="00D90807" w:rsidP="003654EF">
            <w:pPr>
              <w:pStyle w:val="70-1"/>
              <w:ind w:left="300" w:right="45" w:hanging="150"/>
            </w:pPr>
            <w:r w:rsidRPr="00635649">
              <w:rPr>
                <w:rFonts w:hint="eastAsia"/>
              </w:rPr>
              <w:t>・</w:t>
            </w:r>
            <w:r w:rsidR="00F9031C">
              <w:rPr>
                <w:rFonts w:hint="eastAsia"/>
              </w:rPr>
              <w:t>観察して見つけたことや気づいたことを、</w:t>
            </w:r>
            <w:r w:rsidRPr="00635649">
              <w:rPr>
                <w:rFonts w:hint="eastAsia"/>
              </w:rPr>
              <w:t>メモを</w:t>
            </w:r>
            <w:r w:rsidR="00994E45" w:rsidRPr="00635649">
              <w:rPr>
                <w:rFonts w:hint="eastAsia"/>
              </w:rPr>
              <w:t>基に</w:t>
            </w:r>
            <w:r w:rsidRPr="00635649">
              <w:rPr>
                <w:rFonts w:hint="eastAsia"/>
              </w:rPr>
              <w:t>友達</w:t>
            </w:r>
            <w:r w:rsidR="000D7259" w:rsidRPr="00635649">
              <w:rPr>
                <w:rFonts w:hint="eastAsia"/>
              </w:rPr>
              <w:t>と尋ね合い、</w:t>
            </w:r>
            <w:r w:rsidRPr="00635649">
              <w:rPr>
                <w:rFonts w:hint="eastAsia"/>
              </w:rPr>
              <w:t>記録しておきたいことを</w:t>
            </w:r>
            <w:r w:rsidR="00F9031C">
              <w:rPr>
                <w:rFonts w:hint="eastAsia"/>
              </w:rPr>
              <w:t>どんな順序で書くか考え</w:t>
            </w:r>
            <w:r w:rsidRPr="00635649">
              <w:rPr>
                <w:rFonts w:hint="eastAsia"/>
              </w:rPr>
              <w:t>る。</w:t>
            </w:r>
          </w:p>
          <w:p w14:paraId="7C943084" w14:textId="0FBE071E" w:rsidR="001F0DFF" w:rsidRPr="00635649" w:rsidRDefault="001F0DFF" w:rsidP="003654EF">
            <w:pPr>
              <w:pStyle w:val="70-"/>
              <w:ind w:left="150" w:hanging="150"/>
            </w:pPr>
            <w:r w:rsidRPr="00635649">
              <w:rPr>
                <w:rStyle w:val="71-"/>
                <w:rFonts w:hint="eastAsia"/>
              </w:rPr>
              <w:t>３</w:t>
            </w:r>
            <w:r w:rsidR="005308A3" w:rsidRPr="00635649">
              <w:rPr>
                <w:rFonts w:hint="eastAsia"/>
              </w:rPr>
              <w:t>メモを</w:t>
            </w:r>
            <w:r w:rsidR="005866F3" w:rsidRPr="00635649">
              <w:rPr>
                <w:rFonts w:hint="eastAsia"/>
              </w:rPr>
              <w:t>基</w:t>
            </w:r>
            <w:r w:rsidR="005308A3" w:rsidRPr="00635649">
              <w:rPr>
                <w:rFonts w:hint="eastAsia"/>
              </w:rPr>
              <w:t>に観察記録文を書く</w:t>
            </w:r>
            <w:r w:rsidR="00C258F3" w:rsidRPr="00635649">
              <w:rPr>
                <w:rFonts w:hint="eastAsia"/>
              </w:rPr>
              <w:t>。</w:t>
            </w:r>
          </w:p>
          <w:p w14:paraId="6527878B" w14:textId="7F555734" w:rsidR="00050507" w:rsidRPr="00635649" w:rsidRDefault="000D7259" w:rsidP="003654EF">
            <w:pPr>
              <w:pStyle w:val="70-1"/>
              <w:ind w:left="300" w:right="45" w:hanging="150"/>
            </w:pPr>
            <w:r w:rsidRPr="00635649">
              <w:rPr>
                <w:rFonts w:hint="eastAsia"/>
              </w:rPr>
              <w:t>・P59</w:t>
            </w:r>
            <w:r w:rsidR="00F9031C">
              <w:rPr>
                <w:rFonts w:hint="eastAsia"/>
              </w:rPr>
              <w:t>、60</w:t>
            </w:r>
            <w:r w:rsidRPr="00635649">
              <w:rPr>
                <w:rFonts w:hint="eastAsia"/>
              </w:rPr>
              <w:t>の</w:t>
            </w:r>
            <w:r w:rsidR="00F9031C">
              <w:rPr>
                <w:rFonts w:hint="eastAsia"/>
              </w:rPr>
              <w:t>作例</w:t>
            </w:r>
            <w:r w:rsidRPr="00635649">
              <w:rPr>
                <w:rFonts w:hint="eastAsia"/>
              </w:rPr>
              <w:t>を参考に</w:t>
            </w:r>
            <w:r w:rsidR="00050507" w:rsidRPr="00635649">
              <w:rPr>
                <w:rFonts w:hint="eastAsia"/>
              </w:rPr>
              <w:t>観察記録文のイメージをもつとともに、記録文を書くときに</w:t>
            </w:r>
            <w:r w:rsidR="00F9031C">
              <w:rPr>
                <w:rFonts w:hint="eastAsia"/>
              </w:rPr>
              <w:t>必要</w:t>
            </w:r>
            <w:r w:rsidR="00050507" w:rsidRPr="00635649">
              <w:rPr>
                <w:rFonts w:hint="eastAsia"/>
              </w:rPr>
              <w:t>なことを整理する。</w:t>
            </w:r>
          </w:p>
          <w:p w14:paraId="4066A85C" w14:textId="77777777" w:rsidR="00AB2156" w:rsidRDefault="00050507" w:rsidP="00ED1A74">
            <w:pPr>
              <w:pStyle w:val="70-1"/>
              <w:ind w:left="300" w:right="45" w:hanging="150"/>
              <w:rPr>
                <w:rStyle w:val="71-"/>
              </w:rPr>
            </w:pPr>
            <w:r w:rsidRPr="00635649">
              <w:rPr>
                <w:rFonts w:hint="eastAsia"/>
              </w:rPr>
              <w:t>・読</w:t>
            </w:r>
            <w:r w:rsidR="00F9031C">
              <w:rPr>
                <w:rFonts w:hint="eastAsia"/>
              </w:rPr>
              <w:t>む</w:t>
            </w:r>
            <w:r w:rsidRPr="00635649">
              <w:rPr>
                <w:rFonts w:hint="eastAsia"/>
              </w:rPr>
              <w:t>人に伝わるように、</w:t>
            </w:r>
            <w:r w:rsidR="000D7259" w:rsidRPr="00635649">
              <w:rPr>
                <w:rFonts w:hint="eastAsia"/>
              </w:rPr>
              <w:t>書くこととその順序を</w:t>
            </w:r>
            <w:r w:rsidR="00F9031C">
              <w:rPr>
                <w:rFonts w:hint="eastAsia"/>
              </w:rPr>
              <w:t>再度</w:t>
            </w:r>
            <w:r w:rsidR="000D7259" w:rsidRPr="00635649">
              <w:rPr>
                <w:rFonts w:hint="eastAsia"/>
              </w:rPr>
              <w:t>確認し</w:t>
            </w:r>
            <w:r w:rsidRPr="00635649">
              <w:rPr>
                <w:rFonts w:hint="eastAsia"/>
              </w:rPr>
              <w:t>たり</w:t>
            </w:r>
            <w:r w:rsidR="000D7259" w:rsidRPr="00635649">
              <w:rPr>
                <w:rFonts w:hint="eastAsia"/>
              </w:rPr>
              <w:t>、</w:t>
            </w:r>
            <w:r w:rsidRPr="00635649">
              <w:rPr>
                <w:rFonts w:hint="eastAsia"/>
              </w:rPr>
              <w:t>P60「かんさつしたことを書く</w:t>
            </w:r>
            <w:r w:rsidR="00AB2156" w:rsidRPr="00635649">
              <w:rPr>
                <w:rFonts w:hint="eastAsia"/>
              </w:rPr>
              <w:t>ときのことば」を参考にしたりする。</w:t>
            </w:r>
          </w:p>
          <w:p w14:paraId="3D559E00" w14:textId="77777777" w:rsidR="00AB2156" w:rsidRPr="00635649" w:rsidRDefault="00AB2156" w:rsidP="00AB2156">
            <w:pPr>
              <w:pStyle w:val="70-"/>
              <w:ind w:left="150" w:hanging="150"/>
            </w:pPr>
            <w:r w:rsidRPr="00635649">
              <w:rPr>
                <w:rStyle w:val="71-"/>
                <w:rFonts w:hint="eastAsia"/>
              </w:rPr>
              <w:lastRenderedPageBreak/>
              <w:t>４</w:t>
            </w:r>
            <w:r w:rsidRPr="00635649">
              <w:rPr>
                <w:rFonts w:hint="eastAsia"/>
              </w:rPr>
              <w:t>書いた文章を友達と読み合い、よいところやよく分かる書き方について伝え合う。</w:t>
            </w:r>
          </w:p>
          <w:p w14:paraId="189B31E8" w14:textId="01BEEEEB" w:rsidR="00256AF4" w:rsidRPr="00635649" w:rsidRDefault="00AB2156" w:rsidP="00256AF4">
            <w:pPr>
              <w:pStyle w:val="70-"/>
              <w:ind w:left="150" w:hanging="150"/>
            </w:pPr>
            <w:r w:rsidRPr="00635649">
              <w:rPr>
                <w:rStyle w:val="71-"/>
                <w:rFonts w:hint="eastAsia"/>
              </w:rPr>
              <w:t>５</w:t>
            </w:r>
            <w:r w:rsidR="00256AF4" w:rsidRPr="00635649">
              <w:rPr>
                <w:rFonts w:hint="eastAsia"/>
              </w:rPr>
              <w:t>学習を振り返る。</w:t>
            </w:r>
          </w:p>
          <w:p w14:paraId="65333A5D" w14:textId="6B4673BD" w:rsidR="006573E9" w:rsidRPr="00635649" w:rsidRDefault="00AB2156" w:rsidP="00AB2156">
            <w:pPr>
              <w:pStyle w:val="70-1"/>
              <w:ind w:left="300" w:right="45" w:hanging="150"/>
            </w:pPr>
            <w:r w:rsidRPr="00635649">
              <w:rPr>
                <w:rFonts w:hint="eastAsia"/>
              </w:rPr>
              <w:t>・「ふりかえろう」で単元の学びを振り返るとともに、「たいせつ」「いかそう」で身につけた力を押さえる。</w:t>
            </w:r>
          </w:p>
        </w:tc>
        <w:tc>
          <w:tcPr>
            <w:tcW w:w="2835" w:type="dxa"/>
            <w:tcBorders>
              <w:top w:val="dashed" w:sz="2" w:space="0" w:color="auto"/>
            </w:tcBorders>
            <w:tcMar>
              <w:left w:w="136" w:type="dxa"/>
              <w:right w:w="136" w:type="dxa"/>
            </w:tcMar>
          </w:tcPr>
          <w:p w14:paraId="6B2867B3" w14:textId="6D7749ED" w:rsidR="00787252" w:rsidRPr="00635649" w:rsidRDefault="001F0DFF" w:rsidP="003654EF">
            <w:pPr>
              <w:pStyle w:val="80-"/>
            </w:pPr>
            <w:r w:rsidRPr="00635649">
              <w:rPr>
                <w:rFonts w:hint="eastAsia"/>
              </w:rPr>
              <w:lastRenderedPageBreak/>
              <w:t>【知・技】</w:t>
            </w:r>
            <w:r w:rsidR="00787252" w:rsidRPr="00635649">
              <w:rPr>
                <w:rFonts w:hint="eastAsia"/>
              </w:rPr>
              <w:t>身近なことを表す語句の量を増し、話や文章の中で使うことで、語彙を豊かにしている。</w:t>
            </w:r>
            <w:r w:rsidR="00C7193D" w:rsidRPr="00635649">
              <w:rPr>
                <w:rFonts w:hint="eastAsia"/>
              </w:rPr>
              <w:t>（(</w:t>
            </w:r>
            <w:r w:rsidR="00787252" w:rsidRPr="00635649">
              <w:rPr>
                <w:rFonts w:hint="eastAsia"/>
              </w:rPr>
              <w:t>1</w:t>
            </w:r>
            <w:r w:rsidR="00C7193D" w:rsidRPr="00635649">
              <w:rPr>
                <w:rFonts w:hint="eastAsia"/>
              </w:rPr>
              <w:t>)</w:t>
            </w:r>
            <w:r w:rsidR="00787252" w:rsidRPr="00635649">
              <w:rPr>
                <w:rFonts w:hint="eastAsia"/>
              </w:rPr>
              <w:t>オ</w:t>
            </w:r>
            <w:r w:rsidR="00C7193D" w:rsidRPr="00635649">
              <w:rPr>
                <w:rFonts w:hint="eastAsia"/>
              </w:rPr>
              <w:t>）</w:t>
            </w:r>
          </w:p>
          <w:p w14:paraId="43E79531" w14:textId="744305C7" w:rsidR="00787252" w:rsidRPr="00635649" w:rsidRDefault="001F0DFF" w:rsidP="003654EF">
            <w:pPr>
              <w:pStyle w:val="80-"/>
            </w:pPr>
            <w:r w:rsidRPr="00635649">
              <w:rPr>
                <w:rFonts w:hint="eastAsia"/>
              </w:rPr>
              <w:t>【思・判・表】</w:t>
            </w:r>
            <w:r w:rsidR="00787252" w:rsidRPr="00635649">
              <w:rPr>
                <w:rFonts w:hint="eastAsia"/>
              </w:rPr>
              <w:t>「書くこと」において</w:t>
            </w:r>
            <w:r w:rsidR="00CB4CD8" w:rsidRPr="00635649">
              <w:rPr>
                <w:rFonts w:hint="eastAsia"/>
              </w:rPr>
              <w:t>、</w:t>
            </w:r>
            <w:r w:rsidR="00787252" w:rsidRPr="00635649">
              <w:rPr>
                <w:rFonts w:hint="eastAsia"/>
              </w:rPr>
              <w:t>経験したことなどから書くことを見つけ、必要な事柄を集めたり確かめたりして</w:t>
            </w:r>
            <w:r w:rsidR="007D26FA" w:rsidRPr="00635649">
              <w:rPr>
                <w:rFonts w:hint="eastAsia"/>
              </w:rPr>
              <w:t>伝えたいことを明確にして</w:t>
            </w:r>
            <w:r w:rsidR="00787252" w:rsidRPr="00635649">
              <w:rPr>
                <w:rFonts w:hint="eastAsia"/>
              </w:rPr>
              <w:t>いる。</w:t>
            </w:r>
            <w:r w:rsidR="00C7193D" w:rsidRPr="00635649">
              <w:rPr>
                <w:rFonts w:hint="eastAsia"/>
              </w:rPr>
              <w:t>（</w:t>
            </w:r>
            <w:r w:rsidR="00787252" w:rsidRPr="00635649">
              <w:rPr>
                <w:rFonts w:hint="eastAsia"/>
              </w:rPr>
              <w:t>B</w:t>
            </w:r>
            <w:r w:rsidR="00C7193D" w:rsidRPr="00635649">
              <w:t>(</w:t>
            </w:r>
            <w:r w:rsidR="00787252" w:rsidRPr="00635649">
              <w:t>1</w:t>
            </w:r>
            <w:r w:rsidR="00C7193D" w:rsidRPr="00635649">
              <w:t>)</w:t>
            </w:r>
            <w:r w:rsidR="00787252" w:rsidRPr="00635649">
              <w:rPr>
                <w:rFonts w:hint="eastAsia"/>
              </w:rPr>
              <w:t>ア</w:t>
            </w:r>
            <w:r w:rsidR="00C7193D" w:rsidRPr="00635649">
              <w:rPr>
                <w:rFonts w:hint="eastAsia"/>
              </w:rPr>
              <w:t>）</w:t>
            </w:r>
          </w:p>
          <w:p w14:paraId="7952EA4F" w14:textId="78FAF568" w:rsidR="001F0DFF" w:rsidRPr="00635649" w:rsidRDefault="001F0DFF" w:rsidP="003654EF">
            <w:pPr>
              <w:pStyle w:val="80-"/>
            </w:pPr>
            <w:r w:rsidRPr="00635649">
              <w:rPr>
                <w:rFonts w:hint="eastAsia"/>
              </w:rPr>
              <w:t>【態】</w:t>
            </w:r>
            <w:r w:rsidR="00EF65A3" w:rsidRPr="00635649">
              <w:rPr>
                <w:rFonts w:hint="eastAsia"/>
              </w:rPr>
              <w:t>書くために必要な事柄を</w:t>
            </w:r>
            <w:r w:rsidR="00994E45" w:rsidRPr="00635649">
              <w:rPr>
                <w:rFonts w:hint="eastAsia"/>
              </w:rPr>
              <w:t>進んで</w:t>
            </w:r>
            <w:r w:rsidR="00EF65A3" w:rsidRPr="00635649">
              <w:rPr>
                <w:rFonts w:hint="eastAsia"/>
              </w:rPr>
              <w:t>集めたり</w:t>
            </w:r>
            <w:r w:rsidR="00A2700F" w:rsidRPr="00635649">
              <w:rPr>
                <w:rFonts w:hint="eastAsia"/>
              </w:rPr>
              <w:t>確かめたり</w:t>
            </w:r>
            <w:r w:rsidR="00EF65A3" w:rsidRPr="00635649">
              <w:rPr>
                <w:rFonts w:hint="eastAsia"/>
              </w:rPr>
              <w:t>して伝えたいことを明確に</w:t>
            </w:r>
            <w:r w:rsidR="00CD7901" w:rsidRPr="00635649">
              <w:rPr>
                <w:rFonts w:hint="eastAsia"/>
              </w:rPr>
              <w:t>し、</w:t>
            </w:r>
            <w:r w:rsidR="00994E45" w:rsidRPr="00635649">
              <w:rPr>
                <w:rFonts w:hint="eastAsia"/>
              </w:rPr>
              <w:t>これ</w:t>
            </w:r>
            <w:r w:rsidR="009C47D6" w:rsidRPr="00635649">
              <w:rPr>
                <w:rFonts w:hint="eastAsia"/>
              </w:rPr>
              <w:t>までの学習を</w:t>
            </w:r>
            <w:r w:rsidR="00994E45" w:rsidRPr="00635649">
              <w:rPr>
                <w:rFonts w:hint="eastAsia"/>
              </w:rPr>
              <w:t>いかし</w:t>
            </w:r>
            <w:r w:rsidR="00F9031C">
              <w:rPr>
                <w:rFonts w:hint="eastAsia"/>
              </w:rPr>
              <w:t>て観察記録文</w:t>
            </w:r>
            <w:r w:rsidR="00CD7901" w:rsidRPr="00635649">
              <w:rPr>
                <w:rFonts w:hint="eastAsia"/>
              </w:rPr>
              <w:t>を</w:t>
            </w:r>
            <w:r w:rsidR="00EF65A3" w:rsidRPr="00635649">
              <w:rPr>
                <w:rFonts w:hint="eastAsia"/>
              </w:rPr>
              <w:t>書こう</w:t>
            </w:r>
            <w:r w:rsidR="00CD7901" w:rsidRPr="00635649">
              <w:rPr>
                <w:rFonts w:hint="eastAsia"/>
              </w:rPr>
              <w:t>としている。</w:t>
            </w:r>
          </w:p>
        </w:tc>
      </w:tr>
      <w:tr w:rsidR="00635649" w:rsidRPr="00635649" w14:paraId="2FCB95FB" w14:textId="77777777" w:rsidTr="003654EF">
        <w:trPr>
          <w:trHeight w:val="227"/>
        </w:trPr>
        <w:tc>
          <w:tcPr>
            <w:tcW w:w="476" w:type="dxa"/>
            <w:tcMar>
              <w:left w:w="0" w:type="dxa"/>
              <w:right w:w="0" w:type="dxa"/>
            </w:tcMar>
          </w:tcPr>
          <w:p w14:paraId="67CF9AD7" w14:textId="7FE21BC1" w:rsidR="001F0DFF" w:rsidRPr="00635649" w:rsidRDefault="00B04604" w:rsidP="003654EF">
            <w:pPr>
              <w:pStyle w:val="20-"/>
            </w:pPr>
            <w:r w:rsidRPr="00635649">
              <w:rPr>
                <w:noProof/>
              </w:rPr>
              <mc:AlternateContent>
                <mc:Choice Requires="wps">
                  <w:drawing>
                    <wp:anchor distT="0" distB="0" distL="114300" distR="114300" simplePos="0" relativeHeight="251662336" behindDoc="0" locked="1" layoutInCell="1" allowOverlap="1" wp14:anchorId="204FA8D0" wp14:editId="15881135">
                      <wp:simplePos x="0" y="0"/>
                      <wp:positionH relativeFrom="column">
                        <wp:posOffset>-2540</wp:posOffset>
                      </wp:positionH>
                      <wp:positionV relativeFrom="page">
                        <wp:posOffset>-3801745</wp:posOffset>
                      </wp:positionV>
                      <wp:extent cx="658050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8050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30478A17" id="直線コネクタ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pt,-299.35pt" to="517.95pt,-2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" strokecolor="black [3213]" strokeweight=".25pt">
                      <w10:wrap anchory="page"/>
                      <w10:anchorlock/>
                    </v:line>
                  </w:pict>
                </mc:Fallback>
              </mc:AlternateContent>
            </w:r>
            <w:r w:rsidR="007B5171" w:rsidRPr="00635649">
              <w:rPr>
                <w:rFonts w:hint="eastAsia"/>
              </w:rPr>
              <w:t>６</w:t>
            </w:r>
            <w:r w:rsidR="001F0DFF" w:rsidRPr="00635649">
              <w:rPr>
                <w:rFonts w:hint="eastAsia"/>
              </w:rPr>
              <w:t>月</w:t>
            </w:r>
          </w:p>
        </w:tc>
        <w:tc>
          <w:tcPr>
            <w:tcW w:w="2835" w:type="dxa"/>
          </w:tcPr>
          <w:p w14:paraId="0358FF59" w14:textId="270419B3" w:rsidR="001F0DFF" w:rsidRPr="00635649" w:rsidRDefault="00806282" w:rsidP="003654EF">
            <w:pPr>
              <w:pStyle w:val="40-"/>
            </w:pPr>
            <w:r w:rsidRPr="00635649">
              <w:rPr>
                <w:rFonts w:hint="eastAsia"/>
              </w:rPr>
              <w:t>いなばの　白うさぎ</w:t>
            </w:r>
          </w:p>
          <w:p w14:paraId="08489968" w14:textId="3F2F5B84" w:rsidR="001F0DFF" w:rsidRPr="00635649" w:rsidRDefault="00CA1690" w:rsidP="003654EF">
            <w:pPr>
              <w:pStyle w:val="50-"/>
              <w:ind w:left="150" w:hanging="150"/>
            </w:pPr>
            <w:r w:rsidRPr="00635649">
              <w:rPr>
                <w:rFonts w:hint="eastAsia"/>
              </w:rPr>
              <w:t>２</w:t>
            </w:r>
            <w:r w:rsidR="001F0DFF" w:rsidRPr="00635649">
              <w:rPr>
                <w:rFonts w:hint="eastAsia"/>
              </w:rPr>
              <w:t>時間</w:t>
            </w:r>
            <w:r w:rsidR="00C7193D" w:rsidRPr="00635649">
              <w:rPr>
                <w:rFonts w:hint="eastAsia"/>
              </w:rPr>
              <w:t>（</w:t>
            </w:r>
            <w:r w:rsidR="001F0DFF" w:rsidRPr="00635649">
              <w:rPr>
                <w:rFonts w:hint="eastAsia"/>
              </w:rPr>
              <w:t>知・技</w:t>
            </w:r>
            <w:r w:rsidR="00AE2860" w:rsidRPr="00635649">
              <w:rPr>
                <w:rFonts w:hint="eastAsia"/>
              </w:rPr>
              <w:t>②</w:t>
            </w:r>
            <w:r w:rsidR="00C7193D" w:rsidRPr="00635649">
              <w:t>）</w:t>
            </w:r>
          </w:p>
          <w:p w14:paraId="6431D45D" w14:textId="4454D869" w:rsidR="001F0DFF" w:rsidRPr="00635649" w:rsidRDefault="001F0DFF" w:rsidP="003654EF">
            <w:pPr>
              <w:pStyle w:val="50-"/>
              <w:ind w:left="150" w:hanging="150"/>
            </w:pPr>
            <w:r w:rsidRPr="00635649">
              <w:rPr>
                <w:rFonts w:hint="eastAsia"/>
              </w:rPr>
              <w:t>◎</w:t>
            </w:r>
            <w:r w:rsidR="0045191F" w:rsidRPr="00635649">
              <w:rPr>
                <w:rFonts w:hint="eastAsia"/>
              </w:rPr>
              <w:t>神話の読み聞かせを聞き、我が国の伝統的な言語文化に親しむことができる。</w:t>
            </w:r>
            <w:r w:rsidR="00C7193D" w:rsidRPr="00635649">
              <w:rPr>
                <w:rFonts w:hint="eastAsia"/>
              </w:rPr>
              <w:t>（</w:t>
            </w:r>
            <w:r w:rsidR="0045191F" w:rsidRPr="00635649">
              <w:rPr>
                <w:rFonts w:hint="eastAsia"/>
              </w:rPr>
              <w:t>知・技</w:t>
            </w:r>
            <w:r w:rsidR="00C7193D" w:rsidRPr="00635649">
              <w:rPr>
                <w:rFonts w:hint="eastAsia"/>
              </w:rPr>
              <w:t>(</w:t>
            </w:r>
            <w:r w:rsidR="0045191F" w:rsidRPr="00635649">
              <w:rPr>
                <w:rFonts w:hint="eastAsia"/>
              </w:rPr>
              <w:t>3</w:t>
            </w:r>
            <w:r w:rsidR="00C7193D" w:rsidRPr="00635649">
              <w:rPr>
                <w:rFonts w:hint="eastAsia"/>
              </w:rPr>
              <w:t>)</w:t>
            </w:r>
            <w:r w:rsidR="0045191F" w:rsidRPr="00635649">
              <w:rPr>
                <w:rFonts w:hint="eastAsia"/>
              </w:rPr>
              <w:t>ア</w:t>
            </w:r>
            <w:r w:rsidR="00C7193D" w:rsidRPr="00635649">
              <w:rPr>
                <w:rFonts w:hint="eastAsia"/>
              </w:rPr>
              <w:t>）</w:t>
            </w:r>
          </w:p>
          <w:p w14:paraId="13022F21" w14:textId="24C2D821" w:rsidR="001F0DFF" w:rsidRPr="00635649" w:rsidRDefault="001F0DFF" w:rsidP="003654EF">
            <w:pPr>
              <w:pStyle w:val="50-"/>
              <w:ind w:left="150" w:hanging="150"/>
            </w:pPr>
            <w:r w:rsidRPr="00635649">
              <w:rPr>
                <w:rFonts w:hint="eastAsia"/>
              </w:rPr>
              <w:t>■</w:t>
            </w:r>
            <w:r w:rsidR="00764A55" w:rsidRPr="00635649">
              <w:rPr>
                <w:rFonts w:hint="eastAsia"/>
              </w:rPr>
              <w:t>神話の読み聞かせを聞き、感想を伝え合う。</w:t>
            </w:r>
          </w:p>
          <w:p w14:paraId="68516753" w14:textId="6500A172" w:rsidR="001F0DFF" w:rsidRPr="00635649" w:rsidRDefault="001F0DFF" w:rsidP="003654EF">
            <w:pPr>
              <w:pStyle w:val="50-"/>
              <w:ind w:left="150" w:hanging="150"/>
            </w:pPr>
            <w:r w:rsidRPr="00635649">
              <w:rPr>
                <w:rFonts w:hint="eastAsia"/>
              </w:rPr>
              <w:t>☆</w:t>
            </w:r>
            <w:r w:rsidR="00764A55" w:rsidRPr="00635649">
              <w:rPr>
                <w:rFonts w:hint="eastAsia"/>
              </w:rPr>
              <w:t>郷土への愛着を養う題材</w:t>
            </w:r>
            <w:r w:rsidR="00C7193D" w:rsidRPr="00635649">
              <w:rPr>
                <w:rFonts w:hint="eastAsia"/>
              </w:rPr>
              <w:t>（</w:t>
            </w:r>
            <w:r w:rsidR="00764A55" w:rsidRPr="00635649">
              <w:rPr>
                <w:rFonts w:hint="eastAsia"/>
              </w:rPr>
              <w:t>道徳</w:t>
            </w:r>
            <w:r w:rsidR="00C7193D" w:rsidRPr="00635649">
              <w:rPr>
                <w:rFonts w:hint="eastAsia"/>
              </w:rPr>
              <w:t>）</w:t>
            </w:r>
          </w:p>
          <w:p w14:paraId="227429DC" w14:textId="3C10336A" w:rsidR="00C101A1" w:rsidRPr="00635649" w:rsidRDefault="00C101A1" w:rsidP="003654EF">
            <w:pPr>
              <w:pStyle w:val="50-"/>
              <w:ind w:left="150" w:hanging="150"/>
            </w:pPr>
            <w:r w:rsidRPr="00635649">
              <w:rPr>
                <w:rFonts w:hint="eastAsia"/>
              </w:rPr>
              <w:t>☆昔話や神話</w:t>
            </w:r>
            <w:r w:rsidR="000F697B">
              <w:rPr>
                <w:rFonts w:hint="eastAsia"/>
              </w:rPr>
              <w:t>の</w:t>
            </w:r>
            <w:r w:rsidRPr="00635649">
              <w:rPr>
                <w:rFonts w:hint="eastAsia"/>
              </w:rPr>
              <w:t>本を</w:t>
            </w:r>
            <w:r w:rsidR="001456DC" w:rsidRPr="00635649">
              <w:rPr>
                <w:rFonts w:hint="eastAsia"/>
              </w:rPr>
              <w:t>図書館で</w:t>
            </w:r>
            <w:r w:rsidRPr="00635649">
              <w:rPr>
                <w:rFonts w:hint="eastAsia"/>
              </w:rPr>
              <w:t>探して読む</w:t>
            </w:r>
            <w:r w:rsidR="000F697B">
              <w:rPr>
                <w:rFonts w:hint="eastAsia"/>
              </w:rPr>
              <w:t>活動</w:t>
            </w:r>
            <w:r w:rsidR="00C7193D" w:rsidRPr="00635649">
              <w:rPr>
                <w:rFonts w:hint="eastAsia"/>
              </w:rPr>
              <w:t>（</w:t>
            </w:r>
            <w:r w:rsidRPr="00635649">
              <w:rPr>
                <w:rFonts w:hint="eastAsia"/>
              </w:rPr>
              <w:t>図書館活用</w:t>
            </w:r>
            <w:r w:rsidR="00C7193D" w:rsidRPr="00635649">
              <w:rPr>
                <w:rFonts w:hint="eastAsia"/>
              </w:rPr>
              <w:t>）</w:t>
            </w:r>
          </w:p>
        </w:tc>
        <w:tc>
          <w:tcPr>
            <w:tcW w:w="476" w:type="dxa"/>
            <w:tcMar>
              <w:left w:w="0" w:type="dxa"/>
              <w:right w:w="0" w:type="dxa"/>
            </w:tcMar>
          </w:tcPr>
          <w:p w14:paraId="1842B4CD" w14:textId="489924A4" w:rsidR="00CC1FE2" w:rsidRPr="00635649" w:rsidRDefault="00AE2860" w:rsidP="003654EF">
            <w:pPr>
              <w:pStyle w:val="60-"/>
            </w:pPr>
            <w:r w:rsidRPr="00635649">
              <w:rPr>
                <w:rFonts w:hint="eastAsia"/>
              </w:rPr>
              <w:t>１</w:t>
            </w:r>
          </w:p>
          <w:p w14:paraId="73C37473" w14:textId="14E0559C" w:rsidR="00CC1FE2" w:rsidRDefault="00CC1FE2" w:rsidP="003654EF">
            <w:pPr>
              <w:pStyle w:val="60-"/>
            </w:pPr>
          </w:p>
          <w:p w14:paraId="4325D7A8" w14:textId="77777777" w:rsidR="00256AF4" w:rsidRDefault="00256AF4" w:rsidP="003654EF">
            <w:pPr>
              <w:pStyle w:val="60-"/>
            </w:pPr>
          </w:p>
          <w:p w14:paraId="2E5339AF" w14:textId="77777777" w:rsidR="00256AF4" w:rsidRDefault="00256AF4" w:rsidP="003654EF">
            <w:pPr>
              <w:pStyle w:val="60-"/>
            </w:pPr>
          </w:p>
          <w:p w14:paraId="10A9EB1F" w14:textId="77777777" w:rsidR="00D82F4C" w:rsidRDefault="00D82F4C" w:rsidP="003654EF">
            <w:pPr>
              <w:pStyle w:val="60-"/>
            </w:pPr>
          </w:p>
          <w:p w14:paraId="5D76AB25" w14:textId="1A25131A" w:rsidR="00AE2860" w:rsidRPr="00635649" w:rsidRDefault="00AE2860" w:rsidP="003654EF">
            <w:pPr>
              <w:pStyle w:val="60-"/>
            </w:pPr>
            <w:r w:rsidRPr="00635649">
              <w:rPr>
                <w:rFonts w:hint="eastAsia"/>
              </w:rPr>
              <w:t>２</w:t>
            </w:r>
          </w:p>
        </w:tc>
        <w:tc>
          <w:tcPr>
            <w:tcW w:w="3742" w:type="dxa"/>
          </w:tcPr>
          <w:p w14:paraId="5FA586D9" w14:textId="2CC804F4" w:rsidR="006246FD" w:rsidRPr="00635649" w:rsidRDefault="006246FD" w:rsidP="003654EF">
            <w:pPr>
              <w:pStyle w:val="70-"/>
              <w:ind w:left="150" w:hanging="150"/>
            </w:pPr>
            <w:r w:rsidRPr="00635649">
              <w:rPr>
                <w:rStyle w:val="71-"/>
                <w:rFonts w:hint="eastAsia"/>
              </w:rPr>
              <w:t>１</w:t>
            </w:r>
            <w:r w:rsidR="00D268FF">
              <w:rPr>
                <w:rFonts w:hint="eastAsia"/>
              </w:rPr>
              <w:t>これ</w:t>
            </w:r>
            <w:r w:rsidRPr="00635649">
              <w:rPr>
                <w:rFonts w:hint="eastAsia"/>
              </w:rPr>
              <w:t>までに読んだり聞いたりした神話や昔話を紹介し合い、教材文に興味をもつ。</w:t>
            </w:r>
          </w:p>
          <w:p w14:paraId="3B85572C" w14:textId="549136FC" w:rsidR="00840271" w:rsidRPr="00635649" w:rsidRDefault="00840271" w:rsidP="003654EF">
            <w:pPr>
              <w:pStyle w:val="70-"/>
              <w:ind w:left="150" w:hanging="150"/>
            </w:pPr>
            <w:r w:rsidRPr="00635649">
              <w:rPr>
                <w:rStyle w:val="71-"/>
                <w:rFonts w:hint="eastAsia"/>
              </w:rPr>
              <w:t>２</w:t>
            </w:r>
            <w:r w:rsidRPr="00635649">
              <w:rPr>
                <w:rFonts w:hint="eastAsia"/>
              </w:rPr>
              <w:t>挿絵からお話の</w:t>
            </w:r>
            <w:r w:rsidR="00994E45" w:rsidRPr="00635649">
              <w:rPr>
                <w:rFonts w:hint="eastAsia"/>
              </w:rPr>
              <w:t>内容</w:t>
            </w:r>
            <w:r w:rsidRPr="00635649">
              <w:rPr>
                <w:rFonts w:hint="eastAsia"/>
              </w:rPr>
              <w:t>を想像し、読み聞かせを聞く。</w:t>
            </w:r>
          </w:p>
          <w:p w14:paraId="435ACD3D" w14:textId="1417500A" w:rsidR="006246FD" w:rsidRPr="00635649" w:rsidRDefault="006246FD" w:rsidP="003654EF">
            <w:pPr>
              <w:pStyle w:val="70-"/>
              <w:ind w:left="150" w:hanging="150"/>
            </w:pPr>
            <w:r w:rsidRPr="00635649">
              <w:rPr>
                <w:rStyle w:val="71-"/>
                <w:rFonts w:hint="eastAsia"/>
              </w:rPr>
              <w:t>３</w:t>
            </w:r>
            <w:r w:rsidRPr="00635649">
              <w:rPr>
                <w:rFonts w:hint="eastAsia"/>
              </w:rPr>
              <w:t>登場人物や出来事、お話の結末を確認し合い、おもしろかったことを伝え合う。</w:t>
            </w:r>
          </w:p>
          <w:p w14:paraId="2C909C8F" w14:textId="3C4B5470" w:rsidR="00397363" w:rsidRPr="00635649" w:rsidRDefault="006246FD" w:rsidP="003654EF">
            <w:pPr>
              <w:pStyle w:val="70-"/>
              <w:ind w:left="150" w:hanging="150"/>
            </w:pPr>
            <w:r w:rsidRPr="00635649">
              <w:rPr>
                <w:rStyle w:val="71-"/>
                <w:rFonts w:hint="eastAsia"/>
              </w:rPr>
              <w:t>４</w:t>
            </w:r>
            <w:r w:rsidRPr="00635649">
              <w:rPr>
                <w:rFonts w:hint="eastAsia"/>
              </w:rPr>
              <w:t>P64「この本、読もう」を参考に、図書館で自分の住む地方に伝わる昔話や神話を探して読む。</w:t>
            </w:r>
          </w:p>
        </w:tc>
        <w:tc>
          <w:tcPr>
            <w:tcW w:w="2835" w:type="dxa"/>
            <w:tcMar>
              <w:left w:w="136" w:type="dxa"/>
              <w:right w:w="136" w:type="dxa"/>
            </w:tcMar>
          </w:tcPr>
          <w:p w14:paraId="04E473BB" w14:textId="4A41ABE3" w:rsidR="0045191F" w:rsidRPr="00635649" w:rsidRDefault="001F0DFF" w:rsidP="003654EF">
            <w:pPr>
              <w:pStyle w:val="80-"/>
            </w:pPr>
            <w:r w:rsidRPr="00635649">
              <w:rPr>
                <w:rFonts w:hint="eastAsia"/>
              </w:rPr>
              <w:t>【知・技】</w:t>
            </w:r>
            <w:r w:rsidR="0045191F" w:rsidRPr="00635649">
              <w:rPr>
                <w:rFonts w:hint="eastAsia"/>
              </w:rPr>
              <w:t>神話の読み聞かせを聞き、我が国の伝統的な言語文化に親しんでいる。</w:t>
            </w:r>
            <w:r w:rsidR="00C7193D" w:rsidRPr="00635649">
              <w:rPr>
                <w:rFonts w:hint="eastAsia"/>
              </w:rPr>
              <w:t>（(</w:t>
            </w:r>
            <w:r w:rsidR="0045191F" w:rsidRPr="00635649">
              <w:rPr>
                <w:rFonts w:hint="eastAsia"/>
              </w:rPr>
              <w:t>3</w:t>
            </w:r>
            <w:r w:rsidR="00C7193D" w:rsidRPr="00635649">
              <w:rPr>
                <w:rFonts w:hint="eastAsia"/>
              </w:rPr>
              <w:t>)</w:t>
            </w:r>
            <w:r w:rsidR="0045191F" w:rsidRPr="00635649">
              <w:rPr>
                <w:rFonts w:hint="eastAsia"/>
              </w:rPr>
              <w:t>ア</w:t>
            </w:r>
            <w:r w:rsidR="00C7193D" w:rsidRPr="00635649">
              <w:rPr>
                <w:rFonts w:hint="eastAsia"/>
              </w:rPr>
              <w:t>）</w:t>
            </w:r>
          </w:p>
          <w:p w14:paraId="42D2E5ED" w14:textId="017C2D46" w:rsidR="001F0DFF" w:rsidRPr="00635649" w:rsidRDefault="001F0DFF" w:rsidP="003654EF">
            <w:pPr>
              <w:pStyle w:val="80-"/>
            </w:pPr>
            <w:r w:rsidRPr="00635649">
              <w:rPr>
                <w:rFonts w:hint="eastAsia"/>
              </w:rPr>
              <w:t>【態】</w:t>
            </w:r>
            <w:r w:rsidR="00074C9F" w:rsidRPr="00635649">
              <w:rPr>
                <w:rFonts w:hint="eastAsia"/>
              </w:rPr>
              <w:t>進んで</w:t>
            </w:r>
            <w:r w:rsidR="0045191F" w:rsidRPr="00635649">
              <w:rPr>
                <w:rFonts w:hint="eastAsia"/>
              </w:rPr>
              <w:t>神話の読み聞かせを聞き、</w:t>
            </w:r>
            <w:r w:rsidR="000F697B">
              <w:rPr>
                <w:rFonts w:hint="eastAsia"/>
              </w:rPr>
              <w:t>これまでの学習をいかして</w:t>
            </w:r>
            <w:r w:rsidR="001456DC" w:rsidRPr="00635649">
              <w:rPr>
                <w:rFonts w:hint="eastAsia"/>
              </w:rPr>
              <w:t>感想を伝え</w:t>
            </w:r>
            <w:r w:rsidR="00074C9F" w:rsidRPr="00635649">
              <w:rPr>
                <w:rFonts w:hint="eastAsia"/>
              </w:rPr>
              <w:t>合お</w:t>
            </w:r>
            <w:r w:rsidR="00764A55" w:rsidRPr="00635649">
              <w:rPr>
                <w:rFonts w:hint="eastAsia"/>
              </w:rPr>
              <w:t>うとしている。</w:t>
            </w:r>
          </w:p>
        </w:tc>
      </w:tr>
      <w:tr w:rsidR="00635649" w:rsidRPr="00635649" w14:paraId="543F6A4C" w14:textId="77777777" w:rsidTr="003654EF">
        <w:trPr>
          <w:trHeight w:val="227"/>
        </w:trPr>
        <w:tc>
          <w:tcPr>
            <w:tcW w:w="476" w:type="dxa"/>
            <w:tcBorders>
              <w:bottom w:val="single" w:sz="2" w:space="0" w:color="auto"/>
            </w:tcBorders>
            <w:tcMar>
              <w:left w:w="0" w:type="dxa"/>
              <w:right w:w="0" w:type="dxa"/>
            </w:tcMar>
          </w:tcPr>
          <w:p w14:paraId="03180221" w14:textId="7F119D27" w:rsidR="001F0DFF" w:rsidRPr="00635649" w:rsidRDefault="007B5171" w:rsidP="003654EF">
            <w:pPr>
              <w:pStyle w:val="20-"/>
            </w:pPr>
            <w:r w:rsidRPr="00635649">
              <w:rPr>
                <w:rFonts w:hint="eastAsia"/>
              </w:rPr>
              <w:t>６</w:t>
            </w:r>
            <w:r w:rsidR="001F0DFF" w:rsidRPr="00635649">
              <w:rPr>
                <w:rFonts w:hint="eastAsia"/>
              </w:rPr>
              <w:t>月</w:t>
            </w:r>
          </w:p>
        </w:tc>
        <w:tc>
          <w:tcPr>
            <w:tcW w:w="2835" w:type="dxa"/>
            <w:tcBorders>
              <w:bottom w:val="single" w:sz="2" w:space="0" w:color="auto"/>
            </w:tcBorders>
          </w:tcPr>
          <w:p w14:paraId="3CE0B075" w14:textId="52D684EE" w:rsidR="001F0DFF" w:rsidRPr="00635649" w:rsidRDefault="00806282" w:rsidP="003654EF">
            <w:pPr>
              <w:pStyle w:val="40-"/>
            </w:pPr>
            <w:r w:rsidRPr="00635649">
              <w:rPr>
                <w:rFonts w:hint="eastAsia"/>
              </w:rPr>
              <w:t>同じ　ぶぶんを　もつ　かん字</w:t>
            </w:r>
          </w:p>
          <w:p w14:paraId="12DE484E" w14:textId="4D359BAA" w:rsidR="001F0DFF" w:rsidRPr="00635649" w:rsidRDefault="00CA1690" w:rsidP="003654EF">
            <w:pPr>
              <w:pStyle w:val="50-"/>
              <w:ind w:left="150" w:hanging="150"/>
            </w:pPr>
            <w:r w:rsidRPr="00635649">
              <w:rPr>
                <w:rFonts w:hint="eastAsia"/>
              </w:rPr>
              <w:t>２</w:t>
            </w:r>
            <w:r w:rsidR="001F0DFF" w:rsidRPr="00635649">
              <w:rPr>
                <w:rFonts w:hint="eastAsia"/>
              </w:rPr>
              <w:t>時間</w:t>
            </w:r>
            <w:r w:rsidR="00C7193D" w:rsidRPr="00635649">
              <w:rPr>
                <w:rFonts w:hint="eastAsia"/>
              </w:rPr>
              <w:t>（</w:t>
            </w:r>
            <w:r w:rsidR="001F0DFF" w:rsidRPr="00635649">
              <w:rPr>
                <w:rFonts w:hint="eastAsia"/>
              </w:rPr>
              <w:t>知・技</w:t>
            </w:r>
            <w:r w:rsidR="00764A55" w:rsidRPr="00635649">
              <w:rPr>
                <w:rFonts w:hint="eastAsia"/>
              </w:rPr>
              <w:t>②</w:t>
            </w:r>
            <w:r w:rsidR="00C7193D" w:rsidRPr="00635649">
              <w:t>）</w:t>
            </w:r>
          </w:p>
          <w:p w14:paraId="4B166EE6" w14:textId="44F5FD92" w:rsidR="001F0DFF" w:rsidRPr="00635649" w:rsidRDefault="001F0DFF" w:rsidP="00994E45">
            <w:pPr>
              <w:pStyle w:val="50-"/>
              <w:ind w:left="150" w:hanging="150"/>
            </w:pPr>
            <w:r w:rsidRPr="00635649">
              <w:rPr>
                <w:rFonts w:hint="eastAsia"/>
              </w:rPr>
              <w:t>◎</w:t>
            </w:r>
            <w:r w:rsidR="00764A55" w:rsidRPr="00635649">
              <w:rPr>
                <w:rFonts w:hint="eastAsia"/>
              </w:rPr>
              <w:t>第</w:t>
            </w:r>
            <w:r w:rsidR="00F35E45" w:rsidRPr="00635649">
              <w:rPr>
                <w:rFonts w:hint="eastAsia"/>
              </w:rPr>
              <w:t>２</w:t>
            </w:r>
            <w:r w:rsidR="00764A55" w:rsidRPr="00635649">
              <w:rPr>
                <w:rFonts w:hint="eastAsia"/>
              </w:rPr>
              <w:t>学年までに配当されている漢字を読むことができるとともに、</w:t>
            </w:r>
            <w:r w:rsidR="004E2350" w:rsidRPr="00635649">
              <w:rPr>
                <w:rFonts w:hint="eastAsia"/>
              </w:rPr>
              <w:t>文</w:t>
            </w:r>
            <w:r w:rsidR="00764A55" w:rsidRPr="00635649">
              <w:rPr>
                <w:rFonts w:hint="eastAsia"/>
              </w:rPr>
              <w:t>や文章の中で使うことができる。</w:t>
            </w:r>
            <w:r w:rsidR="00C7193D" w:rsidRPr="00635649">
              <w:rPr>
                <w:rFonts w:hint="eastAsia"/>
              </w:rPr>
              <w:t>（</w:t>
            </w:r>
            <w:r w:rsidR="00764A55" w:rsidRPr="00635649">
              <w:rPr>
                <w:rFonts w:hint="eastAsia"/>
              </w:rPr>
              <w:t>知・技</w:t>
            </w:r>
            <w:r w:rsidR="00C7193D" w:rsidRPr="00635649">
              <w:rPr>
                <w:rFonts w:hint="eastAsia"/>
              </w:rPr>
              <w:t>(</w:t>
            </w:r>
            <w:r w:rsidR="00764A55" w:rsidRPr="00635649">
              <w:rPr>
                <w:rFonts w:hint="eastAsia"/>
              </w:rPr>
              <w:t>1</w:t>
            </w:r>
            <w:r w:rsidR="00C7193D" w:rsidRPr="00635649">
              <w:rPr>
                <w:rFonts w:hint="eastAsia"/>
              </w:rPr>
              <w:t>)</w:t>
            </w:r>
            <w:r w:rsidR="00764A55" w:rsidRPr="00635649">
              <w:rPr>
                <w:rFonts w:hint="eastAsia"/>
              </w:rPr>
              <w:t>エ</w:t>
            </w:r>
            <w:r w:rsidR="00C7193D" w:rsidRPr="00635649">
              <w:rPr>
                <w:rFonts w:hint="eastAsia"/>
              </w:rPr>
              <w:t>）</w:t>
            </w:r>
          </w:p>
        </w:tc>
        <w:tc>
          <w:tcPr>
            <w:tcW w:w="476" w:type="dxa"/>
            <w:tcBorders>
              <w:bottom w:val="single" w:sz="2" w:space="0" w:color="auto"/>
            </w:tcBorders>
            <w:tcMar>
              <w:left w:w="0" w:type="dxa"/>
              <w:right w:w="0" w:type="dxa"/>
            </w:tcMar>
          </w:tcPr>
          <w:p w14:paraId="43A7BF8D" w14:textId="77777777" w:rsidR="001F0DFF" w:rsidRPr="00635649" w:rsidRDefault="00D15D1D" w:rsidP="003654EF">
            <w:pPr>
              <w:pStyle w:val="60-"/>
            </w:pPr>
            <w:r w:rsidRPr="00635649">
              <w:rPr>
                <w:rFonts w:hint="eastAsia"/>
              </w:rPr>
              <w:t>１</w:t>
            </w:r>
          </w:p>
          <w:p w14:paraId="7844CA49" w14:textId="2D6D8706" w:rsidR="00D15D1D" w:rsidRPr="00635649" w:rsidRDefault="00256AF4" w:rsidP="003654EF">
            <w:pPr>
              <w:pStyle w:val="60-"/>
            </w:pPr>
            <w:r w:rsidRPr="00635649">
              <w:rPr>
                <w:rFonts w:hint="eastAsia"/>
                <w:eastAsianLayout w:id="-1281197310" w:vert="1" w:vertCompress="1"/>
              </w:rPr>
              <w:t>～</w:t>
            </w:r>
          </w:p>
          <w:p w14:paraId="36A94F44" w14:textId="5F2CE12A" w:rsidR="00D15D1D" w:rsidRPr="00635649" w:rsidRDefault="00D15D1D" w:rsidP="003654EF">
            <w:pPr>
              <w:pStyle w:val="60-"/>
            </w:pPr>
            <w:r w:rsidRPr="00635649">
              <w:rPr>
                <w:rFonts w:hint="eastAsia"/>
              </w:rPr>
              <w:t>２</w:t>
            </w:r>
          </w:p>
        </w:tc>
        <w:tc>
          <w:tcPr>
            <w:tcW w:w="3742" w:type="dxa"/>
            <w:tcBorders>
              <w:bottom w:val="single" w:sz="2" w:space="0" w:color="auto"/>
            </w:tcBorders>
          </w:tcPr>
          <w:p w14:paraId="43E67CDA" w14:textId="6FA6E272" w:rsidR="001F0DFF" w:rsidRPr="00635649" w:rsidRDefault="001F0DFF" w:rsidP="003654EF">
            <w:pPr>
              <w:pStyle w:val="70-"/>
              <w:ind w:left="150" w:hanging="150"/>
            </w:pPr>
            <w:r w:rsidRPr="00635649">
              <w:rPr>
                <w:rStyle w:val="71-"/>
                <w:rFonts w:hint="eastAsia"/>
              </w:rPr>
              <w:t>１</w:t>
            </w:r>
            <w:r w:rsidR="006943B4" w:rsidRPr="00635649">
              <w:rPr>
                <w:rFonts w:hint="eastAsia"/>
              </w:rPr>
              <w:t>P65</w:t>
            </w:r>
            <w:r w:rsidR="004E2350" w:rsidRPr="00635649">
              <w:rPr>
                <w:rFonts w:hint="eastAsia"/>
              </w:rPr>
              <w:t>の</w:t>
            </w:r>
            <w:r w:rsidR="000F697B">
              <w:rPr>
                <w:rFonts w:hint="eastAsia"/>
              </w:rPr>
              <w:t>イラスト</w:t>
            </w:r>
            <w:r w:rsidR="006943B4" w:rsidRPr="00635649">
              <w:rPr>
                <w:rFonts w:hint="eastAsia"/>
              </w:rPr>
              <w:t>を</w:t>
            </w:r>
            <w:r w:rsidR="00994E45" w:rsidRPr="00635649">
              <w:rPr>
                <w:rFonts w:hint="eastAsia"/>
              </w:rPr>
              <w:t>基</w:t>
            </w:r>
            <w:r w:rsidR="006943B4" w:rsidRPr="00635649">
              <w:rPr>
                <w:rFonts w:hint="eastAsia"/>
              </w:rPr>
              <w:t>に、漢字の同じ部分を探し、漢字の意味やつながりについて</w:t>
            </w:r>
            <w:r w:rsidR="007F6F53" w:rsidRPr="00635649">
              <w:rPr>
                <w:rFonts w:hint="eastAsia"/>
              </w:rPr>
              <w:t>、</w:t>
            </w:r>
            <w:r w:rsidR="006943B4" w:rsidRPr="00635649">
              <w:rPr>
                <w:rFonts w:hint="eastAsia"/>
              </w:rPr>
              <w:t>考えたことや思ったこと</w:t>
            </w:r>
            <w:r w:rsidR="007F6F53" w:rsidRPr="00635649">
              <w:rPr>
                <w:rFonts w:hint="eastAsia"/>
              </w:rPr>
              <w:t>を出し合う。</w:t>
            </w:r>
          </w:p>
          <w:p w14:paraId="7C50899D" w14:textId="2E146AFC" w:rsidR="001F0DFF" w:rsidRPr="00635649" w:rsidRDefault="001F0DFF" w:rsidP="003654EF">
            <w:pPr>
              <w:pStyle w:val="70-"/>
              <w:ind w:left="150" w:hanging="150"/>
            </w:pPr>
            <w:r w:rsidRPr="00635649">
              <w:rPr>
                <w:rStyle w:val="71-"/>
                <w:rFonts w:hint="eastAsia"/>
              </w:rPr>
              <w:t>２</w:t>
            </w:r>
            <w:r w:rsidR="007F6F53" w:rsidRPr="00635649">
              <w:rPr>
                <w:rFonts w:hint="eastAsia"/>
              </w:rPr>
              <w:t>P66の例文を音読したり視写したりして、同じ部分を見つけ、つながりを考える。</w:t>
            </w:r>
          </w:p>
          <w:p w14:paraId="1852A8CA" w14:textId="0CDF7035" w:rsidR="001F0DFF" w:rsidRPr="00635649" w:rsidRDefault="001F0DFF" w:rsidP="003654EF">
            <w:pPr>
              <w:pStyle w:val="70-"/>
              <w:ind w:left="150" w:hanging="150"/>
            </w:pPr>
            <w:r w:rsidRPr="00635649">
              <w:rPr>
                <w:rStyle w:val="71-"/>
                <w:rFonts w:hint="eastAsia"/>
              </w:rPr>
              <w:t>３</w:t>
            </w:r>
            <w:r w:rsidR="00256AF4" w:rsidRPr="00256AF4">
              <w:rPr>
                <w:rStyle w:val="71-"/>
                <w:rFonts w:ascii="ＭＳ 明朝" w:eastAsia="ＭＳ 明朝" w:hAnsiTheme="minorEastAsia" w:hint="eastAsia"/>
              </w:rPr>
              <w:t>P154</w:t>
            </w:r>
            <w:r w:rsidR="00256AF4">
              <w:rPr>
                <w:rFonts w:hint="eastAsia"/>
              </w:rPr>
              <w:t>「これまでにならったかん字」</w:t>
            </w:r>
            <w:r w:rsidR="007F6F53" w:rsidRPr="00635649">
              <w:rPr>
                <w:rFonts w:hint="eastAsia"/>
              </w:rPr>
              <w:t>を</w:t>
            </w:r>
            <w:r w:rsidR="000F697B">
              <w:rPr>
                <w:rFonts w:hint="eastAsia"/>
              </w:rPr>
              <w:t>活用し</w:t>
            </w:r>
            <w:r w:rsidR="007F6F53" w:rsidRPr="00635649">
              <w:rPr>
                <w:rFonts w:hint="eastAsia"/>
              </w:rPr>
              <w:t>、同じ</w:t>
            </w:r>
            <w:r w:rsidR="00994E45" w:rsidRPr="00635649">
              <w:rPr>
                <w:rFonts w:hint="eastAsia"/>
              </w:rPr>
              <w:t>部分</w:t>
            </w:r>
            <w:r w:rsidR="007F6F53" w:rsidRPr="00635649">
              <w:rPr>
                <w:rFonts w:hint="eastAsia"/>
              </w:rPr>
              <w:t>をもつ</w:t>
            </w:r>
            <w:r w:rsidR="00994E45" w:rsidRPr="00635649">
              <w:rPr>
                <w:rFonts w:hint="eastAsia"/>
              </w:rPr>
              <w:t>漢字</w:t>
            </w:r>
            <w:r w:rsidR="000F697B">
              <w:rPr>
                <w:rFonts w:hint="eastAsia"/>
              </w:rPr>
              <w:t>を</w:t>
            </w:r>
            <w:r w:rsidR="007F6F53" w:rsidRPr="00635649">
              <w:rPr>
                <w:rFonts w:hint="eastAsia"/>
              </w:rPr>
              <w:t>探す。</w:t>
            </w:r>
          </w:p>
        </w:tc>
        <w:tc>
          <w:tcPr>
            <w:tcW w:w="2835" w:type="dxa"/>
            <w:tcBorders>
              <w:bottom w:val="single" w:sz="2" w:space="0" w:color="auto"/>
            </w:tcBorders>
            <w:tcMar>
              <w:left w:w="136" w:type="dxa"/>
              <w:right w:w="136" w:type="dxa"/>
            </w:tcMar>
          </w:tcPr>
          <w:p w14:paraId="676F252E" w14:textId="1B765532" w:rsidR="00764A55" w:rsidRPr="00635649" w:rsidRDefault="001F0DFF" w:rsidP="003654EF">
            <w:pPr>
              <w:pStyle w:val="80-"/>
            </w:pPr>
            <w:r w:rsidRPr="00635649">
              <w:rPr>
                <w:rFonts w:hint="eastAsia"/>
              </w:rPr>
              <w:t>【知・技】</w:t>
            </w:r>
            <w:r w:rsidR="00764A55" w:rsidRPr="00635649">
              <w:rPr>
                <w:rFonts w:hint="eastAsia"/>
              </w:rPr>
              <w:t>第</w:t>
            </w:r>
            <w:r w:rsidR="00F35E45" w:rsidRPr="00635649">
              <w:rPr>
                <w:rFonts w:hint="eastAsia"/>
              </w:rPr>
              <w:t>２</w:t>
            </w:r>
            <w:r w:rsidR="00764A55" w:rsidRPr="00635649">
              <w:rPr>
                <w:rFonts w:hint="eastAsia"/>
              </w:rPr>
              <w:t>学年までに配当されている漢字を読</w:t>
            </w:r>
            <w:r w:rsidR="00C101A1" w:rsidRPr="00635649">
              <w:rPr>
                <w:rFonts w:hint="eastAsia"/>
              </w:rPr>
              <w:t>み</w:t>
            </w:r>
            <w:r w:rsidR="006812B2" w:rsidRPr="00635649">
              <w:rPr>
                <w:rFonts w:hint="eastAsia"/>
              </w:rPr>
              <w:t>、</w:t>
            </w:r>
            <w:r w:rsidR="00074C9F" w:rsidRPr="00635649">
              <w:rPr>
                <w:rFonts w:hint="eastAsia"/>
              </w:rPr>
              <w:t>文や</w:t>
            </w:r>
            <w:r w:rsidR="00764A55" w:rsidRPr="00635649">
              <w:rPr>
                <w:rFonts w:hint="eastAsia"/>
              </w:rPr>
              <w:t>文章の中で使</w:t>
            </w:r>
            <w:r w:rsidR="006812B2" w:rsidRPr="00635649">
              <w:rPr>
                <w:rFonts w:hint="eastAsia"/>
              </w:rPr>
              <w:t>っている。</w:t>
            </w:r>
            <w:r w:rsidR="00C7193D" w:rsidRPr="00635649">
              <w:rPr>
                <w:rFonts w:hint="eastAsia"/>
              </w:rPr>
              <w:t>（(</w:t>
            </w:r>
            <w:r w:rsidR="00764A55" w:rsidRPr="00635649">
              <w:rPr>
                <w:rFonts w:hint="eastAsia"/>
              </w:rPr>
              <w:t>1</w:t>
            </w:r>
            <w:r w:rsidR="00C7193D" w:rsidRPr="00635649">
              <w:rPr>
                <w:rFonts w:hint="eastAsia"/>
              </w:rPr>
              <w:t>)</w:t>
            </w:r>
            <w:r w:rsidR="00764A55" w:rsidRPr="00635649">
              <w:rPr>
                <w:rFonts w:hint="eastAsia"/>
              </w:rPr>
              <w:t>エ</w:t>
            </w:r>
            <w:r w:rsidR="00C7193D" w:rsidRPr="00635649">
              <w:rPr>
                <w:rFonts w:hint="eastAsia"/>
              </w:rPr>
              <w:t>）</w:t>
            </w:r>
          </w:p>
          <w:p w14:paraId="362212FE" w14:textId="57036E7B" w:rsidR="001F0DFF" w:rsidRPr="00635649" w:rsidRDefault="001F0DFF" w:rsidP="003654EF">
            <w:pPr>
              <w:pStyle w:val="80-"/>
            </w:pPr>
            <w:r w:rsidRPr="00635649">
              <w:rPr>
                <w:rFonts w:hint="eastAsia"/>
              </w:rPr>
              <w:t>【態】</w:t>
            </w:r>
            <w:r w:rsidR="006812B2" w:rsidRPr="00635649">
              <w:rPr>
                <w:rFonts w:hint="eastAsia"/>
                <w:spacing w:val="-2"/>
              </w:rPr>
              <w:t>積極的に</w:t>
            </w:r>
            <w:r w:rsidR="00074C9F" w:rsidRPr="00635649">
              <w:rPr>
                <w:rFonts w:hint="eastAsia"/>
                <w:spacing w:val="-2"/>
              </w:rPr>
              <w:t>第２学年までに配当されている</w:t>
            </w:r>
            <w:r w:rsidR="006812B2" w:rsidRPr="00635649">
              <w:rPr>
                <w:rFonts w:hint="eastAsia"/>
                <w:spacing w:val="-2"/>
              </w:rPr>
              <w:t>漢字の読み書きに取り組み、学習課題に沿って、同じ部分を</w:t>
            </w:r>
            <w:r w:rsidR="000F697B">
              <w:rPr>
                <w:rFonts w:hint="eastAsia"/>
                <w:spacing w:val="-2"/>
              </w:rPr>
              <w:t>もつ漢字を見つけ</w:t>
            </w:r>
            <w:r w:rsidR="006812B2" w:rsidRPr="00635649">
              <w:rPr>
                <w:rFonts w:hint="eastAsia"/>
                <w:spacing w:val="-2"/>
              </w:rPr>
              <w:t>ようとしている。</w:t>
            </w:r>
          </w:p>
        </w:tc>
      </w:tr>
      <w:tr w:rsidR="00635649" w:rsidRPr="00635649" w14:paraId="49727534" w14:textId="77777777" w:rsidTr="003654EF">
        <w:trPr>
          <w:trHeight w:val="227"/>
        </w:trPr>
        <w:tc>
          <w:tcPr>
            <w:tcW w:w="476" w:type="dxa"/>
            <w:tcBorders>
              <w:bottom w:val="nil"/>
            </w:tcBorders>
            <w:tcMar>
              <w:left w:w="0" w:type="dxa"/>
              <w:right w:w="0" w:type="dxa"/>
            </w:tcMar>
          </w:tcPr>
          <w:p w14:paraId="1CE946A2" w14:textId="544CEEC5" w:rsidR="00E04FB3" w:rsidRPr="00635649" w:rsidRDefault="004B203D" w:rsidP="003654EF">
            <w:pPr>
              <w:pStyle w:val="20-"/>
            </w:pPr>
            <w:r w:rsidRPr="00635649">
              <w:rPr>
                <w:rFonts w:hint="eastAsia"/>
              </w:rPr>
              <w:t>６</w:t>
            </w:r>
            <w:r w:rsidR="00E04FB3" w:rsidRPr="00635649">
              <w:rPr>
                <w:rFonts w:hint="eastAsia"/>
              </w:rPr>
              <w:t>月</w:t>
            </w:r>
          </w:p>
        </w:tc>
        <w:tc>
          <w:tcPr>
            <w:tcW w:w="9888" w:type="dxa"/>
            <w:gridSpan w:val="4"/>
            <w:tcBorders>
              <w:bottom w:val="dashed" w:sz="2" w:space="0" w:color="auto"/>
            </w:tcBorders>
          </w:tcPr>
          <w:p w14:paraId="07405110" w14:textId="2C2F5F9C" w:rsidR="00E04FB3" w:rsidRPr="00635649" w:rsidRDefault="00E04FB3" w:rsidP="003654EF">
            <w:pPr>
              <w:pStyle w:val="40-"/>
              <w:jc w:val="left"/>
            </w:pPr>
            <w:r w:rsidRPr="00635649">
              <w:rPr>
                <w:rFonts w:hint="eastAsia"/>
              </w:rPr>
              <w:t>お話を　読み、すきな　ところを　つたえよう</w:t>
            </w:r>
          </w:p>
        </w:tc>
      </w:tr>
      <w:tr w:rsidR="00635649" w:rsidRPr="00635649" w14:paraId="27A675E4" w14:textId="77777777" w:rsidTr="003654EF">
        <w:trPr>
          <w:trHeight w:val="227"/>
        </w:trPr>
        <w:tc>
          <w:tcPr>
            <w:tcW w:w="476" w:type="dxa"/>
            <w:tcBorders>
              <w:top w:val="nil"/>
            </w:tcBorders>
            <w:tcMar>
              <w:left w:w="0" w:type="dxa"/>
              <w:right w:w="0" w:type="dxa"/>
            </w:tcMar>
          </w:tcPr>
          <w:p w14:paraId="1765D196" w14:textId="3AA3CC46" w:rsidR="001F0DFF" w:rsidRPr="00635649" w:rsidRDefault="001F0DFF" w:rsidP="003654EF">
            <w:pPr>
              <w:pStyle w:val="20-"/>
            </w:pPr>
          </w:p>
        </w:tc>
        <w:tc>
          <w:tcPr>
            <w:tcW w:w="2835" w:type="dxa"/>
            <w:tcBorders>
              <w:top w:val="dashed" w:sz="2" w:space="0" w:color="auto"/>
            </w:tcBorders>
          </w:tcPr>
          <w:p w14:paraId="3895413A" w14:textId="5DE11538" w:rsidR="001F0DFF" w:rsidRPr="00635649" w:rsidRDefault="00E04FB3" w:rsidP="003654EF">
            <w:pPr>
              <w:pStyle w:val="40-"/>
            </w:pPr>
            <w:r w:rsidRPr="00635649">
              <w:rPr>
                <w:rFonts w:hint="eastAsia"/>
              </w:rPr>
              <w:t>スイミー</w:t>
            </w:r>
          </w:p>
          <w:p w14:paraId="50F4122E" w14:textId="6A46C611" w:rsidR="001F0DFF" w:rsidRPr="00635649" w:rsidRDefault="00CA1690" w:rsidP="003654EF">
            <w:pPr>
              <w:pStyle w:val="50-"/>
              <w:ind w:left="150" w:hanging="150"/>
            </w:pPr>
            <w:r w:rsidRPr="00635649">
              <w:rPr>
                <w:rFonts w:hint="eastAsia"/>
              </w:rPr>
              <w:t>９</w:t>
            </w:r>
            <w:r w:rsidR="001F0DFF" w:rsidRPr="00635649">
              <w:rPr>
                <w:rFonts w:hint="eastAsia"/>
              </w:rPr>
              <w:t>時間</w:t>
            </w:r>
            <w:r w:rsidR="00C7193D" w:rsidRPr="00635649">
              <w:rPr>
                <w:rFonts w:hint="eastAsia"/>
              </w:rPr>
              <w:t>（</w:t>
            </w:r>
            <w:r w:rsidR="001F0DFF" w:rsidRPr="00635649">
              <w:rPr>
                <w:rFonts w:hint="eastAsia"/>
              </w:rPr>
              <w:t>読</w:t>
            </w:r>
            <w:r w:rsidR="0095428A" w:rsidRPr="00635649">
              <w:rPr>
                <w:rFonts w:hint="eastAsia"/>
              </w:rPr>
              <w:t>⑨</w:t>
            </w:r>
            <w:r w:rsidR="00C7193D" w:rsidRPr="00635649">
              <w:t>）</w:t>
            </w:r>
          </w:p>
          <w:p w14:paraId="18F1A6F7" w14:textId="77777777" w:rsidR="005F589D" w:rsidRPr="00635649" w:rsidRDefault="005F589D" w:rsidP="003654EF">
            <w:pPr>
              <w:pStyle w:val="50-"/>
              <w:ind w:left="150" w:hanging="150"/>
            </w:pPr>
            <w:r w:rsidRPr="00635649">
              <w:rPr>
                <w:rFonts w:hint="eastAsia"/>
              </w:rPr>
              <w:t>◎場面の様子に着目して、登場人物の行動を具体的に想像することができ</w:t>
            </w:r>
          </w:p>
          <w:p w14:paraId="2C99F800" w14:textId="295A17A5" w:rsidR="005F589D" w:rsidRPr="00635649" w:rsidRDefault="005F589D" w:rsidP="003654EF">
            <w:pPr>
              <w:pStyle w:val="50-"/>
              <w:ind w:leftChars="100" w:left="300" w:hanging="150"/>
            </w:pPr>
            <w:r w:rsidRPr="00635649">
              <w:rPr>
                <w:rFonts w:hint="eastAsia"/>
              </w:rPr>
              <w:t>る。</w:t>
            </w:r>
            <w:r w:rsidR="00C7193D" w:rsidRPr="00635649">
              <w:rPr>
                <w:rFonts w:hint="eastAsia"/>
              </w:rPr>
              <w:t>（</w:t>
            </w:r>
            <w:r w:rsidRPr="00635649">
              <w:rPr>
                <w:rFonts w:hint="eastAsia"/>
              </w:rPr>
              <w:t>思・判・表C</w:t>
            </w:r>
            <w:r w:rsidR="00C7193D" w:rsidRPr="00635649">
              <w:t>(</w:t>
            </w:r>
            <w:r w:rsidRPr="00635649">
              <w:t>1</w:t>
            </w:r>
            <w:r w:rsidR="00C7193D" w:rsidRPr="00635649">
              <w:t>)</w:t>
            </w:r>
            <w:r w:rsidRPr="00635649">
              <w:rPr>
                <w:rFonts w:hint="eastAsia"/>
              </w:rPr>
              <w:t>エ</w:t>
            </w:r>
            <w:r w:rsidR="00C7193D" w:rsidRPr="00635649">
              <w:rPr>
                <w:rFonts w:hint="eastAsia"/>
              </w:rPr>
              <w:t>）</w:t>
            </w:r>
          </w:p>
          <w:p w14:paraId="0A8F6F1B" w14:textId="2ECD66AB" w:rsidR="005F589D" w:rsidRPr="00635649" w:rsidRDefault="005F589D" w:rsidP="003654EF">
            <w:pPr>
              <w:pStyle w:val="50-"/>
              <w:ind w:left="150" w:hanging="150"/>
            </w:pPr>
            <w:r w:rsidRPr="00635649">
              <w:rPr>
                <w:rFonts w:hint="eastAsia"/>
              </w:rPr>
              <w:t>○身近なことを表す語句の量を増し、話や文章の中で使うことで、語彙を豊かにすることができる。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0F11F387" w14:textId="737402AD" w:rsidR="001F0DFF" w:rsidRPr="00635649" w:rsidRDefault="00275EA7" w:rsidP="00994E45">
            <w:pPr>
              <w:pStyle w:val="50-"/>
              <w:ind w:left="150" w:hanging="150"/>
            </w:pPr>
            <w:r w:rsidRPr="00635649">
              <w:rPr>
                <w:rFonts w:hint="eastAsia"/>
              </w:rPr>
              <w:t>〇場面の様子や登場人物の行動など、内容の大体を捉えることができる。</w:t>
            </w:r>
            <w:r w:rsidR="00C7193D" w:rsidRPr="00635649">
              <w:rPr>
                <w:rFonts w:hint="eastAsia"/>
              </w:rPr>
              <w:t>（</w:t>
            </w:r>
            <w:r w:rsidRPr="00635649">
              <w:rPr>
                <w:rFonts w:hint="eastAsia"/>
              </w:rPr>
              <w:t>思・判・表C</w:t>
            </w:r>
            <w:r w:rsidR="00C7193D" w:rsidRPr="00635649">
              <w:t>(</w:t>
            </w:r>
            <w:r w:rsidRPr="00635649">
              <w:t>1</w:t>
            </w:r>
            <w:r w:rsidR="00C7193D" w:rsidRPr="00635649">
              <w:t>)</w:t>
            </w:r>
            <w:r w:rsidRPr="00635649">
              <w:rPr>
                <w:rFonts w:hint="eastAsia"/>
              </w:rPr>
              <w:t>イ</w:t>
            </w:r>
            <w:r w:rsidR="00C7193D" w:rsidRPr="00635649">
              <w:t>）</w:t>
            </w:r>
          </w:p>
          <w:p w14:paraId="3826344B" w14:textId="7BF54745" w:rsidR="001F0DFF" w:rsidRPr="00635649" w:rsidRDefault="001F0DFF" w:rsidP="00B94641">
            <w:pPr>
              <w:pStyle w:val="50-"/>
              <w:ind w:left="150" w:hanging="150"/>
            </w:pPr>
            <w:r w:rsidRPr="00635649">
              <w:rPr>
                <w:rFonts w:hint="eastAsia"/>
              </w:rPr>
              <w:t>■</w:t>
            </w:r>
            <w:r w:rsidR="00470B6A" w:rsidRPr="00635649">
              <w:rPr>
                <w:rFonts w:hint="eastAsia"/>
              </w:rPr>
              <w:t>物語を読み、</w:t>
            </w:r>
            <w:r w:rsidR="008F478B" w:rsidRPr="00635649">
              <w:rPr>
                <w:rFonts w:hint="eastAsia"/>
              </w:rPr>
              <w:t>好きな場面について伝え合う。</w:t>
            </w:r>
          </w:p>
        </w:tc>
        <w:tc>
          <w:tcPr>
            <w:tcW w:w="476" w:type="dxa"/>
            <w:tcBorders>
              <w:top w:val="dashed" w:sz="2" w:space="0" w:color="auto"/>
            </w:tcBorders>
            <w:tcMar>
              <w:left w:w="0" w:type="dxa"/>
              <w:right w:w="0" w:type="dxa"/>
            </w:tcMar>
          </w:tcPr>
          <w:p w14:paraId="080E1EF4" w14:textId="77777777" w:rsidR="001F0DFF" w:rsidRPr="00635649" w:rsidRDefault="00D15D1D" w:rsidP="003654EF">
            <w:pPr>
              <w:pStyle w:val="60-"/>
            </w:pPr>
            <w:r w:rsidRPr="00635649">
              <w:rPr>
                <w:rFonts w:hint="eastAsia"/>
              </w:rPr>
              <w:t>１</w:t>
            </w:r>
          </w:p>
          <w:p w14:paraId="70331112" w14:textId="1C2C9DB0" w:rsidR="00D15D1D" w:rsidRPr="00635649" w:rsidRDefault="000F697B" w:rsidP="003654EF">
            <w:pPr>
              <w:pStyle w:val="60-"/>
            </w:pPr>
            <w:r w:rsidRPr="00635649">
              <w:rPr>
                <w:rFonts w:hint="eastAsia"/>
                <w:eastAsianLayout w:id="-1281197310" w:vert="1" w:vertCompress="1"/>
              </w:rPr>
              <w:t>～</w:t>
            </w:r>
          </w:p>
          <w:p w14:paraId="3FE2A2B4" w14:textId="3B11A272" w:rsidR="00D15D1D" w:rsidRPr="00635649" w:rsidRDefault="000F697B" w:rsidP="003654EF">
            <w:pPr>
              <w:pStyle w:val="60-"/>
            </w:pPr>
            <w:r w:rsidRPr="00635649">
              <w:rPr>
                <w:rFonts w:hint="eastAsia"/>
              </w:rPr>
              <w:t>２</w:t>
            </w:r>
          </w:p>
          <w:p w14:paraId="399B8B6B" w14:textId="77777777" w:rsidR="00D15D1D" w:rsidRPr="00635649" w:rsidRDefault="00D15D1D" w:rsidP="003654EF">
            <w:pPr>
              <w:pStyle w:val="60-"/>
            </w:pPr>
          </w:p>
          <w:p w14:paraId="432670D3" w14:textId="29197F11" w:rsidR="00D15D1D" w:rsidRPr="00635649" w:rsidRDefault="00B94641" w:rsidP="003654EF">
            <w:pPr>
              <w:pStyle w:val="60-"/>
            </w:pPr>
            <w:r w:rsidRPr="00635649">
              <w:rPr>
                <w:rFonts w:hint="eastAsia"/>
              </w:rPr>
              <w:t>３</w:t>
            </w:r>
          </w:p>
          <w:p w14:paraId="3AFCEDB1" w14:textId="4D292081" w:rsidR="00D15D1D" w:rsidRPr="00635649" w:rsidRDefault="00B94641" w:rsidP="003654EF">
            <w:pPr>
              <w:pStyle w:val="60-"/>
            </w:pPr>
            <w:r w:rsidRPr="00635649">
              <w:rPr>
                <w:rFonts w:hint="eastAsia"/>
                <w:eastAsianLayout w:id="-1281197310" w:vert="1" w:vertCompress="1"/>
              </w:rPr>
              <w:t>～</w:t>
            </w:r>
          </w:p>
          <w:p w14:paraId="564BF49A" w14:textId="640B847A" w:rsidR="00D15D1D" w:rsidRPr="00635649" w:rsidRDefault="00B94641" w:rsidP="003654EF">
            <w:pPr>
              <w:pStyle w:val="60-"/>
            </w:pPr>
            <w:r>
              <w:rPr>
                <w:rFonts w:hint="eastAsia"/>
              </w:rPr>
              <w:t>４</w:t>
            </w:r>
          </w:p>
          <w:p w14:paraId="2A6F4A3E" w14:textId="67CB1606" w:rsidR="00D15D1D" w:rsidRPr="00635649" w:rsidRDefault="00B94641" w:rsidP="003654EF">
            <w:pPr>
              <w:pStyle w:val="60-"/>
            </w:pPr>
            <w:r>
              <w:rPr>
                <w:rFonts w:hint="eastAsia"/>
              </w:rPr>
              <w:t>５</w:t>
            </w:r>
          </w:p>
          <w:p w14:paraId="31E6CDE6" w14:textId="14E6F943" w:rsidR="00D15D1D" w:rsidRPr="00635649" w:rsidRDefault="00B94641" w:rsidP="003654EF">
            <w:pPr>
              <w:pStyle w:val="60-"/>
            </w:pPr>
            <w:r w:rsidRPr="00635649">
              <w:rPr>
                <w:rFonts w:hint="eastAsia"/>
                <w:eastAsianLayout w:id="-1281197310" w:vert="1" w:vertCompress="1"/>
              </w:rPr>
              <w:t>～</w:t>
            </w:r>
          </w:p>
          <w:p w14:paraId="5B3F772A" w14:textId="3D6AB73A" w:rsidR="00D15D1D" w:rsidRPr="00635649" w:rsidRDefault="00B94641" w:rsidP="003654EF">
            <w:pPr>
              <w:pStyle w:val="60-"/>
            </w:pPr>
            <w:r>
              <w:rPr>
                <w:rFonts w:hint="eastAsia"/>
              </w:rPr>
              <w:t>７</w:t>
            </w:r>
          </w:p>
          <w:p w14:paraId="665F2050" w14:textId="6A6783A3" w:rsidR="00D15D1D" w:rsidRPr="00635649" w:rsidRDefault="00D15D1D" w:rsidP="003654EF">
            <w:pPr>
              <w:pStyle w:val="60-"/>
            </w:pPr>
          </w:p>
          <w:p w14:paraId="2031F79B" w14:textId="37F4C4A9" w:rsidR="00D15D1D" w:rsidRPr="00635649" w:rsidRDefault="00D15D1D" w:rsidP="003654EF">
            <w:pPr>
              <w:pStyle w:val="60-"/>
            </w:pPr>
          </w:p>
          <w:p w14:paraId="44294895" w14:textId="3E4FABB6" w:rsidR="00D15D1D" w:rsidRPr="00635649" w:rsidRDefault="00D15D1D" w:rsidP="003654EF">
            <w:pPr>
              <w:pStyle w:val="60-"/>
            </w:pPr>
          </w:p>
          <w:p w14:paraId="117B4D32" w14:textId="424D361B" w:rsidR="00B12C20" w:rsidRPr="00635649" w:rsidRDefault="00B12C20" w:rsidP="003654EF">
            <w:pPr>
              <w:pStyle w:val="60-"/>
            </w:pPr>
          </w:p>
          <w:p w14:paraId="27217377" w14:textId="23E569DA" w:rsidR="00B12C20" w:rsidRPr="00635649" w:rsidRDefault="00866461" w:rsidP="003654EF">
            <w:pPr>
              <w:pStyle w:val="60-"/>
            </w:pPr>
            <w:r>
              <w:rPr>
                <w:rFonts w:hint="eastAsia"/>
              </w:rPr>
              <w:t>８</w:t>
            </w:r>
          </w:p>
          <w:p w14:paraId="38C71FD4" w14:textId="4A1CD20B" w:rsidR="00B12C20" w:rsidRPr="00635649" w:rsidRDefault="00B12C20" w:rsidP="003654EF">
            <w:pPr>
              <w:pStyle w:val="60-"/>
            </w:pPr>
          </w:p>
          <w:p w14:paraId="4EB2DB85" w14:textId="3E9C49E5" w:rsidR="00B12C20" w:rsidRPr="00635649" w:rsidRDefault="00B12C20" w:rsidP="003654EF">
            <w:pPr>
              <w:pStyle w:val="60-"/>
            </w:pPr>
          </w:p>
          <w:p w14:paraId="0CCBA219" w14:textId="71B03D1A" w:rsidR="00B12C20" w:rsidRPr="00635649" w:rsidRDefault="00866461" w:rsidP="003654EF">
            <w:pPr>
              <w:pStyle w:val="60-"/>
            </w:pPr>
            <w:r>
              <w:rPr>
                <w:rFonts w:hint="eastAsia"/>
              </w:rPr>
              <w:t>９</w:t>
            </w:r>
          </w:p>
          <w:p w14:paraId="2186BB7E" w14:textId="48D3A61E" w:rsidR="00B12C20" w:rsidRPr="00635649" w:rsidRDefault="00B12C20" w:rsidP="003654EF">
            <w:pPr>
              <w:pStyle w:val="60-"/>
            </w:pPr>
          </w:p>
          <w:p w14:paraId="66611AF4" w14:textId="5ACA1298" w:rsidR="00D15D1D" w:rsidRPr="00635649" w:rsidRDefault="00D15D1D" w:rsidP="003654EF">
            <w:pPr>
              <w:pStyle w:val="60-"/>
            </w:pPr>
          </w:p>
          <w:p w14:paraId="15E3FAB3" w14:textId="77777777" w:rsidR="00D15D1D" w:rsidRPr="00635649" w:rsidRDefault="00D15D1D" w:rsidP="003654EF">
            <w:pPr>
              <w:pStyle w:val="60-"/>
            </w:pPr>
          </w:p>
          <w:p w14:paraId="2CB1020E" w14:textId="2CCB7F6B" w:rsidR="00D15D1D" w:rsidRPr="00635649" w:rsidRDefault="00D15D1D" w:rsidP="003654EF">
            <w:pPr>
              <w:pStyle w:val="60-"/>
            </w:pPr>
          </w:p>
        </w:tc>
        <w:tc>
          <w:tcPr>
            <w:tcW w:w="3742" w:type="dxa"/>
            <w:tcBorders>
              <w:top w:val="dashed" w:sz="2" w:space="0" w:color="auto"/>
            </w:tcBorders>
          </w:tcPr>
          <w:p w14:paraId="31301606" w14:textId="62D35049" w:rsidR="001F0DFF" w:rsidRPr="00635649" w:rsidRDefault="00CA1690" w:rsidP="003654EF">
            <w:pPr>
              <w:pStyle w:val="70-"/>
              <w:ind w:left="150" w:hanging="150"/>
            </w:pPr>
            <w:r w:rsidRPr="00635649">
              <w:rPr>
                <w:rStyle w:val="71-"/>
                <w:rFonts w:hint="eastAsia"/>
              </w:rPr>
              <w:t>１</w:t>
            </w:r>
            <w:r w:rsidR="00BF43E5" w:rsidRPr="00635649">
              <w:rPr>
                <w:rFonts w:hint="eastAsia"/>
              </w:rPr>
              <w:t>学習の見通しを</w:t>
            </w:r>
            <w:r w:rsidR="006E12D4" w:rsidRPr="00635649">
              <w:rPr>
                <w:rFonts w:hint="eastAsia"/>
              </w:rPr>
              <w:t>も</w:t>
            </w:r>
            <w:r w:rsidR="00BF43E5" w:rsidRPr="00635649">
              <w:rPr>
                <w:rFonts w:hint="eastAsia"/>
              </w:rPr>
              <w:t>つ。</w:t>
            </w:r>
          </w:p>
          <w:p w14:paraId="0DC83160" w14:textId="39246E84" w:rsidR="00A261FC" w:rsidRPr="00635649" w:rsidRDefault="00A261FC" w:rsidP="003654EF">
            <w:pPr>
              <w:pStyle w:val="70-1"/>
              <w:ind w:left="300" w:right="45" w:hanging="150"/>
            </w:pPr>
            <w:r w:rsidRPr="00635649">
              <w:rPr>
                <w:rFonts w:hint="eastAsia"/>
              </w:rPr>
              <w:t>・</w:t>
            </w:r>
            <w:r w:rsidR="00210E50" w:rsidRPr="00635649">
              <w:rPr>
                <w:rFonts w:hint="eastAsia"/>
              </w:rPr>
              <w:t>P67</w:t>
            </w:r>
            <w:r w:rsidR="00C101A1" w:rsidRPr="00635649">
              <w:rPr>
                <w:rFonts w:hint="eastAsia"/>
              </w:rPr>
              <w:t>を見て、どのような</w:t>
            </w:r>
            <w:r w:rsidR="00210E50" w:rsidRPr="00635649">
              <w:rPr>
                <w:rFonts w:hint="eastAsia"/>
              </w:rPr>
              <w:t>物語</w:t>
            </w:r>
            <w:r w:rsidR="00C101A1" w:rsidRPr="00635649">
              <w:rPr>
                <w:rFonts w:hint="eastAsia"/>
              </w:rPr>
              <w:t>か</w:t>
            </w:r>
            <w:r w:rsidR="000F697B">
              <w:rPr>
                <w:rFonts w:hint="eastAsia"/>
              </w:rPr>
              <w:t>を</w:t>
            </w:r>
            <w:r w:rsidR="00210E50" w:rsidRPr="00635649">
              <w:rPr>
                <w:rFonts w:hint="eastAsia"/>
              </w:rPr>
              <w:t>想像する。</w:t>
            </w:r>
          </w:p>
          <w:p w14:paraId="2CCD66B6" w14:textId="24B0D970" w:rsidR="00210E50" w:rsidRPr="00635649" w:rsidRDefault="00210E50" w:rsidP="003654EF">
            <w:pPr>
              <w:pStyle w:val="70-1"/>
              <w:ind w:left="300" w:right="45" w:hanging="150"/>
            </w:pPr>
            <w:r w:rsidRPr="00635649">
              <w:rPr>
                <w:rFonts w:hint="eastAsia"/>
              </w:rPr>
              <w:t>・</w:t>
            </w:r>
            <w:r w:rsidR="00C101A1" w:rsidRPr="00635649">
              <w:rPr>
                <w:rFonts w:hint="eastAsia"/>
              </w:rPr>
              <w:t>教材文を読み、「</w:t>
            </w:r>
            <w:r w:rsidR="00B2361C" w:rsidRPr="00635649">
              <w:rPr>
                <w:rFonts w:hint="eastAsia"/>
              </w:rPr>
              <w:t>と</w:t>
            </w:r>
            <w:r w:rsidR="00C101A1" w:rsidRPr="00635649">
              <w:rPr>
                <w:rFonts w:hint="eastAsia"/>
              </w:rPr>
              <w:t>いをもとう」「もくひょう」を</w:t>
            </w:r>
            <w:r w:rsidR="006F0942" w:rsidRPr="00635649">
              <w:rPr>
                <w:rFonts w:hint="eastAsia"/>
              </w:rPr>
              <w:t>基に</w:t>
            </w:r>
            <w:r w:rsidR="00C101A1" w:rsidRPr="00635649">
              <w:rPr>
                <w:rFonts w:hint="eastAsia"/>
              </w:rPr>
              <w:t>学習課題を設定し、学習計画を立てる。</w:t>
            </w:r>
          </w:p>
          <w:p w14:paraId="035D6E0D" w14:textId="48833A34" w:rsidR="001F0DFF" w:rsidRPr="00635649" w:rsidRDefault="00B94641" w:rsidP="003654EF">
            <w:pPr>
              <w:pStyle w:val="70-"/>
              <w:ind w:left="150" w:hanging="150"/>
            </w:pPr>
            <w:r>
              <w:rPr>
                <w:rStyle w:val="71-"/>
                <w:rFonts w:hint="eastAsia"/>
              </w:rPr>
              <w:t>２</w:t>
            </w:r>
            <w:r w:rsidR="00D90856" w:rsidRPr="00635649">
              <w:rPr>
                <w:rFonts w:hint="eastAsia"/>
              </w:rPr>
              <w:t>教材文を読み、</w:t>
            </w:r>
            <w:r w:rsidR="00994E45" w:rsidRPr="00635649">
              <w:rPr>
                <w:rFonts w:hint="eastAsia"/>
              </w:rPr>
              <w:t>五つ</w:t>
            </w:r>
            <w:r w:rsidR="00D90856" w:rsidRPr="00635649">
              <w:rPr>
                <w:rFonts w:hint="eastAsia"/>
              </w:rPr>
              <w:t>の場面を確かめる</w:t>
            </w:r>
            <w:r w:rsidR="00210E50" w:rsidRPr="00635649">
              <w:rPr>
                <w:rFonts w:hint="eastAsia"/>
              </w:rPr>
              <w:t>。</w:t>
            </w:r>
          </w:p>
          <w:p w14:paraId="4B3451FC" w14:textId="78B0E6D2" w:rsidR="00DE08E3" w:rsidRDefault="00210E50" w:rsidP="00B94641">
            <w:pPr>
              <w:pStyle w:val="70-1"/>
              <w:ind w:left="300" w:right="45" w:hanging="150"/>
            </w:pPr>
            <w:r w:rsidRPr="00635649">
              <w:rPr>
                <w:rFonts w:hint="eastAsia"/>
              </w:rPr>
              <w:t>・それぞれの場面の</w:t>
            </w:r>
            <w:r w:rsidR="00B94641">
              <w:rPr>
                <w:rFonts w:hint="eastAsia"/>
              </w:rPr>
              <w:t>出来事</w:t>
            </w:r>
            <w:r w:rsidRPr="00635649">
              <w:rPr>
                <w:rFonts w:hint="eastAsia"/>
              </w:rPr>
              <w:t>を</w:t>
            </w:r>
            <w:r w:rsidR="00DE08E3" w:rsidRPr="00635649">
              <w:rPr>
                <w:rFonts w:hint="eastAsia"/>
              </w:rPr>
              <w:t>確認する。</w:t>
            </w:r>
          </w:p>
          <w:p w14:paraId="1E31F177" w14:textId="77777777" w:rsidR="00B94641" w:rsidRPr="00635649" w:rsidRDefault="00B94641" w:rsidP="00B94641">
            <w:pPr>
              <w:pStyle w:val="70-1"/>
              <w:ind w:left="300" w:right="45" w:hanging="150"/>
            </w:pPr>
          </w:p>
          <w:p w14:paraId="6154B190" w14:textId="5E1E508E" w:rsidR="001F0DFF" w:rsidRPr="00635649" w:rsidRDefault="00B94641" w:rsidP="003654EF">
            <w:pPr>
              <w:pStyle w:val="70-"/>
              <w:ind w:left="150" w:hanging="150"/>
            </w:pPr>
            <w:r>
              <w:rPr>
                <w:rStyle w:val="71-"/>
                <w:rFonts w:hint="eastAsia"/>
              </w:rPr>
              <w:t>３</w:t>
            </w:r>
            <w:r w:rsidR="00A261FC" w:rsidRPr="00635649">
              <w:rPr>
                <w:rFonts w:hint="eastAsia"/>
              </w:rPr>
              <w:t>言葉に着目して</w:t>
            </w:r>
            <w:r>
              <w:rPr>
                <w:rFonts w:hint="eastAsia"/>
              </w:rPr>
              <w:t>場面の様子を思い浮かべる</w:t>
            </w:r>
            <w:r w:rsidR="00A261FC" w:rsidRPr="00635649">
              <w:rPr>
                <w:rFonts w:hint="eastAsia"/>
              </w:rPr>
              <w:t>。</w:t>
            </w:r>
          </w:p>
          <w:p w14:paraId="4299851D" w14:textId="025587AA" w:rsidR="00DE08E3" w:rsidRPr="00635649" w:rsidRDefault="00DE08E3" w:rsidP="003654EF">
            <w:pPr>
              <w:pStyle w:val="70-1"/>
              <w:ind w:left="300" w:right="45" w:hanging="150"/>
            </w:pPr>
            <w:r w:rsidRPr="00635649">
              <w:rPr>
                <w:rFonts w:hint="eastAsia"/>
              </w:rPr>
              <w:t>・スイミーがしたことや見た</w:t>
            </w:r>
            <w:r w:rsidR="00B94641">
              <w:rPr>
                <w:rFonts w:hint="eastAsia"/>
              </w:rPr>
              <w:t>もの</w:t>
            </w:r>
            <w:r w:rsidRPr="00635649">
              <w:rPr>
                <w:rFonts w:hint="eastAsia"/>
              </w:rPr>
              <w:t>、思ったことを表す言葉を見つけながら読む。</w:t>
            </w:r>
          </w:p>
          <w:p w14:paraId="68278601" w14:textId="531882A1" w:rsidR="00D15D1D" w:rsidRPr="00635649" w:rsidRDefault="00D15D1D" w:rsidP="003654EF">
            <w:pPr>
              <w:pStyle w:val="70-1"/>
              <w:ind w:left="300" w:right="45" w:hanging="150"/>
            </w:pPr>
            <w:r w:rsidRPr="00635649">
              <w:rPr>
                <w:rFonts w:hint="eastAsia"/>
              </w:rPr>
              <w:t>・たとえを使った描写の</w:t>
            </w:r>
            <w:r w:rsidR="001D69B0" w:rsidRPr="00635649">
              <w:rPr>
                <w:rFonts w:hint="eastAsia"/>
              </w:rPr>
              <w:t>おもしろ</w:t>
            </w:r>
            <w:r w:rsidRPr="00635649">
              <w:rPr>
                <w:rFonts w:hint="eastAsia"/>
              </w:rPr>
              <w:t>さを想像しながら読む。</w:t>
            </w:r>
          </w:p>
          <w:p w14:paraId="30B08114" w14:textId="31522CBF" w:rsidR="00A261FC" w:rsidRPr="00635649" w:rsidRDefault="00B94641" w:rsidP="00B94641">
            <w:pPr>
              <w:pStyle w:val="70-1"/>
              <w:ind w:left="300" w:right="45" w:hanging="150"/>
            </w:pPr>
            <w:r w:rsidRPr="00635649">
              <w:rPr>
                <w:rFonts w:hint="eastAsia"/>
              </w:rPr>
              <w:t>・</w:t>
            </w:r>
            <w:r w:rsidR="00A261FC" w:rsidRPr="00B94641">
              <w:rPr>
                <w:rFonts w:hint="eastAsia"/>
                <w:spacing w:val="-2"/>
              </w:rPr>
              <w:t>それぞれの場面でのスイミーの様子が伝わるよ</w:t>
            </w:r>
            <w:r w:rsidR="00A261FC" w:rsidRPr="00635649">
              <w:rPr>
                <w:rFonts w:hint="eastAsia"/>
              </w:rPr>
              <w:t>うに</w:t>
            </w:r>
            <w:r w:rsidR="00DE08E3" w:rsidRPr="00635649">
              <w:rPr>
                <w:rFonts w:hint="eastAsia"/>
              </w:rPr>
              <w:t>、</w:t>
            </w:r>
            <w:r w:rsidR="00A261FC" w:rsidRPr="00635649">
              <w:rPr>
                <w:rFonts w:hint="eastAsia"/>
              </w:rPr>
              <w:t>音読する。</w:t>
            </w:r>
          </w:p>
          <w:p w14:paraId="4E4BC187" w14:textId="388B79B9" w:rsidR="00A261FC" w:rsidRPr="00635649" w:rsidRDefault="00B94641" w:rsidP="003654EF">
            <w:pPr>
              <w:pStyle w:val="70-"/>
              <w:ind w:left="150" w:hanging="150"/>
            </w:pPr>
            <w:r>
              <w:rPr>
                <w:rStyle w:val="71-"/>
                <w:rFonts w:hint="eastAsia"/>
              </w:rPr>
              <w:t>４</w:t>
            </w:r>
            <w:r w:rsidR="00A261FC" w:rsidRPr="00635649">
              <w:rPr>
                <w:rFonts w:hint="eastAsia"/>
              </w:rPr>
              <w:t>好きな場面とその理由を書き、</w:t>
            </w:r>
            <w:r w:rsidR="006F0942" w:rsidRPr="00635649">
              <w:rPr>
                <w:rFonts w:hint="eastAsia"/>
              </w:rPr>
              <w:t>友達</w:t>
            </w:r>
            <w:r w:rsidR="00A261FC" w:rsidRPr="00635649">
              <w:rPr>
                <w:rFonts w:hint="eastAsia"/>
              </w:rPr>
              <w:t>と</w:t>
            </w:r>
            <w:r w:rsidR="00DE08E3" w:rsidRPr="00635649">
              <w:rPr>
                <w:rFonts w:hint="eastAsia"/>
              </w:rPr>
              <w:t>伝え合う。</w:t>
            </w:r>
          </w:p>
          <w:p w14:paraId="37930949" w14:textId="7644555E" w:rsidR="00DE08E3" w:rsidRPr="00635649" w:rsidRDefault="00DE08E3" w:rsidP="003654EF">
            <w:pPr>
              <w:pStyle w:val="70-1"/>
              <w:ind w:left="300" w:right="45" w:hanging="150"/>
            </w:pPr>
            <w:r w:rsidRPr="00635649">
              <w:rPr>
                <w:rFonts w:hint="eastAsia"/>
              </w:rPr>
              <w:t>・</w:t>
            </w:r>
            <w:r w:rsidR="00B94641">
              <w:rPr>
                <w:rFonts w:hint="eastAsia"/>
              </w:rPr>
              <w:t>伝え合うときは、</w:t>
            </w:r>
            <w:r w:rsidR="005D46E5" w:rsidRPr="00635649">
              <w:rPr>
                <w:rFonts w:hint="eastAsia"/>
              </w:rPr>
              <w:t>P79の</w:t>
            </w:r>
            <w:r w:rsidR="00B94641">
              <w:rPr>
                <w:rFonts w:hint="eastAsia"/>
              </w:rPr>
              <w:t>「話し方のれい」</w:t>
            </w:r>
            <w:r w:rsidR="005D46E5" w:rsidRPr="00635649">
              <w:rPr>
                <w:rFonts w:hint="eastAsia"/>
              </w:rPr>
              <w:t>を参考に</w:t>
            </w:r>
            <w:r w:rsidR="00B94641">
              <w:rPr>
                <w:rFonts w:hint="eastAsia"/>
              </w:rPr>
              <w:t>する</w:t>
            </w:r>
            <w:r w:rsidR="005D46E5" w:rsidRPr="00635649">
              <w:rPr>
                <w:rFonts w:hint="eastAsia"/>
              </w:rPr>
              <w:t>。</w:t>
            </w:r>
          </w:p>
          <w:p w14:paraId="09F04B64" w14:textId="3DC29621" w:rsidR="00A261FC" w:rsidRPr="00635649" w:rsidRDefault="00B94641" w:rsidP="003654EF">
            <w:pPr>
              <w:pStyle w:val="70-"/>
              <w:ind w:left="150" w:hanging="150"/>
            </w:pPr>
            <w:r>
              <w:rPr>
                <w:rStyle w:val="71-"/>
                <w:rFonts w:hint="eastAsia"/>
              </w:rPr>
              <w:t>５</w:t>
            </w:r>
            <w:r w:rsidR="00A261FC" w:rsidRPr="00635649">
              <w:rPr>
                <w:rFonts w:hint="eastAsia"/>
              </w:rPr>
              <w:t>学習を振り返る</w:t>
            </w:r>
            <w:r w:rsidR="00207861" w:rsidRPr="00635649">
              <w:rPr>
                <w:rFonts w:hint="eastAsia"/>
              </w:rPr>
              <w:t>。</w:t>
            </w:r>
          </w:p>
          <w:p w14:paraId="61BE9BE5" w14:textId="4C1E1B6C" w:rsidR="005D46E5" w:rsidRPr="00635649" w:rsidRDefault="005D46E5" w:rsidP="003654EF">
            <w:pPr>
              <w:pStyle w:val="70-1"/>
              <w:ind w:left="300" w:right="45" w:hanging="150"/>
            </w:pPr>
            <w:r w:rsidRPr="00635649">
              <w:rPr>
                <w:rFonts w:hint="eastAsia"/>
              </w:rPr>
              <w:t>・「ふりかえろう」で</w:t>
            </w:r>
            <w:r w:rsidR="006F0942" w:rsidRPr="00635649">
              <w:rPr>
                <w:rFonts w:hint="eastAsia"/>
              </w:rPr>
              <w:t>単元の</w:t>
            </w:r>
            <w:r w:rsidRPr="00635649">
              <w:rPr>
                <w:rFonts w:hint="eastAsia"/>
              </w:rPr>
              <w:t>学びを</w:t>
            </w:r>
            <w:r w:rsidR="006F0942" w:rsidRPr="00635649">
              <w:rPr>
                <w:rFonts w:hint="eastAsia"/>
              </w:rPr>
              <w:t>振り返るとともに、</w:t>
            </w:r>
            <w:r w:rsidRPr="00635649">
              <w:rPr>
                <w:rFonts w:hint="eastAsia"/>
              </w:rPr>
              <w:t>「たいせつ</w:t>
            </w:r>
            <w:r w:rsidR="006F0942" w:rsidRPr="00635649">
              <w:rPr>
                <w:rFonts w:hint="eastAsia"/>
              </w:rPr>
              <w:t>」「</w:t>
            </w:r>
            <w:r w:rsidRPr="00635649">
              <w:rPr>
                <w:rFonts w:hint="eastAsia"/>
              </w:rPr>
              <w:t>いかそう」で</w:t>
            </w:r>
            <w:r w:rsidR="006F0942" w:rsidRPr="00635649">
              <w:rPr>
                <w:rFonts w:hint="eastAsia"/>
              </w:rPr>
              <w:t>身につけた力を押さえる。</w:t>
            </w:r>
          </w:p>
          <w:p w14:paraId="1DA8A0A4" w14:textId="2BF5DCEB" w:rsidR="005D46E5" w:rsidRPr="00635649" w:rsidRDefault="005D46E5" w:rsidP="003654EF">
            <w:pPr>
              <w:pStyle w:val="70-1"/>
              <w:ind w:left="300" w:right="45" w:hanging="150"/>
            </w:pPr>
            <w:r w:rsidRPr="00635649">
              <w:rPr>
                <w:rFonts w:hint="eastAsia"/>
              </w:rPr>
              <w:t>・「この本、読もう」</w:t>
            </w:r>
            <w:r w:rsidR="006F0942" w:rsidRPr="00635649">
              <w:rPr>
                <w:rFonts w:hint="eastAsia"/>
              </w:rPr>
              <w:t>で読書への意欲をもつ。</w:t>
            </w:r>
          </w:p>
        </w:tc>
        <w:tc>
          <w:tcPr>
            <w:tcW w:w="2835" w:type="dxa"/>
            <w:tcBorders>
              <w:top w:val="dashed" w:sz="2" w:space="0" w:color="auto"/>
            </w:tcBorders>
            <w:tcMar>
              <w:left w:w="136" w:type="dxa"/>
              <w:right w:w="136" w:type="dxa"/>
            </w:tcMar>
          </w:tcPr>
          <w:p w14:paraId="55A6A72D" w14:textId="3751E96E" w:rsidR="008C6AF4" w:rsidRPr="00635649" w:rsidRDefault="001F0DFF" w:rsidP="003654EF">
            <w:pPr>
              <w:pStyle w:val="80-"/>
            </w:pPr>
            <w:r w:rsidRPr="00635649">
              <w:rPr>
                <w:rFonts w:hint="eastAsia"/>
              </w:rPr>
              <w:t>【知・技】</w:t>
            </w:r>
            <w:r w:rsidR="008C6AF4" w:rsidRPr="00635649">
              <w:rPr>
                <w:rFonts w:hint="eastAsia"/>
              </w:rPr>
              <w:t>身近なことを表す語句の量を増し、話や文章の中で使うことで、語彙を豊かにしている。</w:t>
            </w:r>
            <w:r w:rsidR="00C7193D" w:rsidRPr="00635649">
              <w:rPr>
                <w:rFonts w:hint="eastAsia"/>
              </w:rPr>
              <w:t>（(</w:t>
            </w:r>
            <w:r w:rsidR="008C6AF4" w:rsidRPr="00635649">
              <w:rPr>
                <w:rFonts w:hint="eastAsia"/>
              </w:rPr>
              <w:t>1</w:t>
            </w:r>
            <w:r w:rsidR="00C7193D" w:rsidRPr="00635649">
              <w:rPr>
                <w:rFonts w:hint="eastAsia"/>
              </w:rPr>
              <w:t>)</w:t>
            </w:r>
            <w:r w:rsidR="008C6AF4" w:rsidRPr="00635649">
              <w:rPr>
                <w:rFonts w:hint="eastAsia"/>
              </w:rPr>
              <w:t>オ</w:t>
            </w:r>
            <w:r w:rsidR="00C7193D" w:rsidRPr="00635649">
              <w:rPr>
                <w:rFonts w:hint="eastAsia"/>
              </w:rPr>
              <w:t>）</w:t>
            </w:r>
          </w:p>
          <w:p w14:paraId="023FD209" w14:textId="77777777" w:rsidR="005F589D" w:rsidRPr="00635649" w:rsidRDefault="001F0DFF" w:rsidP="003654EF">
            <w:pPr>
              <w:pStyle w:val="80-"/>
            </w:pPr>
            <w:r w:rsidRPr="00635649">
              <w:rPr>
                <w:rFonts w:hint="eastAsia"/>
              </w:rPr>
              <w:t>【思・判・表】</w:t>
            </w:r>
          </w:p>
          <w:p w14:paraId="4A5DEDE2" w14:textId="0B14A6B2" w:rsidR="008C6AF4" w:rsidRPr="00635649" w:rsidRDefault="005F589D" w:rsidP="003654EF">
            <w:pPr>
              <w:pStyle w:val="80-17"/>
              <w:ind w:left="405"/>
            </w:pPr>
            <w:r w:rsidRPr="00635649">
              <w:rPr>
                <w:rFonts w:hint="eastAsia"/>
              </w:rPr>
              <w:t>・</w:t>
            </w:r>
            <w:r w:rsidR="004E2350" w:rsidRPr="00635649">
              <w:rPr>
                <w:rFonts w:hint="eastAsia"/>
              </w:rPr>
              <w:t>「読むこと」において</w:t>
            </w:r>
            <w:r w:rsidRPr="00635649">
              <w:rPr>
                <w:rFonts w:hint="eastAsia"/>
              </w:rPr>
              <w:t>、</w:t>
            </w:r>
            <w:r w:rsidR="008C6AF4" w:rsidRPr="00635649">
              <w:rPr>
                <w:rFonts w:hint="eastAsia"/>
              </w:rPr>
              <w:t>場面の様子や登場人物の行動など、内容の大体を捉えている。</w:t>
            </w:r>
            <w:r w:rsidR="00C7193D" w:rsidRPr="00635649">
              <w:rPr>
                <w:rFonts w:hint="eastAsia"/>
              </w:rPr>
              <w:t>（</w:t>
            </w:r>
            <w:r w:rsidR="008C6AF4" w:rsidRPr="00635649">
              <w:rPr>
                <w:rFonts w:hint="eastAsia"/>
              </w:rPr>
              <w:t>C</w:t>
            </w:r>
            <w:r w:rsidR="00C7193D" w:rsidRPr="00635649">
              <w:t>(</w:t>
            </w:r>
            <w:r w:rsidR="008C6AF4" w:rsidRPr="00635649">
              <w:t>1</w:t>
            </w:r>
            <w:r w:rsidR="00C7193D" w:rsidRPr="00635649">
              <w:t>)</w:t>
            </w:r>
            <w:r w:rsidR="008C6AF4" w:rsidRPr="00635649">
              <w:rPr>
                <w:rFonts w:hint="eastAsia"/>
              </w:rPr>
              <w:t>イ</w:t>
            </w:r>
            <w:r w:rsidR="00C7193D" w:rsidRPr="00635649">
              <w:rPr>
                <w:rFonts w:hint="eastAsia"/>
              </w:rPr>
              <w:t>）</w:t>
            </w:r>
          </w:p>
          <w:p w14:paraId="7A4A90DD" w14:textId="1E4A36E5" w:rsidR="008C6AF4" w:rsidRPr="00635649" w:rsidRDefault="008C6AF4" w:rsidP="003654EF">
            <w:pPr>
              <w:pStyle w:val="80-17"/>
              <w:ind w:left="405"/>
            </w:pPr>
            <w:r w:rsidRPr="00635649">
              <w:rPr>
                <w:rFonts w:hint="eastAsia"/>
              </w:rPr>
              <w:t>・</w:t>
            </w:r>
            <w:r w:rsidR="005F589D" w:rsidRPr="00635649">
              <w:rPr>
                <w:rFonts w:hint="eastAsia"/>
              </w:rPr>
              <w:t>「読むこと」において、</w:t>
            </w:r>
            <w:r w:rsidRPr="00635649">
              <w:rPr>
                <w:rFonts w:hint="eastAsia"/>
              </w:rPr>
              <w:t>場面の様子に着目して、登場人物の行動を具体的に想像している。</w:t>
            </w:r>
            <w:r w:rsidR="00C7193D" w:rsidRPr="00635649">
              <w:rPr>
                <w:rFonts w:hint="eastAsia"/>
              </w:rPr>
              <w:t>（</w:t>
            </w:r>
            <w:r w:rsidRPr="00635649">
              <w:rPr>
                <w:rFonts w:hint="eastAsia"/>
              </w:rPr>
              <w:t>C</w:t>
            </w:r>
            <w:r w:rsidR="00C7193D" w:rsidRPr="00635649">
              <w:t>(</w:t>
            </w:r>
            <w:r w:rsidRPr="00635649">
              <w:t>1</w:t>
            </w:r>
            <w:r w:rsidR="00C7193D" w:rsidRPr="00635649">
              <w:t>)</w:t>
            </w:r>
            <w:r w:rsidRPr="00635649">
              <w:rPr>
                <w:rFonts w:hint="eastAsia"/>
              </w:rPr>
              <w:t>エ</w:t>
            </w:r>
            <w:r w:rsidR="00C7193D" w:rsidRPr="00635649">
              <w:rPr>
                <w:rFonts w:hint="eastAsia"/>
              </w:rPr>
              <w:t>）</w:t>
            </w:r>
          </w:p>
          <w:p w14:paraId="692766FA" w14:textId="04EE497D" w:rsidR="00C101A1" w:rsidRPr="00635649" w:rsidRDefault="001F0DFF" w:rsidP="00B96A1C">
            <w:pPr>
              <w:pStyle w:val="80-"/>
            </w:pPr>
            <w:r w:rsidRPr="00635649">
              <w:rPr>
                <w:rFonts w:hint="eastAsia"/>
              </w:rPr>
              <w:t>【態】</w:t>
            </w:r>
            <w:r w:rsidR="008942ED" w:rsidRPr="00635649">
              <w:rPr>
                <w:rFonts w:hint="eastAsia"/>
              </w:rPr>
              <w:t>粘り強く場面の様子に</w:t>
            </w:r>
            <w:r w:rsidR="008F478B" w:rsidRPr="00635649">
              <w:rPr>
                <w:rFonts w:hint="eastAsia"/>
              </w:rPr>
              <w:t>着目して登場人物の行動を想像し、</w:t>
            </w:r>
            <w:r w:rsidR="008942ED" w:rsidRPr="00635649">
              <w:rPr>
                <w:rFonts w:hint="eastAsia"/>
              </w:rPr>
              <w:t>学習課題に沿って</w:t>
            </w:r>
            <w:r w:rsidR="008F478B" w:rsidRPr="00635649">
              <w:rPr>
                <w:rFonts w:hint="eastAsia"/>
              </w:rPr>
              <w:t>自分の好きな場面を伝え</w:t>
            </w:r>
            <w:r w:rsidR="00841A0D" w:rsidRPr="00635649">
              <w:rPr>
                <w:rFonts w:hint="eastAsia"/>
              </w:rPr>
              <w:t>合おう</w:t>
            </w:r>
            <w:r w:rsidR="008F478B" w:rsidRPr="00635649">
              <w:rPr>
                <w:rFonts w:hint="eastAsia"/>
              </w:rPr>
              <w:t>としている。</w:t>
            </w:r>
          </w:p>
        </w:tc>
      </w:tr>
      <w:tr w:rsidR="00635649" w:rsidRPr="00635649" w14:paraId="4BA89714" w14:textId="77777777" w:rsidTr="003654EF">
        <w:trPr>
          <w:trHeight w:val="227"/>
        </w:trPr>
        <w:tc>
          <w:tcPr>
            <w:tcW w:w="476" w:type="dxa"/>
            <w:tcMar>
              <w:left w:w="0" w:type="dxa"/>
              <w:right w:w="0" w:type="dxa"/>
            </w:tcMar>
          </w:tcPr>
          <w:p w14:paraId="441CCBDA" w14:textId="1D719C89" w:rsidR="001F0DFF" w:rsidRPr="00635649" w:rsidRDefault="004B203D" w:rsidP="003654EF">
            <w:pPr>
              <w:pStyle w:val="20-"/>
            </w:pPr>
            <w:r w:rsidRPr="00635649">
              <w:rPr>
                <w:rFonts w:hint="eastAsia"/>
              </w:rPr>
              <w:t>６</w:t>
            </w:r>
            <w:r w:rsidR="001F0DFF" w:rsidRPr="00635649">
              <w:rPr>
                <w:rFonts w:hint="eastAsia"/>
              </w:rPr>
              <w:t>月</w:t>
            </w:r>
          </w:p>
        </w:tc>
        <w:tc>
          <w:tcPr>
            <w:tcW w:w="2835" w:type="dxa"/>
          </w:tcPr>
          <w:p w14:paraId="6EA39134" w14:textId="3D60546C" w:rsidR="001F0DFF" w:rsidRPr="00635649" w:rsidRDefault="00E04FB3" w:rsidP="003654EF">
            <w:pPr>
              <w:pStyle w:val="40-"/>
            </w:pPr>
            <w:r w:rsidRPr="00635649">
              <w:rPr>
                <w:rFonts w:hint="eastAsia"/>
              </w:rPr>
              <w:t>かん字の　ひろば①</w:t>
            </w:r>
          </w:p>
          <w:p w14:paraId="25343A20" w14:textId="5FA69E36" w:rsidR="00C57004" w:rsidRPr="00635649" w:rsidRDefault="00CA1690" w:rsidP="003654EF">
            <w:pPr>
              <w:pStyle w:val="50-"/>
              <w:ind w:left="150" w:hanging="150"/>
            </w:pPr>
            <w:r w:rsidRPr="00635649">
              <w:rPr>
                <w:rFonts w:hint="eastAsia"/>
              </w:rPr>
              <w:t>２</w:t>
            </w:r>
            <w:r w:rsidR="001F0DFF" w:rsidRPr="00635649">
              <w:rPr>
                <w:rFonts w:hint="eastAsia"/>
              </w:rPr>
              <w:t>時間</w:t>
            </w:r>
            <w:r w:rsidR="00C7193D" w:rsidRPr="00635649">
              <w:rPr>
                <w:rFonts w:hint="eastAsia"/>
              </w:rPr>
              <w:t>（</w:t>
            </w:r>
            <w:r w:rsidR="00AE2860" w:rsidRPr="00635649">
              <w:rPr>
                <w:rFonts w:hint="eastAsia"/>
              </w:rPr>
              <w:t>書</w:t>
            </w:r>
            <w:r w:rsidR="00BA09D6" w:rsidRPr="00635649">
              <w:rPr>
                <w:rFonts w:hint="eastAsia"/>
              </w:rPr>
              <w:t>②</w:t>
            </w:r>
            <w:r w:rsidR="00C7193D" w:rsidRPr="00635649">
              <w:t>）</w:t>
            </w:r>
          </w:p>
          <w:p w14:paraId="570924BD" w14:textId="36F83AF9" w:rsidR="001F0DFF" w:rsidRPr="00635649" w:rsidRDefault="001F0DFF" w:rsidP="00994E45">
            <w:pPr>
              <w:pStyle w:val="50-"/>
              <w:ind w:left="150" w:hanging="150"/>
            </w:pPr>
            <w:r w:rsidRPr="00635649">
              <w:rPr>
                <w:rFonts w:hint="eastAsia"/>
              </w:rPr>
              <w:t>◎</w:t>
            </w:r>
            <w:r w:rsidR="006906B1" w:rsidRPr="00635649">
              <w:rPr>
                <w:rFonts w:hint="eastAsia"/>
              </w:rPr>
              <w:t>第</w:t>
            </w:r>
            <w:r w:rsidR="00B05180" w:rsidRPr="00635649">
              <w:rPr>
                <w:rFonts w:hint="eastAsia"/>
              </w:rPr>
              <w:t>１</w:t>
            </w:r>
            <w:r w:rsidR="006906B1" w:rsidRPr="00635649">
              <w:rPr>
                <w:rFonts w:hint="eastAsia"/>
              </w:rPr>
              <w:t>学年に配当されている漢字を</w:t>
            </w:r>
            <w:r w:rsidR="00770D3C" w:rsidRPr="00635649">
              <w:rPr>
                <w:rFonts w:hint="eastAsia"/>
              </w:rPr>
              <w:t>書き</w:t>
            </w:r>
            <w:r w:rsidR="006906B1" w:rsidRPr="00635649">
              <w:rPr>
                <w:rFonts w:hint="eastAsia"/>
              </w:rPr>
              <w:t>、文や文章の中で使うことができる。</w:t>
            </w:r>
            <w:r w:rsidR="00C7193D" w:rsidRPr="00635649">
              <w:rPr>
                <w:rFonts w:hint="eastAsia"/>
              </w:rPr>
              <w:t>（</w:t>
            </w:r>
            <w:r w:rsidR="006906B1" w:rsidRPr="00635649">
              <w:rPr>
                <w:rFonts w:hint="eastAsia"/>
              </w:rPr>
              <w:t>知・技</w:t>
            </w:r>
            <w:r w:rsidR="00C7193D" w:rsidRPr="00635649">
              <w:rPr>
                <w:rFonts w:hint="eastAsia"/>
              </w:rPr>
              <w:t>(</w:t>
            </w:r>
            <w:r w:rsidR="006906B1" w:rsidRPr="00635649">
              <w:rPr>
                <w:rFonts w:hint="eastAsia"/>
              </w:rPr>
              <w:t>1</w:t>
            </w:r>
            <w:r w:rsidR="00C7193D" w:rsidRPr="00635649">
              <w:rPr>
                <w:rFonts w:hint="eastAsia"/>
              </w:rPr>
              <w:t>)</w:t>
            </w:r>
            <w:r w:rsidR="006906B1" w:rsidRPr="00635649">
              <w:rPr>
                <w:rFonts w:hint="eastAsia"/>
              </w:rPr>
              <w:t>エ</w:t>
            </w:r>
            <w:r w:rsidR="00C7193D" w:rsidRPr="00635649">
              <w:rPr>
                <w:rFonts w:hint="eastAsia"/>
              </w:rPr>
              <w:t>）</w:t>
            </w:r>
          </w:p>
          <w:p w14:paraId="14D34752" w14:textId="071B956B" w:rsidR="001F0DFF" w:rsidRPr="00635649" w:rsidRDefault="00F46E6E" w:rsidP="003654EF">
            <w:pPr>
              <w:pStyle w:val="50-"/>
              <w:ind w:left="150" w:hanging="150"/>
            </w:pPr>
            <w:r w:rsidRPr="00635649">
              <w:rPr>
                <w:rFonts w:hint="eastAsia"/>
              </w:rPr>
              <w:t>〇</w:t>
            </w:r>
            <w:r w:rsidR="006906B1" w:rsidRPr="00635649">
              <w:rPr>
                <w:rFonts w:hint="eastAsia"/>
              </w:rPr>
              <w:t>助詞の「は」「へ」「を」の使い方</w:t>
            </w:r>
            <w:r w:rsidR="000E1800" w:rsidRPr="00635649">
              <w:rPr>
                <w:rFonts w:hint="eastAsia"/>
              </w:rPr>
              <w:t>、句読点の打ち方を理解して、</w:t>
            </w:r>
            <w:r w:rsidR="00BA09D6" w:rsidRPr="00635649">
              <w:rPr>
                <w:rFonts w:hint="eastAsia"/>
              </w:rPr>
              <w:t>文</w:t>
            </w:r>
            <w:r w:rsidR="00770D3C" w:rsidRPr="00635649">
              <w:rPr>
                <w:rFonts w:hint="eastAsia"/>
              </w:rPr>
              <w:t>や文</w:t>
            </w:r>
            <w:r w:rsidR="00F87C7D">
              <w:rPr>
                <w:rFonts w:hint="eastAsia"/>
              </w:rPr>
              <w:t>章</w:t>
            </w:r>
            <w:r w:rsidR="000E1800" w:rsidRPr="00635649">
              <w:rPr>
                <w:rFonts w:hint="eastAsia"/>
              </w:rPr>
              <w:t>の中で使うこと</w:t>
            </w:r>
            <w:r w:rsidR="00BA09D6" w:rsidRPr="00635649">
              <w:rPr>
                <w:rFonts w:hint="eastAsia"/>
              </w:rPr>
              <w:t>ができる。</w:t>
            </w:r>
            <w:r w:rsidR="00C7193D" w:rsidRPr="00635649">
              <w:rPr>
                <w:rFonts w:hint="eastAsia"/>
              </w:rPr>
              <w:t>（</w:t>
            </w:r>
            <w:r w:rsidR="000E1800" w:rsidRPr="00635649">
              <w:rPr>
                <w:rFonts w:hint="eastAsia"/>
              </w:rPr>
              <w:t>知・技</w:t>
            </w:r>
            <w:r w:rsidR="00C7193D" w:rsidRPr="00635649">
              <w:rPr>
                <w:rFonts w:hint="eastAsia"/>
              </w:rPr>
              <w:t>(</w:t>
            </w:r>
            <w:r w:rsidR="000E1800" w:rsidRPr="00635649">
              <w:rPr>
                <w:rFonts w:hint="eastAsia"/>
              </w:rPr>
              <w:t>1</w:t>
            </w:r>
            <w:r w:rsidR="00C7193D" w:rsidRPr="00635649">
              <w:rPr>
                <w:rFonts w:hint="eastAsia"/>
              </w:rPr>
              <w:t>)</w:t>
            </w:r>
            <w:r w:rsidR="000E1800" w:rsidRPr="00635649">
              <w:rPr>
                <w:rFonts w:hint="eastAsia"/>
              </w:rPr>
              <w:t>ウ</w:t>
            </w:r>
            <w:r w:rsidR="00C7193D" w:rsidRPr="00635649">
              <w:rPr>
                <w:rFonts w:hint="eastAsia"/>
              </w:rPr>
              <w:t>）</w:t>
            </w:r>
          </w:p>
          <w:p w14:paraId="1AF39514" w14:textId="32CF2DF8" w:rsidR="00F46E6E" w:rsidRPr="00635649" w:rsidRDefault="00F46E6E" w:rsidP="003654EF">
            <w:pPr>
              <w:pStyle w:val="50-"/>
              <w:ind w:left="150" w:hanging="150"/>
            </w:pPr>
            <w:r w:rsidRPr="00635649">
              <w:rPr>
                <w:rFonts w:hint="eastAsia"/>
              </w:rPr>
              <w:lastRenderedPageBreak/>
              <w:t>・語と語</w:t>
            </w:r>
            <w:r w:rsidR="00FC764E" w:rsidRPr="00635649">
              <w:rPr>
                <w:rFonts w:hint="eastAsia"/>
              </w:rPr>
              <w:t>との続き方に注意することができる</w:t>
            </w:r>
            <w:r w:rsidR="00770D3C" w:rsidRPr="00635649">
              <w:rPr>
                <w:rFonts w:hint="eastAsia"/>
              </w:rPr>
              <w:t>。</w:t>
            </w:r>
            <w:r w:rsidR="00C7193D" w:rsidRPr="00635649">
              <w:rPr>
                <w:rFonts w:hint="eastAsia"/>
              </w:rPr>
              <w:t>（</w:t>
            </w:r>
            <w:r w:rsidR="00FC764E" w:rsidRPr="00635649">
              <w:rPr>
                <w:rFonts w:hint="eastAsia"/>
              </w:rPr>
              <w:t>思・判・表B</w:t>
            </w:r>
            <w:r w:rsidR="00C7193D" w:rsidRPr="00635649">
              <w:t>(</w:t>
            </w:r>
            <w:r w:rsidR="00FC764E" w:rsidRPr="00635649">
              <w:t>1</w:t>
            </w:r>
            <w:r w:rsidR="00C7193D" w:rsidRPr="00635649">
              <w:t>)</w:t>
            </w:r>
            <w:r w:rsidR="00FC764E" w:rsidRPr="00635649">
              <w:rPr>
                <w:rFonts w:hint="eastAsia"/>
              </w:rPr>
              <w:t>ウ</w:t>
            </w:r>
            <w:r w:rsidR="00C7193D" w:rsidRPr="00635649">
              <w:t>）</w:t>
            </w:r>
          </w:p>
          <w:p w14:paraId="1FC5527F" w14:textId="10FEEF83" w:rsidR="001F0DFF" w:rsidRPr="00635649" w:rsidRDefault="00B05180" w:rsidP="00234D37">
            <w:pPr>
              <w:pStyle w:val="50-"/>
              <w:ind w:left="150" w:hanging="150"/>
            </w:pPr>
            <w:r w:rsidRPr="00635649">
              <w:rPr>
                <w:rFonts w:hint="eastAsia"/>
              </w:rPr>
              <w:t>■</w:t>
            </w:r>
            <w:r w:rsidR="00AE2860" w:rsidRPr="00635649">
              <w:rPr>
                <w:rFonts w:hint="eastAsia"/>
              </w:rPr>
              <w:t>絵を説明する文を書く。</w:t>
            </w:r>
          </w:p>
        </w:tc>
        <w:tc>
          <w:tcPr>
            <w:tcW w:w="476" w:type="dxa"/>
            <w:tcMar>
              <w:left w:w="0" w:type="dxa"/>
              <w:right w:w="0" w:type="dxa"/>
            </w:tcMar>
          </w:tcPr>
          <w:p w14:paraId="40127996" w14:textId="0B38299C" w:rsidR="00B05180" w:rsidRPr="00635649" w:rsidRDefault="00B05180" w:rsidP="003654EF">
            <w:pPr>
              <w:pStyle w:val="60-"/>
            </w:pPr>
            <w:r w:rsidRPr="00635649">
              <w:rPr>
                <w:rFonts w:hint="eastAsia"/>
              </w:rPr>
              <w:lastRenderedPageBreak/>
              <w:t>１</w:t>
            </w:r>
          </w:p>
          <w:p w14:paraId="4E6C6725" w14:textId="5D7A0853" w:rsidR="00B05180" w:rsidRPr="00635649" w:rsidRDefault="00102A50" w:rsidP="003654EF">
            <w:pPr>
              <w:pStyle w:val="60-"/>
            </w:pPr>
            <w:r w:rsidRPr="00635649">
              <w:rPr>
                <w:rFonts w:hint="eastAsia"/>
                <w:eastAsianLayout w:id="-1281197310" w:vert="1" w:vertCompress="1"/>
              </w:rPr>
              <w:t>～</w:t>
            </w:r>
          </w:p>
          <w:p w14:paraId="6FFAA5FB" w14:textId="598A457E" w:rsidR="00B05180" w:rsidRPr="00635649" w:rsidRDefault="00B05180" w:rsidP="003654EF">
            <w:pPr>
              <w:pStyle w:val="60-"/>
            </w:pPr>
            <w:r w:rsidRPr="00635649">
              <w:rPr>
                <w:rFonts w:hint="eastAsia"/>
              </w:rPr>
              <w:t>２</w:t>
            </w:r>
          </w:p>
        </w:tc>
        <w:tc>
          <w:tcPr>
            <w:tcW w:w="3742" w:type="dxa"/>
          </w:tcPr>
          <w:p w14:paraId="0F450F28" w14:textId="72DECAED" w:rsidR="00C57004" w:rsidRPr="00635649" w:rsidRDefault="001F0DFF" w:rsidP="003654EF">
            <w:pPr>
              <w:pStyle w:val="70-"/>
              <w:ind w:left="150" w:hanging="150"/>
            </w:pPr>
            <w:r w:rsidRPr="00635649">
              <w:rPr>
                <w:rStyle w:val="71-"/>
                <w:rFonts w:hint="eastAsia"/>
              </w:rPr>
              <w:t>１</w:t>
            </w:r>
            <w:r w:rsidR="006D4815" w:rsidRPr="00635649">
              <w:rPr>
                <w:rFonts w:hint="eastAsia"/>
              </w:rPr>
              <w:t>P154「これまでにならったかん字」</w:t>
            </w:r>
            <w:r w:rsidR="00465525">
              <w:rPr>
                <w:rFonts w:hint="eastAsia"/>
              </w:rPr>
              <w:t>を用いて教材中の</w:t>
            </w:r>
            <w:r w:rsidR="00D15D1D" w:rsidRPr="00635649">
              <w:rPr>
                <w:rFonts w:hint="eastAsia"/>
              </w:rPr>
              <w:t>漢字の読み方の復習をする。</w:t>
            </w:r>
          </w:p>
          <w:p w14:paraId="66EC0C23" w14:textId="1072DE25" w:rsidR="001F0DFF" w:rsidRPr="00635649" w:rsidRDefault="001F0DFF" w:rsidP="003654EF">
            <w:pPr>
              <w:pStyle w:val="70-"/>
              <w:ind w:left="150" w:hanging="150"/>
            </w:pPr>
            <w:r w:rsidRPr="00635649">
              <w:rPr>
                <w:rStyle w:val="71-"/>
                <w:rFonts w:hint="eastAsia"/>
              </w:rPr>
              <w:t>２</w:t>
            </w:r>
            <w:r w:rsidR="006D4815" w:rsidRPr="00635649">
              <w:rPr>
                <w:rFonts w:hint="eastAsia"/>
              </w:rPr>
              <w:t>P81の絵や「れい」を見ながら、</w:t>
            </w:r>
            <w:r w:rsidR="00994E45" w:rsidRPr="00635649">
              <w:rPr>
                <w:rFonts w:hint="eastAsia"/>
              </w:rPr>
              <w:t>絵の中の</w:t>
            </w:r>
            <w:r w:rsidR="006D4815" w:rsidRPr="00635649">
              <w:rPr>
                <w:rFonts w:hint="eastAsia"/>
              </w:rPr>
              <w:t>言葉を</w:t>
            </w:r>
            <w:r w:rsidR="00994E45" w:rsidRPr="00635649">
              <w:rPr>
                <w:rFonts w:hint="eastAsia"/>
              </w:rPr>
              <w:t>使って、島の</w:t>
            </w:r>
            <w:r w:rsidR="00BB3C81" w:rsidRPr="00635649">
              <w:rPr>
                <w:rFonts w:hint="eastAsia"/>
              </w:rPr>
              <w:t>様子を表す文を書く</w:t>
            </w:r>
            <w:r w:rsidR="006D4815" w:rsidRPr="00635649">
              <w:rPr>
                <w:rFonts w:hint="eastAsia"/>
              </w:rPr>
              <w:t>。</w:t>
            </w:r>
          </w:p>
          <w:p w14:paraId="7DBE71D6" w14:textId="5E5884DF" w:rsidR="001F0DFF" w:rsidRPr="00635649" w:rsidRDefault="001F0DFF" w:rsidP="00B96A1C">
            <w:pPr>
              <w:pStyle w:val="70-"/>
              <w:ind w:left="150" w:hanging="150"/>
            </w:pPr>
            <w:r w:rsidRPr="00635649">
              <w:rPr>
                <w:rStyle w:val="71-"/>
                <w:rFonts w:hint="eastAsia"/>
              </w:rPr>
              <w:t>３</w:t>
            </w:r>
            <w:r w:rsidR="00BB3C81" w:rsidRPr="00635649">
              <w:rPr>
                <w:rFonts w:hint="eastAsia"/>
              </w:rPr>
              <w:t>書い</w:t>
            </w:r>
            <w:r w:rsidR="006D4815" w:rsidRPr="00635649">
              <w:rPr>
                <w:rFonts w:hint="eastAsia"/>
              </w:rPr>
              <w:t>た文を友達と</w:t>
            </w:r>
            <w:r w:rsidR="00BB3C81" w:rsidRPr="00635649">
              <w:rPr>
                <w:rFonts w:hint="eastAsia"/>
              </w:rPr>
              <w:t>読み合う</w:t>
            </w:r>
            <w:r w:rsidR="00B05180" w:rsidRPr="00635649">
              <w:rPr>
                <w:rFonts w:hint="eastAsia"/>
              </w:rPr>
              <w:t>。</w:t>
            </w:r>
          </w:p>
        </w:tc>
        <w:tc>
          <w:tcPr>
            <w:tcW w:w="2835" w:type="dxa"/>
            <w:tcMar>
              <w:left w:w="136" w:type="dxa"/>
              <w:right w:w="136" w:type="dxa"/>
            </w:tcMar>
          </w:tcPr>
          <w:p w14:paraId="0DC8334D" w14:textId="6F0E3D16" w:rsidR="001F0DFF" w:rsidRPr="00635649" w:rsidRDefault="001F0DFF" w:rsidP="003654EF">
            <w:pPr>
              <w:pStyle w:val="80-"/>
            </w:pPr>
            <w:r w:rsidRPr="00635649">
              <w:rPr>
                <w:rFonts w:hint="eastAsia"/>
              </w:rPr>
              <w:t>【知・技】</w:t>
            </w:r>
          </w:p>
          <w:p w14:paraId="2F23E89E" w14:textId="77777777" w:rsidR="00BB3C81" w:rsidRPr="00635649" w:rsidRDefault="00BB3C81" w:rsidP="00BB3C81">
            <w:pPr>
              <w:pStyle w:val="80-17"/>
              <w:ind w:left="405"/>
            </w:pPr>
            <w:r w:rsidRPr="00635649">
              <w:rPr>
                <w:rFonts w:hint="eastAsia"/>
              </w:rPr>
              <w:t>・助詞の「は」「へ」「を」の使い方、句読点の打ち方を理解して、文や文章の中で使っている。（(1)ウ）</w:t>
            </w:r>
          </w:p>
          <w:p w14:paraId="104A72A6" w14:textId="4DF4A279" w:rsidR="006906B1" w:rsidRPr="00635649" w:rsidRDefault="003B718A" w:rsidP="003654EF">
            <w:pPr>
              <w:pStyle w:val="80-17"/>
              <w:ind w:left="405"/>
            </w:pPr>
            <w:r w:rsidRPr="00635649">
              <w:rPr>
                <w:rFonts w:hint="eastAsia"/>
              </w:rPr>
              <w:t>・</w:t>
            </w:r>
            <w:r w:rsidR="006906B1" w:rsidRPr="00635649">
              <w:rPr>
                <w:rFonts w:hint="eastAsia"/>
              </w:rPr>
              <w:t>第</w:t>
            </w:r>
            <w:r w:rsidR="004E2350" w:rsidRPr="00635649">
              <w:rPr>
                <w:rFonts w:hint="eastAsia"/>
              </w:rPr>
              <w:t>１</w:t>
            </w:r>
            <w:r w:rsidR="006906B1" w:rsidRPr="00635649">
              <w:rPr>
                <w:rFonts w:hint="eastAsia"/>
              </w:rPr>
              <w:t>学年に配当されている漢字を</w:t>
            </w:r>
            <w:r w:rsidR="00770D3C" w:rsidRPr="00635649">
              <w:rPr>
                <w:rFonts w:hint="eastAsia"/>
              </w:rPr>
              <w:t>書き</w:t>
            </w:r>
            <w:r w:rsidR="006906B1" w:rsidRPr="00635649">
              <w:rPr>
                <w:rFonts w:hint="eastAsia"/>
              </w:rPr>
              <w:t>、文や文章の中で使っている</w:t>
            </w:r>
            <w:r w:rsidR="00FC764E" w:rsidRPr="00635649">
              <w:rPr>
                <w:rFonts w:hint="eastAsia"/>
              </w:rPr>
              <w:t>。</w:t>
            </w:r>
            <w:r w:rsidR="00C7193D" w:rsidRPr="00635649">
              <w:rPr>
                <w:rFonts w:hint="eastAsia"/>
              </w:rPr>
              <w:t>（(</w:t>
            </w:r>
            <w:r w:rsidR="006906B1" w:rsidRPr="00635649">
              <w:rPr>
                <w:rFonts w:hint="eastAsia"/>
              </w:rPr>
              <w:t>1</w:t>
            </w:r>
            <w:r w:rsidR="00C7193D" w:rsidRPr="00635649">
              <w:rPr>
                <w:rFonts w:hint="eastAsia"/>
              </w:rPr>
              <w:t>)</w:t>
            </w:r>
            <w:r w:rsidR="006906B1" w:rsidRPr="00635649">
              <w:rPr>
                <w:rFonts w:hint="eastAsia"/>
              </w:rPr>
              <w:t>エ</w:t>
            </w:r>
            <w:r w:rsidR="00C7193D" w:rsidRPr="00635649">
              <w:rPr>
                <w:rFonts w:hint="eastAsia"/>
              </w:rPr>
              <w:t>）</w:t>
            </w:r>
          </w:p>
          <w:p w14:paraId="0820C199" w14:textId="4F611510" w:rsidR="00FC764E" w:rsidRPr="00635649" w:rsidRDefault="00FC764E" w:rsidP="003654EF">
            <w:pPr>
              <w:pStyle w:val="80-"/>
            </w:pPr>
            <w:r w:rsidRPr="00635649">
              <w:rPr>
                <w:rFonts w:hint="eastAsia"/>
              </w:rPr>
              <w:t>【思・判・表】「書くこと」において</w:t>
            </w:r>
            <w:r w:rsidR="005F589D" w:rsidRPr="00635649">
              <w:rPr>
                <w:rFonts w:hint="eastAsia"/>
              </w:rPr>
              <w:t>、</w:t>
            </w:r>
            <w:r w:rsidRPr="00635649">
              <w:rPr>
                <w:rFonts w:hint="eastAsia"/>
              </w:rPr>
              <w:lastRenderedPageBreak/>
              <w:t>語と語</w:t>
            </w:r>
            <w:r w:rsidR="00E92520">
              <w:rPr>
                <w:rFonts w:hint="eastAsia"/>
              </w:rPr>
              <w:t>と</w:t>
            </w:r>
            <w:r w:rsidRPr="00635649">
              <w:rPr>
                <w:rFonts w:hint="eastAsia"/>
              </w:rPr>
              <w:t>の続き方に注意している。</w:t>
            </w:r>
            <w:r w:rsidR="00C7193D" w:rsidRPr="00635649">
              <w:rPr>
                <w:rFonts w:hint="eastAsia"/>
              </w:rPr>
              <w:t>（</w:t>
            </w:r>
            <w:r w:rsidRPr="00635649">
              <w:rPr>
                <w:rFonts w:hint="eastAsia"/>
              </w:rPr>
              <w:t>B</w:t>
            </w:r>
            <w:r w:rsidR="00C7193D" w:rsidRPr="00635649">
              <w:t>(</w:t>
            </w:r>
            <w:r w:rsidRPr="00635649">
              <w:t>1</w:t>
            </w:r>
            <w:r w:rsidR="00C7193D" w:rsidRPr="00635649">
              <w:t>)</w:t>
            </w:r>
            <w:r w:rsidRPr="00635649">
              <w:rPr>
                <w:rFonts w:hint="eastAsia"/>
              </w:rPr>
              <w:t>ウ</w:t>
            </w:r>
            <w:r w:rsidR="00C7193D" w:rsidRPr="00635649">
              <w:rPr>
                <w:rFonts w:hint="eastAsia"/>
              </w:rPr>
              <w:t>）</w:t>
            </w:r>
          </w:p>
          <w:p w14:paraId="0E220F10" w14:textId="2954D1E3" w:rsidR="001F0DFF" w:rsidRPr="00635649" w:rsidRDefault="001F0DFF" w:rsidP="003654EF">
            <w:pPr>
              <w:pStyle w:val="80-"/>
            </w:pPr>
            <w:r w:rsidRPr="00635649">
              <w:rPr>
                <w:rFonts w:hint="eastAsia"/>
              </w:rPr>
              <w:t>【態】</w:t>
            </w:r>
            <w:r w:rsidR="000E1800" w:rsidRPr="00635649">
              <w:rPr>
                <w:rFonts w:hint="eastAsia"/>
              </w:rPr>
              <w:t>進んで</w:t>
            </w:r>
            <w:r w:rsidR="00770D3C" w:rsidRPr="00635649">
              <w:rPr>
                <w:rFonts w:hint="eastAsia"/>
              </w:rPr>
              <w:t>第１学年に配当されてい</w:t>
            </w:r>
            <w:r w:rsidR="00770D3C" w:rsidRPr="001E476A">
              <w:rPr>
                <w:rFonts w:hint="eastAsia"/>
                <w:spacing w:val="-2"/>
              </w:rPr>
              <w:t>る</w:t>
            </w:r>
            <w:r w:rsidR="000E1800" w:rsidRPr="001E476A">
              <w:rPr>
                <w:rFonts w:hint="eastAsia"/>
                <w:spacing w:val="-2"/>
              </w:rPr>
              <w:t>漢字を使</w:t>
            </w:r>
            <w:r w:rsidR="00770D3C" w:rsidRPr="001E476A">
              <w:rPr>
                <w:rFonts w:hint="eastAsia"/>
                <w:spacing w:val="-2"/>
              </w:rPr>
              <w:t>い、</w:t>
            </w:r>
            <w:r w:rsidR="00BB3C81" w:rsidRPr="001E476A">
              <w:rPr>
                <w:rFonts w:hint="eastAsia"/>
                <w:spacing w:val="-2"/>
              </w:rPr>
              <w:t>これ</w:t>
            </w:r>
            <w:r w:rsidR="00770D3C" w:rsidRPr="001E476A">
              <w:rPr>
                <w:rFonts w:hint="eastAsia"/>
                <w:spacing w:val="-2"/>
              </w:rPr>
              <w:t>までの学習をいかして絵を説明する</w:t>
            </w:r>
            <w:r w:rsidR="000E1800" w:rsidRPr="001E476A">
              <w:rPr>
                <w:rFonts w:hint="eastAsia"/>
                <w:spacing w:val="-2"/>
              </w:rPr>
              <w:t>文を</w:t>
            </w:r>
            <w:r w:rsidR="00770D3C" w:rsidRPr="001E476A">
              <w:rPr>
                <w:rFonts w:hint="eastAsia"/>
                <w:spacing w:val="-2"/>
              </w:rPr>
              <w:t>書こうとしている</w:t>
            </w:r>
            <w:r w:rsidR="000E1800" w:rsidRPr="001E476A">
              <w:rPr>
                <w:rFonts w:hint="eastAsia"/>
                <w:spacing w:val="-2"/>
              </w:rPr>
              <w:t>。</w:t>
            </w:r>
          </w:p>
        </w:tc>
      </w:tr>
      <w:tr w:rsidR="00635649" w:rsidRPr="00635649" w14:paraId="5E33AAAB" w14:textId="77777777" w:rsidTr="003654EF">
        <w:trPr>
          <w:trHeight w:val="227"/>
        </w:trPr>
        <w:tc>
          <w:tcPr>
            <w:tcW w:w="476" w:type="dxa"/>
            <w:tcBorders>
              <w:bottom w:val="single" w:sz="2" w:space="0" w:color="auto"/>
            </w:tcBorders>
            <w:tcMar>
              <w:left w:w="0" w:type="dxa"/>
              <w:right w:w="0" w:type="dxa"/>
            </w:tcMar>
          </w:tcPr>
          <w:p w14:paraId="214A656A" w14:textId="447E7643" w:rsidR="001F0DFF" w:rsidRPr="00635649" w:rsidRDefault="0044572E" w:rsidP="003654EF">
            <w:pPr>
              <w:pStyle w:val="20-"/>
            </w:pPr>
            <w:r w:rsidRPr="00635649">
              <w:rPr>
                <w:rFonts w:hint="eastAsia"/>
              </w:rPr>
              <w:lastRenderedPageBreak/>
              <w:t>６</w:t>
            </w:r>
            <w:r w:rsidR="001F0DFF" w:rsidRPr="00635649">
              <w:rPr>
                <w:rFonts w:hint="eastAsia"/>
              </w:rPr>
              <w:t>月</w:t>
            </w:r>
          </w:p>
        </w:tc>
        <w:tc>
          <w:tcPr>
            <w:tcW w:w="2835" w:type="dxa"/>
            <w:tcBorders>
              <w:bottom w:val="single" w:sz="2" w:space="0" w:color="auto"/>
            </w:tcBorders>
          </w:tcPr>
          <w:p w14:paraId="7C997563" w14:textId="77777777" w:rsidR="00E04FB3" w:rsidRPr="00635649" w:rsidRDefault="00E04FB3" w:rsidP="003654EF">
            <w:pPr>
              <w:pStyle w:val="40-2"/>
              <w:ind w:left="0"/>
            </w:pPr>
            <w:r w:rsidRPr="00635649">
              <w:rPr>
                <w:rFonts w:hint="eastAsia"/>
              </w:rPr>
              <w:t>【じょうほう】メモを　とる　とき</w:t>
            </w:r>
          </w:p>
          <w:p w14:paraId="5BA953DC" w14:textId="06603285" w:rsidR="001F0DFF" w:rsidRPr="00635649" w:rsidRDefault="00CA1690" w:rsidP="003654EF">
            <w:pPr>
              <w:pStyle w:val="50-"/>
              <w:ind w:left="150" w:hanging="150"/>
            </w:pPr>
            <w:r w:rsidRPr="00635649">
              <w:rPr>
                <w:rFonts w:hint="eastAsia"/>
              </w:rPr>
              <w:t>３</w:t>
            </w:r>
            <w:r w:rsidR="001F0DFF" w:rsidRPr="00635649">
              <w:rPr>
                <w:rFonts w:hint="eastAsia"/>
              </w:rPr>
              <w:t>時間</w:t>
            </w:r>
            <w:r w:rsidR="00C7193D" w:rsidRPr="00635649">
              <w:rPr>
                <w:rFonts w:hint="eastAsia"/>
              </w:rPr>
              <w:t>（</w:t>
            </w:r>
            <w:r w:rsidR="001F0DFF" w:rsidRPr="00635649">
              <w:rPr>
                <w:rFonts w:hint="eastAsia"/>
              </w:rPr>
              <w:t>書</w:t>
            </w:r>
            <w:r w:rsidR="00AE2860" w:rsidRPr="00635649">
              <w:rPr>
                <w:rFonts w:hint="eastAsia"/>
              </w:rPr>
              <w:t>③</w:t>
            </w:r>
            <w:r w:rsidR="00C7193D" w:rsidRPr="00635649">
              <w:t>）</w:t>
            </w:r>
          </w:p>
          <w:p w14:paraId="7BCC4A61" w14:textId="3AC54317" w:rsidR="00266ABB" w:rsidRDefault="00266ABB" w:rsidP="00BB3C81">
            <w:pPr>
              <w:pStyle w:val="50-"/>
              <w:ind w:left="150" w:hanging="150"/>
            </w:pPr>
            <w:r>
              <w:rPr>
                <w:rFonts w:hint="eastAsia"/>
              </w:rPr>
              <w:t>◎</w:t>
            </w:r>
            <w:r w:rsidRPr="00635649">
              <w:rPr>
                <w:rFonts w:hint="eastAsia"/>
              </w:rPr>
              <w:t>経験したことなどから書くことを見つけ、必要な事柄を集めたり確かめたりして</w:t>
            </w:r>
            <w:r w:rsidR="00D268FF">
              <w:rPr>
                <w:rFonts w:hint="eastAsia"/>
              </w:rPr>
              <w:t>、</w:t>
            </w:r>
            <w:r w:rsidRPr="00635649">
              <w:rPr>
                <w:rFonts w:hint="eastAsia"/>
              </w:rPr>
              <w:t>伝えたいことを明確にすることができる。（思・判・表B</w:t>
            </w:r>
            <w:r w:rsidRPr="00635649">
              <w:t>(1)</w:t>
            </w:r>
            <w:r w:rsidRPr="00635649">
              <w:rPr>
                <w:rFonts w:hint="eastAsia"/>
              </w:rPr>
              <w:t>ア</w:t>
            </w:r>
            <w:r w:rsidRPr="00635649">
              <w:t>）</w:t>
            </w:r>
          </w:p>
          <w:p w14:paraId="0A030CB2" w14:textId="26CF5A6A" w:rsidR="001F0DFF" w:rsidRPr="00635649" w:rsidRDefault="00AF61FD" w:rsidP="00BB3C81">
            <w:pPr>
              <w:pStyle w:val="50-"/>
              <w:ind w:left="150" w:hanging="150"/>
            </w:pPr>
            <w:r w:rsidRPr="00635649">
              <w:rPr>
                <w:rFonts w:hint="eastAsia"/>
              </w:rPr>
              <w:t>〇言葉には、事物の内容を表す働きがあることに気づくことができる。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3E214A48" w14:textId="151D8628" w:rsidR="001F0DFF" w:rsidRPr="00635649" w:rsidRDefault="001F0DFF" w:rsidP="00BF4081">
            <w:pPr>
              <w:pStyle w:val="50-"/>
              <w:ind w:left="150" w:hanging="150"/>
            </w:pPr>
            <w:r w:rsidRPr="00635649">
              <w:rPr>
                <w:rFonts w:hint="eastAsia"/>
              </w:rPr>
              <w:t>☆</w:t>
            </w:r>
            <w:r w:rsidR="00A35C57">
              <w:rPr>
                <w:rFonts w:hint="eastAsia"/>
              </w:rPr>
              <w:t>気づいたことや分かったことをメモする活動</w:t>
            </w:r>
            <w:r w:rsidR="00C7193D" w:rsidRPr="00635649">
              <w:rPr>
                <w:rFonts w:hint="eastAsia"/>
              </w:rPr>
              <w:t>（</w:t>
            </w:r>
            <w:r w:rsidR="00095E18" w:rsidRPr="00635649">
              <w:rPr>
                <w:rFonts w:hint="eastAsia"/>
              </w:rPr>
              <w:t>生活科、</w:t>
            </w:r>
            <w:r w:rsidR="00470B6A" w:rsidRPr="00635649">
              <w:rPr>
                <w:rFonts w:hint="eastAsia"/>
              </w:rPr>
              <w:t>学校</w:t>
            </w:r>
            <w:r w:rsidR="00095E18" w:rsidRPr="00635649">
              <w:rPr>
                <w:rFonts w:hint="eastAsia"/>
              </w:rPr>
              <w:t>生活</w:t>
            </w:r>
            <w:r w:rsidR="00C7193D" w:rsidRPr="00635649">
              <w:rPr>
                <w:rFonts w:hint="eastAsia"/>
              </w:rPr>
              <w:t>）</w:t>
            </w:r>
          </w:p>
        </w:tc>
        <w:tc>
          <w:tcPr>
            <w:tcW w:w="476" w:type="dxa"/>
            <w:tcBorders>
              <w:bottom w:val="single" w:sz="2" w:space="0" w:color="auto"/>
            </w:tcBorders>
            <w:tcMar>
              <w:left w:w="0" w:type="dxa"/>
              <w:right w:w="0" w:type="dxa"/>
            </w:tcMar>
          </w:tcPr>
          <w:p w14:paraId="1F7C5912" w14:textId="77777777" w:rsidR="001F0DFF" w:rsidRPr="00635649" w:rsidRDefault="00412EF2" w:rsidP="003654EF">
            <w:pPr>
              <w:pStyle w:val="60-"/>
            </w:pPr>
            <w:r w:rsidRPr="00635649">
              <w:rPr>
                <w:rFonts w:hint="eastAsia"/>
              </w:rPr>
              <w:t>１</w:t>
            </w:r>
          </w:p>
          <w:p w14:paraId="25BBBEA7" w14:textId="77777777" w:rsidR="00412EF2" w:rsidRPr="00635649" w:rsidRDefault="00412EF2" w:rsidP="003654EF">
            <w:pPr>
              <w:pStyle w:val="60-"/>
            </w:pPr>
          </w:p>
          <w:p w14:paraId="135E1716" w14:textId="0AC722C5" w:rsidR="00412EF2" w:rsidRPr="00635649" w:rsidRDefault="00412EF2" w:rsidP="003654EF">
            <w:pPr>
              <w:pStyle w:val="60-"/>
            </w:pPr>
          </w:p>
          <w:p w14:paraId="148D8FC0" w14:textId="77777777" w:rsidR="008D23EC" w:rsidRPr="00635649" w:rsidRDefault="008D23EC" w:rsidP="003654EF">
            <w:pPr>
              <w:pStyle w:val="60-"/>
            </w:pPr>
          </w:p>
          <w:p w14:paraId="405E7531" w14:textId="77777777" w:rsidR="00412EF2" w:rsidRPr="00635649" w:rsidRDefault="00412EF2" w:rsidP="003654EF">
            <w:pPr>
              <w:pStyle w:val="60-"/>
            </w:pPr>
            <w:r w:rsidRPr="00635649">
              <w:rPr>
                <w:rFonts w:hint="eastAsia"/>
              </w:rPr>
              <w:t>２</w:t>
            </w:r>
          </w:p>
          <w:p w14:paraId="6F885195" w14:textId="4B4800BB" w:rsidR="009A0EAF" w:rsidRPr="00635649" w:rsidRDefault="003B166A" w:rsidP="003654EF">
            <w:pPr>
              <w:pStyle w:val="60-"/>
            </w:pPr>
            <w:r w:rsidRPr="00635649">
              <w:rPr>
                <w:rFonts w:hint="eastAsia"/>
                <w:eastAsianLayout w:id="-1286352896" w:vert="1" w:vertCompress="1"/>
              </w:rPr>
              <w:t>～</w:t>
            </w:r>
          </w:p>
          <w:p w14:paraId="1E2B7D88" w14:textId="535DBA66" w:rsidR="00412EF2" w:rsidRPr="00635649" w:rsidRDefault="00412EF2" w:rsidP="003654EF">
            <w:pPr>
              <w:pStyle w:val="60-"/>
            </w:pPr>
            <w:r w:rsidRPr="00635649">
              <w:rPr>
                <w:rFonts w:hint="eastAsia"/>
              </w:rPr>
              <w:t>３</w:t>
            </w:r>
          </w:p>
        </w:tc>
        <w:tc>
          <w:tcPr>
            <w:tcW w:w="3742" w:type="dxa"/>
            <w:tcBorders>
              <w:bottom w:val="single" w:sz="2" w:space="0" w:color="auto"/>
            </w:tcBorders>
          </w:tcPr>
          <w:p w14:paraId="1F8E902D" w14:textId="2E5DE33C" w:rsidR="00412EF2" w:rsidRPr="00635649" w:rsidRDefault="001F0DFF" w:rsidP="003654EF">
            <w:pPr>
              <w:pStyle w:val="70-"/>
              <w:ind w:left="150" w:hanging="150"/>
            </w:pPr>
            <w:r w:rsidRPr="00635649">
              <w:rPr>
                <w:rStyle w:val="71-"/>
                <w:rFonts w:hint="eastAsia"/>
              </w:rPr>
              <w:t>１</w:t>
            </w:r>
            <w:r w:rsidR="00412EF2" w:rsidRPr="00635649">
              <w:rPr>
                <w:rFonts w:hint="eastAsia"/>
              </w:rPr>
              <w:t>学習の見通しをもつ。</w:t>
            </w:r>
          </w:p>
          <w:p w14:paraId="7A41E357" w14:textId="462CA8E8" w:rsidR="00412EF2" w:rsidRPr="00635649" w:rsidRDefault="00412EF2" w:rsidP="003654EF">
            <w:pPr>
              <w:pStyle w:val="70-1"/>
              <w:ind w:left="300" w:right="45" w:hanging="150"/>
            </w:pPr>
            <w:r w:rsidRPr="00635649">
              <w:rPr>
                <w:rFonts w:hint="eastAsia"/>
              </w:rPr>
              <w:t>・メモの必要性、有効性について経験を出し合う。</w:t>
            </w:r>
          </w:p>
          <w:p w14:paraId="4330FE95" w14:textId="72A709E9" w:rsidR="00412EF2" w:rsidRPr="00635649" w:rsidRDefault="001F0DFF" w:rsidP="00F87C7D">
            <w:pPr>
              <w:pStyle w:val="70-"/>
              <w:autoSpaceDE w:val="0"/>
              <w:autoSpaceDN w:val="0"/>
              <w:ind w:left="150" w:hanging="150"/>
            </w:pPr>
            <w:r w:rsidRPr="00635649">
              <w:rPr>
                <w:rStyle w:val="71-"/>
                <w:rFonts w:hint="eastAsia"/>
              </w:rPr>
              <w:t>２</w:t>
            </w:r>
            <w:r w:rsidR="001E476A">
              <w:rPr>
                <w:rFonts w:hint="eastAsia"/>
              </w:rPr>
              <w:t>P83</w:t>
            </w:r>
            <w:r w:rsidR="008D23EC" w:rsidRPr="00635649">
              <w:rPr>
                <w:rFonts w:hint="eastAsia"/>
              </w:rPr>
              <w:t>の例を</w:t>
            </w:r>
            <w:r w:rsidR="00E62AF7" w:rsidRPr="00635649">
              <w:rPr>
                <w:rFonts w:hint="eastAsia"/>
              </w:rPr>
              <w:t>基</w:t>
            </w:r>
            <w:r w:rsidR="008D23EC" w:rsidRPr="00635649">
              <w:rPr>
                <w:rFonts w:hint="eastAsia"/>
              </w:rPr>
              <w:t>に、</w:t>
            </w:r>
            <w:r w:rsidR="00412EF2" w:rsidRPr="00635649">
              <w:rPr>
                <w:rFonts w:hint="eastAsia"/>
              </w:rPr>
              <w:t>メモを取るとき</w:t>
            </w:r>
            <w:r w:rsidR="00E852CD" w:rsidRPr="00635649">
              <w:rPr>
                <w:rFonts w:hint="eastAsia"/>
              </w:rPr>
              <w:t>に</w:t>
            </w:r>
            <w:r w:rsidR="00412EF2" w:rsidRPr="00635649">
              <w:rPr>
                <w:rFonts w:hint="eastAsia"/>
              </w:rPr>
              <w:t>気を</w:t>
            </w:r>
            <w:r w:rsidR="00245622" w:rsidRPr="00635649">
              <w:rPr>
                <w:rFonts w:hint="eastAsia"/>
              </w:rPr>
              <w:t>つ</w:t>
            </w:r>
            <w:r w:rsidR="00412EF2" w:rsidRPr="00635649">
              <w:rPr>
                <w:rFonts w:hint="eastAsia"/>
              </w:rPr>
              <w:t>けることを確認する。</w:t>
            </w:r>
          </w:p>
          <w:p w14:paraId="7F88305E" w14:textId="2563BC23" w:rsidR="008D23EC" w:rsidRPr="00635649" w:rsidRDefault="001F0DFF" w:rsidP="003654EF">
            <w:pPr>
              <w:pStyle w:val="70-"/>
              <w:ind w:left="150" w:hanging="150"/>
            </w:pPr>
            <w:r w:rsidRPr="00635649">
              <w:rPr>
                <w:rStyle w:val="71-"/>
                <w:rFonts w:hint="eastAsia"/>
              </w:rPr>
              <w:t>３</w:t>
            </w:r>
            <w:r w:rsidR="00412EF2" w:rsidRPr="00635649">
              <w:rPr>
                <w:rFonts w:hint="eastAsia"/>
              </w:rPr>
              <w:t>実際に、学校のことを家の人などに知らせるためのメモを</w:t>
            </w:r>
            <w:r w:rsidR="00E852CD" w:rsidRPr="00635649">
              <w:rPr>
                <w:rFonts w:hint="eastAsia"/>
              </w:rPr>
              <w:t>取る</w:t>
            </w:r>
            <w:r w:rsidR="008D23EC" w:rsidRPr="00635649">
              <w:rPr>
                <w:rFonts w:hint="eastAsia"/>
              </w:rPr>
              <w:t>。</w:t>
            </w:r>
          </w:p>
          <w:p w14:paraId="6950B846" w14:textId="13957410" w:rsidR="008D23EC" w:rsidRPr="00635649" w:rsidRDefault="008D23EC" w:rsidP="003654EF">
            <w:pPr>
              <w:pStyle w:val="70-1"/>
              <w:ind w:left="300" w:right="45" w:hanging="150"/>
            </w:pPr>
            <w:r w:rsidRPr="00635649">
              <w:rPr>
                <w:rFonts w:hint="eastAsia"/>
              </w:rPr>
              <w:t>・自分で読み返す</w:t>
            </w:r>
            <w:r w:rsidR="00A820D8" w:rsidRPr="00635649">
              <w:rPr>
                <w:rFonts w:hint="eastAsia"/>
              </w:rPr>
              <w:t>。</w:t>
            </w:r>
          </w:p>
          <w:p w14:paraId="50E17B04" w14:textId="1AC48A18" w:rsidR="001F0DFF" w:rsidRPr="00635649" w:rsidRDefault="008D23EC" w:rsidP="003B26AD">
            <w:pPr>
              <w:pStyle w:val="70-1"/>
              <w:ind w:left="300" w:right="45" w:hanging="150"/>
            </w:pPr>
            <w:r w:rsidRPr="00635649">
              <w:rPr>
                <w:rFonts w:hint="eastAsia"/>
              </w:rPr>
              <w:t>・</w:t>
            </w:r>
            <w:r w:rsidR="003B26AD">
              <w:rPr>
                <w:rFonts w:hint="eastAsia"/>
              </w:rPr>
              <w:t>書いた</w:t>
            </w:r>
            <w:r w:rsidRPr="00635649">
              <w:rPr>
                <w:rFonts w:hint="eastAsia"/>
              </w:rPr>
              <w:t>メモを</w:t>
            </w:r>
            <w:r w:rsidR="003B26AD" w:rsidRPr="00635649">
              <w:rPr>
                <w:rFonts w:hint="eastAsia"/>
              </w:rPr>
              <w:t>友達と</w:t>
            </w:r>
            <w:r w:rsidRPr="00635649">
              <w:rPr>
                <w:rFonts w:hint="eastAsia"/>
              </w:rPr>
              <w:t>見せ合い、お互いの</w:t>
            </w:r>
            <w:r w:rsidR="00E852CD" w:rsidRPr="00635649">
              <w:rPr>
                <w:rFonts w:hint="eastAsia"/>
              </w:rPr>
              <w:t>よ</w:t>
            </w:r>
            <w:r w:rsidRPr="00635649">
              <w:rPr>
                <w:rFonts w:hint="eastAsia"/>
              </w:rPr>
              <w:t>いところを伝え合う。</w:t>
            </w:r>
          </w:p>
          <w:p w14:paraId="743A6B25" w14:textId="29E13424" w:rsidR="00E852CD" w:rsidRPr="00635649" w:rsidRDefault="003B26AD" w:rsidP="003654EF">
            <w:pPr>
              <w:pStyle w:val="70-"/>
              <w:ind w:left="150" w:hanging="150"/>
            </w:pPr>
            <w:r w:rsidRPr="00635649">
              <w:rPr>
                <w:rStyle w:val="71-"/>
                <w:rFonts w:hint="eastAsia"/>
              </w:rPr>
              <w:t>４</w:t>
            </w:r>
            <w:r w:rsidR="00E852CD" w:rsidRPr="00635649">
              <w:rPr>
                <w:rFonts w:hint="eastAsia"/>
              </w:rPr>
              <w:t>学習を振り返る。</w:t>
            </w:r>
          </w:p>
          <w:p w14:paraId="057B87ED" w14:textId="460F911A" w:rsidR="00E852CD" w:rsidRPr="00635649" w:rsidRDefault="00E852CD" w:rsidP="003654EF">
            <w:pPr>
              <w:pStyle w:val="70-1"/>
              <w:ind w:left="300" w:right="45" w:hanging="150"/>
            </w:pPr>
            <w:r w:rsidRPr="00635649">
              <w:rPr>
                <w:rFonts w:hint="eastAsia"/>
              </w:rPr>
              <w:t>・</w:t>
            </w:r>
            <w:r w:rsidR="003B26AD" w:rsidRPr="00635649">
              <w:rPr>
                <w:rFonts w:hint="eastAsia"/>
              </w:rPr>
              <w:t>メモを取るときに気をつけたいことをまとめる</w:t>
            </w:r>
            <w:r w:rsidRPr="00635649">
              <w:rPr>
                <w:rFonts w:hint="eastAsia"/>
              </w:rPr>
              <w:t>。</w:t>
            </w:r>
          </w:p>
        </w:tc>
        <w:tc>
          <w:tcPr>
            <w:tcW w:w="2835" w:type="dxa"/>
            <w:tcBorders>
              <w:bottom w:val="single" w:sz="2" w:space="0" w:color="auto"/>
            </w:tcBorders>
            <w:tcMar>
              <w:left w:w="136" w:type="dxa"/>
              <w:right w:w="136" w:type="dxa"/>
            </w:tcMar>
          </w:tcPr>
          <w:p w14:paraId="7683D2BE" w14:textId="6A4CE005" w:rsidR="00AF61FD" w:rsidRPr="00635649" w:rsidRDefault="001F0DFF" w:rsidP="003654EF">
            <w:pPr>
              <w:pStyle w:val="80-"/>
            </w:pPr>
            <w:r w:rsidRPr="00635649">
              <w:rPr>
                <w:rFonts w:hint="eastAsia"/>
              </w:rPr>
              <w:t>【知・技】</w:t>
            </w:r>
            <w:r w:rsidR="00AF61FD" w:rsidRPr="00635649">
              <w:rPr>
                <w:rFonts w:hint="eastAsia"/>
              </w:rPr>
              <w:t>言葉には、事物の内容を表す働きがあることに気づ</w:t>
            </w:r>
            <w:r w:rsidR="00095E18" w:rsidRPr="00635649">
              <w:rPr>
                <w:rFonts w:hint="eastAsia"/>
              </w:rPr>
              <w:t>いている</w:t>
            </w:r>
            <w:r w:rsidR="00AF61FD" w:rsidRPr="00635649">
              <w:rPr>
                <w:rFonts w:hint="eastAsia"/>
              </w:rPr>
              <w:t>。</w:t>
            </w:r>
            <w:r w:rsidR="00C7193D" w:rsidRPr="00635649">
              <w:rPr>
                <w:rFonts w:hint="eastAsia"/>
              </w:rPr>
              <w:t>（(</w:t>
            </w:r>
            <w:r w:rsidR="00AF61FD" w:rsidRPr="00635649">
              <w:rPr>
                <w:rFonts w:hint="eastAsia"/>
              </w:rPr>
              <w:t>1</w:t>
            </w:r>
            <w:r w:rsidR="00C7193D" w:rsidRPr="00635649">
              <w:rPr>
                <w:rFonts w:hint="eastAsia"/>
              </w:rPr>
              <w:t>)</w:t>
            </w:r>
            <w:r w:rsidR="00AF61FD" w:rsidRPr="00635649">
              <w:rPr>
                <w:rFonts w:hint="eastAsia"/>
              </w:rPr>
              <w:t>ア</w:t>
            </w:r>
            <w:r w:rsidR="00C7193D" w:rsidRPr="00635649">
              <w:rPr>
                <w:rFonts w:hint="eastAsia"/>
              </w:rPr>
              <w:t>）</w:t>
            </w:r>
          </w:p>
          <w:p w14:paraId="4A6F1838" w14:textId="3265F5AC" w:rsidR="00095E18" w:rsidRPr="00635649" w:rsidRDefault="001F0DFF" w:rsidP="003654EF">
            <w:pPr>
              <w:pStyle w:val="80-"/>
            </w:pPr>
            <w:r w:rsidRPr="00635649">
              <w:rPr>
                <w:rFonts w:hint="eastAsia"/>
              </w:rPr>
              <w:t>【思・判・表】</w:t>
            </w:r>
            <w:r w:rsidR="004E2350" w:rsidRPr="001E476A">
              <w:rPr>
                <w:rFonts w:hint="eastAsia"/>
                <w:spacing w:val="-2"/>
              </w:rPr>
              <w:t>「書くこと」において</w:t>
            </w:r>
            <w:r w:rsidR="00470AC3" w:rsidRPr="001E476A">
              <w:rPr>
                <w:rFonts w:hint="eastAsia"/>
                <w:spacing w:val="-2"/>
              </w:rPr>
              <w:t>、</w:t>
            </w:r>
            <w:r w:rsidR="00095E18" w:rsidRPr="001E476A">
              <w:rPr>
                <w:rFonts w:hint="eastAsia"/>
                <w:spacing w:val="-2"/>
              </w:rPr>
              <w:t>経験したことなどから書くことを見つけ、必要な事柄を集めたり確かめたりして</w:t>
            </w:r>
            <w:r w:rsidR="00BD08D7" w:rsidRPr="001E476A">
              <w:rPr>
                <w:rFonts w:hint="eastAsia"/>
                <w:spacing w:val="-2"/>
              </w:rPr>
              <w:t>、伝えたいことを明確にし</w:t>
            </w:r>
            <w:r w:rsidR="00095E18" w:rsidRPr="001E476A">
              <w:rPr>
                <w:rFonts w:hint="eastAsia"/>
                <w:spacing w:val="-2"/>
              </w:rPr>
              <w:t>ている。</w:t>
            </w:r>
            <w:r w:rsidR="00C7193D" w:rsidRPr="001E476A">
              <w:rPr>
                <w:rFonts w:hint="eastAsia"/>
                <w:spacing w:val="-2"/>
              </w:rPr>
              <w:t>（</w:t>
            </w:r>
            <w:r w:rsidR="00095E18" w:rsidRPr="001E476A">
              <w:rPr>
                <w:rFonts w:hint="eastAsia"/>
                <w:spacing w:val="-2"/>
              </w:rPr>
              <w:t>B</w:t>
            </w:r>
            <w:r w:rsidR="00C7193D" w:rsidRPr="001E476A">
              <w:rPr>
                <w:spacing w:val="-2"/>
              </w:rPr>
              <w:t>(</w:t>
            </w:r>
            <w:r w:rsidR="00095E18" w:rsidRPr="001E476A">
              <w:rPr>
                <w:spacing w:val="-2"/>
              </w:rPr>
              <w:t>1</w:t>
            </w:r>
            <w:r w:rsidR="00C7193D" w:rsidRPr="001E476A">
              <w:rPr>
                <w:spacing w:val="-2"/>
              </w:rPr>
              <w:t>)</w:t>
            </w:r>
            <w:r w:rsidR="00095E18" w:rsidRPr="001E476A">
              <w:rPr>
                <w:rFonts w:hint="eastAsia"/>
                <w:spacing w:val="-2"/>
              </w:rPr>
              <w:t>ア</w:t>
            </w:r>
            <w:r w:rsidR="00C7193D" w:rsidRPr="001E476A">
              <w:rPr>
                <w:rFonts w:hint="eastAsia"/>
                <w:spacing w:val="-2"/>
              </w:rPr>
              <w:t>）</w:t>
            </w:r>
          </w:p>
          <w:p w14:paraId="6F1A4771" w14:textId="690514B6" w:rsidR="001F0DFF" w:rsidRPr="00635649" w:rsidRDefault="001F0DFF" w:rsidP="003654EF">
            <w:pPr>
              <w:pStyle w:val="80-"/>
            </w:pPr>
            <w:r w:rsidRPr="00635649">
              <w:rPr>
                <w:rFonts w:hint="eastAsia"/>
              </w:rPr>
              <w:t>【態】</w:t>
            </w:r>
            <w:r w:rsidR="00BD08D7" w:rsidRPr="00635649">
              <w:rPr>
                <w:rFonts w:hint="eastAsia"/>
              </w:rPr>
              <w:t>積極的に必要な事柄を集め、</w:t>
            </w:r>
            <w:r w:rsidR="00BB3C81" w:rsidRPr="00635649">
              <w:rPr>
                <w:rFonts w:hint="eastAsia"/>
              </w:rPr>
              <w:t>これ</w:t>
            </w:r>
            <w:r w:rsidR="00BD08D7" w:rsidRPr="00635649">
              <w:rPr>
                <w:rFonts w:hint="eastAsia"/>
              </w:rPr>
              <w:t>までの学習を</w:t>
            </w:r>
            <w:r w:rsidR="00BB3C81" w:rsidRPr="00635649">
              <w:rPr>
                <w:rFonts w:hint="eastAsia"/>
              </w:rPr>
              <w:t>い</w:t>
            </w:r>
            <w:r w:rsidR="00BD08D7" w:rsidRPr="00635649">
              <w:rPr>
                <w:rFonts w:hint="eastAsia"/>
              </w:rPr>
              <w:t>かして知らせたいことをメモに取ろうとしている。</w:t>
            </w:r>
          </w:p>
        </w:tc>
      </w:tr>
      <w:tr w:rsidR="00635649" w:rsidRPr="00635649" w14:paraId="6B0C55FF" w14:textId="77777777" w:rsidTr="003654EF">
        <w:trPr>
          <w:trHeight w:val="227"/>
        </w:trPr>
        <w:tc>
          <w:tcPr>
            <w:tcW w:w="476" w:type="dxa"/>
            <w:tcBorders>
              <w:bottom w:val="nil"/>
            </w:tcBorders>
            <w:tcMar>
              <w:left w:w="0" w:type="dxa"/>
              <w:right w:w="0" w:type="dxa"/>
            </w:tcMar>
          </w:tcPr>
          <w:p w14:paraId="32E6AE62" w14:textId="45C1AF0D" w:rsidR="00E04FB3" w:rsidRPr="00635649" w:rsidRDefault="0044572E" w:rsidP="003654EF">
            <w:pPr>
              <w:pStyle w:val="20-"/>
            </w:pPr>
            <w:r w:rsidRPr="00635649">
              <w:rPr>
                <w:rFonts w:hint="eastAsia"/>
              </w:rPr>
              <w:t>６</w:t>
            </w:r>
            <w:r w:rsidR="00E04FB3" w:rsidRPr="00635649">
              <w:rPr>
                <w:rFonts w:hint="eastAsia"/>
              </w:rPr>
              <w:t>月</w:t>
            </w:r>
          </w:p>
        </w:tc>
        <w:tc>
          <w:tcPr>
            <w:tcW w:w="9888" w:type="dxa"/>
            <w:gridSpan w:val="4"/>
            <w:tcBorders>
              <w:bottom w:val="dashed" w:sz="2" w:space="0" w:color="auto"/>
            </w:tcBorders>
          </w:tcPr>
          <w:p w14:paraId="792DBF2F" w14:textId="190E6E2D" w:rsidR="00E04FB3" w:rsidRPr="00635649" w:rsidRDefault="00E04FB3" w:rsidP="003654EF">
            <w:pPr>
              <w:pStyle w:val="40-"/>
              <w:jc w:val="left"/>
            </w:pPr>
            <w:r w:rsidRPr="00635649">
              <w:rPr>
                <w:rFonts w:hint="eastAsia"/>
              </w:rPr>
              <w:t>組み立てを　考えて　書き、知らせよう</w:t>
            </w:r>
          </w:p>
        </w:tc>
      </w:tr>
      <w:tr w:rsidR="00635649" w:rsidRPr="00635649" w14:paraId="497D6E88" w14:textId="77777777" w:rsidTr="003654EF">
        <w:trPr>
          <w:trHeight w:val="227"/>
        </w:trPr>
        <w:tc>
          <w:tcPr>
            <w:tcW w:w="476" w:type="dxa"/>
            <w:tcBorders>
              <w:top w:val="nil"/>
              <w:bottom w:val="single" w:sz="2" w:space="0" w:color="auto"/>
            </w:tcBorders>
            <w:tcMar>
              <w:left w:w="0" w:type="dxa"/>
              <w:right w:w="0" w:type="dxa"/>
            </w:tcMar>
          </w:tcPr>
          <w:p w14:paraId="0FB47E61" w14:textId="4D4C649C" w:rsidR="001F0DFF" w:rsidRPr="00635649" w:rsidRDefault="003B166A" w:rsidP="003654EF">
            <w:pPr>
              <w:pStyle w:val="20-"/>
            </w:pPr>
            <w:r w:rsidRPr="00635649">
              <w:rPr>
                <w:rFonts w:hint="eastAsia"/>
                <w:eastAsianLayout w:id="-1281196032" w:vert="1" w:vertCompress="1"/>
              </w:rPr>
              <w:t>～</w:t>
            </w:r>
          </w:p>
          <w:p w14:paraId="0047E53A" w14:textId="1388CD8B" w:rsidR="00851C78" w:rsidRPr="00635649" w:rsidRDefault="00851C78" w:rsidP="003654EF">
            <w:pPr>
              <w:pStyle w:val="20-"/>
            </w:pPr>
            <w:r w:rsidRPr="00635649">
              <w:rPr>
                <w:rFonts w:hint="eastAsia"/>
              </w:rPr>
              <w:t>７月</w:t>
            </w:r>
          </w:p>
        </w:tc>
        <w:tc>
          <w:tcPr>
            <w:tcW w:w="2835" w:type="dxa"/>
            <w:tcBorders>
              <w:top w:val="dashed" w:sz="2" w:space="0" w:color="auto"/>
              <w:bottom w:val="single" w:sz="2" w:space="0" w:color="auto"/>
            </w:tcBorders>
          </w:tcPr>
          <w:p w14:paraId="19920D37" w14:textId="49337409" w:rsidR="001F0DFF" w:rsidRPr="00635649" w:rsidRDefault="00E04FB3" w:rsidP="003654EF">
            <w:pPr>
              <w:pStyle w:val="40-"/>
            </w:pPr>
            <w:r w:rsidRPr="00635649">
              <w:rPr>
                <w:rFonts w:hint="eastAsia"/>
              </w:rPr>
              <w:t>こんな　もの、見つけたよ</w:t>
            </w:r>
          </w:p>
          <w:p w14:paraId="55F74E1E" w14:textId="505E36D0" w:rsidR="00C506DF" w:rsidRPr="00635649" w:rsidRDefault="00C506DF" w:rsidP="003654EF">
            <w:pPr>
              <w:pStyle w:val="40-2"/>
              <w:ind w:left="0"/>
            </w:pPr>
            <w:r w:rsidRPr="00635649">
              <w:rPr>
                <w:rFonts w:hint="eastAsia"/>
              </w:rPr>
              <w:t>【コラム】丸、点、かぎ</w:t>
            </w:r>
          </w:p>
          <w:p w14:paraId="1311AD75" w14:textId="7D830EFE" w:rsidR="001F0DFF" w:rsidRPr="00635649" w:rsidRDefault="00FB573D" w:rsidP="003654EF">
            <w:pPr>
              <w:pStyle w:val="50-"/>
              <w:ind w:left="150" w:hanging="150"/>
            </w:pPr>
            <w:r w:rsidRPr="00635649">
              <w:rPr>
                <w:rFonts w:hint="eastAsia"/>
              </w:rPr>
              <w:t>10</w:t>
            </w:r>
            <w:r w:rsidR="001F0DFF" w:rsidRPr="00635649">
              <w:rPr>
                <w:rFonts w:hint="eastAsia"/>
              </w:rPr>
              <w:t>時間</w:t>
            </w:r>
            <w:r w:rsidR="00C7193D" w:rsidRPr="00635649">
              <w:rPr>
                <w:rFonts w:hint="eastAsia"/>
              </w:rPr>
              <w:t>（</w:t>
            </w:r>
            <w:r w:rsidR="001F0DFF" w:rsidRPr="00635649">
              <w:rPr>
                <w:rFonts w:hint="eastAsia"/>
              </w:rPr>
              <w:t>書</w:t>
            </w:r>
            <w:r w:rsidR="00AE2860" w:rsidRPr="00635649">
              <w:rPr>
                <w:rFonts w:hint="eastAsia"/>
              </w:rPr>
              <w:t>⑩</w:t>
            </w:r>
            <w:r w:rsidR="00C7193D" w:rsidRPr="00635649">
              <w:t>）</w:t>
            </w:r>
          </w:p>
          <w:p w14:paraId="277D95F0" w14:textId="6289481D" w:rsidR="00470AC3" w:rsidRPr="00635649" w:rsidRDefault="00470AC3" w:rsidP="003654EF">
            <w:pPr>
              <w:pStyle w:val="50-"/>
              <w:ind w:left="150" w:hanging="150"/>
            </w:pPr>
            <w:r w:rsidRPr="00635649">
              <w:rPr>
                <w:rFonts w:hint="eastAsia"/>
              </w:rPr>
              <w:t>◎句読点の打ち方</w:t>
            </w:r>
            <w:r w:rsidR="00BD08D7" w:rsidRPr="00635649">
              <w:rPr>
                <w:rFonts w:hint="eastAsia"/>
              </w:rPr>
              <w:t>、かぎ（「</w:t>
            </w:r>
            <w:r w:rsidR="00D268FF">
              <w:rPr>
                <w:rFonts w:hint="eastAsia"/>
              </w:rPr>
              <w:t xml:space="preserve">　</w:t>
            </w:r>
            <w:r w:rsidR="00BD08D7" w:rsidRPr="00635649">
              <w:rPr>
                <w:rFonts w:hint="eastAsia"/>
              </w:rPr>
              <w:t>」）の使い方</w:t>
            </w:r>
            <w:r w:rsidRPr="00635649">
              <w:rPr>
                <w:rFonts w:hint="eastAsia"/>
              </w:rPr>
              <w:t>を理解して、文</w:t>
            </w:r>
            <w:r w:rsidR="00A30146">
              <w:rPr>
                <w:rFonts w:hint="eastAsia"/>
              </w:rPr>
              <w:t>や文章の</w:t>
            </w:r>
            <w:r w:rsidRPr="00635649">
              <w:rPr>
                <w:rFonts w:hint="eastAsia"/>
              </w:rPr>
              <w:t>中で使うことができる。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t>）</w:t>
            </w:r>
          </w:p>
          <w:p w14:paraId="5F1C3689" w14:textId="01A2E985" w:rsidR="007E1399" w:rsidRPr="00635649" w:rsidRDefault="001F0DFF" w:rsidP="003654EF">
            <w:pPr>
              <w:pStyle w:val="50-"/>
              <w:ind w:left="150" w:hanging="150"/>
            </w:pPr>
            <w:r w:rsidRPr="00635649">
              <w:rPr>
                <w:rFonts w:hint="eastAsia"/>
              </w:rPr>
              <w:t>◎</w:t>
            </w:r>
            <w:r w:rsidR="007E1399" w:rsidRPr="00635649">
              <w:rPr>
                <w:rFonts w:hint="eastAsia"/>
              </w:rPr>
              <w:t>自分の思いや考えが明確になるように、事柄の順序に沿って簡単な構成を考えることができる。</w:t>
            </w:r>
            <w:r w:rsidR="00C7193D" w:rsidRPr="00635649">
              <w:rPr>
                <w:rFonts w:hint="eastAsia"/>
              </w:rPr>
              <w:t>（</w:t>
            </w:r>
            <w:r w:rsidR="007E1399" w:rsidRPr="00635649">
              <w:rPr>
                <w:rFonts w:hint="eastAsia"/>
              </w:rPr>
              <w:t>思・判・表B</w:t>
            </w:r>
            <w:r w:rsidR="00C7193D" w:rsidRPr="00635649">
              <w:t>(</w:t>
            </w:r>
            <w:r w:rsidR="007E1399" w:rsidRPr="00635649">
              <w:t>1</w:t>
            </w:r>
            <w:r w:rsidR="00C7193D" w:rsidRPr="00635649">
              <w:t>)</w:t>
            </w:r>
            <w:r w:rsidR="007E1399" w:rsidRPr="00635649">
              <w:rPr>
                <w:rFonts w:hint="eastAsia"/>
              </w:rPr>
              <w:t>イ</w:t>
            </w:r>
            <w:r w:rsidR="00C7193D" w:rsidRPr="00635649">
              <w:t>）</w:t>
            </w:r>
          </w:p>
          <w:p w14:paraId="010C8000" w14:textId="656BB6BD" w:rsidR="001F0DFF" w:rsidRPr="00635649" w:rsidRDefault="001F0DFF" w:rsidP="003654EF">
            <w:pPr>
              <w:pStyle w:val="50-"/>
              <w:ind w:left="150" w:hanging="150"/>
            </w:pPr>
            <w:r w:rsidRPr="00635649">
              <w:rPr>
                <w:rFonts w:hint="eastAsia"/>
              </w:rPr>
              <w:t>■</w:t>
            </w:r>
            <w:r w:rsidR="00F00EEC" w:rsidRPr="00635649">
              <w:rPr>
                <w:rFonts w:hint="eastAsia"/>
              </w:rPr>
              <w:t>自分が見つけた「いいな」</w:t>
            </w:r>
            <w:r w:rsidR="0087694E" w:rsidRPr="00635649">
              <w:rPr>
                <w:rFonts w:hint="eastAsia"/>
              </w:rPr>
              <w:t>と思うもの</w:t>
            </w:r>
            <w:r w:rsidR="00F00EEC" w:rsidRPr="00635649">
              <w:rPr>
                <w:rFonts w:hint="eastAsia"/>
              </w:rPr>
              <w:t>を友達に伝える文章を</w:t>
            </w:r>
            <w:r w:rsidR="0087694E" w:rsidRPr="00635649">
              <w:rPr>
                <w:rFonts w:hint="eastAsia"/>
              </w:rPr>
              <w:t>書く</w:t>
            </w:r>
            <w:r w:rsidR="00F00EEC" w:rsidRPr="00635649">
              <w:rPr>
                <w:rFonts w:hint="eastAsia"/>
              </w:rPr>
              <w:t>。</w:t>
            </w:r>
          </w:p>
          <w:p w14:paraId="7CFA5774" w14:textId="4760EF6F" w:rsidR="001F0DFF" w:rsidRPr="00635649" w:rsidRDefault="001F0DFF" w:rsidP="003654EF">
            <w:pPr>
              <w:pStyle w:val="50-"/>
              <w:ind w:left="150" w:hanging="150"/>
            </w:pPr>
            <w:r w:rsidRPr="00635649">
              <w:rPr>
                <w:rFonts w:hint="eastAsia"/>
              </w:rPr>
              <w:t>☆</w:t>
            </w:r>
            <w:r w:rsidR="00F00EEC" w:rsidRPr="00635649">
              <w:rPr>
                <w:rFonts w:hint="eastAsia"/>
              </w:rPr>
              <w:t>身近な地域の特色や行事</w:t>
            </w:r>
            <w:r w:rsidR="00C415F1" w:rsidRPr="00635649">
              <w:rPr>
                <w:rFonts w:hint="eastAsia"/>
              </w:rPr>
              <w:t>、施設</w:t>
            </w:r>
            <w:r w:rsidR="00F00EEC" w:rsidRPr="00635649">
              <w:rPr>
                <w:rFonts w:hint="eastAsia"/>
              </w:rPr>
              <w:t>などに目を向けさせる題材</w:t>
            </w:r>
            <w:r w:rsidR="00C7193D" w:rsidRPr="00635649">
              <w:rPr>
                <w:rFonts w:hint="eastAsia"/>
              </w:rPr>
              <w:t>（</w:t>
            </w:r>
            <w:r w:rsidR="00F00EEC" w:rsidRPr="00635649">
              <w:rPr>
                <w:rFonts w:hint="eastAsia"/>
              </w:rPr>
              <w:t>生活科</w:t>
            </w:r>
            <w:r w:rsidR="00C7193D" w:rsidRPr="00635649">
              <w:rPr>
                <w:rFonts w:hint="eastAsia"/>
              </w:rPr>
              <w:t>）</w:t>
            </w:r>
          </w:p>
          <w:p w14:paraId="61319CF6" w14:textId="4DECE0EA" w:rsidR="00B53237" w:rsidRPr="00635649" w:rsidRDefault="00B53237" w:rsidP="003654EF">
            <w:pPr>
              <w:pStyle w:val="50-"/>
              <w:ind w:left="150" w:hanging="150"/>
            </w:pPr>
            <w:r w:rsidRPr="00635649">
              <w:rPr>
                <w:rFonts w:hint="eastAsia"/>
              </w:rPr>
              <w:t>☆見つけたものを撮影する</w:t>
            </w:r>
            <w:r w:rsidR="00EC5985">
              <w:rPr>
                <w:rFonts w:hint="eastAsia"/>
              </w:rPr>
              <w:t>活動</w:t>
            </w:r>
            <w:r w:rsidR="00C7193D" w:rsidRPr="00635649">
              <w:rPr>
                <w:rFonts w:hint="eastAsia"/>
              </w:rPr>
              <w:t>（</w:t>
            </w:r>
            <w:r w:rsidR="008B06E1">
              <w:rPr>
                <w:rFonts w:hint="eastAsia"/>
              </w:rPr>
              <w:t>ＩＣＴ</w:t>
            </w:r>
            <w:r w:rsidRPr="00635649">
              <w:rPr>
                <w:rFonts w:hint="eastAsia"/>
              </w:rPr>
              <w:t>活用</w:t>
            </w:r>
            <w:r w:rsidR="00C7193D" w:rsidRPr="00635649">
              <w:rPr>
                <w:rFonts w:hint="eastAsia"/>
              </w:rPr>
              <w:t>）</w:t>
            </w:r>
          </w:p>
        </w:tc>
        <w:tc>
          <w:tcPr>
            <w:tcW w:w="476" w:type="dxa"/>
            <w:tcBorders>
              <w:top w:val="dashed" w:sz="2" w:space="0" w:color="auto"/>
              <w:bottom w:val="single" w:sz="2" w:space="0" w:color="auto"/>
            </w:tcBorders>
            <w:tcMar>
              <w:left w:w="0" w:type="dxa"/>
              <w:right w:w="0" w:type="dxa"/>
            </w:tcMar>
          </w:tcPr>
          <w:p w14:paraId="4A26544B" w14:textId="77777777" w:rsidR="001F0DFF" w:rsidRPr="00635649" w:rsidRDefault="00C32400" w:rsidP="003654EF">
            <w:pPr>
              <w:pStyle w:val="60-"/>
            </w:pPr>
            <w:r w:rsidRPr="00635649">
              <w:rPr>
                <w:rFonts w:hint="eastAsia"/>
              </w:rPr>
              <w:t>１</w:t>
            </w:r>
          </w:p>
          <w:p w14:paraId="38F9EE46" w14:textId="77777777" w:rsidR="00577DA3" w:rsidRPr="00635649" w:rsidRDefault="00577DA3" w:rsidP="003654EF">
            <w:pPr>
              <w:pStyle w:val="60-"/>
            </w:pPr>
          </w:p>
          <w:p w14:paraId="3AF512AE" w14:textId="77777777" w:rsidR="00577DA3" w:rsidRPr="00635649" w:rsidRDefault="00577DA3" w:rsidP="003654EF">
            <w:pPr>
              <w:pStyle w:val="60-"/>
            </w:pPr>
          </w:p>
          <w:p w14:paraId="666F1B62" w14:textId="77777777" w:rsidR="00577DA3" w:rsidRPr="00635649" w:rsidRDefault="00577DA3" w:rsidP="003654EF">
            <w:pPr>
              <w:pStyle w:val="60-"/>
            </w:pPr>
          </w:p>
          <w:p w14:paraId="0BE123F2" w14:textId="77777777" w:rsidR="00B41355" w:rsidRPr="00635649" w:rsidRDefault="00B41355" w:rsidP="003654EF">
            <w:pPr>
              <w:pStyle w:val="60-"/>
            </w:pPr>
          </w:p>
          <w:p w14:paraId="13E55E01" w14:textId="77777777" w:rsidR="00577DA3" w:rsidRPr="00635649" w:rsidRDefault="00577DA3" w:rsidP="003654EF">
            <w:pPr>
              <w:pStyle w:val="60-"/>
            </w:pPr>
            <w:r w:rsidRPr="00635649">
              <w:rPr>
                <w:rFonts w:hint="eastAsia"/>
              </w:rPr>
              <w:t>２</w:t>
            </w:r>
          </w:p>
          <w:p w14:paraId="06084FC8" w14:textId="4FE953EF" w:rsidR="00577DA3" w:rsidRPr="00635649" w:rsidRDefault="00102A50" w:rsidP="003654EF">
            <w:pPr>
              <w:pStyle w:val="60-"/>
            </w:pPr>
            <w:r w:rsidRPr="00635649">
              <w:rPr>
                <w:rFonts w:hint="eastAsia"/>
                <w:eastAsianLayout w:id="-1281197310" w:vert="1" w:vertCompress="1"/>
              </w:rPr>
              <w:t>～</w:t>
            </w:r>
          </w:p>
          <w:p w14:paraId="188BC51F" w14:textId="2BFE8BC5" w:rsidR="006E1B52" w:rsidRPr="00635649" w:rsidRDefault="006E1B52" w:rsidP="003654EF">
            <w:pPr>
              <w:pStyle w:val="60-"/>
            </w:pPr>
            <w:r w:rsidRPr="00635649">
              <w:rPr>
                <w:rFonts w:hint="eastAsia"/>
              </w:rPr>
              <w:t>４</w:t>
            </w:r>
          </w:p>
          <w:p w14:paraId="41D9D81C" w14:textId="77777777" w:rsidR="00681A04" w:rsidRDefault="00681A04" w:rsidP="003654EF">
            <w:pPr>
              <w:pStyle w:val="60-"/>
            </w:pPr>
          </w:p>
          <w:p w14:paraId="45080BDD" w14:textId="77777777" w:rsidR="00A30146" w:rsidRPr="00635649" w:rsidRDefault="00A30146" w:rsidP="003654EF">
            <w:pPr>
              <w:pStyle w:val="60-"/>
            </w:pPr>
          </w:p>
          <w:p w14:paraId="2B1ADC9A" w14:textId="5F44D590" w:rsidR="006E1B52" w:rsidRPr="00635649" w:rsidRDefault="006E1B52" w:rsidP="003654EF">
            <w:pPr>
              <w:pStyle w:val="60-"/>
            </w:pPr>
            <w:r w:rsidRPr="00635649">
              <w:rPr>
                <w:rFonts w:hint="eastAsia"/>
              </w:rPr>
              <w:t>５</w:t>
            </w:r>
          </w:p>
          <w:p w14:paraId="1B171AA5" w14:textId="02E6542B" w:rsidR="006E1B52" w:rsidRPr="00635649" w:rsidRDefault="00CB4339" w:rsidP="003654EF">
            <w:pPr>
              <w:pStyle w:val="60-"/>
            </w:pPr>
            <w:r w:rsidRPr="00635649">
              <w:rPr>
                <w:rFonts w:hint="eastAsia"/>
                <w:eastAsianLayout w:id="-1281197310" w:vert="1" w:vertCompress="1"/>
              </w:rPr>
              <w:t>～</w:t>
            </w:r>
          </w:p>
          <w:p w14:paraId="015CA45B" w14:textId="6EC1DCB6" w:rsidR="006E1B52" w:rsidRPr="00635649" w:rsidRDefault="006E1B52" w:rsidP="003654EF">
            <w:pPr>
              <w:pStyle w:val="60-"/>
            </w:pPr>
            <w:r w:rsidRPr="00635649">
              <w:rPr>
                <w:rFonts w:hint="eastAsia"/>
              </w:rPr>
              <w:t>６</w:t>
            </w:r>
          </w:p>
          <w:p w14:paraId="5D448B5A" w14:textId="1EAAD668" w:rsidR="00681A04" w:rsidRPr="00635649" w:rsidRDefault="00681A04" w:rsidP="003654EF">
            <w:pPr>
              <w:pStyle w:val="60-"/>
            </w:pPr>
          </w:p>
          <w:p w14:paraId="18771E55" w14:textId="197DF298" w:rsidR="006E1B52" w:rsidRPr="00635649" w:rsidRDefault="006E1B52" w:rsidP="003654EF">
            <w:pPr>
              <w:pStyle w:val="60-"/>
            </w:pPr>
          </w:p>
          <w:p w14:paraId="43B5DD73" w14:textId="572CB25C" w:rsidR="006E1B52" w:rsidRPr="00635649" w:rsidRDefault="006E1B52" w:rsidP="003654EF">
            <w:pPr>
              <w:pStyle w:val="60-"/>
            </w:pPr>
          </w:p>
          <w:p w14:paraId="68C35D25" w14:textId="0FD081FF" w:rsidR="00B41355" w:rsidRPr="00635649" w:rsidRDefault="00CB4339" w:rsidP="003654EF">
            <w:pPr>
              <w:pStyle w:val="60-"/>
            </w:pPr>
            <w:r w:rsidRPr="00635649">
              <w:rPr>
                <w:rFonts w:hint="eastAsia"/>
              </w:rPr>
              <w:t>７</w:t>
            </w:r>
          </w:p>
          <w:p w14:paraId="741FF2FB" w14:textId="1AF01F63" w:rsidR="006E1B52" w:rsidRPr="00635649" w:rsidRDefault="00CB4339" w:rsidP="003654EF">
            <w:pPr>
              <w:pStyle w:val="60-"/>
            </w:pPr>
            <w:r w:rsidRPr="00635649">
              <w:rPr>
                <w:rFonts w:hint="eastAsia"/>
                <w:eastAsianLayout w:id="-1286352896" w:vert="1" w:vertCompress="1"/>
              </w:rPr>
              <w:t>～</w:t>
            </w:r>
          </w:p>
          <w:p w14:paraId="71E67FF2" w14:textId="4A91E20C" w:rsidR="006E1B52" w:rsidRPr="00635649" w:rsidRDefault="00CB4339" w:rsidP="003654EF">
            <w:pPr>
              <w:pStyle w:val="60-"/>
            </w:pPr>
            <w:r w:rsidRPr="00635649">
              <w:rPr>
                <w:rFonts w:hint="eastAsia"/>
              </w:rPr>
              <w:t>９</w:t>
            </w:r>
          </w:p>
          <w:p w14:paraId="26FC9960" w14:textId="77777777" w:rsidR="006E1B52" w:rsidRPr="00635649" w:rsidRDefault="006E1B52" w:rsidP="003654EF">
            <w:pPr>
              <w:pStyle w:val="60-"/>
            </w:pPr>
          </w:p>
          <w:p w14:paraId="3A6D02A2" w14:textId="77777777" w:rsidR="006E1B52" w:rsidRPr="00635649" w:rsidRDefault="006E1B52" w:rsidP="003654EF">
            <w:pPr>
              <w:pStyle w:val="60-"/>
            </w:pPr>
          </w:p>
          <w:p w14:paraId="71890ED6" w14:textId="67E4AB70" w:rsidR="006E1B52" w:rsidRPr="00635649" w:rsidRDefault="006E1B52" w:rsidP="003654EF">
            <w:pPr>
              <w:pStyle w:val="60-"/>
            </w:pPr>
          </w:p>
          <w:p w14:paraId="70F7016F" w14:textId="77777777" w:rsidR="006E1B52" w:rsidRPr="00635649" w:rsidRDefault="006E1B52" w:rsidP="003654EF">
            <w:pPr>
              <w:pStyle w:val="60-"/>
            </w:pPr>
          </w:p>
          <w:p w14:paraId="268C9C01" w14:textId="67EE11AA" w:rsidR="006E1B52" w:rsidRPr="00635649" w:rsidRDefault="00CB4339" w:rsidP="003654EF">
            <w:pPr>
              <w:pStyle w:val="60-"/>
            </w:pPr>
            <w:r w:rsidRPr="00635649">
              <w:rPr>
                <w:rFonts w:hint="eastAsia"/>
              </w:rPr>
              <w:t>10</w:t>
            </w:r>
          </w:p>
          <w:p w14:paraId="475F80BB" w14:textId="72DB7395" w:rsidR="006E1B52" w:rsidRPr="00635649" w:rsidRDefault="006E1B52" w:rsidP="003654EF">
            <w:pPr>
              <w:pStyle w:val="60-"/>
            </w:pPr>
          </w:p>
        </w:tc>
        <w:tc>
          <w:tcPr>
            <w:tcW w:w="3742" w:type="dxa"/>
            <w:tcBorders>
              <w:top w:val="dashed" w:sz="2" w:space="0" w:color="auto"/>
              <w:bottom w:val="single" w:sz="2" w:space="0" w:color="auto"/>
            </w:tcBorders>
          </w:tcPr>
          <w:p w14:paraId="6912CF50" w14:textId="3EA7302F" w:rsidR="001F0DFF" w:rsidRPr="00635649" w:rsidRDefault="001F0DFF" w:rsidP="003654EF">
            <w:pPr>
              <w:pStyle w:val="70-"/>
              <w:ind w:left="150" w:hanging="150"/>
            </w:pPr>
            <w:r w:rsidRPr="00635649">
              <w:rPr>
                <w:rStyle w:val="71-"/>
                <w:rFonts w:hint="eastAsia"/>
              </w:rPr>
              <w:t>１</w:t>
            </w:r>
            <w:r w:rsidR="008F7AB7" w:rsidRPr="00635649">
              <w:rPr>
                <w:rFonts w:hint="eastAsia"/>
              </w:rPr>
              <w:t>学習の見通しをもつ。</w:t>
            </w:r>
          </w:p>
          <w:p w14:paraId="2EF05657" w14:textId="3CA60E09" w:rsidR="008F7AB7" w:rsidRPr="00635649" w:rsidRDefault="008F7AB7" w:rsidP="003654EF">
            <w:pPr>
              <w:pStyle w:val="70-1"/>
              <w:ind w:left="300" w:right="45" w:hanging="150"/>
            </w:pPr>
            <w:r w:rsidRPr="00635649">
              <w:rPr>
                <w:rFonts w:hint="eastAsia"/>
              </w:rPr>
              <w:t>・</w:t>
            </w:r>
            <w:r w:rsidR="0086373A" w:rsidRPr="00635649">
              <w:rPr>
                <w:rFonts w:hint="eastAsia"/>
              </w:rPr>
              <w:t>生活科の町探検などで見つけ</w:t>
            </w:r>
            <w:r w:rsidR="009B2FD4" w:rsidRPr="00635649">
              <w:rPr>
                <w:rFonts w:hint="eastAsia"/>
              </w:rPr>
              <w:t>た</w:t>
            </w:r>
            <w:r w:rsidR="00EC5985">
              <w:rPr>
                <w:rFonts w:hint="eastAsia"/>
              </w:rPr>
              <w:t>ものを共有し</w:t>
            </w:r>
            <w:r w:rsidR="009B2FD4" w:rsidRPr="00635649">
              <w:rPr>
                <w:rFonts w:hint="eastAsia"/>
              </w:rPr>
              <w:t>、いいなと思ったものを話し合う</w:t>
            </w:r>
            <w:r w:rsidR="0086373A" w:rsidRPr="00635649">
              <w:rPr>
                <w:rFonts w:hint="eastAsia"/>
              </w:rPr>
              <w:t>。</w:t>
            </w:r>
          </w:p>
          <w:p w14:paraId="567070D6" w14:textId="49754656" w:rsidR="0086373A" w:rsidRPr="00635649" w:rsidRDefault="0086373A" w:rsidP="00EC5985">
            <w:pPr>
              <w:pStyle w:val="70-1"/>
              <w:ind w:left="300" w:right="45" w:hanging="150"/>
            </w:pPr>
            <w:r w:rsidRPr="00635649">
              <w:rPr>
                <w:rFonts w:hint="eastAsia"/>
              </w:rPr>
              <w:t>・</w:t>
            </w:r>
            <w:r w:rsidR="009B2FD4" w:rsidRPr="00635649">
              <w:rPr>
                <w:rFonts w:hint="eastAsia"/>
              </w:rPr>
              <w:t>「</w:t>
            </w:r>
            <w:r w:rsidR="00B53237" w:rsidRPr="00635649">
              <w:rPr>
                <w:rFonts w:hint="eastAsia"/>
              </w:rPr>
              <w:t>と</w:t>
            </w:r>
            <w:r w:rsidR="009B2FD4" w:rsidRPr="00635649">
              <w:rPr>
                <w:rFonts w:hint="eastAsia"/>
              </w:rPr>
              <w:t>いをもとう」「もくひょう」を</w:t>
            </w:r>
            <w:r w:rsidR="00BD08D7" w:rsidRPr="00635649">
              <w:rPr>
                <w:rFonts w:hint="eastAsia"/>
              </w:rPr>
              <w:t>基</w:t>
            </w:r>
            <w:r w:rsidR="009B2FD4" w:rsidRPr="00635649">
              <w:rPr>
                <w:rFonts w:hint="eastAsia"/>
              </w:rPr>
              <w:t>に、学習課題を設定し、学習計画を立てる。</w:t>
            </w:r>
          </w:p>
          <w:p w14:paraId="11A81525" w14:textId="4F699EFE" w:rsidR="001F0DFF" w:rsidRPr="00635649" w:rsidRDefault="001F0DFF" w:rsidP="003654EF">
            <w:pPr>
              <w:pStyle w:val="70-"/>
              <w:ind w:left="150" w:hanging="150"/>
            </w:pPr>
            <w:r w:rsidRPr="00635649">
              <w:rPr>
                <w:rStyle w:val="71-"/>
                <w:rFonts w:hint="eastAsia"/>
              </w:rPr>
              <w:t>２</w:t>
            </w:r>
            <w:r w:rsidR="008F7AB7" w:rsidRPr="00635649">
              <w:rPr>
                <w:rFonts w:hint="eastAsia"/>
              </w:rPr>
              <w:t>P8</w:t>
            </w:r>
            <w:r w:rsidR="008F7AB7" w:rsidRPr="00635649">
              <w:rPr>
                <w:rFonts w:hint="eastAsia"/>
                <w:spacing w:val="-20"/>
              </w:rPr>
              <w:t>5</w:t>
            </w:r>
            <w:r w:rsidR="008F7AB7" w:rsidRPr="00635649">
              <w:rPr>
                <w:rFonts w:hint="eastAsia"/>
              </w:rPr>
              <w:t>のメモ例を参考に、見つけたものや尋ねて分かったことなどをメモに取る</w:t>
            </w:r>
            <w:r w:rsidR="00310841" w:rsidRPr="00635649">
              <w:rPr>
                <w:rFonts w:hint="eastAsia"/>
              </w:rPr>
              <w:t>。</w:t>
            </w:r>
          </w:p>
          <w:p w14:paraId="443A7DA9" w14:textId="25A4AAE8" w:rsidR="00310841" w:rsidRPr="00635649" w:rsidRDefault="00310841" w:rsidP="003654EF">
            <w:pPr>
              <w:pStyle w:val="70-1"/>
              <w:ind w:left="300" w:right="45" w:hanging="150"/>
            </w:pPr>
            <w:r w:rsidRPr="00635649">
              <w:rPr>
                <w:rFonts w:hint="eastAsia"/>
              </w:rPr>
              <w:t>・</w:t>
            </w:r>
            <w:r w:rsidR="00EC5985">
              <w:rPr>
                <w:rFonts w:hint="eastAsia"/>
              </w:rPr>
              <w:t>P82</w:t>
            </w:r>
            <w:r w:rsidRPr="00635649">
              <w:rPr>
                <w:rFonts w:hint="eastAsia"/>
              </w:rPr>
              <w:t>「メモ</w:t>
            </w:r>
            <w:r w:rsidR="00F83AEB" w:rsidRPr="00635649">
              <w:rPr>
                <w:rFonts w:hint="eastAsia"/>
              </w:rPr>
              <w:t>をとるとき</w:t>
            </w:r>
            <w:r w:rsidRPr="00635649">
              <w:rPr>
                <w:rFonts w:hint="eastAsia"/>
              </w:rPr>
              <w:t>」</w:t>
            </w:r>
            <w:r w:rsidR="00EC5985">
              <w:rPr>
                <w:rFonts w:hint="eastAsia"/>
              </w:rPr>
              <w:t>の学習内容</w:t>
            </w:r>
            <w:r w:rsidRPr="00635649">
              <w:rPr>
                <w:rFonts w:hint="eastAsia"/>
              </w:rPr>
              <w:t>を活用する。</w:t>
            </w:r>
          </w:p>
          <w:p w14:paraId="14EEE2D0" w14:textId="3B3AAAC0" w:rsidR="00310841" w:rsidRPr="00635649" w:rsidRDefault="00EC5985" w:rsidP="00EC5985">
            <w:pPr>
              <w:pStyle w:val="70-1"/>
              <w:ind w:left="300" w:right="45" w:hanging="150"/>
            </w:pPr>
            <w:r w:rsidRPr="00635649">
              <w:rPr>
                <w:rFonts w:hint="eastAsia"/>
              </w:rPr>
              <w:t>・</w:t>
            </w:r>
            <w:r w:rsidR="00AD0924" w:rsidRPr="00635649">
              <w:rPr>
                <w:rFonts w:hint="eastAsia"/>
              </w:rPr>
              <w:t>メモを見直して</w:t>
            </w:r>
            <w:r w:rsidR="00BB3C81" w:rsidRPr="00635649">
              <w:rPr>
                <w:rFonts w:hint="eastAsia"/>
              </w:rPr>
              <w:t>、</w:t>
            </w:r>
            <w:r>
              <w:rPr>
                <w:rFonts w:hint="eastAsia"/>
              </w:rPr>
              <w:t>見つけたもののよさ</w:t>
            </w:r>
            <w:r w:rsidR="008F7AB7" w:rsidRPr="00635649">
              <w:rPr>
                <w:rFonts w:hint="eastAsia"/>
              </w:rPr>
              <w:t>を伝えるのに必要なことを</w:t>
            </w:r>
            <w:r w:rsidR="003F11B0" w:rsidRPr="00635649">
              <w:rPr>
                <w:rFonts w:hint="eastAsia"/>
              </w:rPr>
              <w:t>付け加える。</w:t>
            </w:r>
          </w:p>
          <w:p w14:paraId="7AABB629" w14:textId="56206089" w:rsidR="001F0DFF" w:rsidRPr="00635649" w:rsidRDefault="00EC5985" w:rsidP="003654EF">
            <w:pPr>
              <w:pStyle w:val="70-"/>
              <w:ind w:left="150" w:hanging="150"/>
            </w:pPr>
            <w:r w:rsidRPr="00635649">
              <w:rPr>
                <w:rStyle w:val="71-"/>
                <w:rFonts w:hint="eastAsia"/>
              </w:rPr>
              <w:t>３</w:t>
            </w:r>
            <w:r w:rsidR="003F11B0" w:rsidRPr="00635649">
              <w:rPr>
                <w:rFonts w:hint="eastAsia"/>
              </w:rPr>
              <w:t>メモを</w:t>
            </w:r>
            <w:r w:rsidR="00426943" w:rsidRPr="00635649">
              <w:rPr>
                <w:rFonts w:hint="eastAsia"/>
              </w:rPr>
              <w:t>基</w:t>
            </w:r>
            <w:r w:rsidR="00310841" w:rsidRPr="00635649">
              <w:rPr>
                <w:rFonts w:hint="eastAsia"/>
              </w:rPr>
              <w:t>に</w:t>
            </w:r>
            <w:r w:rsidR="003F11B0" w:rsidRPr="00635649">
              <w:rPr>
                <w:rFonts w:hint="eastAsia"/>
              </w:rPr>
              <w:t>、</w:t>
            </w:r>
            <w:r>
              <w:rPr>
                <w:rFonts w:hint="eastAsia"/>
              </w:rPr>
              <w:t>文章の</w:t>
            </w:r>
            <w:r w:rsidR="003F11B0" w:rsidRPr="00635649">
              <w:rPr>
                <w:rFonts w:hint="eastAsia"/>
              </w:rPr>
              <w:t>組み立てを考える。</w:t>
            </w:r>
          </w:p>
          <w:p w14:paraId="671E026B" w14:textId="5AD6DEA4" w:rsidR="00310841" w:rsidRPr="00635649" w:rsidRDefault="00310841" w:rsidP="003654EF">
            <w:pPr>
              <w:pStyle w:val="70-1"/>
              <w:ind w:left="300" w:right="45" w:hanging="150"/>
            </w:pPr>
            <w:r w:rsidRPr="00635649">
              <w:rPr>
                <w:rFonts w:hint="eastAsia"/>
              </w:rPr>
              <w:t>・P8</w:t>
            </w:r>
            <w:r w:rsidRPr="00EC5985">
              <w:rPr>
                <w:rFonts w:hint="eastAsia"/>
                <w:spacing w:val="-20"/>
              </w:rPr>
              <w:t>6</w:t>
            </w:r>
            <w:r w:rsidRPr="00635649">
              <w:rPr>
                <w:rFonts w:hint="eastAsia"/>
              </w:rPr>
              <w:t>の</w:t>
            </w:r>
            <w:r w:rsidR="00577DA3" w:rsidRPr="00635649">
              <w:rPr>
                <w:rFonts w:hint="eastAsia"/>
              </w:rPr>
              <w:t>組み立て例や、</w:t>
            </w:r>
            <w:r w:rsidRPr="00635649">
              <w:rPr>
                <w:rFonts w:hint="eastAsia"/>
              </w:rPr>
              <w:t>「組み立てを考えるときは」を参考に、</w:t>
            </w:r>
            <w:r w:rsidR="00051535">
              <w:rPr>
                <w:rFonts w:hint="eastAsia"/>
              </w:rPr>
              <w:t>「</w:t>
            </w:r>
            <w:r w:rsidR="00577DA3" w:rsidRPr="00635649">
              <w:rPr>
                <w:rFonts w:hint="eastAsia"/>
              </w:rPr>
              <w:t>はじめ</w:t>
            </w:r>
            <w:r w:rsidR="00051535">
              <w:rPr>
                <w:rFonts w:hint="eastAsia"/>
              </w:rPr>
              <w:t>」「</w:t>
            </w:r>
            <w:r w:rsidR="00577DA3" w:rsidRPr="00635649">
              <w:rPr>
                <w:rFonts w:hint="eastAsia"/>
              </w:rPr>
              <w:t>中</w:t>
            </w:r>
            <w:r w:rsidR="00051535">
              <w:rPr>
                <w:rFonts w:hint="eastAsia"/>
              </w:rPr>
              <w:t>」「</w:t>
            </w:r>
            <w:r w:rsidR="003427A5" w:rsidRPr="00635649">
              <w:rPr>
                <w:rFonts w:hint="eastAsia"/>
              </w:rPr>
              <w:t>お</w:t>
            </w:r>
            <w:r w:rsidR="00577DA3" w:rsidRPr="00635649">
              <w:rPr>
                <w:rFonts w:hint="eastAsia"/>
              </w:rPr>
              <w:t>わり</w:t>
            </w:r>
            <w:r w:rsidR="00051535">
              <w:rPr>
                <w:rFonts w:hint="eastAsia"/>
              </w:rPr>
              <w:t>」</w:t>
            </w:r>
            <w:r w:rsidR="00EC5985">
              <w:rPr>
                <w:rFonts w:hint="eastAsia"/>
              </w:rPr>
              <w:t>にそれぞれ何を書くかを考える</w:t>
            </w:r>
            <w:r w:rsidR="00577DA3" w:rsidRPr="00635649">
              <w:rPr>
                <w:rFonts w:hint="eastAsia"/>
              </w:rPr>
              <w:t>。</w:t>
            </w:r>
          </w:p>
          <w:p w14:paraId="3E962C4A" w14:textId="6E75D87E" w:rsidR="00577DA3" w:rsidRPr="00635649" w:rsidRDefault="00577DA3" w:rsidP="003654EF">
            <w:pPr>
              <w:pStyle w:val="70-1"/>
              <w:ind w:left="300" w:right="45" w:hanging="150"/>
            </w:pPr>
            <w:r w:rsidRPr="00635649">
              <w:rPr>
                <w:rFonts w:hint="eastAsia"/>
              </w:rPr>
              <w:t>・</w:t>
            </w:r>
            <w:r w:rsidR="00EC5985">
              <w:rPr>
                <w:rFonts w:hint="eastAsia"/>
              </w:rPr>
              <w:t>P163</w:t>
            </w:r>
            <w:r w:rsidR="00747D2F">
              <w:rPr>
                <w:rFonts w:hint="eastAsia"/>
              </w:rPr>
              <w:t>の「図をつか</w:t>
            </w:r>
            <w:r w:rsidR="00EC5985">
              <w:rPr>
                <w:rFonts w:hint="eastAsia"/>
              </w:rPr>
              <w:t>って考えよう」を活用し、順序を入れ替えながら確認する</w:t>
            </w:r>
            <w:r w:rsidRPr="00635649">
              <w:rPr>
                <w:rFonts w:hint="eastAsia"/>
              </w:rPr>
              <w:t>。</w:t>
            </w:r>
          </w:p>
          <w:p w14:paraId="7EFF4D55" w14:textId="267F669B" w:rsidR="003F11B0" w:rsidRPr="00635649" w:rsidRDefault="00EC5985" w:rsidP="003654EF">
            <w:pPr>
              <w:pStyle w:val="70-"/>
              <w:ind w:left="150" w:hanging="150"/>
            </w:pPr>
            <w:r w:rsidRPr="00635649">
              <w:rPr>
                <w:rStyle w:val="71-"/>
                <w:rFonts w:hint="eastAsia"/>
              </w:rPr>
              <w:t>４</w:t>
            </w:r>
            <w:r w:rsidR="00CB4339">
              <w:rPr>
                <w:rFonts w:hint="eastAsia"/>
              </w:rPr>
              <w:t>組み立てメモを基に文章を書き、読み返して推敲する</w:t>
            </w:r>
            <w:r w:rsidR="003F11B0" w:rsidRPr="00635649">
              <w:rPr>
                <w:rFonts w:hint="eastAsia"/>
              </w:rPr>
              <w:t>。</w:t>
            </w:r>
          </w:p>
          <w:p w14:paraId="3F6A75CE" w14:textId="470BC131" w:rsidR="00577DA3" w:rsidRPr="00635649" w:rsidRDefault="00577DA3" w:rsidP="003654EF">
            <w:pPr>
              <w:pStyle w:val="70-1"/>
              <w:ind w:left="300" w:right="45" w:hanging="150"/>
            </w:pPr>
            <w:r w:rsidRPr="00635649">
              <w:rPr>
                <w:rFonts w:hint="eastAsia"/>
              </w:rPr>
              <w:t>・P89</w:t>
            </w:r>
            <w:r w:rsidR="00426943" w:rsidRPr="00635649">
              <w:rPr>
                <w:rFonts w:hint="eastAsia"/>
              </w:rPr>
              <w:t>コラム</w:t>
            </w:r>
            <w:r w:rsidRPr="00635649">
              <w:rPr>
                <w:rFonts w:hint="eastAsia"/>
              </w:rPr>
              <w:t>「丸、点、かぎ」を参考に、書</w:t>
            </w:r>
            <w:r w:rsidR="00D268FF">
              <w:rPr>
                <w:rFonts w:hint="eastAsia"/>
              </w:rPr>
              <w:t>い</w:t>
            </w:r>
            <w:r w:rsidRPr="00635649">
              <w:rPr>
                <w:rFonts w:hint="eastAsia"/>
              </w:rPr>
              <w:t>たものを読み返し、間違いなどを正す。</w:t>
            </w:r>
          </w:p>
          <w:p w14:paraId="2B426147" w14:textId="60BB2383" w:rsidR="003F11B0" w:rsidRPr="00635649" w:rsidRDefault="00CB4339" w:rsidP="003654EF">
            <w:pPr>
              <w:pStyle w:val="70-"/>
              <w:ind w:left="150" w:hanging="150"/>
            </w:pPr>
            <w:r w:rsidRPr="00635649">
              <w:rPr>
                <w:rStyle w:val="71-"/>
                <w:rFonts w:hint="eastAsia"/>
              </w:rPr>
              <w:t>５</w:t>
            </w:r>
            <w:r w:rsidR="003F11B0" w:rsidRPr="00635649">
              <w:rPr>
                <w:rFonts w:hint="eastAsia"/>
              </w:rPr>
              <w:t>書い</w:t>
            </w:r>
            <w:r>
              <w:rPr>
                <w:rFonts w:hint="eastAsia"/>
              </w:rPr>
              <w:t>た</w:t>
            </w:r>
            <w:r w:rsidR="003F11B0" w:rsidRPr="00635649">
              <w:rPr>
                <w:rFonts w:hint="eastAsia"/>
              </w:rPr>
              <w:t>文章を読み</w:t>
            </w:r>
            <w:r w:rsidR="00BA3F0D" w:rsidRPr="00635649">
              <w:rPr>
                <w:rFonts w:hint="eastAsia"/>
              </w:rPr>
              <w:t>合</w:t>
            </w:r>
            <w:r w:rsidR="003F11B0" w:rsidRPr="00635649">
              <w:rPr>
                <w:rFonts w:hint="eastAsia"/>
              </w:rPr>
              <w:t>い、感想を伝え合う。</w:t>
            </w:r>
          </w:p>
          <w:p w14:paraId="3ED383C1" w14:textId="77777777" w:rsidR="003F11B0" w:rsidRPr="00635649" w:rsidRDefault="003F11B0" w:rsidP="003654EF">
            <w:pPr>
              <w:pStyle w:val="70-1"/>
              <w:ind w:left="300" w:right="45" w:hanging="150"/>
            </w:pPr>
            <w:r w:rsidRPr="00635649">
              <w:rPr>
                <w:rFonts w:hint="eastAsia"/>
              </w:rPr>
              <w:t>・</w:t>
            </w:r>
            <w:r w:rsidRPr="00635649">
              <w:rPr>
                <w:rFonts w:hint="eastAsia"/>
                <w:spacing w:val="-2"/>
              </w:rPr>
              <w:t>初めて知ったことや分かりやすかったところな</w:t>
            </w:r>
            <w:r w:rsidRPr="00635649">
              <w:rPr>
                <w:rFonts w:hint="eastAsia"/>
              </w:rPr>
              <w:t>どを伝え合う。</w:t>
            </w:r>
          </w:p>
          <w:p w14:paraId="46574182" w14:textId="6424B69A" w:rsidR="003F11B0" w:rsidRPr="00635649" w:rsidRDefault="00CB4339" w:rsidP="003654EF">
            <w:pPr>
              <w:pStyle w:val="70-"/>
              <w:ind w:left="150" w:hanging="150"/>
            </w:pPr>
            <w:r w:rsidRPr="00635649">
              <w:rPr>
                <w:rStyle w:val="71-"/>
                <w:rFonts w:hint="eastAsia"/>
              </w:rPr>
              <w:t>６</w:t>
            </w:r>
            <w:r w:rsidR="003F11B0" w:rsidRPr="00635649">
              <w:rPr>
                <w:rFonts w:hint="eastAsia"/>
              </w:rPr>
              <w:t>学習を振り返る</w:t>
            </w:r>
            <w:r w:rsidR="00B53237" w:rsidRPr="00635649">
              <w:rPr>
                <w:rFonts w:hint="eastAsia"/>
              </w:rPr>
              <w:t>。</w:t>
            </w:r>
          </w:p>
          <w:p w14:paraId="35DA555C" w14:textId="79891FF7" w:rsidR="003F11B0" w:rsidRPr="00635649" w:rsidRDefault="003F11B0" w:rsidP="003654EF">
            <w:pPr>
              <w:pStyle w:val="70-1"/>
              <w:ind w:left="300" w:right="45" w:hanging="150"/>
            </w:pPr>
            <w:r w:rsidRPr="00635649">
              <w:rPr>
                <w:rFonts w:hint="eastAsia"/>
              </w:rPr>
              <w:t>・「ふりかえろう」で</w:t>
            </w:r>
            <w:r w:rsidR="00426943" w:rsidRPr="00635649">
              <w:rPr>
                <w:rFonts w:hint="eastAsia"/>
              </w:rPr>
              <w:t>単元の学びを振り返るとともに、</w:t>
            </w:r>
            <w:r w:rsidRPr="00635649">
              <w:rPr>
                <w:rFonts w:hint="eastAsia"/>
              </w:rPr>
              <w:t>「たいせつ</w:t>
            </w:r>
            <w:r w:rsidR="00426943" w:rsidRPr="00635649">
              <w:rPr>
                <w:rFonts w:hint="eastAsia"/>
              </w:rPr>
              <w:t>」「</w:t>
            </w:r>
            <w:r w:rsidRPr="00635649">
              <w:rPr>
                <w:rFonts w:hint="eastAsia"/>
              </w:rPr>
              <w:t>いかそう」</w:t>
            </w:r>
            <w:r w:rsidR="00C76F56" w:rsidRPr="00635649">
              <w:rPr>
                <w:rFonts w:hint="eastAsia"/>
              </w:rPr>
              <w:t>で</w:t>
            </w:r>
            <w:r w:rsidR="00426943" w:rsidRPr="00635649">
              <w:rPr>
                <w:rFonts w:hint="eastAsia"/>
              </w:rPr>
              <w:t>身につけた力を押さえる</w:t>
            </w:r>
            <w:r w:rsidRPr="00635649">
              <w:rPr>
                <w:rFonts w:hint="eastAsia"/>
              </w:rPr>
              <w:t>。</w:t>
            </w:r>
          </w:p>
        </w:tc>
        <w:tc>
          <w:tcPr>
            <w:tcW w:w="2835" w:type="dxa"/>
            <w:tcBorders>
              <w:top w:val="dashed" w:sz="2" w:space="0" w:color="auto"/>
              <w:bottom w:val="single" w:sz="2" w:space="0" w:color="auto"/>
            </w:tcBorders>
            <w:tcMar>
              <w:left w:w="136" w:type="dxa"/>
              <w:right w:w="136" w:type="dxa"/>
            </w:tcMar>
          </w:tcPr>
          <w:p w14:paraId="66447BE8" w14:textId="47A06158" w:rsidR="00784105" w:rsidRPr="00635649" w:rsidRDefault="001F0DFF" w:rsidP="003654EF">
            <w:pPr>
              <w:pStyle w:val="80-"/>
            </w:pPr>
            <w:r w:rsidRPr="00635649">
              <w:rPr>
                <w:rFonts w:hint="eastAsia"/>
              </w:rPr>
              <w:t>【知・技】</w:t>
            </w:r>
            <w:r w:rsidR="00F45362" w:rsidRPr="00635649">
              <w:rPr>
                <w:rFonts w:hint="eastAsia"/>
              </w:rPr>
              <w:t>句読点の打ち方</w:t>
            </w:r>
            <w:r w:rsidR="00F45362">
              <w:rPr>
                <w:rFonts w:hint="eastAsia"/>
              </w:rPr>
              <w:t>、</w:t>
            </w:r>
            <w:r w:rsidR="00DE13A7" w:rsidRPr="00635649">
              <w:rPr>
                <w:rFonts w:hint="eastAsia"/>
              </w:rPr>
              <w:t>かぎ（「</w:t>
            </w:r>
            <w:r w:rsidR="00D268FF">
              <w:rPr>
                <w:rFonts w:hint="eastAsia"/>
              </w:rPr>
              <w:t xml:space="preserve">　</w:t>
            </w:r>
            <w:r w:rsidR="00DE13A7" w:rsidRPr="00635649">
              <w:rPr>
                <w:rFonts w:hint="eastAsia"/>
              </w:rPr>
              <w:t>」）の使い方</w:t>
            </w:r>
            <w:r w:rsidR="00784105" w:rsidRPr="00635649">
              <w:rPr>
                <w:rFonts w:hint="eastAsia"/>
              </w:rPr>
              <w:t>を理解して、文</w:t>
            </w:r>
            <w:r w:rsidR="00A30146">
              <w:rPr>
                <w:rFonts w:hint="eastAsia"/>
              </w:rPr>
              <w:t>や文章の</w:t>
            </w:r>
            <w:r w:rsidR="00784105" w:rsidRPr="00635649">
              <w:rPr>
                <w:rFonts w:hint="eastAsia"/>
              </w:rPr>
              <w:t>中で使っている。</w:t>
            </w:r>
            <w:r w:rsidR="00C7193D" w:rsidRPr="00635649">
              <w:rPr>
                <w:rFonts w:hint="eastAsia"/>
              </w:rPr>
              <w:t>（(</w:t>
            </w:r>
            <w:r w:rsidR="00784105" w:rsidRPr="00635649">
              <w:rPr>
                <w:rFonts w:hint="eastAsia"/>
              </w:rPr>
              <w:t>1</w:t>
            </w:r>
            <w:r w:rsidR="00C7193D" w:rsidRPr="00635649">
              <w:rPr>
                <w:rFonts w:hint="eastAsia"/>
              </w:rPr>
              <w:t>)</w:t>
            </w:r>
            <w:r w:rsidR="00784105" w:rsidRPr="00635649">
              <w:rPr>
                <w:rFonts w:hint="eastAsia"/>
              </w:rPr>
              <w:t>ウ</w:t>
            </w:r>
            <w:r w:rsidR="00C7193D" w:rsidRPr="00635649">
              <w:rPr>
                <w:rFonts w:hint="eastAsia"/>
              </w:rPr>
              <w:t>）</w:t>
            </w:r>
          </w:p>
          <w:p w14:paraId="13A0220A" w14:textId="602A6E4B" w:rsidR="00784105" w:rsidRPr="00635649" w:rsidRDefault="001F0DFF" w:rsidP="003654EF">
            <w:pPr>
              <w:pStyle w:val="80-"/>
            </w:pPr>
            <w:r w:rsidRPr="00635649">
              <w:rPr>
                <w:rFonts w:hint="eastAsia"/>
              </w:rPr>
              <w:t>【思・判・表】</w:t>
            </w:r>
            <w:r w:rsidR="00784105" w:rsidRPr="00635649">
              <w:rPr>
                <w:rFonts w:hint="eastAsia"/>
              </w:rPr>
              <w:t>「書くこと」において</w:t>
            </w:r>
            <w:r w:rsidR="00470AC3" w:rsidRPr="00635649">
              <w:rPr>
                <w:rFonts w:hint="eastAsia"/>
              </w:rPr>
              <w:t>、自分の</w:t>
            </w:r>
            <w:r w:rsidR="00784105" w:rsidRPr="00635649">
              <w:rPr>
                <w:rFonts w:hint="eastAsia"/>
              </w:rPr>
              <w:t>思いや考えが明確になるように、事柄の順序に沿って簡単な構成を考えている。</w:t>
            </w:r>
            <w:r w:rsidR="00C7193D" w:rsidRPr="00635649">
              <w:rPr>
                <w:rFonts w:hint="eastAsia"/>
              </w:rPr>
              <w:t>（</w:t>
            </w:r>
            <w:r w:rsidR="00784105" w:rsidRPr="00635649">
              <w:rPr>
                <w:rFonts w:hint="eastAsia"/>
              </w:rPr>
              <w:t>B</w:t>
            </w:r>
            <w:r w:rsidR="00C7193D" w:rsidRPr="00635649">
              <w:t>(</w:t>
            </w:r>
            <w:r w:rsidR="00784105" w:rsidRPr="00635649">
              <w:t>1</w:t>
            </w:r>
            <w:r w:rsidR="00C7193D" w:rsidRPr="00635649">
              <w:t>)</w:t>
            </w:r>
            <w:r w:rsidR="00784105" w:rsidRPr="00635649">
              <w:rPr>
                <w:rFonts w:hint="eastAsia"/>
              </w:rPr>
              <w:t>イ</w:t>
            </w:r>
            <w:r w:rsidR="00C7193D" w:rsidRPr="00635649">
              <w:t>）</w:t>
            </w:r>
          </w:p>
          <w:p w14:paraId="14097295" w14:textId="284F93DD" w:rsidR="001F0DFF" w:rsidRPr="00635649" w:rsidRDefault="001F0DFF" w:rsidP="003654EF">
            <w:pPr>
              <w:pStyle w:val="80-"/>
            </w:pPr>
            <w:r w:rsidRPr="00635649">
              <w:rPr>
                <w:rFonts w:hint="eastAsia"/>
              </w:rPr>
              <w:t>【態】</w:t>
            </w:r>
            <w:r w:rsidR="00784105" w:rsidRPr="00635649">
              <w:rPr>
                <w:rFonts w:hint="eastAsia"/>
              </w:rPr>
              <w:t>事柄の順序に沿った構成を</w:t>
            </w:r>
            <w:r w:rsidR="00F00EEC" w:rsidRPr="00635649">
              <w:rPr>
                <w:rFonts w:hint="eastAsia"/>
              </w:rPr>
              <w:t>粘り強く考え、</w:t>
            </w:r>
            <w:r w:rsidR="00B53237" w:rsidRPr="00635649">
              <w:rPr>
                <w:rFonts w:hint="eastAsia"/>
              </w:rPr>
              <w:t>学習の見通しをもって、</w:t>
            </w:r>
            <w:r w:rsidR="00F00EEC" w:rsidRPr="00635649">
              <w:rPr>
                <w:rFonts w:hint="eastAsia"/>
              </w:rPr>
              <w:t>読み手に</w:t>
            </w:r>
            <w:r w:rsidR="00BB3C81" w:rsidRPr="00635649">
              <w:rPr>
                <w:rFonts w:hint="eastAsia"/>
              </w:rPr>
              <w:t>分かり</w:t>
            </w:r>
            <w:r w:rsidR="00F00EEC" w:rsidRPr="00635649">
              <w:rPr>
                <w:rFonts w:hint="eastAsia"/>
              </w:rPr>
              <w:t>やす</w:t>
            </w:r>
            <w:r w:rsidR="00EC5985">
              <w:rPr>
                <w:rFonts w:hint="eastAsia"/>
              </w:rPr>
              <w:t>く伝える</w:t>
            </w:r>
            <w:r w:rsidR="00F00EEC" w:rsidRPr="00635649">
              <w:rPr>
                <w:rFonts w:hint="eastAsia"/>
              </w:rPr>
              <w:t>文章</w:t>
            </w:r>
            <w:r w:rsidR="00EC5985">
              <w:rPr>
                <w:rFonts w:hint="eastAsia"/>
              </w:rPr>
              <w:t>を書こ</w:t>
            </w:r>
            <w:r w:rsidR="00F00EEC" w:rsidRPr="00635649">
              <w:rPr>
                <w:rFonts w:hint="eastAsia"/>
              </w:rPr>
              <w:t>うとしている。</w:t>
            </w:r>
          </w:p>
        </w:tc>
      </w:tr>
      <w:tr w:rsidR="00635649" w:rsidRPr="00635649" w14:paraId="450E825D" w14:textId="77777777" w:rsidTr="003654EF">
        <w:trPr>
          <w:trHeight w:val="227"/>
        </w:trPr>
        <w:tc>
          <w:tcPr>
            <w:tcW w:w="476" w:type="dxa"/>
            <w:tcBorders>
              <w:bottom w:val="nil"/>
            </w:tcBorders>
            <w:tcMar>
              <w:left w:w="0" w:type="dxa"/>
              <w:right w:w="0" w:type="dxa"/>
            </w:tcMar>
          </w:tcPr>
          <w:p w14:paraId="43A93118" w14:textId="40588018" w:rsidR="00E04FB3" w:rsidRPr="00635649" w:rsidRDefault="0044572E" w:rsidP="003654EF">
            <w:pPr>
              <w:pStyle w:val="20-"/>
            </w:pPr>
            <w:r w:rsidRPr="00635649">
              <w:rPr>
                <w:rFonts w:hint="eastAsia"/>
              </w:rPr>
              <w:t>７</w:t>
            </w:r>
            <w:r w:rsidR="00E04FB3" w:rsidRPr="00635649">
              <w:rPr>
                <w:rFonts w:hint="eastAsia"/>
              </w:rPr>
              <w:t>月</w:t>
            </w:r>
          </w:p>
        </w:tc>
        <w:tc>
          <w:tcPr>
            <w:tcW w:w="9888" w:type="dxa"/>
            <w:gridSpan w:val="4"/>
            <w:tcBorders>
              <w:bottom w:val="dashed" w:sz="2" w:space="0" w:color="auto"/>
            </w:tcBorders>
          </w:tcPr>
          <w:p w14:paraId="2518D776" w14:textId="13DB75C0" w:rsidR="00E04FB3" w:rsidRPr="00635649" w:rsidRDefault="00E04FB3" w:rsidP="003654EF">
            <w:pPr>
              <w:pStyle w:val="40-"/>
              <w:jc w:val="left"/>
            </w:pPr>
            <w:r w:rsidRPr="00635649">
              <w:rPr>
                <w:rFonts w:hint="eastAsia"/>
              </w:rPr>
              <w:t>あいての考えを引き出す</w:t>
            </w:r>
            <w:r w:rsidR="00F90EC3" w:rsidRPr="00635649">
              <w:rPr>
                <w:rFonts w:hint="eastAsia"/>
              </w:rPr>
              <w:t xml:space="preserve">　</w:t>
            </w:r>
            <w:r w:rsidRPr="00635649">
              <w:rPr>
                <w:rFonts w:hint="eastAsia"/>
              </w:rPr>
              <w:t>しつもんをしよう</w:t>
            </w:r>
          </w:p>
        </w:tc>
      </w:tr>
      <w:tr w:rsidR="00635649" w:rsidRPr="00635649" w14:paraId="40DB34F2" w14:textId="77777777" w:rsidTr="001D51E9">
        <w:trPr>
          <w:trHeight w:val="227"/>
        </w:trPr>
        <w:tc>
          <w:tcPr>
            <w:tcW w:w="476" w:type="dxa"/>
            <w:tcBorders>
              <w:top w:val="nil"/>
              <w:bottom w:val="single" w:sz="2" w:space="0" w:color="auto"/>
            </w:tcBorders>
            <w:tcMar>
              <w:left w:w="0" w:type="dxa"/>
              <w:right w:w="0" w:type="dxa"/>
            </w:tcMar>
          </w:tcPr>
          <w:p w14:paraId="782DB2F6" w14:textId="5D46C51C" w:rsidR="001F0DFF" w:rsidRPr="00635649" w:rsidRDefault="001F0DFF" w:rsidP="003654EF">
            <w:pPr>
              <w:pStyle w:val="20-"/>
            </w:pPr>
          </w:p>
        </w:tc>
        <w:tc>
          <w:tcPr>
            <w:tcW w:w="2835" w:type="dxa"/>
            <w:tcBorders>
              <w:top w:val="dashed" w:sz="2" w:space="0" w:color="auto"/>
              <w:bottom w:val="single" w:sz="2" w:space="0" w:color="auto"/>
            </w:tcBorders>
          </w:tcPr>
          <w:p w14:paraId="1F25D0F3" w14:textId="77777777" w:rsidR="00E04FB3" w:rsidRPr="00635649" w:rsidRDefault="00E04FB3" w:rsidP="003654EF">
            <w:pPr>
              <w:pStyle w:val="40-"/>
            </w:pPr>
            <w:r w:rsidRPr="00635649">
              <w:rPr>
                <w:rFonts w:hint="eastAsia"/>
              </w:rPr>
              <w:t>あったらいいな、こんなもの</w:t>
            </w:r>
          </w:p>
          <w:p w14:paraId="6FACCC37" w14:textId="77777777" w:rsidR="001F0DFF" w:rsidRDefault="00CA1690" w:rsidP="001D51E9">
            <w:r w:rsidRPr="00635649">
              <w:rPr>
                <w:rFonts w:hint="eastAsia"/>
              </w:rPr>
              <w:t>７</w:t>
            </w:r>
            <w:r w:rsidR="001F0DFF" w:rsidRPr="00635649">
              <w:rPr>
                <w:rFonts w:hint="eastAsia"/>
              </w:rPr>
              <w:t>時間</w:t>
            </w:r>
            <w:r w:rsidR="00C7193D" w:rsidRPr="00635649">
              <w:rPr>
                <w:rFonts w:hint="eastAsia"/>
              </w:rPr>
              <w:t>（</w:t>
            </w:r>
            <w:r w:rsidR="001F0DFF" w:rsidRPr="00635649">
              <w:rPr>
                <w:rFonts w:hint="eastAsia"/>
              </w:rPr>
              <w:t>話・聞</w:t>
            </w:r>
            <w:r w:rsidR="00C415F1" w:rsidRPr="00635649">
              <w:rPr>
                <w:rFonts w:hint="eastAsia"/>
              </w:rPr>
              <w:t>⑦</w:t>
            </w:r>
            <w:r w:rsidR="00C7193D" w:rsidRPr="00635649">
              <w:t>）</w:t>
            </w:r>
          </w:p>
          <w:p w14:paraId="5323467A" w14:textId="77777777" w:rsidR="00C57004" w:rsidRPr="00635649" w:rsidRDefault="00C57004" w:rsidP="00C57004">
            <w:pPr>
              <w:pStyle w:val="50-"/>
              <w:ind w:left="150" w:hanging="150"/>
            </w:pPr>
            <w:r w:rsidRPr="00635649">
              <w:rPr>
                <w:rFonts w:hint="eastAsia"/>
              </w:rPr>
              <w:t>◎身近なことを表す語句の量を増し、話や文章の中で使うことで、語彙を豊かにすることができる。（知・技(1)オ）</w:t>
            </w:r>
          </w:p>
          <w:p w14:paraId="0B5390C3" w14:textId="77777777" w:rsidR="00C57004" w:rsidRPr="00635649" w:rsidRDefault="00C57004" w:rsidP="00C57004">
            <w:pPr>
              <w:pStyle w:val="50-"/>
              <w:ind w:left="150" w:hanging="150"/>
            </w:pPr>
            <w:r w:rsidRPr="00635649">
              <w:rPr>
                <w:rFonts w:hint="eastAsia"/>
              </w:rPr>
              <w:t>◎話し手が知らせたいことや自分が聞きたいことを落とさないように集中して聞き、話の内容を捉えて感想を</w:t>
            </w:r>
            <w:r w:rsidRPr="00635649">
              <w:rPr>
                <w:rFonts w:hint="eastAsia"/>
              </w:rPr>
              <w:lastRenderedPageBreak/>
              <w:t>もつことができる。（思・判・表A(1)エ）</w:t>
            </w:r>
          </w:p>
          <w:p w14:paraId="1FE54589" w14:textId="043335E1" w:rsidR="00C57004" w:rsidRPr="00635649" w:rsidRDefault="00C57004" w:rsidP="00C57004">
            <w:pPr>
              <w:pStyle w:val="50-"/>
              <w:ind w:left="150" w:hanging="150"/>
            </w:pPr>
            <w:r w:rsidRPr="00635649">
              <w:rPr>
                <w:rFonts w:hint="eastAsia"/>
              </w:rPr>
              <w:t>〇身近なことや経験したことなどから話題を決め、伝え合うために必要な事柄を選ぶことができる。（思・判・表A(1)ア）</w:t>
            </w:r>
          </w:p>
          <w:p w14:paraId="0C378224" w14:textId="39A95131" w:rsidR="00C57004" w:rsidRPr="00635649" w:rsidRDefault="00C57004" w:rsidP="00D268FF">
            <w:pPr>
              <w:pStyle w:val="50-"/>
              <w:ind w:left="150" w:hanging="150"/>
            </w:pPr>
            <w:r w:rsidRPr="00635649">
              <w:rPr>
                <w:rFonts w:hint="eastAsia"/>
              </w:rPr>
              <w:t>■質問をし合うことを通して考えをまとめる。</w:t>
            </w:r>
          </w:p>
        </w:tc>
        <w:tc>
          <w:tcPr>
            <w:tcW w:w="476" w:type="dxa"/>
            <w:tcBorders>
              <w:top w:val="dashed" w:sz="2" w:space="0" w:color="auto"/>
              <w:bottom w:val="single" w:sz="2" w:space="0" w:color="auto"/>
            </w:tcBorders>
            <w:tcMar>
              <w:left w:w="0" w:type="dxa"/>
              <w:right w:w="0" w:type="dxa"/>
            </w:tcMar>
          </w:tcPr>
          <w:p w14:paraId="720EEFED" w14:textId="2D1E8884" w:rsidR="00B10FB4" w:rsidRPr="00635649" w:rsidRDefault="00B10FB4" w:rsidP="003654EF">
            <w:pPr>
              <w:pStyle w:val="60-"/>
            </w:pPr>
            <w:r w:rsidRPr="00635649">
              <w:rPr>
                <w:rFonts w:hint="eastAsia"/>
              </w:rPr>
              <w:lastRenderedPageBreak/>
              <w:t>１</w:t>
            </w:r>
          </w:p>
          <w:p w14:paraId="4BFB4A6C" w14:textId="77777777" w:rsidR="00B10FB4" w:rsidRDefault="00B10FB4" w:rsidP="001D51E9">
            <w:pPr>
              <w:pStyle w:val="60-"/>
            </w:pPr>
          </w:p>
          <w:p w14:paraId="0262DF77" w14:textId="77777777" w:rsidR="00C57004" w:rsidRPr="00635649" w:rsidRDefault="00C57004" w:rsidP="00C57004">
            <w:pPr>
              <w:pStyle w:val="60-"/>
            </w:pPr>
          </w:p>
          <w:p w14:paraId="26237D9F" w14:textId="77777777" w:rsidR="00C57004" w:rsidRPr="00635649" w:rsidRDefault="00C57004" w:rsidP="00C57004">
            <w:pPr>
              <w:pStyle w:val="60-"/>
            </w:pPr>
          </w:p>
          <w:p w14:paraId="3A9708BE" w14:textId="77777777" w:rsidR="00C57004" w:rsidRPr="00635649" w:rsidRDefault="00C57004" w:rsidP="00C57004">
            <w:pPr>
              <w:pStyle w:val="60-"/>
            </w:pPr>
            <w:r w:rsidRPr="00635649">
              <w:rPr>
                <w:rFonts w:hint="eastAsia"/>
              </w:rPr>
              <w:t>２</w:t>
            </w:r>
          </w:p>
          <w:p w14:paraId="4F37328B" w14:textId="77777777" w:rsidR="00C57004" w:rsidRPr="00635649" w:rsidRDefault="00C57004" w:rsidP="00C57004">
            <w:pPr>
              <w:pStyle w:val="60-"/>
            </w:pPr>
          </w:p>
          <w:p w14:paraId="139AF051" w14:textId="77777777" w:rsidR="00C57004" w:rsidRPr="00635649" w:rsidRDefault="00C57004" w:rsidP="00C57004">
            <w:pPr>
              <w:pStyle w:val="60-"/>
            </w:pPr>
            <w:r w:rsidRPr="00635649">
              <w:rPr>
                <w:rFonts w:hint="eastAsia"/>
              </w:rPr>
              <w:t>３</w:t>
            </w:r>
          </w:p>
          <w:p w14:paraId="3A020388" w14:textId="77777777" w:rsidR="00C57004" w:rsidRPr="00635649" w:rsidRDefault="00C57004" w:rsidP="00C57004">
            <w:pPr>
              <w:pStyle w:val="60-"/>
            </w:pPr>
            <w:r w:rsidRPr="00635649">
              <w:rPr>
                <w:rFonts w:hint="eastAsia"/>
                <w:eastAsianLayout w:id="-1281197310" w:vert="1" w:vertCompress="1"/>
              </w:rPr>
              <w:t>～</w:t>
            </w:r>
          </w:p>
          <w:p w14:paraId="7A4E4368" w14:textId="77777777" w:rsidR="00C57004" w:rsidRPr="00635649" w:rsidRDefault="00C57004" w:rsidP="00C57004">
            <w:pPr>
              <w:pStyle w:val="60-"/>
            </w:pPr>
            <w:r w:rsidRPr="00635649">
              <w:rPr>
                <w:rFonts w:hint="eastAsia"/>
              </w:rPr>
              <w:t>５</w:t>
            </w:r>
          </w:p>
          <w:p w14:paraId="277CE62B" w14:textId="77777777" w:rsidR="00C57004" w:rsidRPr="00635649" w:rsidRDefault="00C57004" w:rsidP="00C57004">
            <w:pPr>
              <w:pStyle w:val="60-"/>
            </w:pPr>
          </w:p>
          <w:p w14:paraId="7D96BCFC" w14:textId="77777777" w:rsidR="00C57004" w:rsidRPr="00635649" w:rsidRDefault="00C57004" w:rsidP="00C57004">
            <w:pPr>
              <w:pStyle w:val="60-"/>
            </w:pPr>
          </w:p>
          <w:p w14:paraId="1ADD06AF" w14:textId="77777777" w:rsidR="00C57004" w:rsidRPr="00635649" w:rsidRDefault="00C57004" w:rsidP="00C57004">
            <w:pPr>
              <w:pStyle w:val="60-"/>
            </w:pPr>
          </w:p>
          <w:p w14:paraId="2C563A39" w14:textId="77777777" w:rsidR="00C57004" w:rsidRPr="00635649" w:rsidRDefault="00C57004" w:rsidP="00C57004">
            <w:pPr>
              <w:pStyle w:val="60-"/>
            </w:pPr>
          </w:p>
          <w:p w14:paraId="03045D99" w14:textId="77777777" w:rsidR="00C57004" w:rsidRPr="00635649" w:rsidRDefault="00C57004" w:rsidP="00C57004">
            <w:pPr>
              <w:pStyle w:val="60-"/>
            </w:pPr>
            <w:r w:rsidRPr="00635649">
              <w:rPr>
                <w:rFonts w:hint="eastAsia"/>
              </w:rPr>
              <w:t>６</w:t>
            </w:r>
          </w:p>
          <w:p w14:paraId="59877598" w14:textId="77777777" w:rsidR="00C57004" w:rsidRPr="00635649" w:rsidRDefault="00C57004" w:rsidP="00C57004">
            <w:pPr>
              <w:pStyle w:val="60-"/>
            </w:pPr>
            <w:r w:rsidRPr="00635649">
              <w:rPr>
                <w:rFonts w:hint="eastAsia"/>
                <w:eastAsianLayout w:id="-1286352896" w:vert="1" w:vertCompress="1"/>
              </w:rPr>
              <w:t>～</w:t>
            </w:r>
          </w:p>
          <w:p w14:paraId="3CB73F35" w14:textId="77777777" w:rsidR="00C57004" w:rsidRPr="00635649" w:rsidRDefault="00C57004" w:rsidP="00C57004">
            <w:pPr>
              <w:pStyle w:val="60-"/>
            </w:pPr>
            <w:r w:rsidRPr="00635649">
              <w:rPr>
                <w:rFonts w:hint="eastAsia"/>
              </w:rPr>
              <w:t>７</w:t>
            </w:r>
          </w:p>
          <w:p w14:paraId="48885733" w14:textId="522C1E9A" w:rsidR="00C57004" w:rsidRPr="00635649" w:rsidRDefault="00C57004" w:rsidP="001D51E9">
            <w:pPr>
              <w:pStyle w:val="60-"/>
            </w:pPr>
          </w:p>
        </w:tc>
        <w:tc>
          <w:tcPr>
            <w:tcW w:w="3742" w:type="dxa"/>
            <w:tcBorders>
              <w:top w:val="dashed" w:sz="2" w:space="0" w:color="auto"/>
              <w:bottom w:val="single" w:sz="2" w:space="0" w:color="auto"/>
            </w:tcBorders>
          </w:tcPr>
          <w:p w14:paraId="0831E189" w14:textId="4A23D66D" w:rsidR="001F0DFF" w:rsidRPr="00635649" w:rsidRDefault="001F0DFF" w:rsidP="003654EF">
            <w:pPr>
              <w:pStyle w:val="70-"/>
              <w:ind w:left="150" w:hanging="150"/>
            </w:pPr>
            <w:r w:rsidRPr="00635649">
              <w:rPr>
                <w:rStyle w:val="71-"/>
                <w:rFonts w:hint="eastAsia"/>
              </w:rPr>
              <w:lastRenderedPageBreak/>
              <w:t>１</w:t>
            </w:r>
            <w:r w:rsidR="006E1B52" w:rsidRPr="00635649">
              <w:rPr>
                <w:rFonts w:hint="eastAsia"/>
              </w:rPr>
              <w:t>学習の見通しをもつ</w:t>
            </w:r>
            <w:r w:rsidR="005409F8" w:rsidRPr="00635649">
              <w:rPr>
                <w:rFonts w:hint="eastAsia"/>
              </w:rPr>
              <w:t>。</w:t>
            </w:r>
          </w:p>
          <w:p w14:paraId="4D99733D" w14:textId="77777777" w:rsidR="00D15DFD" w:rsidRDefault="009C4F37" w:rsidP="001D51E9">
            <w:pPr>
              <w:pStyle w:val="70-1"/>
              <w:ind w:left="300" w:right="45" w:hanging="150"/>
            </w:pPr>
            <w:r w:rsidRPr="00635649">
              <w:rPr>
                <w:rFonts w:hint="eastAsia"/>
              </w:rPr>
              <w:t>・</w:t>
            </w:r>
            <w:r w:rsidR="005F3CDA" w:rsidRPr="00635649">
              <w:rPr>
                <w:rFonts w:hint="eastAsia"/>
              </w:rPr>
              <w:t>あったらいいなと思うものを</w:t>
            </w:r>
            <w:r w:rsidR="005C147C">
              <w:rPr>
                <w:rFonts w:hint="eastAsia"/>
              </w:rPr>
              <w:t>考える</w:t>
            </w:r>
            <w:r w:rsidR="0067324C" w:rsidRPr="00635649">
              <w:rPr>
                <w:rFonts w:hint="eastAsia"/>
              </w:rPr>
              <w:t>。</w:t>
            </w:r>
          </w:p>
          <w:p w14:paraId="1CF40BA2" w14:textId="77777777" w:rsidR="00C57004" w:rsidRPr="00635649" w:rsidRDefault="00C57004" w:rsidP="00C57004">
            <w:pPr>
              <w:pStyle w:val="70-1"/>
              <w:ind w:left="300" w:right="45" w:hanging="150"/>
            </w:pPr>
            <w:r w:rsidRPr="00635649">
              <w:rPr>
                <w:rFonts w:hint="eastAsia"/>
              </w:rPr>
              <w:t>・「といをもとう」「もくひょう」を基に、学習課題を設定し、学習計画を立てる。</w:t>
            </w:r>
          </w:p>
          <w:p w14:paraId="596EF85A" w14:textId="77777777" w:rsidR="00C57004" w:rsidRPr="00635649" w:rsidRDefault="00C57004" w:rsidP="00C57004">
            <w:pPr>
              <w:pStyle w:val="70-"/>
              <w:ind w:left="150" w:hanging="150"/>
            </w:pPr>
            <w:r w:rsidRPr="00635649">
              <w:rPr>
                <w:rStyle w:val="71-"/>
                <w:rFonts w:hint="eastAsia"/>
              </w:rPr>
              <w:t>２</w:t>
            </w:r>
            <w:r w:rsidRPr="00635649">
              <w:rPr>
                <w:rFonts w:hint="eastAsia"/>
              </w:rPr>
              <w:t>あったらいいなと思うものを考えて、絵に描く。</w:t>
            </w:r>
          </w:p>
          <w:p w14:paraId="113A7EDF" w14:textId="77777777" w:rsidR="00C57004" w:rsidRPr="00635649" w:rsidRDefault="00C57004" w:rsidP="00C57004">
            <w:pPr>
              <w:pStyle w:val="70-1"/>
              <w:ind w:left="300" w:right="45" w:hanging="150"/>
            </w:pPr>
            <w:r w:rsidRPr="00635649">
              <w:rPr>
                <w:rFonts w:hint="eastAsia"/>
              </w:rPr>
              <w:t>・描いた絵に</w:t>
            </w:r>
            <w:r>
              <w:rPr>
                <w:rFonts w:hint="eastAsia"/>
              </w:rPr>
              <w:t>簡単な</w:t>
            </w:r>
            <w:r w:rsidRPr="00635649">
              <w:rPr>
                <w:rFonts w:hint="eastAsia"/>
              </w:rPr>
              <w:t>説明をメモしておく</w:t>
            </w:r>
            <w:r>
              <w:rPr>
                <w:rFonts w:hint="eastAsia"/>
              </w:rPr>
              <w:t>とよい</w:t>
            </w:r>
            <w:r w:rsidRPr="00635649">
              <w:rPr>
                <w:rFonts w:hint="eastAsia"/>
              </w:rPr>
              <w:t>。</w:t>
            </w:r>
          </w:p>
          <w:p w14:paraId="0C21F340" w14:textId="77777777" w:rsidR="00C57004" w:rsidRPr="00635649" w:rsidRDefault="00C57004" w:rsidP="00C57004">
            <w:pPr>
              <w:pStyle w:val="70-"/>
              <w:ind w:left="150" w:hanging="150"/>
            </w:pPr>
            <w:r w:rsidRPr="00635649">
              <w:rPr>
                <w:rStyle w:val="71-"/>
                <w:rFonts w:hint="eastAsia"/>
              </w:rPr>
              <w:t>３</w:t>
            </w:r>
            <w:r w:rsidRPr="00635649">
              <w:rPr>
                <w:rFonts w:hint="eastAsia"/>
              </w:rPr>
              <w:t>友達がどんなものを考えているのか、詳しく知るための質問のしかたを考える。</w:t>
            </w:r>
          </w:p>
          <w:p w14:paraId="0D7DA79C" w14:textId="77777777" w:rsidR="00C57004" w:rsidRPr="00635649" w:rsidRDefault="00C57004" w:rsidP="00C57004">
            <w:pPr>
              <w:pStyle w:val="70-1"/>
              <w:ind w:left="300" w:right="45" w:hanging="150"/>
            </w:pPr>
            <w:r w:rsidRPr="00635649">
              <w:rPr>
                <w:rFonts w:hint="eastAsia"/>
              </w:rPr>
              <w:t>・P92「しつもんをするときは」や動画を参考に、</w:t>
            </w:r>
            <w:r w:rsidRPr="00635649">
              <w:rPr>
                <w:rFonts w:hint="eastAsia"/>
              </w:rPr>
              <w:lastRenderedPageBreak/>
              <w:t>どんなことを質問すれば効果的か考える。</w:t>
            </w:r>
          </w:p>
          <w:p w14:paraId="2893B87B" w14:textId="77777777" w:rsidR="00C57004" w:rsidRPr="00635649" w:rsidRDefault="00C57004" w:rsidP="00C57004">
            <w:pPr>
              <w:pStyle w:val="70-"/>
              <w:ind w:left="150" w:hanging="150"/>
            </w:pPr>
            <w:r w:rsidRPr="00635649">
              <w:rPr>
                <w:rStyle w:val="71-"/>
                <w:rFonts w:hint="eastAsia"/>
              </w:rPr>
              <w:t>４</w:t>
            </w:r>
            <w:r w:rsidRPr="00635649">
              <w:rPr>
                <w:rFonts w:hint="eastAsia"/>
              </w:rPr>
              <w:t>友達と質問し合</w:t>
            </w:r>
            <w:r>
              <w:rPr>
                <w:rFonts w:hint="eastAsia"/>
              </w:rPr>
              <w:t>って詳しく考える</w:t>
            </w:r>
            <w:r w:rsidRPr="00635649">
              <w:rPr>
                <w:rFonts w:hint="eastAsia"/>
              </w:rPr>
              <w:t>。</w:t>
            </w:r>
          </w:p>
          <w:p w14:paraId="461911FD" w14:textId="77777777" w:rsidR="00C57004" w:rsidRPr="00635649" w:rsidRDefault="00C57004" w:rsidP="00C57004">
            <w:pPr>
              <w:pStyle w:val="70-1"/>
              <w:ind w:left="300" w:right="45" w:hanging="150"/>
            </w:pPr>
            <w:r w:rsidRPr="00635649">
              <w:rPr>
                <w:rFonts w:hint="eastAsia"/>
              </w:rPr>
              <w:t>・働きや作りについて質問されて答えたことは、自分の絵に付け加えておく。</w:t>
            </w:r>
          </w:p>
          <w:p w14:paraId="4AD3DF71" w14:textId="64B2CDE8" w:rsidR="00C57004" w:rsidRPr="00635649" w:rsidRDefault="00C57004" w:rsidP="00C57004">
            <w:pPr>
              <w:pStyle w:val="70-"/>
              <w:ind w:left="150" w:hanging="150"/>
            </w:pPr>
            <w:r w:rsidRPr="00635649">
              <w:rPr>
                <w:rStyle w:val="71-"/>
                <w:rFonts w:hint="eastAsia"/>
              </w:rPr>
              <w:t>５</w:t>
            </w:r>
            <w:r w:rsidR="00D268FF">
              <w:rPr>
                <w:rFonts w:hint="eastAsia"/>
              </w:rPr>
              <w:t>考えたものを</w:t>
            </w:r>
            <w:r w:rsidRPr="00635649">
              <w:rPr>
                <w:rFonts w:hint="eastAsia"/>
              </w:rPr>
              <w:t>グループで発表</w:t>
            </w:r>
            <w:r>
              <w:rPr>
                <w:rFonts w:hint="eastAsia"/>
              </w:rPr>
              <w:t>し合う</w:t>
            </w:r>
            <w:r w:rsidRPr="00635649">
              <w:rPr>
                <w:rFonts w:hint="eastAsia"/>
              </w:rPr>
              <w:t>。</w:t>
            </w:r>
          </w:p>
          <w:p w14:paraId="3D2FC54C" w14:textId="77777777" w:rsidR="00C57004" w:rsidRPr="00635649" w:rsidRDefault="00C57004" w:rsidP="00C57004">
            <w:pPr>
              <w:pStyle w:val="70-"/>
              <w:ind w:left="150" w:hanging="150"/>
            </w:pPr>
            <w:r w:rsidRPr="00635649">
              <w:rPr>
                <w:rStyle w:val="71-"/>
                <w:rFonts w:hint="eastAsia"/>
              </w:rPr>
              <w:t>６</w:t>
            </w:r>
            <w:r w:rsidRPr="00635649">
              <w:rPr>
                <w:rFonts w:hint="eastAsia"/>
              </w:rPr>
              <w:t>学習を振り返る。</w:t>
            </w:r>
          </w:p>
          <w:p w14:paraId="31861B3E" w14:textId="6CB0C6E1" w:rsidR="00C57004" w:rsidRPr="00635649" w:rsidRDefault="00C57004" w:rsidP="00C57004">
            <w:pPr>
              <w:pStyle w:val="70-1"/>
              <w:ind w:left="300" w:right="45" w:hanging="150"/>
            </w:pPr>
            <w:r w:rsidRPr="00635649">
              <w:rPr>
                <w:rFonts w:hint="eastAsia"/>
              </w:rPr>
              <w:t>・「ふりかえろう」で単元の学びを振り返るとともに、「たいせつ」「いかそう」で身につけた力を押さえる。</w:t>
            </w:r>
          </w:p>
        </w:tc>
        <w:tc>
          <w:tcPr>
            <w:tcW w:w="2835" w:type="dxa"/>
            <w:tcBorders>
              <w:top w:val="dashed" w:sz="2" w:space="0" w:color="auto"/>
              <w:bottom w:val="single" w:sz="2" w:space="0" w:color="auto"/>
            </w:tcBorders>
            <w:tcMar>
              <w:left w:w="136" w:type="dxa"/>
              <w:right w:w="136" w:type="dxa"/>
            </w:tcMar>
          </w:tcPr>
          <w:p w14:paraId="5F928B71" w14:textId="77777777" w:rsidR="00C57004" w:rsidRPr="00C57004" w:rsidRDefault="001F0DFF" w:rsidP="00C57004">
            <w:pPr>
              <w:pStyle w:val="80-"/>
            </w:pPr>
            <w:r w:rsidRPr="00C57004">
              <w:rPr>
                <w:rFonts w:hint="eastAsia"/>
              </w:rPr>
              <w:lastRenderedPageBreak/>
              <w:t>【知・技】</w:t>
            </w:r>
            <w:r w:rsidR="00C415F1" w:rsidRPr="00C57004">
              <w:rPr>
                <w:rFonts w:hint="eastAsia"/>
              </w:rPr>
              <w:t>身近なことを表す語句の量を増し、話や文章の中で使うこ</w:t>
            </w:r>
            <w:r w:rsidR="00C57004" w:rsidRPr="00C57004">
              <w:rPr>
                <w:rFonts w:hint="eastAsia"/>
              </w:rPr>
              <w:t>とで、語彙を豊かにしている。（(1)オ）</w:t>
            </w:r>
          </w:p>
          <w:p w14:paraId="13FC67AA" w14:textId="77777777" w:rsidR="00C57004" w:rsidRPr="00635649" w:rsidRDefault="00C57004" w:rsidP="00C57004">
            <w:pPr>
              <w:pStyle w:val="80-"/>
            </w:pPr>
            <w:r w:rsidRPr="00635649">
              <w:rPr>
                <w:rFonts w:hint="eastAsia"/>
              </w:rPr>
              <w:t>【思・判・表】</w:t>
            </w:r>
          </w:p>
          <w:p w14:paraId="552190AA" w14:textId="77777777" w:rsidR="00C57004" w:rsidRPr="00635649" w:rsidRDefault="00C57004" w:rsidP="00C57004">
            <w:pPr>
              <w:pStyle w:val="80-17"/>
              <w:ind w:left="405"/>
            </w:pPr>
            <w:r w:rsidRPr="00635649">
              <w:rPr>
                <w:rFonts w:hint="eastAsia"/>
              </w:rPr>
              <w:t>・「話すこと・聞くこと」において、身近なことや経験したことなどから話題を決め、伝え合うために必要な事柄を選んでいる。</w:t>
            </w:r>
            <w:r w:rsidRPr="00635649">
              <w:rPr>
                <w:rFonts w:hint="eastAsia"/>
              </w:rPr>
              <w:lastRenderedPageBreak/>
              <w:t>（A(1)ア）</w:t>
            </w:r>
          </w:p>
          <w:p w14:paraId="03B7B489" w14:textId="03ED2E5F" w:rsidR="00C57004" w:rsidRPr="00635649" w:rsidRDefault="00C57004" w:rsidP="00C57004">
            <w:pPr>
              <w:pStyle w:val="80-17"/>
              <w:ind w:left="405"/>
            </w:pPr>
            <w:r w:rsidRPr="00635649">
              <w:rPr>
                <w:rFonts w:hint="eastAsia"/>
              </w:rPr>
              <w:t>・「話すこと・聞くこと」において、話し手が知らせた</w:t>
            </w:r>
            <w:r w:rsidR="007B247D">
              <w:rPr>
                <w:rFonts w:hint="eastAsia"/>
              </w:rPr>
              <w:t>い</w:t>
            </w:r>
            <w:r w:rsidRPr="00635649">
              <w:rPr>
                <w:rFonts w:hint="eastAsia"/>
              </w:rPr>
              <w:t>ことや自分が聞きたいことを落とさないように集中して聞き、話の内容を捉えて感想をもっている。（A(1)エ）</w:t>
            </w:r>
          </w:p>
          <w:p w14:paraId="00CFD997" w14:textId="3F83141C" w:rsidR="001F0DFF" w:rsidRPr="00635649" w:rsidRDefault="00C57004" w:rsidP="00C57004">
            <w:pPr>
              <w:pStyle w:val="80-"/>
            </w:pPr>
            <w:r w:rsidRPr="00635649">
              <w:rPr>
                <w:rFonts w:hint="eastAsia"/>
              </w:rPr>
              <w:t>【態】</w:t>
            </w:r>
            <w:r w:rsidR="007B247D">
              <w:rPr>
                <w:rFonts w:hint="eastAsia"/>
              </w:rPr>
              <w:t>話し手が知らせたいことを落とさないように</w:t>
            </w:r>
            <w:r w:rsidR="00634EFD" w:rsidRPr="00635649">
              <w:rPr>
                <w:rFonts w:hint="eastAsia"/>
              </w:rPr>
              <w:t>粘り強く</w:t>
            </w:r>
            <w:r w:rsidR="007B247D">
              <w:rPr>
                <w:rFonts w:hint="eastAsia"/>
              </w:rPr>
              <w:t>聞き、</w:t>
            </w:r>
            <w:r w:rsidRPr="00635649">
              <w:rPr>
                <w:rFonts w:hint="eastAsia"/>
              </w:rPr>
              <w:t>学習課題に沿って質問</w:t>
            </w:r>
            <w:r>
              <w:rPr>
                <w:rFonts w:hint="eastAsia"/>
              </w:rPr>
              <w:t>をし合って考えをまとめよ</w:t>
            </w:r>
            <w:r w:rsidRPr="00635649">
              <w:rPr>
                <w:rFonts w:hint="eastAsia"/>
              </w:rPr>
              <w:t>うとしている。</w:t>
            </w:r>
          </w:p>
        </w:tc>
      </w:tr>
      <w:tr w:rsidR="00635649" w:rsidRPr="00635649" w14:paraId="453AD51E" w14:textId="77777777" w:rsidTr="003654EF">
        <w:trPr>
          <w:trHeight w:val="227"/>
        </w:trPr>
        <w:tc>
          <w:tcPr>
            <w:tcW w:w="476" w:type="dxa"/>
            <w:tcBorders>
              <w:bottom w:val="single" w:sz="2" w:space="0" w:color="auto"/>
            </w:tcBorders>
            <w:tcMar>
              <w:left w:w="0" w:type="dxa"/>
              <w:right w:w="0" w:type="dxa"/>
            </w:tcMar>
          </w:tcPr>
          <w:p w14:paraId="75E4B05C" w14:textId="06A546AC" w:rsidR="001F0DFF" w:rsidRPr="00635649" w:rsidRDefault="0044572E" w:rsidP="003654EF">
            <w:pPr>
              <w:pStyle w:val="20-"/>
            </w:pPr>
            <w:r w:rsidRPr="00635649">
              <w:rPr>
                <w:rFonts w:hint="eastAsia"/>
              </w:rPr>
              <w:lastRenderedPageBreak/>
              <w:t>７</w:t>
            </w:r>
            <w:r w:rsidR="001F0DFF" w:rsidRPr="00635649">
              <w:rPr>
                <w:rFonts w:hint="eastAsia"/>
              </w:rPr>
              <w:t>月</w:t>
            </w:r>
          </w:p>
        </w:tc>
        <w:tc>
          <w:tcPr>
            <w:tcW w:w="2835" w:type="dxa"/>
            <w:tcBorders>
              <w:bottom w:val="single" w:sz="2" w:space="0" w:color="auto"/>
            </w:tcBorders>
          </w:tcPr>
          <w:p w14:paraId="4A4F77BD" w14:textId="493E36B8" w:rsidR="001F0DFF" w:rsidRPr="00635649" w:rsidRDefault="00E04FB3" w:rsidP="003654EF">
            <w:pPr>
              <w:pStyle w:val="40-"/>
            </w:pPr>
            <w:r w:rsidRPr="00635649">
              <w:rPr>
                <w:rFonts w:hint="eastAsia"/>
              </w:rPr>
              <w:t>夏がいっぱい</w:t>
            </w:r>
          </w:p>
          <w:p w14:paraId="65B15750" w14:textId="4151D23E" w:rsidR="001F0DFF" w:rsidRPr="00635649" w:rsidRDefault="00CA1690" w:rsidP="003654EF">
            <w:pPr>
              <w:pStyle w:val="50-"/>
              <w:ind w:left="150" w:hanging="150"/>
            </w:pPr>
            <w:r w:rsidRPr="00635649">
              <w:rPr>
                <w:rFonts w:hint="eastAsia"/>
              </w:rPr>
              <w:t>２</w:t>
            </w:r>
            <w:r w:rsidR="001F0DFF" w:rsidRPr="00635649">
              <w:rPr>
                <w:rFonts w:hint="eastAsia"/>
              </w:rPr>
              <w:t>時間</w:t>
            </w:r>
            <w:r w:rsidR="00C7193D" w:rsidRPr="00635649">
              <w:rPr>
                <w:rFonts w:hint="eastAsia"/>
              </w:rPr>
              <w:t>（</w:t>
            </w:r>
            <w:r w:rsidR="001F0DFF" w:rsidRPr="00635649">
              <w:rPr>
                <w:rFonts w:hint="eastAsia"/>
              </w:rPr>
              <w:t>書</w:t>
            </w:r>
            <w:r w:rsidR="00AE2402" w:rsidRPr="00635649">
              <w:rPr>
                <w:rFonts w:hint="eastAsia"/>
              </w:rPr>
              <w:t>②</w:t>
            </w:r>
            <w:r w:rsidR="00C7193D" w:rsidRPr="00635649">
              <w:t>）</w:t>
            </w:r>
          </w:p>
          <w:p w14:paraId="4558B85B" w14:textId="4F04F33C" w:rsidR="00AE2402" w:rsidRPr="00635649" w:rsidRDefault="007B247D" w:rsidP="003654EF">
            <w:pPr>
              <w:pStyle w:val="50-"/>
              <w:ind w:left="150" w:hanging="150"/>
            </w:pPr>
            <w:r>
              <w:rPr>
                <w:rFonts w:hint="eastAsia"/>
              </w:rPr>
              <w:t>◎</w:t>
            </w:r>
            <w:r w:rsidR="00AE2402" w:rsidRPr="00635649">
              <w:rPr>
                <w:rFonts w:hint="eastAsia"/>
              </w:rPr>
              <w:t>言葉には、事物の内容を表す働きがあることに気づくことができる。</w:t>
            </w:r>
            <w:r w:rsidR="00C7193D" w:rsidRPr="00635649">
              <w:rPr>
                <w:rFonts w:hint="eastAsia"/>
              </w:rPr>
              <w:t>（</w:t>
            </w:r>
            <w:r w:rsidR="00AE2402" w:rsidRPr="00635649">
              <w:rPr>
                <w:rFonts w:hint="eastAsia"/>
              </w:rPr>
              <w:t>知・技</w:t>
            </w:r>
            <w:r w:rsidR="00C7193D" w:rsidRPr="00635649">
              <w:rPr>
                <w:rFonts w:hint="eastAsia"/>
              </w:rPr>
              <w:t>(</w:t>
            </w:r>
            <w:r w:rsidR="00AE2402" w:rsidRPr="00635649">
              <w:rPr>
                <w:rFonts w:hint="eastAsia"/>
              </w:rPr>
              <w:t>1</w:t>
            </w:r>
            <w:r w:rsidR="00C7193D" w:rsidRPr="00635649">
              <w:rPr>
                <w:rFonts w:hint="eastAsia"/>
              </w:rPr>
              <w:t>)</w:t>
            </w:r>
            <w:r w:rsidR="00AE2402" w:rsidRPr="00635649">
              <w:rPr>
                <w:rFonts w:hint="eastAsia"/>
              </w:rPr>
              <w:t>ア</w:t>
            </w:r>
            <w:r w:rsidR="00C7193D" w:rsidRPr="00635649">
              <w:rPr>
                <w:rFonts w:hint="eastAsia"/>
              </w:rPr>
              <w:t>）</w:t>
            </w:r>
          </w:p>
          <w:p w14:paraId="5F6F871B" w14:textId="070F8B75" w:rsidR="001F0DFF" w:rsidRPr="00635649" w:rsidRDefault="00AE2402" w:rsidP="003654EF">
            <w:pPr>
              <w:pStyle w:val="50-"/>
              <w:ind w:left="150" w:hanging="150"/>
            </w:pPr>
            <w:r w:rsidRPr="00635649">
              <w:rPr>
                <w:rFonts w:hint="eastAsia"/>
              </w:rPr>
              <w:t>〇身近なことを表す語句の量を増し、話や文章の中で使うことで、語彙を豊かにすることができる。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549EF7FD" w14:textId="232ABDAC" w:rsidR="001F0DFF" w:rsidRPr="00635649" w:rsidRDefault="001F0DFF" w:rsidP="003654EF">
            <w:pPr>
              <w:pStyle w:val="50-"/>
              <w:ind w:left="150" w:hanging="150"/>
            </w:pPr>
            <w:r w:rsidRPr="00635649">
              <w:rPr>
                <w:rFonts w:hint="eastAsia"/>
              </w:rPr>
              <w:t>○</w:t>
            </w:r>
            <w:r w:rsidR="00AE2402" w:rsidRPr="00635649">
              <w:rPr>
                <w:rFonts w:hint="eastAsia"/>
              </w:rPr>
              <w:t>経験したことなどから書くことを見つけ、必要な事柄を集めたり確かめたりして</w:t>
            </w:r>
            <w:r w:rsidR="003E76EA" w:rsidRPr="00635649">
              <w:rPr>
                <w:rFonts w:hint="eastAsia"/>
              </w:rPr>
              <w:t>伝えたいことを明確に</w:t>
            </w:r>
            <w:r w:rsidR="00C76F56" w:rsidRPr="00635649">
              <w:rPr>
                <w:rFonts w:hint="eastAsia"/>
              </w:rPr>
              <w:t>すること</w:t>
            </w:r>
            <w:r w:rsidR="00AE2402" w:rsidRPr="00635649">
              <w:rPr>
                <w:rFonts w:hint="eastAsia"/>
              </w:rPr>
              <w:t>ができる。</w:t>
            </w:r>
            <w:r w:rsidR="00C7193D" w:rsidRPr="00635649">
              <w:rPr>
                <w:rFonts w:hint="eastAsia"/>
              </w:rPr>
              <w:t>（</w:t>
            </w:r>
            <w:r w:rsidR="00AE2402" w:rsidRPr="00635649">
              <w:rPr>
                <w:rFonts w:hint="eastAsia"/>
              </w:rPr>
              <w:t>思・判・表B</w:t>
            </w:r>
            <w:r w:rsidR="00C7193D" w:rsidRPr="00635649">
              <w:t>(</w:t>
            </w:r>
            <w:r w:rsidR="00AE2402" w:rsidRPr="00635649">
              <w:t>1</w:t>
            </w:r>
            <w:r w:rsidR="00C7193D" w:rsidRPr="00635649">
              <w:t>)</w:t>
            </w:r>
            <w:r w:rsidR="00AE2402" w:rsidRPr="00635649">
              <w:rPr>
                <w:rFonts w:hint="eastAsia"/>
              </w:rPr>
              <w:t>ア</w:t>
            </w:r>
            <w:r w:rsidR="00C7193D" w:rsidRPr="00635649">
              <w:t>）</w:t>
            </w:r>
          </w:p>
          <w:p w14:paraId="195F9B40" w14:textId="71DABCDC" w:rsidR="00BC78F1" w:rsidRPr="00635649" w:rsidRDefault="00BC78F1" w:rsidP="003654EF">
            <w:pPr>
              <w:pStyle w:val="50-"/>
              <w:ind w:left="150" w:hanging="150"/>
            </w:pPr>
            <w:r w:rsidRPr="00635649">
              <w:rPr>
                <w:rFonts w:hint="eastAsia"/>
              </w:rPr>
              <w:t>■夏を感じる</w:t>
            </w:r>
            <w:r w:rsidR="00F1330C">
              <w:rPr>
                <w:rFonts w:hint="eastAsia"/>
              </w:rPr>
              <w:t>もの</w:t>
            </w:r>
            <w:r w:rsidRPr="00635649">
              <w:rPr>
                <w:rFonts w:hint="eastAsia"/>
              </w:rPr>
              <w:t>を見つけ、自分の感想を添え</w:t>
            </w:r>
            <w:r w:rsidR="00BB3C81" w:rsidRPr="00635649">
              <w:rPr>
                <w:rFonts w:hint="eastAsia"/>
              </w:rPr>
              <w:t>た、夏の</w:t>
            </w:r>
            <w:r w:rsidRPr="00635649">
              <w:rPr>
                <w:rFonts w:hint="eastAsia"/>
              </w:rPr>
              <w:t>カードを</w:t>
            </w:r>
            <w:r w:rsidR="00BB3C81" w:rsidRPr="00635649">
              <w:rPr>
                <w:rFonts w:hint="eastAsia"/>
              </w:rPr>
              <w:t>作る</w:t>
            </w:r>
            <w:r w:rsidRPr="00635649">
              <w:rPr>
                <w:rFonts w:hint="eastAsia"/>
              </w:rPr>
              <w:t>。</w:t>
            </w:r>
          </w:p>
          <w:p w14:paraId="03D3A857" w14:textId="0BF42336" w:rsidR="00BC78F1" w:rsidRPr="00635649" w:rsidRDefault="00BC78F1" w:rsidP="003654EF">
            <w:pPr>
              <w:pStyle w:val="50-"/>
              <w:ind w:left="150" w:hanging="150"/>
            </w:pPr>
            <w:r w:rsidRPr="00635649">
              <w:rPr>
                <w:rFonts w:hint="eastAsia"/>
              </w:rPr>
              <w:t>☆身近な自然に目を向け、親しみをもつことを促す題材</w:t>
            </w:r>
            <w:r w:rsidR="00C7193D" w:rsidRPr="00635649">
              <w:rPr>
                <w:rFonts w:hint="eastAsia"/>
              </w:rPr>
              <w:t>（</w:t>
            </w:r>
            <w:r w:rsidRPr="00635649">
              <w:rPr>
                <w:rFonts w:hint="eastAsia"/>
              </w:rPr>
              <w:t>道徳、生活科</w:t>
            </w:r>
            <w:r w:rsidR="00C7193D" w:rsidRPr="00635649">
              <w:rPr>
                <w:rFonts w:hint="eastAsia"/>
              </w:rPr>
              <w:t>）</w:t>
            </w:r>
          </w:p>
          <w:p w14:paraId="64ED18ED" w14:textId="6011EDAB" w:rsidR="001F0DFF" w:rsidRPr="00635649" w:rsidRDefault="00BC78F1" w:rsidP="003654EF">
            <w:pPr>
              <w:pStyle w:val="50-"/>
              <w:ind w:left="150" w:hanging="150"/>
            </w:pPr>
            <w:r w:rsidRPr="00635649">
              <w:rPr>
                <w:rFonts w:hint="eastAsia"/>
              </w:rPr>
              <w:t>☆夏らしい歌詞や、旋律などを楽しむ</w:t>
            </w:r>
            <w:r w:rsidR="00F1330C">
              <w:rPr>
                <w:rFonts w:hint="eastAsia"/>
              </w:rPr>
              <w:t>活動</w:t>
            </w:r>
            <w:r w:rsidR="00C7193D" w:rsidRPr="00635649">
              <w:rPr>
                <w:rFonts w:hint="eastAsia"/>
              </w:rPr>
              <w:t>（</w:t>
            </w:r>
            <w:r w:rsidRPr="00635649">
              <w:rPr>
                <w:rFonts w:hint="eastAsia"/>
              </w:rPr>
              <w:t>音楽</w:t>
            </w:r>
            <w:r w:rsidR="00C7193D" w:rsidRPr="00635649">
              <w:rPr>
                <w:rFonts w:hint="eastAsia"/>
              </w:rPr>
              <w:t>）</w:t>
            </w:r>
          </w:p>
          <w:p w14:paraId="614EC0E4" w14:textId="0CC584DE" w:rsidR="00B56132" w:rsidRPr="00635649" w:rsidRDefault="00B56132" w:rsidP="003654EF">
            <w:pPr>
              <w:pStyle w:val="50-"/>
              <w:ind w:left="150" w:hanging="150"/>
            </w:pPr>
            <w:r w:rsidRPr="00635649">
              <w:rPr>
                <w:rFonts w:hint="eastAsia"/>
              </w:rPr>
              <w:t>☆夏</w:t>
            </w:r>
            <w:r w:rsidR="00F1330C">
              <w:rPr>
                <w:rFonts w:hint="eastAsia"/>
              </w:rPr>
              <w:t>を感じるものの</w:t>
            </w:r>
            <w:r w:rsidRPr="00635649">
              <w:rPr>
                <w:rFonts w:hint="eastAsia"/>
              </w:rPr>
              <w:t>撮影</w:t>
            </w:r>
            <w:r w:rsidR="00C7193D" w:rsidRPr="00635649">
              <w:rPr>
                <w:rFonts w:hint="eastAsia"/>
              </w:rPr>
              <w:t>（</w:t>
            </w:r>
            <w:r w:rsidR="008B06E1">
              <w:rPr>
                <w:rFonts w:hint="eastAsia"/>
              </w:rPr>
              <w:t>ＩＣＴ</w:t>
            </w:r>
            <w:r w:rsidRPr="00635649">
              <w:rPr>
                <w:rFonts w:hint="eastAsia"/>
              </w:rPr>
              <w:t>活用</w:t>
            </w:r>
            <w:r w:rsidR="00C7193D" w:rsidRPr="00635649">
              <w:rPr>
                <w:rFonts w:hint="eastAsia"/>
              </w:rPr>
              <w:t>）</w:t>
            </w:r>
          </w:p>
        </w:tc>
        <w:tc>
          <w:tcPr>
            <w:tcW w:w="476" w:type="dxa"/>
            <w:tcBorders>
              <w:bottom w:val="single" w:sz="2" w:space="0" w:color="auto"/>
            </w:tcBorders>
            <w:tcMar>
              <w:left w:w="0" w:type="dxa"/>
              <w:right w:w="0" w:type="dxa"/>
            </w:tcMar>
          </w:tcPr>
          <w:p w14:paraId="35E48504" w14:textId="77777777" w:rsidR="001F0DFF" w:rsidRPr="00635649" w:rsidRDefault="00B10FB4" w:rsidP="003654EF">
            <w:pPr>
              <w:pStyle w:val="60-"/>
            </w:pPr>
            <w:r w:rsidRPr="00635649">
              <w:rPr>
                <w:rFonts w:hint="eastAsia"/>
              </w:rPr>
              <w:t>１</w:t>
            </w:r>
          </w:p>
          <w:p w14:paraId="2C7CDE86" w14:textId="77777777" w:rsidR="00B10FB4" w:rsidRPr="00635649" w:rsidRDefault="00B10FB4" w:rsidP="003654EF">
            <w:pPr>
              <w:pStyle w:val="60-"/>
            </w:pPr>
          </w:p>
          <w:p w14:paraId="147BFC1E" w14:textId="77777777" w:rsidR="00B10FB4" w:rsidRPr="00635649" w:rsidRDefault="00B10FB4" w:rsidP="003654EF">
            <w:pPr>
              <w:pStyle w:val="60-"/>
            </w:pPr>
          </w:p>
          <w:p w14:paraId="23AC1233" w14:textId="396DD334" w:rsidR="00B10FB4" w:rsidRPr="00635649" w:rsidRDefault="004856B4" w:rsidP="003654EF">
            <w:pPr>
              <w:pStyle w:val="60-"/>
            </w:pPr>
            <w:r w:rsidRPr="00635649">
              <w:rPr>
                <w:rFonts w:hint="eastAsia"/>
              </w:rPr>
              <w:t>２</w:t>
            </w:r>
          </w:p>
          <w:p w14:paraId="72A2727A" w14:textId="77777777" w:rsidR="00B10FB4" w:rsidRPr="00635649" w:rsidRDefault="00B10FB4" w:rsidP="003654EF">
            <w:pPr>
              <w:pStyle w:val="60-"/>
            </w:pPr>
          </w:p>
          <w:p w14:paraId="254AD441" w14:textId="7ACD6C30" w:rsidR="00B10FB4" w:rsidRPr="00635649" w:rsidRDefault="00B10FB4" w:rsidP="003654EF">
            <w:pPr>
              <w:pStyle w:val="60-"/>
            </w:pPr>
          </w:p>
        </w:tc>
        <w:tc>
          <w:tcPr>
            <w:tcW w:w="3742" w:type="dxa"/>
            <w:tcBorders>
              <w:bottom w:val="single" w:sz="2" w:space="0" w:color="auto"/>
            </w:tcBorders>
          </w:tcPr>
          <w:p w14:paraId="7E7091D8" w14:textId="3BA6AAA4" w:rsidR="00D15DFD" w:rsidRPr="00635649" w:rsidRDefault="00D15DFD" w:rsidP="003654EF">
            <w:pPr>
              <w:pStyle w:val="70-"/>
              <w:ind w:left="150" w:hanging="150"/>
            </w:pPr>
            <w:r w:rsidRPr="00635649">
              <w:rPr>
                <w:rStyle w:val="71-"/>
                <w:rFonts w:hint="eastAsia"/>
              </w:rPr>
              <w:t>１</w:t>
            </w:r>
            <w:r w:rsidRPr="00635649">
              <w:rPr>
                <w:rFonts w:hint="eastAsia"/>
              </w:rPr>
              <w:t>教科書の絵の中で見たことがあるもの、知っているものについて出し合い、名前を確認する。</w:t>
            </w:r>
          </w:p>
          <w:p w14:paraId="3F97F485" w14:textId="4B23BEDB" w:rsidR="00D15DFD" w:rsidRPr="00635649" w:rsidRDefault="00D15DFD" w:rsidP="003654EF">
            <w:pPr>
              <w:pStyle w:val="70-"/>
              <w:ind w:left="150" w:hanging="150"/>
            </w:pPr>
            <w:r w:rsidRPr="00635649">
              <w:rPr>
                <w:rStyle w:val="71-"/>
                <w:rFonts w:hint="eastAsia"/>
              </w:rPr>
              <w:t>２</w:t>
            </w:r>
            <w:r w:rsidRPr="00635649">
              <w:rPr>
                <w:rFonts w:hint="eastAsia"/>
              </w:rPr>
              <w:t>「みんみん」の詩を読む</w:t>
            </w:r>
            <w:r w:rsidR="00B56132" w:rsidRPr="00635649">
              <w:rPr>
                <w:rFonts w:hint="eastAsia"/>
              </w:rPr>
              <w:t>。</w:t>
            </w:r>
          </w:p>
          <w:p w14:paraId="6D77DB15" w14:textId="2E80543D" w:rsidR="00D15DFD" w:rsidRPr="00635649" w:rsidRDefault="00D15DFD" w:rsidP="003654EF">
            <w:pPr>
              <w:pStyle w:val="70-"/>
              <w:ind w:left="150" w:hanging="150"/>
            </w:pPr>
            <w:r w:rsidRPr="00635649">
              <w:rPr>
                <w:rStyle w:val="71-"/>
                <w:rFonts w:hint="eastAsia"/>
              </w:rPr>
              <w:t>３</w:t>
            </w:r>
            <w:r w:rsidRPr="00635649">
              <w:rPr>
                <w:rFonts w:hint="eastAsia"/>
              </w:rPr>
              <w:t>登校途中や家の周り、校庭や花壇、学級園などで見つけた</w:t>
            </w:r>
            <w:r w:rsidR="00B10FB4" w:rsidRPr="00635649">
              <w:rPr>
                <w:rFonts w:hint="eastAsia"/>
              </w:rPr>
              <w:t>夏</w:t>
            </w:r>
            <w:r w:rsidR="00C37E5F">
              <w:rPr>
                <w:rFonts w:hint="eastAsia"/>
              </w:rPr>
              <w:t>を感じるもの</w:t>
            </w:r>
            <w:r w:rsidR="00B10FB4" w:rsidRPr="00635649">
              <w:rPr>
                <w:rFonts w:hint="eastAsia"/>
              </w:rPr>
              <w:t>を</w:t>
            </w:r>
            <w:r w:rsidRPr="00635649">
              <w:rPr>
                <w:rFonts w:hint="eastAsia"/>
              </w:rPr>
              <w:t>カードに</w:t>
            </w:r>
            <w:r w:rsidR="003E76EA" w:rsidRPr="00635649">
              <w:rPr>
                <w:rFonts w:hint="eastAsia"/>
              </w:rPr>
              <w:t>書</w:t>
            </w:r>
            <w:r w:rsidRPr="00635649">
              <w:rPr>
                <w:rFonts w:hint="eastAsia"/>
              </w:rPr>
              <w:t>く。</w:t>
            </w:r>
          </w:p>
          <w:p w14:paraId="2A1CB595" w14:textId="0C4F23C4" w:rsidR="00D15DFD" w:rsidRPr="00635649" w:rsidRDefault="00D15DFD" w:rsidP="003654EF">
            <w:pPr>
              <w:pStyle w:val="70-1"/>
              <w:ind w:left="300" w:right="45" w:hanging="150"/>
            </w:pPr>
            <w:r w:rsidRPr="00635649">
              <w:rPr>
                <w:rFonts w:hint="eastAsia"/>
              </w:rPr>
              <w:t>・絵や写真を</w:t>
            </w:r>
            <w:r w:rsidR="00BB3C81" w:rsidRPr="00635649">
              <w:rPr>
                <w:rFonts w:hint="eastAsia"/>
              </w:rPr>
              <w:t>添える</w:t>
            </w:r>
            <w:r w:rsidRPr="00635649">
              <w:rPr>
                <w:rFonts w:hint="eastAsia"/>
              </w:rPr>
              <w:t>。</w:t>
            </w:r>
          </w:p>
          <w:p w14:paraId="2A6EDFD6" w14:textId="37A294D8" w:rsidR="00D15DFD" w:rsidRPr="00635649" w:rsidRDefault="00D15DFD" w:rsidP="003654EF">
            <w:pPr>
              <w:pStyle w:val="70-1"/>
              <w:ind w:left="300" w:right="45" w:hanging="150"/>
            </w:pPr>
            <w:r w:rsidRPr="00635649">
              <w:rPr>
                <w:rFonts w:hint="eastAsia"/>
              </w:rPr>
              <w:t>・見つけたものの名前、いつ、どこで見つけたか</w:t>
            </w:r>
            <w:r w:rsidR="00BB3C81" w:rsidRPr="00635649">
              <w:rPr>
                <w:rFonts w:hint="eastAsia"/>
              </w:rPr>
              <w:t>。</w:t>
            </w:r>
          </w:p>
          <w:p w14:paraId="7A8DCBE3" w14:textId="7D1B53CA" w:rsidR="00D15DFD" w:rsidRPr="00635649" w:rsidRDefault="00D15DFD" w:rsidP="003654EF">
            <w:pPr>
              <w:pStyle w:val="70-1"/>
              <w:ind w:left="300" w:right="45" w:hanging="150"/>
            </w:pPr>
            <w:r w:rsidRPr="00635649">
              <w:rPr>
                <w:rFonts w:hint="eastAsia"/>
              </w:rPr>
              <w:t>・見つけた</w:t>
            </w:r>
            <w:r w:rsidR="00BB3C81" w:rsidRPr="00635649">
              <w:rPr>
                <w:rFonts w:hint="eastAsia"/>
              </w:rPr>
              <w:t>ときに</w:t>
            </w:r>
            <w:r w:rsidRPr="00635649">
              <w:rPr>
                <w:rFonts w:hint="eastAsia"/>
              </w:rPr>
              <w:t>感じたこと</w:t>
            </w:r>
            <w:r w:rsidR="003E76EA" w:rsidRPr="00635649">
              <w:rPr>
                <w:rFonts w:hint="eastAsia"/>
              </w:rPr>
              <w:t>。</w:t>
            </w:r>
          </w:p>
          <w:p w14:paraId="42BD8AE5" w14:textId="38E4FA87" w:rsidR="001F0DFF" w:rsidRPr="00635649" w:rsidRDefault="00D15DFD" w:rsidP="003654EF">
            <w:pPr>
              <w:pStyle w:val="70-"/>
              <w:ind w:left="150" w:hanging="150"/>
            </w:pPr>
            <w:r w:rsidRPr="00635649">
              <w:rPr>
                <w:rStyle w:val="71-"/>
                <w:rFonts w:hint="eastAsia"/>
              </w:rPr>
              <w:t>４</w:t>
            </w:r>
            <w:r w:rsidR="00C37E5F">
              <w:rPr>
                <w:rFonts w:hint="eastAsia"/>
              </w:rPr>
              <w:t>書いたカード</w:t>
            </w:r>
            <w:r w:rsidRPr="00635649">
              <w:rPr>
                <w:rFonts w:hint="eastAsia"/>
              </w:rPr>
              <w:t>をみんなで</w:t>
            </w:r>
            <w:r w:rsidR="00C37E5F">
              <w:rPr>
                <w:rFonts w:hint="eastAsia"/>
              </w:rPr>
              <w:t>読み合い、感想を交流</w:t>
            </w:r>
            <w:r w:rsidRPr="00635649">
              <w:rPr>
                <w:rFonts w:hint="eastAsia"/>
              </w:rPr>
              <w:t>する。</w:t>
            </w:r>
          </w:p>
        </w:tc>
        <w:tc>
          <w:tcPr>
            <w:tcW w:w="2835" w:type="dxa"/>
            <w:tcBorders>
              <w:bottom w:val="single" w:sz="2" w:space="0" w:color="auto"/>
            </w:tcBorders>
            <w:tcMar>
              <w:left w:w="136" w:type="dxa"/>
              <w:right w:w="136" w:type="dxa"/>
            </w:tcMar>
          </w:tcPr>
          <w:p w14:paraId="48CCD8B5" w14:textId="4E06310B" w:rsidR="001F0DFF" w:rsidRPr="00635649" w:rsidRDefault="00BC78F1" w:rsidP="003654EF">
            <w:pPr>
              <w:pStyle w:val="80-"/>
            </w:pPr>
            <w:r w:rsidRPr="00635649">
              <w:rPr>
                <w:rFonts w:hint="eastAsia"/>
              </w:rPr>
              <w:t>【知・技】</w:t>
            </w:r>
          </w:p>
          <w:p w14:paraId="380B2D0A" w14:textId="462437FB" w:rsidR="00AE2402" w:rsidRPr="00635649" w:rsidRDefault="00AE2402" w:rsidP="003654EF">
            <w:pPr>
              <w:pStyle w:val="80-17"/>
              <w:ind w:left="405"/>
            </w:pPr>
            <w:r w:rsidRPr="00635649">
              <w:rPr>
                <w:rFonts w:hint="eastAsia"/>
              </w:rPr>
              <w:t>・言葉には、事物の内容を表す働きがあることに気づいている。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79AF583E" w14:textId="521CE198" w:rsidR="00AE2402" w:rsidRPr="00635649" w:rsidRDefault="00BC78F1" w:rsidP="003654EF">
            <w:pPr>
              <w:pStyle w:val="80-17"/>
              <w:ind w:left="405"/>
            </w:pPr>
            <w:r w:rsidRPr="00635649">
              <w:rPr>
                <w:rFonts w:hint="eastAsia"/>
              </w:rPr>
              <w:t>・</w:t>
            </w:r>
            <w:r w:rsidR="00AE2402" w:rsidRPr="00635649">
              <w:rPr>
                <w:rFonts w:hint="eastAsia"/>
              </w:rPr>
              <w:t>身近なことを表す語句の量を増し、話や文章の中で使うことで、語彙を豊かに</w:t>
            </w:r>
            <w:r w:rsidRPr="00635649">
              <w:rPr>
                <w:rFonts w:hint="eastAsia"/>
              </w:rPr>
              <w:t>している。</w:t>
            </w:r>
            <w:r w:rsidR="00C7193D" w:rsidRPr="00635649">
              <w:rPr>
                <w:rFonts w:hint="eastAsia"/>
              </w:rPr>
              <w:t>（(</w:t>
            </w:r>
            <w:r w:rsidR="00AE2402" w:rsidRPr="00635649">
              <w:rPr>
                <w:rFonts w:hint="eastAsia"/>
              </w:rPr>
              <w:t>1</w:t>
            </w:r>
            <w:r w:rsidR="00C7193D" w:rsidRPr="00635649">
              <w:rPr>
                <w:rFonts w:hint="eastAsia"/>
              </w:rPr>
              <w:t>)</w:t>
            </w:r>
            <w:r w:rsidR="00AE2402" w:rsidRPr="00635649">
              <w:rPr>
                <w:rFonts w:hint="eastAsia"/>
              </w:rPr>
              <w:t>オ</w:t>
            </w:r>
            <w:r w:rsidR="00C7193D" w:rsidRPr="00635649">
              <w:rPr>
                <w:rFonts w:hint="eastAsia"/>
              </w:rPr>
              <w:t>）</w:t>
            </w:r>
          </w:p>
          <w:p w14:paraId="4090D62B" w14:textId="7F5249C6" w:rsidR="00AE2402" w:rsidRPr="00635649" w:rsidRDefault="001F0DFF" w:rsidP="003654EF">
            <w:pPr>
              <w:pStyle w:val="80-"/>
            </w:pPr>
            <w:r w:rsidRPr="00635649">
              <w:rPr>
                <w:rFonts w:hint="eastAsia"/>
              </w:rPr>
              <w:t>【思・判・表】</w:t>
            </w:r>
            <w:r w:rsidR="00AE2402" w:rsidRPr="00635649">
              <w:rPr>
                <w:rFonts w:hint="eastAsia"/>
              </w:rPr>
              <w:t>「書くこと」において</w:t>
            </w:r>
            <w:r w:rsidR="00470AC3" w:rsidRPr="00635649">
              <w:rPr>
                <w:rFonts w:hint="eastAsia"/>
              </w:rPr>
              <w:t>、</w:t>
            </w:r>
            <w:r w:rsidR="00AE2402" w:rsidRPr="00635649">
              <w:rPr>
                <w:rFonts w:hint="eastAsia"/>
              </w:rPr>
              <w:t>経験したことなどから書くことを見つけ、必要な事柄を集めたり確かめたりして</w:t>
            </w:r>
            <w:r w:rsidR="003E76EA" w:rsidRPr="00635649">
              <w:rPr>
                <w:rFonts w:hint="eastAsia"/>
              </w:rPr>
              <w:t>伝えたいことを明確にし</w:t>
            </w:r>
            <w:r w:rsidR="00AE2402" w:rsidRPr="00635649">
              <w:rPr>
                <w:rFonts w:hint="eastAsia"/>
              </w:rPr>
              <w:t>ている。</w:t>
            </w:r>
            <w:r w:rsidR="00C7193D" w:rsidRPr="00635649">
              <w:rPr>
                <w:rFonts w:hint="eastAsia"/>
              </w:rPr>
              <w:t>（</w:t>
            </w:r>
            <w:r w:rsidR="00AE2402" w:rsidRPr="00635649">
              <w:rPr>
                <w:rFonts w:hint="eastAsia"/>
              </w:rPr>
              <w:t>B</w:t>
            </w:r>
            <w:r w:rsidR="00C7193D" w:rsidRPr="00635649">
              <w:t>(</w:t>
            </w:r>
            <w:r w:rsidR="00AE2402" w:rsidRPr="00635649">
              <w:t>1</w:t>
            </w:r>
            <w:r w:rsidR="00C7193D" w:rsidRPr="00635649">
              <w:t>)</w:t>
            </w:r>
            <w:r w:rsidR="00AE2402" w:rsidRPr="00635649">
              <w:rPr>
                <w:rFonts w:hint="eastAsia"/>
              </w:rPr>
              <w:t>ア</w:t>
            </w:r>
            <w:r w:rsidR="00C7193D" w:rsidRPr="00635649">
              <w:rPr>
                <w:rFonts w:hint="eastAsia"/>
              </w:rPr>
              <w:t>）</w:t>
            </w:r>
          </w:p>
          <w:p w14:paraId="7C863F64" w14:textId="76F8045C" w:rsidR="001F0DFF" w:rsidRPr="00635649" w:rsidRDefault="001F0DFF" w:rsidP="003654EF">
            <w:pPr>
              <w:pStyle w:val="80-"/>
            </w:pPr>
            <w:r w:rsidRPr="00635649">
              <w:rPr>
                <w:rFonts w:hint="eastAsia"/>
              </w:rPr>
              <w:t>【態】</w:t>
            </w:r>
            <w:r w:rsidR="00037994" w:rsidRPr="00635649">
              <w:rPr>
                <w:rFonts w:hint="eastAsia"/>
              </w:rPr>
              <w:t>積極的に</w:t>
            </w:r>
            <w:r w:rsidR="00471AEC">
              <w:rPr>
                <w:rFonts w:hint="eastAsia"/>
              </w:rPr>
              <w:t>、</w:t>
            </w:r>
            <w:r w:rsidR="00037994" w:rsidRPr="00635649">
              <w:rPr>
                <w:rFonts w:hint="eastAsia"/>
              </w:rPr>
              <w:t>言葉</w:t>
            </w:r>
            <w:r w:rsidR="003E76EA" w:rsidRPr="00635649">
              <w:rPr>
                <w:rFonts w:hint="eastAsia"/>
              </w:rPr>
              <w:t>には事物の内容を表す働きがあることに気づき</w:t>
            </w:r>
            <w:r w:rsidR="00037994" w:rsidRPr="00635649">
              <w:rPr>
                <w:rFonts w:hint="eastAsia"/>
              </w:rPr>
              <w:t>、</w:t>
            </w:r>
            <w:r w:rsidR="00B56132" w:rsidRPr="00635649">
              <w:rPr>
                <w:rFonts w:hint="eastAsia"/>
              </w:rPr>
              <w:t>学習課題に沿って</w:t>
            </w:r>
            <w:r w:rsidR="003E76EA" w:rsidRPr="00635649">
              <w:rPr>
                <w:rFonts w:hint="eastAsia"/>
              </w:rPr>
              <w:t>見つけたものをカードに書こ</w:t>
            </w:r>
            <w:r w:rsidR="00037994" w:rsidRPr="00635649">
              <w:rPr>
                <w:rFonts w:hint="eastAsia"/>
              </w:rPr>
              <w:t>うとしている。</w:t>
            </w:r>
          </w:p>
        </w:tc>
      </w:tr>
      <w:tr w:rsidR="00635649" w:rsidRPr="00635649" w14:paraId="17C952CC" w14:textId="77777777" w:rsidTr="003654EF">
        <w:trPr>
          <w:trHeight w:val="227"/>
        </w:trPr>
        <w:tc>
          <w:tcPr>
            <w:tcW w:w="476" w:type="dxa"/>
            <w:tcBorders>
              <w:bottom w:val="nil"/>
            </w:tcBorders>
            <w:tcMar>
              <w:left w:w="0" w:type="dxa"/>
              <w:right w:w="0" w:type="dxa"/>
            </w:tcMar>
          </w:tcPr>
          <w:p w14:paraId="0B0D3497" w14:textId="63C6C049" w:rsidR="00FC4C88" w:rsidRPr="00635649" w:rsidRDefault="0044572E" w:rsidP="003654EF">
            <w:pPr>
              <w:pStyle w:val="20-"/>
            </w:pPr>
            <w:r w:rsidRPr="00635649">
              <w:rPr>
                <w:rFonts w:hint="eastAsia"/>
              </w:rPr>
              <w:t>７</w:t>
            </w:r>
            <w:r w:rsidR="00FC4C88" w:rsidRPr="00635649">
              <w:rPr>
                <w:rFonts w:hint="eastAsia"/>
              </w:rPr>
              <w:t>月</w:t>
            </w:r>
          </w:p>
        </w:tc>
        <w:tc>
          <w:tcPr>
            <w:tcW w:w="9888" w:type="dxa"/>
            <w:gridSpan w:val="4"/>
            <w:tcBorders>
              <w:bottom w:val="dashed" w:sz="2" w:space="0" w:color="auto"/>
            </w:tcBorders>
          </w:tcPr>
          <w:p w14:paraId="5D40BE17" w14:textId="2DDC9B8E" w:rsidR="00DE3288" w:rsidRPr="00635649" w:rsidRDefault="00FC4C88" w:rsidP="003654EF">
            <w:pPr>
              <w:pStyle w:val="40-"/>
              <w:jc w:val="left"/>
            </w:pPr>
            <w:r w:rsidRPr="00635649">
              <w:rPr>
                <w:rFonts w:hint="eastAsia"/>
              </w:rPr>
              <w:t>本はともだち</w:t>
            </w:r>
          </w:p>
        </w:tc>
      </w:tr>
      <w:tr w:rsidR="00635649" w:rsidRPr="00635649" w14:paraId="75BDEC16" w14:textId="77777777" w:rsidTr="009412DD">
        <w:trPr>
          <w:trHeight w:val="227"/>
        </w:trPr>
        <w:tc>
          <w:tcPr>
            <w:tcW w:w="476" w:type="dxa"/>
            <w:tcBorders>
              <w:top w:val="nil"/>
              <w:bottom w:val="single" w:sz="2" w:space="0" w:color="auto"/>
            </w:tcBorders>
            <w:tcMar>
              <w:left w:w="0" w:type="dxa"/>
              <w:right w:w="0" w:type="dxa"/>
            </w:tcMar>
          </w:tcPr>
          <w:p w14:paraId="37597133" w14:textId="4B8D62D3" w:rsidR="001F0DFF" w:rsidRPr="00635649" w:rsidRDefault="001F0DFF" w:rsidP="003654EF">
            <w:pPr>
              <w:pStyle w:val="20-"/>
            </w:pPr>
          </w:p>
        </w:tc>
        <w:tc>
          <w:tcPr>
            <w:tcW w:w="2835" w:type="dxa"/>
            <w:tcBorders>
              <w:top w:val="dashed" w:sz="2" w:space="0" w:color="auto"/>
              <w:bottom w:val="single" w:sz="2" w:space="0" w:color="auto"/>
            </w:tcBorders>
          </w:tcPr>
          <w:p w14:paraId="6565F481" w14:textId="67933771" w:rsidR="00CF23DC" w:rsidRPr="00635649" w:rsidRDefault="00CF23DC" w:rsidP="003654EF">
            <w:pPr>
              <w:pStyle w:val="40-"/>
            </w:pPr>
            <w:r w:rsidRPr="00635649">
              <w:rPr>
                <w:rFonts w:hint="eastAsia"/>
              </w:rPr>
              <w:t>お気に入りの本をしょうかいしよう</w:t>
            </w:r>
          </w:p>
          <w:p w14:paraId="15C2E802" w14:textId="360CFCF3" w:rsidR="00C506DF" w:rsidRPr="00635649" w:rsidRDefault="00C506DF" w:rsidP="003654EF">
            <w:pPr>
              <w:pStyle w:val="40-"/>
            </w:pPr>
            <w:r w:rsidRPr="00635649">
              <w:rPr>
                <w:rFonts w:hint="eastAsia"/>
              </w:rPr>
              <w:t>ミリーのすてきなぼうし</w:t>
            </w:r>
          </w:p>
          <w:p w14:paraId="40F383B8" w14:textId="7096725F" w:rsidR="008A3FD3" w:rsidRPr="00635649" w:rsidRDefault="00CA1690" w:rsidP="003654EF">
            <w:pPr>
              <w:pStyle w:val="50-"/>
              <w:ind w:left="150" w:hanging="150"/>
            </w:pPr>
            <w:r w:rsidRPr="00635649">
              <w:rPr>
                <w:rFonts w:hint="eastAsia"/>
              </w:rPr>
              <w:t>６</w:t>
            </w:r>
            <w:r w:rsidR="001F0DFF" w:rsidRPr="00635649">
              <w:rPr>
                <w:rFonts w:hint="eastAsia"/>
              </w:rPr>
              <w:t>時間</w:t>
            </w:r>
            <w:r w:rsidR="00C7193D" w:rsidRPr="00635649">
              <w:rPr>
                <w:rFonts w:hint="eastAsia"/>
              </w:rPr>
              <w:t>（</w:t>
            </w:r>
            <w:r w:rsidR="001F0DFF" w:rsidRPr="00635649">
              <w:rPr>
                <w:rFonts w:hint="eastAsia"/>
              </w:rPr>
              <w:t>読</w:t>
            </w:r>
            <w:r w:rsidR="00141F61" w:rsidRPr="00635649">
              <w:rPr>
                <w:rFonts w:hint="eastAsia"/>
              </w:rPr>
              <w:t>⑥</w:t>
            </w:r>
            <w:r w:rsidR="00C7193D" w:rsidRPr="00635649">
              <w:t>）</w:t>
            </w:r>
          </w:p>
          <w:p w14:paraId="4D83AF27" w14:textId="011CBBD3" w:rsidR="001F0DFF" w:rsidRPr="00635649" w:rsidRDefault="001F0DFF" w:rsidP="003654EF">
            <w:pPr>
              <w:pStyle w:val="50-"/>
              <w:ind w:left="150" w:hanging="150"/>
            </w:pPr>
            <w:r w:rsidRPr="00635649">
              <w:rPr>
                <w:rFonts w:hint="eastAsia"/>
              </w:rPr>
              <w:t>◎</w:t>
            </w:r>
            <w:r w:rsidR="00D46C24" w:rsidRPr="00635649">
              <w:rPr>
                <w:rFonts w:hint="eastAsia"/>
              </w:rPr>
              <w:t>読書に親しみ、いろいろな本があることを知ることができる。</w:t>
            </w:r>
            <w:r w:rsidR="00C7193D" w:rsidRPr="00635649">
              <w:rPr>
                <w:rFonts w:hint="eastAsia"/>
              </w:rPr>
              <w:t>（</w:t>
            </w:r>
            <w:r w:rsidR="00D46C24" w:rsidRPr="00635649">
              <w:rPr>
                <w:rFonts w:hint="eastAsia"/>
              </w:rPr>
              <w:t>知・技</w:t>
            </w:r>
            <w:r w:rsidR="00C7193D" w:rsidRPr="00635649">
              <w:rPr>
                <w:rFonts w:hint="eastAsia"/>
              </w:rPr>
              <w:t>(</w:t>
            </w:r>
            <w:r w:rsidR="00D46C24" w:rsidRPr="00635649">
              <w:rPr>
                <w:rFonts w:hint="eastAsia"/>
              </w:rPr>
              <w:t>3</w:t>
            </w:r>
            <w:r w:rsidR="00C7193D" w:rsidRPr="00635649">
              <w:rPr>
                <w:rFonts w:hint="eastAsia"/>
              </w:rPr>
              <w:t>)</w:t>
            </w:r>
            <w:r w:rsidR="00D46C24" w:rsidRPr="00635649">
              <w:rPr>
                <w:rFonts w:hint="eastAsia"/>
              </w:rPr>
              <w:t>エ</w:t>
            </w:r>
            <w:r w:rsidR="00C7193D" w:rsidRPr="00635649">
              <w:rPr>
                <w:rFonts w:hint="eastAsia"/>
              </w:rPr>
              <w:t>）</w:t>
            </w:r>
          </w:p>
          <w:p w14:paraId="5477B966" w14:textId="5378712F" w:rsidR="00D46C24" w:rsidRPr="00635649" w:rsidRDefault="001F0DFF" w:rsidP="00BB3C81">
            <w:pPr>
              <w:pStyle w:val="50-"/>
              <w:ind w:left="150" w:hanging="150"/>
            </w:pPr>
            <w:r w:rsidRPr="00635649">
              <w:rPr>
                <w:rFonts w:hint="eastAsia"/>
              </w:rPr>
              <w:t>○</w:t>
            </w:r>
            <w:r w:rsidR="00D46C24" w:rsidRPr="00635649">
              <w:rPr>
                <w:rFonts w:hint="eastAsia"/>
              </w:rPr>
              <w:t>文章を読んで感じたことや分かったことを共有することができる。</w:t>
            </w:r>
            <w:r w:rsidR="00C7193D" w:rsidRPr="00635649">
              <w:rPr>
                <w:rFonts w:hint="eastAsia"/>
              </w:rPr>
              <w:t>（</w:t>
            </w:r>
            <w:r w:rsidR="00D46C24" w:rsidRPr="00635649">
              <w:rPr>
                <w:rFonts w:hint="eastAsia"/>
              </w:rPr>
              <w:t>思・判・表C</w:t>
            </w:r>
            <w:r w:rsidR="00C7193D" w:rsidRPr="00635649">
              <w:t>(</w:t>
            </w:r>
            <w:r w:rsidR="00D46C24" w:rsidRPr="00635649">
              <w:t>1</w:t>
            </w:r>
            <w:r w:rsidR="00C7193D" w:rsidRPr="00635649">
              <w:t>)</w:t>
            </w:r>
            <w:r w:rsidR="00D46C24" w:rsidRPr="00635649">
              <w:rPr>
                <w:rFonts w:hint="eastAsia"/>
              </w:rPr>
              <w:t>カ</w:t>
            </w:r>
            <w:r w:rsidR="00C7193D" w:rsidRPr="00635649">
              <w:t>）</w:t>
            </w:r>
          </w:p>
          <w:p w14:paraId="5D56C9D6" w14:textId="6FD63CC2" w:rsidR="001F0DFF" w:rsidRPr="00635649" w:rsidRDefault="001F0DFF" w:rsidP="003654EF">
            <w:pPr>
              <w:pStyle w:val="50-"/>
              <w:ind w:left="150" w:hanging="150"/>
            </w:pPr>
            <w:r w:rsidRPr="00635649">
              <w:rPr>
                <w:rFonts w:hint="eastAsia"/>
              </w:rPr>
              <w:t>■</w:t>
            </w:r>
            <w:r w:rsidR="00B03492" w:rsidRPr="00635649">
              <w:rPr>
                <w:rFonts w:hint="eastAsia"/>
              </w:rPr>
              <w:t>お気に入りの本を紹介し合う。</w:t>
            </w:r>
          </w:p>
          <w:p w14:paraId="7D587A48" w14:textId="0A7ECB68" w:rsidR="001F0DFF" w:rsidRPr="00635649" w:rsidRDefault="00141F61" w:rsidP="003654EF">
            <w:pPr>
              <w:pStyle w:val="50-"/>
              <w:ind w:left="150" w:hanging="150"/>
            </w:pPr>
            <w:r w:rsidRPr="00635649">
              <w:rPr>
                <w:rFonts w:hint="eastAsia"/>
              </w:rPr>
              <w:t>☆</w:t>
            </w:r>
            <w:r w:rsidR="00F24042" w:rsidRPr="00635649">
              <w:rPr>
                <w:rFonts w:hint="eastAsia"/>
              </w:rPr>
              <w:t>お気に入りの本を探す</w:t>
            </w:r>
            <w:r w:rsidR="00B67652">
              <w:rPr>
                <w:rFonts w:hint="eastAsia"/>
              </w:rPr>
              <w:t>活動</w:t>
            </w:r>
            <w:r w:rsidR="00C7193D" w:rsidRPr="00635649">
              <w:rPr>
                <w:rFonts w:hint="eastAsia"/>
              </w:rPr>
              <w:t>（</w:t>
            </w:r>
            <w:r w:rsidRPr="00635649">
              <w:rPr>
                <w:rFonts w:hint="eastAsia"/>
              </w:rPr>
              <w:t>図書館活用</w:t>
            </w:r>
            <w:r w:rsidR="00C7193D" w:rsidRPr="00635649">
              <w:rPr>
                <w:rFonts w:hint="eastAsia"/>
              </w:rPr>
              <w:t>）</w:t>
            </w:r>
          </w:p>
        </w:tc>
        <w:tc>
          <w:tcPr>
            <w:tcW w:w="476" w:type="dxa"/>
            <w:tcBorders>
              <w:top w:val="dotted" w:sz="2" w:space="0" w:color="auto"/>
              <w:bottom w:val="single" w:sz="2" w:space="0" w:color="auto"/>
            </w:tcBorders>
            <w:tcMar>
              <w:left w:w="0" w:type="dxa"/>
              <w:right w:w="0" w:type="dxa"/>
            </w:tcMar>
          </w:tcPr>
          <w:p w14:paraId="74D36EA2" w14:textId="77777777" w:rsidR="001F0DFF" w:rsidRPr="00635649" w:rsidRDefault="008A3FD3" w:rsidP="003654EF">
            <w:pPr>
              <w:pStyle w:val="60-"/>
            </w:pPr>
            <w:r w:rsidRPr="00635649">
              <w:rPr>
                <w:rFonts w:hint="eastAsia"/>
              </w:rPr>
              <w:t>１</w:t>
            </w:r>
          </w:p>
          <w:p w14:paraId="63529FBB" w14:textId="77777777" w:rsidR="008A3FD3" w:rsidRPr="00635649" w:rsidRDefault="008A3FD3" w:rsidP="003654EF">
            <w:pPr>
              <w:pStyle w:val="60-"/>
            </w:pPr>
          </w:p>
          <w:p w14:paraId="26AFD3FB" w14:textId="77777777" w:rsidR="008A3FD3" w:rsidRPr="00635649" w:rsidRDefault="008A3FD3" w:rsidP="003654EF">
            <w:pPr>
              <w:pStyle w:val="60-"/>
            </w:pPr>
          </w:p>
          <w:p w14:paraId="15C99EE4" w14:textId="77777777" w:rsidR="008A3FD3" w:rsidRPr="00635649" w:rsidRDefault="008A3FD3" w:rsidP="003654EF">
            <w:pPr>
              <w:pStyle w:val="60-"/>
            </w:pPr>
          </w:p>
          <w:p w14:paraId="46260018" w14:textId="77777777" w:rsidR="008A3FD3" w:rsidRPr="00635649" w:rsidRDefault="008A3FD3" w:rsidP="003654EF">
            <w:pPr>
              <w:pStyle w:val="60-"/>
            </w:pPr>
          </w:p>
          <w:p w14:paraId="0F8587D2" w14:textId="77777777" w:rsidR="008A3FD3" w:rsidRPr="00635649" w:rsidRDefault="008A3FD3" w:rsidP="003654EF">
            <w:pPr>
              <w:pStyle w:val="60-"/>
            </w:pPr>
            <w:r w:rsidRPr="00635649">
              <w:rPr>
                <w:rFonts w:hint="eastAsia"/>
              </w:rPr>
              <w:t>２</w:t>
            </w:r>
          </w:p>
          <w:p w14:paraId="04288541" w14:textId="77777777" w:rsidR="008A3FD3" w:rsidRPr="00635649" w:rsidRDefault="008A3FD3" w:rsidP="003654EF">
            <w:pPr>
              <w:pStyle w:val="60-"/>
            </w:pPr>
          </w:p>
          <w:p w14:paraId="2F774ABE" w14:textId="571F9795" w:rsidR="008A3FD3" w:rsidRPr="00635649" w:rsidRDefault="004856B4" w:rsidP="003654EF">
            <w:pPr>
              <w:pStyle w:val="60-"/>
            </w:pPr>
            <w:r w:rsidRPr="00635649">
              <w:rPr>
                <w:rFonts w:hint="eastAsia"/>
              </w:rPr>
              <w:t>３</w:t>
            </w:r>
          </w:p>
          <w:p w14:paraId="29936F1E" w14:textId="2C89E42F" w:rsidR="008A3FD3" w:rsidRPr="00635649" w:rsidRDefault="00102A50" w:rsidP="003654EF">
            <w:pPr>
              <w:pStyle w:val="60-"/>
            </w:pPr>
            <w:r w:rsidRPr="00635649">
              <w:rPr>
                <w:rFonts w:hint="eastAsia"/>
                <w:eastAsianLayout w:id="-1281197310" w:vert="1" w:vertCompress="1"/>
              </w:rPr>
              <w:t>～</w:t>
            </w:r>
          </w:p>
          <w:p w14:paraId="7CD03185" w14:textId="51640205" w:rsidR="008A3FD3" w:rsidRPr="00635649" w:rsidRDefault="0018508B" w:rsidP="003654EF">
            <w:pPr>
              <w:pStyle w:val="60-"/>
            </w:pPr>
            <w:r>
              <w:rPr>
                <w:rFonts w:hint="eastAsia"/>
              </w:rPr>
              <w:t>４</w:t>
            </w:r>
          </w:p>
          <w:p w14:paraId="09C859DF" w14:textId="4103A3D2" w:rsidR="008A3FD3" w:rsidRPr="00635649" w:rsidRDefault="008A3FD3" w:rsidP="003654EF">
            <w:pPr>
              <w:pStyle w:val="60-"/>
            </w:pPr>
          </w:p>
          <w:p w14:paraId="0B5199B4" w14:textId="77777777" w:rsidR="00823D85" w:rsidRPr="00635649" w:rsidRDefault="00823D85" w:rsidP="003654EF">
            <w:pPr>
              <w:pStyle w:val="60-"/>
            </w:pPr>
          </w:p>
          <w:p w14:paraId="28E1A504" w14:textId="77777777" w:rsidR="0018508B" w:rsidRDefault="0018508B" w:rsidP="003654EF">
            <w:pPr>
              <w:pStyle w:val="60-"/>
            </w:pPr>
            <w:r>
              <w:rPr>
                <w:rFonts w:hint="eastAsia"/>
              </w:rPr>
              <w:t>５</w:t>
            </w:r>
          </w:p>
          <w:p w14:paraId="390B42CA" w14:textId="5F8B9E30" w:rsidR="0018508B" w:rsidRDefault="0018508B" w:rsidP="003654EF">
            <w:pPr>
              <w:pStyle w:val="60-"/>
            </w:pPr>
            <w:r w:rsidRPr="00635649">
              <w:rPr>
                <w:rFonts w:hint="eastAsia"/>
                <w:eastAsianLayout w:id="-1281197310" w:vert="1" w:vertCompress="1"/>
              </w:rPr>
              <w:t>～</w:t>
            </w:r>
          </w:p>
          <w:p w14:paraId="4658044E" w14:textId="7384645D" w:rsidR="008A3FD3" w:rsidRPr="00635649" w:rsidRDefault="004856B4" w:rsidP="003654EF">
            <w:pPr>
              <w:pStyle w:val="60-"/>
            </w:pPr>
            <w:r w:rsidRPr="00635649">
              <w:rPr>
                <w:rFonts w:hint="eastAsia"/>
              </w:rPr>
              <w:t>６</w:t>
            </w:r>
          </w:p>
        </w:tc>
        <w:tc>
          <w:tcPr>
            <w:tcW w:w="3742" w:type="dxa"/>
            <w:tcBorders>
              <w:top w:val="dotted" w:sz="2" w:space="0" w:color="auto"/>
              <w:bottom w:val="single" w:sz="2" w:space="0" w:color="auto"/>
            </w:tcBorders>
          </w:tcPr>
          <w:p w14:paraId="272E6B2F" w14:textId="6BCC1116" w:rsidR="001F0DFF" w:rsidRPr="00635649" w:rsidRDefault="001F0DFF" w:rsidP="003654EF">
            <w:pPr>
              <w:pStyle w:val="70-"/>
              <w:ind w:left="150" w:hanging="150"/>
            </w:pPr>
            <w:r w:rsidRPr="00635649">
              <w:rPr>
                <w:rStyle w:val="71-"/>
                <w:rFonts w:hint="eastAsia"/>
              </w:rPr>
              <w:t>１</w:t>
            </w:r>
            <w:r w:rsidR="00CF6EC3" w:rsidRPr="00635649">
              <w:rPr>
                <w:rFonts w:hint="eastAsia"/>
              </w:rPr>
              <w:t>学習の見通しをもつ</w:t>
            </w:r>
            <w:r w:rsidR="0025780D" w:rsidRPr="00635649">
              <w:rPr>
                <w:rFonts w:hint="eastAsia"/>
              </w:rPr>
              <w:t>。</w:t>
            </w:r>
          </w:p>
          <w:p w14:paraId="17FBB730" w14:textId="77777777" w:rsidR="0018508B" w:rsidRPr="00635649" w:rsidRDefault="0018508B" w:rsidP="0018508B">
            <w:pPr>
              <w:pStyle w:val="70-1"/>
              <w:ind w:left="300" w:right="45" w:hanging="150"/>
            </w:pPr>
            <w:r w:rsidRPr="00635649">
              <w:rPr>
                <w:rFonts w:hint="eastAsia"/>
              </w:rPr>
              <w:t>・「お気に入りの本をしょうかいしよう」という学習課題を知り、学習の進め方を確認する。</w:t>
            </w:r>
          </w:p>
          <w:p w14:paraId="78213E9A" w14:textId="6B514587" w:rsidR="00CF6EC3" w:rsidRPr="00635649" w:rsidRDefault="00CF6EC3" w:rsidP="003654EF">
            <w:pPr>
              <w:pStyle w:val="70-1"/>
              <w:ind w:left="300" w:right="45" w:hanging="150"/>
            </w:pPr>
            <w:r w:rsidRPr="00635649">
              <w:rPr>
                <w:rFonts w:hint="eastAsia"/>
              </w:rPr>
              <w:t>・読書カードなどを使ってこれまでの読書生活を振り</w:t>
            </w:r>
            <w:r w:rsidR="007B6625" w:rsidRPr="00635649">
              <w:rPr>
                <w:rFonts w:hint="eastAsia"/>
              </w:rPr>
              <w:t>返</w:t>
            </w:r>
            <w:r w:rsidR="0018508B">
              <w:rPr>
                <w:rFonts w:hint="eastAsia"/>
              </w:rPr>
              <w:t>り、どんな本が好きか</w:t>
            </w:r>
            <w:r w:rsidR="00AA4B1A">
              <w:rPr>
                <w:rFonts w:hint="eastAsia"/>
              </w:rPr>
              <w:t>を</w:t>
            </w:r>
            <w:r w:rsidR="0018508B">
              <w:rPr>
                <w:rFonts w:hint="eastAsia"/>
              </w:rPr>
              <w:t>考える</w:t>
            </w:r>
            <w:r w:rsidRPr="00635649">
              <w:rPr>
                <w:rFonts w:hint="eastAsia"/>
              </w:rPr>
              <w:t>。</w:t>
            </w:r>
          </w:p>
          <w:p w14:paraId="3AD2BD05" w14:textId="4BDBF139" w:rsidR="001F0DFF" w:rsidRPr="00635649" w:rsidRDefault="001F0DFF" w:rsidP="003654EF">
            <w:pPr>
              <w:pStyle w:val="70-"/>
              <w:ind w:left="150" w:hanging="150"/>
            </w:pPr>
            <w:r w:rsidRPr="00635649">
              <w:rPr>
                <w:rStyle w:val="71-"/>
                <w:rFonts w:hint="eastAsia"/>
              </w:rPr>
              <w:t>２</w:t>
            </w:r>
            <w:r w:rsidR="0018508B">
              <w:rPr>
                <w:rFonts w:hint="eastAsia"/>
              </w:rPr>
              <w:t>友達に</w:t>
            </w:r>
            <w:r w:rsidR="00CF6EC3" w:rsidRPr="00635649">
              <w:rPr>
                <w:rFonts w:hint="eastAsia"/>
              </w:rPr>
              <w:t>紹介したい本を選ぶ</w:t>
            </w:r>
            <w:r w:rsidR="0025780D" w:rsidRPr="00635649">
              <w:rPr>
                <w:rFonts w:hint="eastAsia"/>
              </w:rPr>
              <w:t>。</w:t>
            </w:r>
          </w:p>
          <w:p w14:paraId="295C4A25" w14:textId="28104E02" w:rsidR="00EF1B26" w:rsidRPr="00635649" w:rsidRDefault="00EF1B26" w:rsidP="003654EF">
            <w:pPr>
              <w:pStyle w:val="70-1"/>
              <w:ind w:left="300" w:right="45" w:hanging="150"/>
            </w:pPr>
            <w:r w:rsidRPr="00635649">
              <w:rPr>
                <w:rFonts w:hint="eastAsia"/>
              </w:rPr>
              <w:t>・</w:t>
            </w:r>
            <w:r w:rsidR="0018508B">
              <w:rPr>
                <w:rFonts w:hint="eastAsia"/>
              </w:rPr>
              <w:t>学校</w:t>
            </w:r>
            <w:r w:rsidR="00141F61" w:rsidRPr="00635649">
              <w:rPr>
                <w:rFonts w:hint="eastAsia"/>
              </w:rPr>
              <w:t>図書館などで、実際に本を見ながら選ぶ</w:t>
            </w:r>
            <w:r w:rsidRPr="00635649">
              <w:rPr>
                <w:rFonts w:hint="eastAsia"/>
              </w:rPr>
              <w:t>。</w:t>
            </w:r>
          </w:p>
          <w:p w14:paraId="41AA4594" w14:textId="6F0FD9BE" w:rsidR="001F0DFF" w:rsidRPr="00635649" w:rsidRDefault="001F0DFF" w:rsidP="003654EF">
            <w:pPr>
              <w:pStyle w:val="70-"/>
              <w:ind w:left="150" w:hanging="150"/>
            </w:pPr>
            <w:r w:rsidRPr="00635649">
              <w:rPr>
                <w:rStyle w:val="71-"/>
                <w:rFonts w:hint="eastAsia"/>
              </w:rPr>
              <w:t>３</w:t>
            </w:r>
            <w:r w:rsidR="00CF6EC3" w:rsidRPr="00635649">
              <w:rPr>
                <w:rFonts w:hint="eastAsia"/>
              </w:rPr>
              <w:t>紹介メモの書き方を確かめる</w:t>
            </w:r>
            <w:r w:rsidR="00EF1B26" w:rsidRPr="00635649">
              <w:rPr>
                <w:rFonts w:hint="eastAsia"/>
              </w:rPr>
              <w:t>。</w:t>
            </w:r>
          </w:p>
          <w:p w14:paraId="4E215292" w14:textId="148D7A8C" w:rsidR="00C54281" w:rsidRPr="00635649" w:rsidRDefault="00C54281" w:rsidP="003654EF">
            <w:pPr>
              <w:pStyle w:val="70-1"/>
              <w:ind w:left="300" w:right="45" w:hanging="150"/>
            </w:pPr>
            <w:r w:rsidRPr="00635649">
              <w:rPr>
                <w:rFonts w:hint="eastAsia"/>
              </w:rPr>
              <w:t>・「ミリーのすてきなぼうし」を読む。</w:t>
            </w:r>
          </w:p>
          <w:p w14:paraId="718F77EF" w14:textId="135E7A66" w:rsidR="00C54281" w:rsidRPr="00635649" w:rsidRDefault="00EF1B26" w:rsidP="003654EF">
            <w:pPr>
              <w:pStyle w:val="70-1"/>
              <w:ind w:left="300" w:right="45" w:hanging="150"/>
            </w:pPr>
            <w:r w:rsidRPr="00635649">
              <w:rPr>
                <w:rFonts w:hint="eastAsia"/>
              </w:rPr>
              <w:t>・</w:t>
            </w:r>
            <w:r w:rsidR="00C54281" w:rsidRPr="00635649">
              <w:rPr>
                <w:rFonts w:hint="eastAsia"/>
              </w:rPr>
              <w:t>「</w:t>
            </w:r>
            <w:r w:rsidRPr="00635649">
              <w:rPr>
                <w:rFonts w:hint="eastAsia"/>
              </w:rPr>
              <w:t>ミリーのすてきなぼうし」</w:t>
            </w:r>
            <w:r w:rsidR="00C54281" w:rsidRPr="00635649">
              <w:rPr>
                <w:rFonts w:hint="eastAsia"/>
              </w:rPr>
              <w:t>を紹介するメモ</w:t>
            </w:r>
            <w:r w:rsidR="00C7193D" w:rsidRPr="00635649">
              <w:rPr>
                <w:rFonts w:hint="eastAsia"/>
              </w:rPr>
              <w:t>（</w:t>
            </w:r>
            <w:r w:rsidR="00C54281" w:rsidRPr="00635649">
              <w:rPr>
                <w:rFonts w:hint="eastAsia"/>
              </w:rPr>
              <w:t>P99</w:t>
            </w:r>
            <w:r w:rsidR="00C7193D" w:rsidRPr="00635649">
              <w:rPr>
                <w:rFonts w:hint="eastAsia"/>
              </w:rPr>
              <w:t>）</w:t>
            </w:r>
            <w:r w:rsidR="00C54281" w:rsidRPr="00635649">
              <w:rPr>
                <w:rFonts w:hint="eastAsia"/>
              </w:rPr>
              <w:t>を参考に、書き方を確かめる。</w:t>
            </w:r>
          </w:p>
          <w:p w14:paraId="193D53A2" w14:textId="67DDDC50" w:rsidR="001F0DFF" w:rsidRPr="00635649" w:rsidRDefault="001F0DFF" w:rsidP="003654EF">
            <w:pPr>
              <w:pStyle w:val="70-"/>
              <w:ind w:left="150" w:hanging="150"/>
            </w:pPr>
            <w:r w:rsidRPr="00635649">
              <w:rPr>
                <w:rStyle w:val="71-"/>
                <w:rFonts w:hint="eastAsia"/>
              </w:rPr>
              <w:t>４</w:t>
            </w:r>
            <w:r w:rsidR="00CF6EC3" w:rsidRPr="00635649">
              <w:rPr>
                <w:rFonts w:hint="eastAsia"/>
              </w:rPr>
              <w:t>自分の選んだ本で紹介メモを書く</w:t>
            </w:r>
            <w:r w:rsidR="00C54281" w:rsidRPr="00635649">
              <w:rPr>
                <w:rFonts w:hint="eastAsia"/>
              </w:rPr>
              <w:t>。</w:t>
            </w:r>
          </w:p>
          <w:p w14:paraId="7721F302" w14:textId="6EF9BF8B" w:rsidR="00CF6EC3" w:rsidRPr="00635649" w:rsidRDefault="00CF6EC3" w:rsidP="003654EF">
            <w:pPr>
              <w:pStyle w:val="70-"/>
              <w:ind w:left="150" w:hanging="150"/>
            </w:pPr>
            <w:r w:rsidRPr="00635649">
              <w:rPr>
                <w:rStyle w:val="71-"/>
                <w:rFonts w:hint="eastAsia"/>
              </w:rPr>
              <w:t>５</w:t>
            </w:r>
            <w:r w:rsidR="00232A91" w:rsidRPr="00635649">
              <w:rPr>
                <w:rFonts w:hint="eastAsia"/>
              </w:rPr>
              <w:t>P100の</w:t>
            </w:r>
            <w:r w:rsidR="0018508B">
              <w:rPr>
                <w:rFonts w:hint="eastAsia"/>
              </w:rPr>
              <w:t>紹介例</w:t>
            </w:r>
            <w:r w:rsidR="00232A91" w:rsidRPr="00635649">
              <w:rPr>
                <w:rFonts w:hint="eastAsia"/>
              </w:rPr>
              <w:t>を参考に、</w:t>
            </w:r>
            <w:r w:rsidR="00C54281" w:rsidRPr="00635649">
              <w:rPr>
                <w:rFonts w:hint="eastAsia"/>
              </w:rPr>
              <w:t>友達と</w:t>
            </w:r>
            <w:r w:rsidRPr="00635649">
              <w:rPr>
                <w:rFonts w:hint="eastAsia"/>
              </w:rPr>
              <w:t>本を紹介し合</w:t>
            </w:r>
            <w:r w:rsidR="00C54281" w:rsidRPr="00635649">
              <w:rPr>
                <w:rFonts w:hint="eastAsia"/>
              </w:rPr>
              <w:t>う。</w:t>
            </w:r>
          </w:p>
          <w:p w14:paraId="7CE8CE1C" w14:textId="149FD5A3" w:rsidR="00CF6EC3" w:rsidRPr="00635649" w:rsidRDefault="00CF6EC3" w:rsidP="003654EF">
            <w:pPr>
              <w:pStyle w:val="70-"/>
              <w:ind w:left="150" w:hanging="150"/>
            </w:pPr>
            <w:r w:rsidRPr="00635649">
              <w:rPr>
                <w:rStyle w:val="71-"/>
                <w:rFonts w:hint="eastAsia"/>
              </w:rPr>
              <w:t>６</w:t>
            </w:r>
            <w:r w:rsidRPr="00635649">
              <w:rPr>
                <w:rFonts w:hint="eastAsia"/>
              </w:rPr>
              <w:t>学習を振り返る</w:t>
            </w:r>
            <w:r w:rsidR="00DA6A3A" w:rsidRPr="00635649">
              <w:rPr>
                <w:rFonts w:hint="eastAsia"/>
              </w:rPr>
              <w:t>。</w:t>
            </w:r>
          </w:p>
          <w:p w14:paraId="39AA10C2" w14:textId="7E361BAC" w:rsidR="008A3FD3" w:rsidRPr="00635649" w:rsidRDefault="00C54281" w:rsidP="003654EF">
            <w:pPr>
              <w:pStyle w:val="70-1"/>
              <w:ind w:left="300" w:right="45" w:hanging="150"/>
            </w:pPr>
            <w:r w:rsidRPr="00635649">
              <w:rPr>
                <w:rFonts w:hint="eastAsia"/>
              </w:rPr>
              <w:t>・</w:t>
            </w:r>
            <w:r w:rsidR="007E5DE0" w:rsidRPr="00635649">
              <w:rPr>
                <w:rFonts w:hint="eastAsia"/>
              </w:rPr>
              <w:t>「読書にしたしむために」で、本の読み方を押さえる。</w:t>
            </w:r>
          </w:p>
        </w:tc>
        <w:tc>
          <w:tcPr>
            <w:tcW w:w="2835" w:type="dxa"/>
            <w:tcBorders>
              <w:top w:val="dotted" w:sz="2" w:space="0" w:color="auto"/>
              <w:bottom w:val="single" w:sz="2" w:space="0" w:color="auto"/>
            </w:tcBorders>
            <w:tcMar>
              <w:left w:w="136" w:type="dxa"/>
              <w:right w:w="136" w:type="dxa"/>
            </w:tcMar>
          </w:tcPr>
          <w:p w14:paraId="6E586E16" w14:textId="24C6D954" w:rsidR="00D46C24" w:rsidRPr="00635649" w:rsidRDefault="001F0DFF" w:rsidP="003654EF">
            <w:pPr>
              <w:pStyle w:val="80-"/>
            </w:pPr>
            <w:r w:rsidRPr="00635649">
              <w:rPr>
                <w:rFonts w:hint="eastAsia"/>
              </w:rPr>
              <w:t>【知・技】</w:t>
            </w:r>
            <w:r w:rsidR="00D46C24" w:rsidRPr="00635649">
              <w:rPr>
                <w:rFonts w:hint="eastAsia"/>
              </w:rPr>
              <w:t>読書に親しみ、いろいろな本があることを知</w:t>
            </w:r>
            <w:r w:rsidR="009127EB" w:rsidRPr="00635649">
              <w:rPr>
                <w:rFonts w:hint="eastAsia"/>
              </w:rPr>
              <w:t>っている</w:t>
            </w:r>
            <w:r w:rsidR="00B03492" w:rsidRPr="00635649">
              <w:rPr>
                <w:rFonts w:hint="eastAsia"/>
              </w:rPr>
              <w:t>。</w:t>
            </w:r>
            <w:r w:rsidR="00C7193D" w:rsidRPr="00635649">
              <w:rPr>
                <w:rFonts w:hint="eastAsia"/>
              </w:rPr>
              <w:t>（(</w:t>
            </w:r>
            <w:r w:rsidR="00D46C24" w:rsidRPr="00635649">
              <w:rPr>
                <w:rFonts w:hint="eastAsia"/>
              </w:rPr>
              <w:t>3</w:t>
            </w:r>
            <w:r w:rsidR="00C7193D" w:rsidRPr="00635649">
              <w:rPr>
                <w:rFonts w:hint="eastAsia"/>
              </w:rPr>
              <w:t>)</w:t>
            </w:r>
            <w:r w:rsidR="00D46C24" w:rsidRPr="00635649">
              <w:rPr>
                <w:rFonts w:hint="eastAsia"/>
              </w:rPr>
              <w:t>エ</w:t>
            </w:r>
            <w:r w:rsidR="00C7193D" w:rsidRPr="00635649">
              <w:rPr>
                <w:rFonts w:hint="eastAsia"/>
              </w:rPr>
              <w:t>）</w:t>
            </w:r>
          </w:p>
          <w:p w14:paraId="6C278B58" w14:textId="5A71DBC8" w:rsidR="00D46C24" w:rsidRPr="00635649" w:rsidRDefault="001F0DFF" w:rsidP="003654EF">
            <w:pPr>
              <w:pStyle w:val="80-"/>
            </w:pPr>
            <w:r w:rsidRPr="00635649">
              <w:rPr>
                <w:rFonts w:hint="eastAsia"/>
              </w:rPr>
              <w:t>【思・判・表】</w:t>
            </w:r>
            <w:r w:rsidR="00D46C24" w:rsidRPr="00635649">
              <w:rPr>
                <w:rFonts w:hint="eastAsia"/>
              </w:rPr>
              <w:t>「読むこと」において</w:t>
            </w:r>
            <w:r w:rsidR="009127EB" w:rsidRPr="00635649">
              <w:rPr>
                <w:rFonts w:hint="eastAsia"/>
              </w:rPr>
              <w:t>、</w:t>
            </w:r>
            <w:r w:rsidR="00D46C24" w:rsidRPr="00635649">
              <w:rPr>
                <w:rFonts w:hint="eastAsia"/>
              </w:rPr>
              <w:t>文章を読んで感じたことや分かったことを共有</w:t>
            </w:r>
            <w:r w:rsidR="00B03492" w:rsidRPr="00635649">
              <w:rPr>
                <w:rFonts w:hint="eastAsia"/>
              </w:rPr>
              <w:t>している。</w:t>
            </w:r>
            <w:r w:rsidR="00C7193D" w:rsidRPr="00635649">
              <w:rPr>
                <w:rFonts w:hint="eastAsia"/>
              </w:rPr>
              <w:t>（</w:t>
            </w:r>
            <w:r w:rsidR="00D46C24" w:rsidRPr="00635649">
              <w:rPr>
                <w:rFonts w:hint="eastAsia"/>
              </w:rPr>
              <w:t>C</w:t>
            </w:r>
            <w:r w:rsidR="00C7193D" w:rsidRPr="00635649">
              <w:t>(</w:t>
            </w:r>
            <w:r w:rsidR="00D46C24" w:rsidRPr="00635649">
              <w:t>1</w:t>
            </w:r>
            <w:r w:rsidR="00C7193D" w:rsidRPr="00635649">
              <w:t>)</w:t>
            </w:r>
            <w:r w:rsidR="00D46C24" w:rsidRPr="00635649">
              <w:rPr>
                <w:rFonts w:hint="eastAsia"/>
              </w:rPr>
              <w:t>カ</w:t>
            </w:r>
            <w:r w:rsidR="00C7193D" w:rsidRPr="00635649">
              <w:rPr>
                <w:rFonts w:hint="eastAsia"/>
              </w:rPr>
              <w:t>）</w:t>
            </w:r>
          </w:p>
          <w:p w14:paraId="4C51B5F2" w14:textId="534AF174" w:rsidR="001F0DFF" w:rsidRPr="00635649" w:rsidRDefault="001F0DFF" w:rsidP="003654EF">
            <w:pPr>
              <w:pStyle w:val="80-"/>
            </w:pPr>
            <w:r w:rsidRPr="00635649">
              <w:rPr>
                <w:rFonts w:hint="eastAsia"/>
              </w:rPr>
              <w:t>【態】</w:t>
            </w:r>
            <w:r w:rsidR="00B03492" w:rsidRPr="00635649">
              <w:rPr>
                <w:rFonts w:hint="eastAsia"/>
              </w:rPr>
              <w:t>進んで読書に</w:t>
            </w:r>
            <w:r w:rsidR="00AD0924" w:rsidRPr="00635649">
              <w:rPr>
                <w:rFonts w:hint="eastAsia"/>
              </w:rPr>
              <w:t>親しみ</w:t>
            </w:r>
            <w:r w:rsidR="00B03492" w:rsidRPr="00635649">
              <w:rPr>
                <w:rFonts w:hint="eastAsia"/>
              </w:rPr>
              <w:t>、学習課題に沿ってお気に入りの本を</w:t>
            </w:r>
            <w:r w:rsidR="0067324C" w:rsidRPr="00635649">
              <w:rPr>
                <w:rFonts w:hint="eastAsia"/>
              </w:rPr>
              <w:t>紹介</w:t>
            </w:r>
            <w:r w:rsidR="00B03492" w:rsidRPr="00635649">
              <w:rPr>
                <w:rFonts w:hint="eastAsia"/>
              </w:rPr>
              <w:t>しようとしている。</w:t>
            </w:r>
          </w:p>
        </w:tc>
      </w:tr>
      <w:tr w:rsidR="00635649" w:rsidRPr="00635649" w14:paraId="7406F89F" w14:textId="77777777" w:rsidTr="009412DD">
        <w:trPr>
          <w:trHeight w:val="227"/>
        </w:trPr>
        <w:tc>
          <w:tcPr>
            <w:tcW w:w="476" w:type="dxa"/>
            <w:tcBorders>
              <w:top w:val="single" w:sz="2" w:space="0" w:color="auto"/>
            </w:tcBorders>
            <w:tcMar>
              <w:left w:w="0" w:type="dxa"/>
              <w:right w:w="0" w:type="dxa"/>
            </w:tcMar>
          </w:tcPr>
          <w:p w14:paraId="6892E158" w14:textId="4F1A9C2F" w:rsidR="00CF23DC" w:rsidRPr="00635649" w:rsidRDefault="0044572E" w:rsidP="003654EF">
            <w:pPr>
              <w:pStyle w:val="20-"/>
            </w:pPr>
            <w:r w:rsidRPr="00635649">
              <w:rPr>
                <w:rFonts w:hint="eastAsia"/>
              </w:rPr>
              <w:t>９</w:t>
            </w:r>
            <w:r w:rsidR="00CF23DC" w:rsidRPr="00635649">
              <w:rPr>
                <w:rFonts w:hint="eastAsia"/>
              </w:rPr>
              <w:t>月</w:t>
            </w:r>
          </w:p>
        </w:tc>
        <w:tc>
          <w:tcPr>
            <w:tcW w:w="2835" w:type="dxa"/>
            <w:tcBorders>
              <w:top w:val="single" w:sz="2" w:space="0" w:color="auto"/>
            </w:tcBorders>
          </w:tcPr>
          <w:p w14:paraId="43AC3B9A" w14:textId="35F4B416" w:rsidR="00CF23DC" w:rsidRPr="00635649" w:rsidRDefault="00CF23DC" w:rsidP="003654EF">
            <w:pPr>
              <w:pStyle w:val="40-"/>
            </w:pPr>
            <w:r w:rsidRPr="00635649">
              <w:rPr>
                <w:rFonts w:hint="eastAsia"/>
              </w:rPr>
              <w:t>雨のうた</w:t>
            </w:r>
          </w:p>
          <w:p w14:paraId="41775A3D" w14:textId="660F5982" w:rsidR="00CF23DC" w:rsidRPr="00635649" w:rsidRDefault="00CA1690" w:rsidP="003654EF">
            <w:pPr>
              <w:pStyle w:val="50-"/>
              <w:ind w:left="150" w:hanging="150"/>
            </w:pPr>
            <w:r w:rsidRPr="00635649">
              <w:rPr>
                <w:rFonts w:hint="eastAsia"/>
              </w:rPr>
              <w:t>２</w:t>
            </w:r>
            <w:r w:rsidR="00CF23DC" w:rsidRPr="00635649">
              <w:rPr>
                <w:rFonts w:hint="eastAsia"/>
              </w:rPr>
              <w:t>時間</w:t>
            </w:r>
            <w:r w:rsidR="00C7193D" w:rsidRPr="00635649">
              <w:rPr>
                <w:rFonts w:hint="eastAsia"/>
              </w:rPr>
              <w:t>（</w:t>
            </w:r>
            <w:r w:rsidR="00CF23DC" w:rsidRPr="00635649">
              <w:rPr>
                <w:rFonts w:hint="eastAsia"/>
              </w:rPr>
              <w:t>読</w:t>
            </w:r>
            <w:r w:rsidR="004B32C7" w:rsidRPr="00635649">
              <w:rPr>
                <w:rFonts w:hint="eastAsia"/>
              </w:rPr>
              <w:t>②</w:t>
            </w:r>
            <w:r w:rsidR="00C7193D" w:rsidRPr="00635649">
              <w:t>）</w:t>
            </w:r>
          </w:p>
          <w:p w14:paraId="1ACDA117" w14:textId="4E9AFF1A" w:rsidR="00CF23DC" w:rsidRPr="00635649" w:rsidRDefault="004B32C7" w:rsidP="00BB3C81">
            <w:pPr>
              <w:pStyle w:val="50-"/>
              <w:ind w:left="150" w:hanging="150"/>
            </w:pPr>
            <w:r w:rsidRPr="00635649">
              <w:rPr>
                <w:rFonts w:hint="eastAsia"/>
              </w:rPr>
              <w:t>〇語のまとまりや言葉の響きなどに気を</w:t>
            </w:r>
            <w:r w:rsidR="00BB2C6B" w:rsidRPr="00635649">
              <w:rPr>
                <w:rFonts w:hint="eastAsia"/>
              </w:rPr>
              <w:t>つ</w:t>
            </w:r>
            <w:r w:rsidRPr="00635649">
              <w:rPr>
                <w:rFonts w:hint="eastAsia"/>
              </w:rPr>
              <w:t>けて音読することができる。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ク</w:t>
            </w:r>
            <w:r w:rsidR="00C7193D" w:rsidRPr="00635649">
              <w:rPr>
                <w:rFonts w:hint="eastAsia"/>
              </w:rPr>
              <w:t>）</w:t>
            </w:r>
          </w:p>
          <w:p w14:paraId="2C217D49" w14:textId="588CAA59" w:rsidR="00F75183" w:rsidRPr="00635649" w:rsidRDefault="00CF23DC" w:rsidP="00BB3C81">
            <w:pPr>
              <w:pStyle w:val="50-"/>
              <w:ind w:left="150" w:hanging="150"/>
            </w:pPr>
            <w:r w:rsidRPr="00635649">
              <w:rPr>
                <w:rFonts w:hint="eastAsia"/>
              </w:rPr>
              <w:t>○</w:t>
            </w:r>
            <w:r w:rsidR="009A499A">
              <w:rPr>
                <w:rFonts w:hint="eastAsia"/>
              </w:rPr>
              <w:t>詩</w:t>
            </w:r>
            <w:r w:rsidR="00F75183" w:rsidRPr="00635649">
              <w:rPr>
                <w:rFonts w:hint="eastAsia"/>
              </w:rPr>
              <w:t>を読んで感じたことや分かったことを共有することができる。</w:t>
            </w:r>
            <w:r w:rsidR="00C7193D" w:rsidRPr="00635649">
              <w:rPr>
                <w:rFonts w:hint="eastAsia"/>
              </w:rPr>
              <w:t>（</w:t>
            </w:r>
            <w:r w:rsidR="00F75183" w:rsidRPr="00635649">
              <w:rPr>
                <w:rFonts w:hint="eastAsia"/>
              </w:rPr>
              <w:t>思・判・表C</w:t>
            </w:r>
            <w:r w:rsidR="00C7193D" w:rsidRPr="00635649">
              <w:t>(</w:t>
            </w:r>
            <w:r w:rsidR="00F75183" w:rsidRPr="00635649">
              <w:t>1</w:t>
            </w:r>
            <w:r w:rsidR="00C7193D" w:rsidRPr="00635649">
              <w:t>)</w:t>
            </w:r>
            <w:r w:rsidR="00F75183" w:rsidRPr="00635649">
              <w:rPr>
                <w:rFonts w:hint="eastAsia"/>
              </w:rPr>
              <w:t>カ</w:t>
            </w:r>
            <w:r w:rsidR="00C7193D" w:rsidRPr="00635649">
              <w:t>）</w:t>
            </w:r>
          </w:p>
          <w:p w14:paraId="65DBE6E0" w14:textId="23A4A132" w:rsidR="00CF23DC" w:rsidRPr="00635649" w:rsidRDefault="00CF23DC" w:rsidP="003654EF">
            <w:pPr>
              <w:pStyle w:val="50-"/>
              <w:ind w:left="150" w:hanging="150"/>
              <w:rPr>
                <w:rFonts w:ascii="ＭＳ ゴシック" w:eastAsia="ＭＳ ゴシック"/>
              </w:rPr>
            </w:pPr>
            <w:r w:rsidRPr="00635649">
              <w:rPr>
                <w:rFonts w:hint="eastAsia"/>
              </w:rPr>
              <w:lastRenderedPageBreak/>
              <w:t>■</w:t>
            </w:r>
            <w:r w:rsidR="00BB0122" w:rsidRPr="00635649">
              <w:rPr>
                <w:rFonts w:hint="eastAsia"/>
              </w:rPr>
              <w:t>様子を想像しながら</w:t>
            </w:r>
            <w:r w:rsidR="00F75183" w:rsidRPr="00635649">
              <w:rPr>
                <w:rFonts w:hint="eastAsia"/>
              </w:rPr>
              <w:t>音読して、詩を楽しむ。</w:t>
            </w:r>
          </w:p>
        </w:tc>
        <w:tc>
          <w:tcPr>
            <w:tcW w:w="476" w:type="dxa"/>
            <w:tcBorders>
              <w:top w:val="single" w:sz="2" w:space="0" w:color="auto"/>
            </w:tcBorders>
            <w:tcMar>
              <w:left w:w="0" w:type="dxa"/>
              <w:right w:w="0" w:type="dxa"/>
            </w:tcMar>
          </w:tcPr>
          <w:p w14:paraId="2FDD2C4C" w14:textId="77777777" w:rsidR="00CF23DC" w:rsidRPr="00635649" w:rsidRDefault="00C048E4" w:rsidP="003654EF">
            <w:pPr>
              <w:pStyle w:val="60-"/>
            </w:pPr>
            <w:r w:rsidRPr="00635649">
              <w:rPr>
                <w:rFonts w:hint="eastAsia"/>
              </w:rPr>
              <w:lastRenderedPageBreak/>
              <w:t>１</w:t>
            </w:r>
          </w:p>
          <w:p w14:paraId="3EF8389F" w14:textId="48B1BB46" w:rsidR="00C048E4" w:rsidRPr="00635649" w:rsidRDefault="00C048E4" w:rsidP="003654EF">
            <w:pPr>
              <w:pStyle w:val="60-"/>
            </w:pPr>
          </w:p>
          <w:p w14:paraId="559861D7" w14:textId="7F902ED5" w:rsidR="00C048E4" w:rsidRPr="00635649" w:rsidRDefault="009A7A7C" w:rsidP="003654EF">
            <w:pPr>
              <w:pStyle w:val="60-"/>
            </w:pPr>
            <w:r w:rsidRPr="00635649">
              <w:rPr>
                <w:rFonts w:hint="eastAsia"/>
              </w:rPr>
              <w:t>２</w:t>
            </w:r>
          </w:p>
          <w:p w14:paraId="40350D85" w14:textId="3F3C5D90" w:rsidR="00C048E4" w:rsidRPr="00635649" w:rsidRDefault="00C048E4" w:rsidP="003654EF">
            <w:pPr>
              <w:pStyle w:val="60-"/>
            </w:pPr>
          </w:p>
        </w:tc>
        <w:tc>
          <w:tcPr>
            <w:tcW w:w="3742" w:type="dxa"/>
            <w:tcBorders>
              <w:top w:val="single" w:sz="2" w:space="0" w:color="auto"/>
            </w:tcBorders>
          </w:tcPr>
          <w:p w14:paraId="1389E2A0" w14:textId="60ADEF29" w:rsidR="00CF23DC" w:rsidRPr="00635649" w:rsidRDefault="00CF23DC" w:rsidP="003654EF">
            <w:pPr>
              <w:pStyle w:val="70-"/>
              <w:ind w:left="150" w:hanging="150"/>
            </w:pPr>
            <w:r w:rsidRPr="00635649">
              <w:rPr>
                <w:rStyle w:val="71-"/>
                <w:rFonts w:hint="eastAsia"/>
              </w:rPr>
              <w:t>１</w:t>
            </w:r>
            <w:r w:rsidR="00C048E4" w:rsidRPr="00635649">
              <w:rPr>
                <w:rFonts w:hint="eastAsia"/>
              </w:rPr>
              <w:t>雨のイメージを出し合い、音を想像する。</w:t>
            </w:r>
          </w:p>
          <w:p w14:paraId="2BC7D983" w14:textId="4D2F8FB5" w:rsidR="00CF23DC" w:rsidRPr="00635649" w:rsidRDefault="00CF23DC" w:rsidP="003654EF">
            <w:pPr>
              <w:pStyle w:val="70-"/>
              <w:ind w:left="150" w:hanging="150"/>
            </w:pPr>
            <w:r w:rsidRPr="00635649">
              <w:rPr>
                <w:rStyle w:val="71-"/>
                <w:rFonts w:hint="eastAsia"/>
              </w:rPr>
              <w:t>２</w:t>
            </w:r>
            <w:r w:rsidR="00C048E4" w:rsidRPr="00635649">
              <w:rPr>
                <w:rFonts w:hint="eastAsia"/>
              </w:rPr>
              <w:t>詩を音読し、好きなところについて話し合う。</w:t>
            </w:r>
          </w:p>
          <w:p w14:paraId="2CF031B6" w14:textId="05BE34B6" w:rsidR="00CF23DC" w:rsidRPr="00635649" w:rsidRDefault="00CF23DC" w:rsidP="003654EF">
            <w:pPr>
              <w:pStyle w:val="70-"/>
              <w:ind w:left="150" w:hanging="150"/>
            </w:pPr>
            <w:r w:rsidRPr="00635649">
              <w:rPr>
                <w:rStyle w:val="71-"/>
                <w:rFonts w:hint="eastAsia"/>
              </w:rPr>
              <w:t>３</w:t>
            </w:r>
            <w:r w:rsidR="00AD0924" w:rsidRPr="00635649">
              <w:rPr>
                <w:rFonts w:hint="eastAsia"/>
              </w:rPr>
              <w:t>好きなところの</w:t>
            </w:r>
            <w:r w:rsidR="00BB2C6B" w:rsidRPr="00635649">
              <w:rPr>
                <w:rFonts w:hint="eastAsia"/>
              </w:rPr>
              <w:t>よ</w:t>
            </w:r>
            <w:r w:rsidR="00AD0924" w:rsidRPr="00635649">
              <w:rPr>
                <w:rFonts w:hint="eastAsia"/>
              </w:rPr>
              <w:t>さが伝わるように、詩を音読する。</w:t>
            </w:r>
          </w:p>
          <w:p w14:paraId="4E54819B" w14:textId="79912243" w:rsidR="00C048E4" w:rsidRPr="00635649" w:rsidRDefault="00CF23DC" w:rsidP="001E1F0D">
            <w:pPr>
              <w:pStyle w:val="70-"/>
              <w:ind w:left="150" w:hanging="150"/>
            </w:pPr>
            <w:r w:rsidRPr="00635649">
              <w:rPr>
                <w:rStyle w:val="71-"/>
                <w:rFonts w:hint="eastAsia"/>
              </w:rPr>
              <w:t>４</w:t>
            </w:r>
            <w:r w:rsidR="00AD0924" w:rsidRPr="00635649">
              <w:rPr>
                <w:rFonts w:hint="eastAsia"/>
              </w:rPr>
              <w:t>友達の音読について、</w:t>
            </w:r>
            <w:r w:rsidR="00BB2C6B" w:rsidRPr="00635649">
              <w:rPr>
                <w:rFonts w:hint="eastAsia"/>
              </w:rPr>
              <w:t>よ</w:t>
            </w:r>
            <w:r w:rsidR="00AD0924" w:rsidRPr="00635649">
              <w:rPr>
                <w:rFonts w:hint="eastAsia"/>
              </w:rPr>
              <w:t>かったところを伝え合う。</w:t>
            </w:r>
          </w:p>
        </w:tc>
        <w:tc>
          <w:tcPr>
            <w:tcW w:w="2835" w:type="dxa"/>
            <w:tcBorders>
              <w:top w:val="single" w:sz="2" w:space="0" w:color="auto"/>
            </w:tcBorders>
            <w:tcMar>
              <w:left w:w="136" w:type="dxa"/>
              <w:right w:w="136" w:type="dxa"/>
            </w:tcMar>
          </w:tcPr>
          <w:p w14:paraId="155C13F8" w14:textId="3AD7C549" w:rsidR="00F75183" w:rsidRPr="00635649" w:rsidRDefault="00CF23DC" w:rsidP="003654EF">
            <w:pPr>
              <w:pStyle w:val="80-"/>
            </w:pPr>
            <w:r w:rsidRPr="00635649">
              <w:rPr>
                <w:rFonts w:hint="eastAsia"/>
              </w:rPr>
              <w:t>【知・技】</w:t>
            </w:r>
            <w:r w:rsidR="00F75183" w:rsidRPr="00635649">
              <w:rPr>
                <w:rFonts w:hint="eastAsia"/>
              </w:rPr>
              <w:t>語のまとまりや言葉の響きなどに気を</w:t>
            </w:r>
            <w:r w:rsidR="00BB2C6B" w:rsidRPr="00635649">
              <w:rPr>
                <w:rFonts w:hint="eastAsia"/>
              </w:rPr>
              <w:t>つ</w:t>
            </w:r>
            <w:r w:rsidR="00F75183" w:rsidRPr="00635649">
              <w:rPr>
                <w:rFonts w:hint="eastAsia"/>
              </w:rPr>
              <w:t>けて音読している</w:t>
            </w:r>
            <w:r w:rsidR="00F920BF" w:rsidRPr="00635649">
              <w:rPr>
                <w:rFonts w:hint="eastAsia"/>
              </w:rPr>
              <w:t>。</w:t>
            </w:r>
            <w:r w:rsidR="00C7193D" w:rsidRPr="00635649">
              <w:rPr>
                <w:rFonts w:hint="eastAsia"/>
              </w:rPr>
              <w:t>（(</w:t>
            </w:r>
            <w:r w:rsidR="00F75183" w:rsidRPr="00635649">
              <w:rPr>
                <w:rFonts w:hint="eastAsia"/>
              </w:rPr>
              <w:t>1</w:t>
            </w:r>
            <w:r w:rsidR="00C7193D" w:rsidRPr="00635649">
              <w:rPr>
                <w:rFonts w:hint="eastAsia"/>
              </w:rPr>
              <w:t>)</w:t>
            </w:r>
            <w:r w:rsidR="00F75183" w:rsidRPr="00635649">
              <w:rPr>
                <w:rFonts w:hint="eastAsia"/>
              </w:rPr>
              <w:t>ク</w:t>
            </w:r>
            <w:r w:rsidR="00C7193D" w:rsidRPr="00635649">
              <w:rPr>
                <w:rFonts w:hint="eastAsia"/>
              </w:rPr>
              <w:t>）</w:t>
            </w:r>
          </w:p>
          <w:p w14:paraId="0004EB96" w14:textId="27EF052F" w:rsidR="00F75183" w:rsidRPr="00635649" w:rsidRDefault="00CF23DC" w:rsidP="003654EF">
            <w:pPr>
              <w:pStyle w:val="80-"/>
            </w:pPr>
            <w:r w:rsidRPr="00635649">
              <w:rPr>
                <w:rFonts w:hint="eastAsia"/>
              </w:rPr>
              <w:t>【思・判・表】</w:t>
            </w:r>
            <w:r w:rsidR="00F75183" w:rsidRPr="00635649">
              <w:rPr>
                <w:rFonts w:hint="eastAsia"/>
              </w:rPr>
              <w:t>「読むこと」において</w:t>
            </w:r>
            <w:r w:rsidR="009127EB" w:rsidRPr="00635649">
              <w:rPr>
                <w:rFonts w:hint="eastAsia"/>
              </w:rPr>
              <w:t>、</w:t>
            </w:r>
            <w:r w:rsidR="009A499A">
              <w:rPr>
                <w:rFonts w:hint="eastAsia"/>
              </w:rPr>
              <w:t>詩</w:t>
            </w:r>
            <w:r w:rsidR="00F75183" w:rsidRPr="00635649">
              <w:rPr>
                <w:rFonts w:hint="eastAsia"/>
              </w:rPr>
              <w:t>を読んで感じたことや分かったことを共有している。</w:t>
            </w:r>
            <w:r w:rsidR="00C7193D" w:rsidRPr="00635649">
              <w:rPr>
                <w:rFonts w:hint="eastAsia"/>
              </w:rPr>
              <w:t>（</w:t>
            </w:r>
            <w:r w:rsidR="00F75183" w:rsidRPr="00635649">
              <w:rPr>
                <w:rFonts w:hint="eastAsia"/>
              </w:rPr>
              <w:t>C</w:t>
            </w:r>
            <w:r w:rsidR="00C7193D" w:rsidRPr="00635649">
              <w:t>(</w:t>
            </w:r>
            <w:r w:rsidR="00F75183" w:rsidRPr="00635649">
              <w:t>1</w:t>
            </w:r>
            <w:r w:rsidR="00C7193D" w:rsidRPr="00635649">
              <w:t>)</w:t>
            </w:r>
            <w:r w:rsidR="00F75183" w:rsidRPr="00635649">
              <w:rPr>
                <w:rFonts w:hint="eastAsia"/>
              </w:rPr>
              <w:t>カ</w:t>
            </w:r>
            <w:r w:rsidR="00C7193D" w:rsidRPr="00635649">
              <w:rPr>
                <w:rFonts w:hint="eastAsia"/>
              </w:rPr>
              <w:t>）</w:t>
            </w:r>
          </w:p>
          <w:p w14:paraId="1AFCEC6E" w14:textId="3E3449C1" w:rsidR="00CF23DC" w:rsidRPr="00635649" w:rsidRDefault="00CF23DC" w:rsidP="003654EF">
            <w:pPr>
              <w:pStyle w:val="80-"/>
            </w:pPr>
            <w:r w:rsidRPr="00635649">
              <w:rPr>
                <w:rFonts w:hint="eastAsia"/>
              </w:rPr>
              <w:t>【態】</w:t>
            </w:r>
            <w:r w:rsidR="00BB2C6B" w:rsidRPr="00635649">
              <w:rPr>
                <w:rFonts w:hint="eastAsia"/>
              </w:rPr>
              <w:t>粘り強く</w:t>
            </w:r>
            <w:r w:rsidR="008814B0" w:rsidRPr="00635649">
              <w:rPr>
                <w:rFonts w:hint="eastAsia"/>
              </w:rPr>
              <w:t>語</w:t>
            </w:r>
            <w:r w:rsidR="00BB0122" w:rsidRPr="00635649">
              <w:rPr>
                <w:rFonts w:hint="eastAsia"/>
              </w:rPr>
              <w:t>のまとまりや言葉の</w:t>
            </w:r>
            <w:r w:rsidR="00BB0122" w:rsidRPr="00635649">
              <w:rPr>
                <w:rFonts w:hint="eastAsia"/>
              </w:rPr>
              <w:lastRenderedPageBreak/>
              <w:t>響きに気を</w:t>
            </w:r>
            <w:r w:rsidR="00BB2C6B" w:rsidRPr="00635649">
              <w:rPr>
                <w:rFonts w:hint="eastAsia"/>
              </w:rPr>
              <w:t>つ</w:t>
            </w:r>
            <w:r w:rsidR="00BB0122" w:rsidRPr="00635649">
              <w:rPr>
                <w:rFonts w:hint="eastAsia"/>
              </w:rPr>
              <w:t>け</w:t>
            </w:r>
            <w:r w:rsidR="009A499A">
              <w:rPr>
                <w:rFonts w:hint="eastAsia"/>
              </w:rPr>
              <w:t>て音読し</w:t>
            </w:r>
            <w:r w:rsidR="00BB0122" w:rsidRPr="00635649">
              <w:rPr>
                <w:rFonts w:hint="eastAsia"/>
              </w:rPr>
              <w:t>、</w:t>
            </w:r>
            <w:r w:rsidR="00AB4057" w:rsidRPr="00635649">
              <w:rPr>
                <w:rFonts w:hint="eastAsia"/>
              </w:rPr>
              <w:t>これ</w:t>
            </w:r>
            <w:r w:rsidR="00BB2C6B" w:rsidRPr="00635649">
              <w:rPr>
                <w:rFonts w:hint="eastAsia"/>
              </w:rPr>
              <w:t>までの学習を</w:t>
            </w:r>
            <w:r w:rsidR="00BB3C81" w:rsidRPr="00635649">
              <w:rPr>
                <w:rFonts w:hint="eastAsia"/>
              </w:rPr>
              <w:t>いかして</w:t>
            </w:r>
            <w:r w:rsidR="00BB0122" w:rsidRPr="00635649">
              <w:rPr>
                <w:rFonts w:hint="eastAsia"/>
              </w:rPr>
              <w:t>詩</w:t>
            </w:r>
            <w:r w:rsidR="009A499A">
              <w:rPr>
                <w:rFonts w:hint="eastAsia"/>
              </w:rPr>
              <w:t>を楽しんで</w:t>
            </w:r>
            <w:r w:rsidR="008814B0" w:rsidRPr="00635649">
              <w:rPr>
                <w:rFonts w:hint="eastAsia"/>
              </w:rPr>
              <w:t>読</w:t>
            </w:r>
            <w:r w:rsidR="009A499A">
              <w:rPr>
                <w:rFonts w:hint="eastAsia"/>
              </w:rPr>
              <w:t>も</w:t>
            </w:r>
            <w:r w:rsidR="008814B0" w:rsidRPr="00635649">
              <w:rPr>
                <w:rFonts w:hint="eastAsia"/>
              </w:rPr>
              <w:t>うとしている。</w:t>
            </w:r>
          </w:p>
        </w:tc>
      </w:tr>
      <w:tr w:rsidR="00635649" w:rsidRPr="00635649" w14:paraId="05F612D5" w14:textId="77777777" w:rsidTr="003654EF">
        <w:trPr>
          <w:trHeight w:val="227"/>
        </w:trPr>
        <w:tc>
          <w:tcPr>
            <w:tcW w:w="476" w:type="dxa"/>
            <w:tcBorders>
              <w:top w:val="nil"/>
            </w:tcBorders>
            <w:tcMar>
              <w:left w:w="0" w:type="dxa"/>
              <w:right w:w="0" w:type="dxa"/>
            </w:tcMar>
          </w:tcPr>
          <w:p w14:paraId="56188046" w14:textId="3E4A0601" w:rsidR="00CF23DC" w:rsidRPr="00635649" w:rsidRDefault="0044572E" w:rsidP="003654EF">
            <w:pPr>
              <w:pStyle w:val="20-"/>
            </w:pPr>
            <w:r w:rsidRPr="00635649">
              <w:rPr>
                <w:rFonts w:hint="eastAsia"/>
              </w:rPr>
              <w:lastRenderedPageBreak/>
              <w:t>９</w:t>
            </w:r>
            <w:r w:rsidR="00CF23DC" w:rsidRPr="00635649">
              <w:rPr>
                <w:rFonts w:hint="eastAsia"/>
              </w:rPr>
              <w:t>月</w:t>
            </w:r>
          </w:p>
        </w:tc>
        <w:tc>
          <w:tcPr>
            <w:tcW w:w="2835" w:type="dxa"/>
            <w:tcBorders>
              <w:top w:val="dotted" w:sz="2" w:space="0" w:color="auto"/>
            </w:tcBorders>
          </w:tcPr>
          <w:p w14:paraId="228E83AA" w14:textId="6B9EFA0A" w:rsidR="00CF23DC" w:rsidRPr="00635649" w:rsidRDefault="00CF23DC" w:rsidP="003654EF">
            <w:pPr>
              <w:pStyle w:val="40-"/>
            </w:pPr>
            <w:r w:rsidRPr="00635649">
              <w:rPr>
                <w:rFonts w:hint="eastAsia"/>
              </w:rPr>
              <w:t>ことばでみちあんない</w:t>
            </w:r>
          </w:p>
          <w:p w14:paraId="505DC5F5" w14:textId="17A09E53" w:rsidR="00CF23DC" w:rsidRPr="00635649" w:rsidRDefault="00D268FF" w:rsidP="003654EF">
            <w:pPr>
              <w:pStyle w:val="50-"/>
              <w:ind w:left="150" w:hanging="150"/>
            </w:pPr>
            <w:r>
              <w:rPr>
                <w:rFonts w:hint="eastAsia"/>
              </w:rPr>
              <w:t>３</w:t>
            </w:r>
            <w:r w:rsidR="00CF23DC" w:rsidRPr="00635649">
              <w:rPr>
                <w:rFonts w:hint="eastAsia"/>
              </w:rPr>
              <w:t>時間</w:t>
            </w:r>
            <w:r w:rsidR="00C7193D" w:rsidRPr="00635649">
              <w:rPr>
                <w:rFonts w:hint="eastAsia"/>
              </w:rPr>
              <w:t>（</w:t>
            </w:r>
            <w:r w:rsidR="00CF23DC" w:rsidRPr="00635649">
              <w:rPr>
                <w:rFonts w:hint="eastAsia"/>
              </w:rPr>
              <w:t>話・聞</w:t>
            </w:r>
            <w:r w:rsidR="00C5519A" w:rsidRPr="00635649">
              <w:rPr>
                <w:rFonts w:hint="eastAsia"/>
              </w:rPr>
              <w:t>③</w:t>
            </w:r>
            <w:r w:rsidR="00C7193D" w:rsidRPr="00635649">
              <w:t>）</w:t>
            </w:r>
          </w:p>
          <w:p w14:paraId="3880207F" w14:textId="02ADED83" w:rsidR="00CF23DC" w:rsidRPr="00635649" w:rsidRDefault="00CF23DC" w:rsidP="003654EF">
            <w:pPr>
              <w:pStyle w:val="50-"/>
              <w:ind w:left="150" w:hanging="150"/>
            </w:pPr>
            <w:r w:rsidRPr="00635649">
              <w:rPr>
                <w:rFonts w:hint="eastAsia"/>
              </w:rPr>
              <w:t>◎</w:t>
            </w:r>
            <w:r w:rsidR="00C5519A" w:rsidRPr="00635649">
              <w:rPr>
                <w:rFonts w:hint="eastAsia"/>
              </w:rPr>
              <w:t>共通、相違、事柄の順序など情報と情報との関係について理解することができる。</w:t>
            </w:r>
            <w:r w:rsidR="00C7193D" w:rsidRPr="00635649">
              <w:rPr>
                <w:rFonts w:hint="eastAsia"/>
              </w:rPr>
              <w:t>（</w:t>
            </w:r>
            <w:r w:rsidR="00C5519A" w:rsidRPr="00635649">
              <w:rPr>
                <w:rFonts w:hint="eastAsia"/>
              </w:rPr>
              <w:t>知・技</w:t>
            </w:r>
            <w:r w:rsidR="00C7193D" w:rsidRPr="00635649">
              <w:t>(</w:t>
            </w:r>
            <w:r w:rsidR="00C5519A" w:rsidRPr="00635649">
              <w:t>2</w:t>
            </w:r>
            <w:r w:rsidR="00C7193D" w:rsidRPr="00635649">
              <w:t>)</w:t>
            </w:r>
            <w:r w:rsidR="00C5519A" w:rsidRPr="00635649">
              <w:t>ア</w:t>
            </w:r>
            <w:r w:rsidR="00C7193D" w:rsidRPr="00635649">
              <w:t>）</w:t>
            </w:r>
          </w:p>
          <w:p w14:paraId="2877D7D5" w14:textId="041185F5" w:rsidR="00707477" w:rsidRPr="00635649" w:rsidRDefault="00C5519A" w:rsidP="003654EF">
            <w:pPr>
              <w:pStyle w:val="50-"/>
              <w:ind w:left="150" w:hanging="150"/>
            </w:pPr>
            <w:r w:rsidRPr="00635649">
              <w:rPr>
                <w:rFonts w:hint="eastAsia"/>
              </w:rPr>
              <w:t>◎相手に伝わるように、行動したことや経験したことに基</w:t>
            </w:r>
            <w:r w:rsidR="00D35612" w:rsidRPr="00635649">
              <w:rPr>
                <w:rFonts w:hint="eastAsia"/>
              </w:rPr>
              <w:t>づ</w:t>
            </w:r>
            <w:r w:rsidRPr="00635649">
              <w:rPr>
                <w:rFonts w:hint="eastAsia"/>
              </w:rPr>
              <w:t>いて、話す事柄の順序を考えることができる。</w:t>
            </w:r>
            <w:r w:rsidR="00C7193D" w:rsidRPr="00635649">
              <w:rPr>
                <w:rFonts w:hint="eastAsia"/>
              </w:rPr>
              <w:t>（</w:t>
            </w:r>
            <w:r w:rsidR="00707477" w:rsidRPr="00635649">
              <w:rPr>
                <w:rFonts w:hint="eastAsia"/>
              </w:rPr>
              <w:t>思・判・表A</w:t>
            </w:r>
            <w:r w:rsidR="00C7193D" w:rsidRPr="00635649">
              <w:t>(</w:t>
            </w:r>
            <w:r w:rsidR="00707477" w:rsidRPr="00635649">
              <w:t>1</w:t>
            </w:r>
            <w:r w:rsidR="00C7193D" w:rsidRPr="00635649">
              <w:t>)</w:t>
            </w:r>
            <w:r w:rsidR="00707477" w:rsidRPr="00635649">
              <w:rPr>
                <w:rFonts w:hint="eastAsia"/>
              </w:rPr>
              <w:t>イ</w:t>
            </w:r>
            <w:r w:rsidR="00C7193D" w:rsidRPr="00635649">
              <w:t>）</w:t>
            </w:r>
          </w:p>
          <w:p w14:paraId="266B6F78" w14:textId="5CCD72A5" w:rsidR="00CF23DC" w:rsidRPr="00635649" w:rsidRDefault="00CF23DC" w:rsidP="003654EF">
            <w:pPr>
              <w:pStyle w:val="50-"/>
              <w:ind w:left="150" w:hanging="150"/>
            </w:pPr>
            <w:r w:rsidRPr="00635649">
              <w:rPr>
                <w:rFonts w:hint="eastAsia"/>
              </w:rPr>
              <w:t>○</w:t>
            </w:r>
            <w:r w:rsidR="00D35612" w:rsidRPr="00635649">
              <w:rPr>
                <w:rFonts w:hint="eastAsia"/>
              </w:rPr>
              <w:t>話し手が知らせたいことや</w:t>
            </w:r>
            <w:r w:rsidR="00707477" w:rsidRPr="00635649">
              <w:rPr>
                <w:rFonts w:hint="eastAsia"/>
              </w:rPr>
              <w:t>自分が聞きたいことを落とさないように集中して聞き、話の内容を捉えることができる。</w:t>
            </w:r>
            <w:r w:rsidR="00C7193D" w:rsidRPr="00635649">
              <w:rPr>
                <w:rFonts w:hint="eastAsia"/>
              </w:rPr>
              <w:t>（</w:t>
            </w:r>
            <w:r w:rsidR="00707477" w:rsidRPr="00635649">
              <w:rPr>
                <w:rFonts w:hint="eastAsia"/>
              </w:rPr>
              <w:t>思・判・表A</w:t>
            </w:r>
            <w:r w:rsidR="00C7193D" w:rsidRPr="00635649">
              <w:rPr>
                <w:rFonts w:hint="eastAsia"/>
              </w:rPr>
              <w:t>(</w:t>
            </w:r>
            <w:r w:rsidR="00707477" w:rsidRPr="00635649">
              <w:rPr>
                <w:rFonts w:hint="eastAsia"/>
              </w:rPr>
              <w:t>1</w:t>
            </w:r>
            <w:r w:rsidR="00C7193D" w:rsidRPr="00635649">
              <w:rPr>
                <w:rFonts w:hint="eastAsia"/>
              </w:rPr>
              <w:t>)</w:t>
            </w:r>
            <w:r w:rsidR="00707477" w:rsidRPr="00635649">
              <w:rPr>
                <w:rFonts w:hint="eastAsia"/>
              </w:rPr>
              <w:t>エ</w:t>
            </w:r>
            <w:r w:rsidR="00C7193D" w:rsidRPr="00635649">
              <w:rPr>
                <w:rFonts w:hint="eastAsia"/>
              </w:rPr>
              <w:t>）</w:t>
            </w:r>
          </w:p>
          <w:p w14:paraId="04FDE642" w14:textId="50A21225" w:rsidR="00CF23DC" w:rsidRPr="00635649" w:rsidRDefault="00CF23DC" w:rsidP="003654EF">
            <w:pPr>
              <w:pStyle w:val="50-"/>
              <w:ind w:left="150" w:hanging="150"/>
              <w:rPr>
                <w:rFonts w:ascii="ＭＳ ゴシック" w:eastAsia="ＭＳ ゴシック"/>
              </w:rPr>
            </w:pPr>
            <w:r w:rsidRPr="00635649">
              <w:rPr>
                <w:rFonts w:hint="eastAsia"/>
              </w:rPr>
              <w:t>■</w:t>
            </w:r>
            <w:r w:rsidR="00707477" w:rsidRPr="00635649">
              <w:rPr>
                <w:rFonts w:hint="eastAsia"/>
              </w:rPr>
              <w:t>友達と道案内を</w:t>
            </w:r>
            <w:r w:rsidR="00BB0122" w:rsidRPr="00635649">
              <w:rPr>
                <w:rFonts w:hint="eastAsia"/>
              </w:rPr>
              <w:t>し</w:t>
            </w:r>
            <w:r w:rsidR="0067324C" w:rsidRPr="00635649">
              <w:rPr>
                <w:rFonts w:hint="eastAsia"/>
              </w:rPr>
              <w:t>合う</w:t>
            </w:r>
            <w:r w:rsidR="00BB0122" w:rsidRPr="00635649">
              <w:rPr>
                <w:rFonts w:hint="eastAsia"/>
              </w:rPr>
              <w:t>。</w:t>
            </w:r>
          </w:p>
        </w:tc>
        <w:tc>
          <w:tcPr>
            <w:tcW w:w="476" w:type="dxa"/>
            <w:tcBorders>
              <w:top w:val="dotted" w:sz="2" w:space="0" w:color="auto"/>
            </w:tcBorders>
            <w:tcMar>
              <w:left w:w="0" w:type="dxa"/>
              <w:right w:w="0" w:type="dxa"/>
            </w:tcMar>
          </w:tcPr>
          <w:p w14:paraId="279BE465" w14:textId="77777777" w:rsidR="00CF23DC" w:rsidRPr="00635649" w:rsidRDefault="009C050D" w:rsidP="003654EF">
            <w:pPr>
              <w:pStyle w:val="60-"/>
            </w:pPr>
            <w:r w:rsidRPr="00635649">
              <w:rPr>
                <w:rFonts w:hint="eastAsia"/>
              </w:rPr>
              <w:t>１</w:t>
            </w:r>
          </w:p>
          <w:p w14:paraId="66C17658" w14:textId="77777777" w:rsidR="009C050D" w:rsidRPr="00635649" w:rsidRDefault="009C050D" w:rsidP="003654EF">
            <w:pPr>
              <w:pStyle w:val="60-"/>
            </w:pPr>
          </w:p>
          <w:p w14:paraId="62B1E00B" w14:textId="77777777" w:rsidR="009C050D" w:rsidRPr="00635649" w:rsidRDefault="009C050D" w:rsidP="003654EF">
            <w:pPr>
              <w:pStyle w:val="60-"/>
            </w:pPr>
          </w:p>
          <w:p w14:paraId="081CF1DB" w14:textId="77777777" w:rsidR="009C050D" w:rsidRDefault="009C050D" w:rsidP="003654EF">
            <w:pPr>
              <w:pStyle w:val="60-"/>
            </w:pPr>
          </w:p>
          <w:p w14:paraId="0A84344C" w14:textId="77777777" w:rsidR="00975240" w:rsidRDefault="00975240" w:rsidP="003654EF">
            <w:pPr>
              <w:pStyle w:val="60-"/>
            </w:pPr>
          </w:p>
          <w:p w14:paraId="30AA32CD" w14:textId="77777777" w:rsidR="00975240" w:rsidRDefault="00975240" w:rsidP="003654EF">
            <w:pPr>
              <w:pStyle w:val="60-"/>
            </w:pPr>
          </w:p>
          <w:p w14:paraId="1949FB96" w14:textId="77777777" w:rsidR="00975240" w:rsidRDefault="00975240" w:rsidP="003654EF">
            <w:pPr>
              <w:pStyle w:val="60-"/>
            </w:pPr>
          </w:p>
          <w:p w14:paraId="6F9ED5A8" w14:textId="77777777" w:rsidR="00975240" w:rsidRDefault="00975240" w:rsidP="003654EF">
            <w:pPr>
              <w:pStyle w:val="60-"/>
            </w:pPr>
          </w:p>
          <w:p w14:paraId="78E41CB3" w14:textId="77777777" w:rsidR="009C050D" w:rsidRPr="00635649" w:rsidRDefault="009C050D" w:rsidP="003654EF">
            <w:pPr>
              <w:pStyle w:val="60-"/>
            </w:pPr>
            <w:r w:rsidRPr="00635649">
              <w:rPr>
                <w:rFonts w:hint="eastAsia"/>
              </w:rPr>
              <w:t>２</w:t>
            </w:r>
          </w:p>
          <w:p w14:paraId="25C0F5C2" w14:textId="77777777" w:rsidR="009C050D" w:rsidRPr="00635649" w:rsidRDefault="009C050D" w:rsidP="003654EF">
            <w:pPr>
              <w:pStyle w:val="60-"/>
            </w:pPr>
          </w:p>
          <w:p w14:paraId="099ECB91" w14:textId="77777777" w:rsidR="00BB3C81" w:rsidRPr="00635649" w:rsidRDefault="00BB3C81" w:rsidP="003654EF">
            <w:pPr>
              <w:pStyle w:val="60-"/>
            </w:pPr>
          </w:p>
          <w:p w14:paraId="1B7729E0" w14:textId="5E1F19AE" w:rsidR="009C050D" w:rsidRPr="00635649" w:rsidRDefault="009C050D" w:rsidP="003654EF">
            <w:pPr>
              <w:pStyle w:val="60-"/>
            </w:pPr>
            <w:r w:rsidRPr="00635649">
              <w:rPr>
                <w:rFonts w:hint="eastAsia"/>
              </w:rPr>
              <w:t>３</w:t>
            </w:r>
          </w:p>
        </w:tc>
        <w:tc>
          <w:tcPr>
            <w:tcW w:w="3742" w:type="dxa"/>
            <w:tcBorders>
              <w:top w:val="dotted" w:sz="2" w:space="0" w:color="auto"/>
            </w:tcBorders>
          </w:tcPr>
          <w:p w14:paraId="73ADC24D" w14:textId="2B92CBE0" w:rsidR="00CD3E67" w:rsidRPr="00635649" w:rsidRDefault="004264BB" w:rsidP="003654EF">
            <w:pPr>
              <w:pStyle w:val="70-"/>
              <w:ind w:left="150" w:hanging="150"/>
            </w:pPr>
            <w:r w:rsidRPr="00635649">
              <w:rPr>
                <w:rStyle w:val="71-"/>
                <w:rFonts w:hint="eastAsia"/>
              </w:rPr>
              <w:t>１</w:t>
            </w:r>
            <w:r w:rsidR="00CD3E67" w:rsidRPr="00635649">
              <w:rPr>
                <w:rFonts w:hint="eastAsia"/>
              </w:rPr>
              <w:t>P116</w:t>
            </w:r>
            <w:r w:rsidR="00D268FF">
              <w:rPr>
                <w:rFonts w:hint="eastAsia"/>
              </w:rPr>
              <w:t>の</w:t>
            </w:r>
            <w:r>
              <w:rPr>
                <w:rFonts w:hint="eastAsia"/>
              </w:rPr>
              <w:t>「</w:t>
            </w:r>
            <w:r w:rsidR="00A30FAF" w:rsidRPr="00635649">
              <w:rPr>
                <w:rFonts w:hint="eastAsia"/>
              </w:rPr>
              <w:t>みどりさん</w:t>
            </w:r>
            <w:r>
              <w:rPr>
                <w:rFonts w:hint="eastAsia"/>
              </w:rPr>
              <w:t>」</w:t>
            </w:r>
            <w:r w:rsidR="00A30FAF" w:rsidRPr="00635649">
              <w:rPr>
                <w:rFonts w:hint="eastAsia"/>
              </w:rPr>
              <w:t>の道案内</w:t>
            </w:r>
            <w:r w:rsidR="00CD3E67" w:rsidRPr="00635649">
              <w:rPr>
                <w:rFonts w:hint="eastAsia"/>
              </w:rPr>
              <w:t>のしかた</w:t>
            </w:r>
            <w:r w:rsidR="00BB3C81" w:rsidRPr="00635649">
              <w:rPr>
                <w:rFonts w:hint="eastAsia"/>
              </w:rPr>
              <w:t>について</w:t>
            </w:r>
            <w:r w:rsidR="00CD3E67" w:rsidRPr="00635649">
              <w:rPr>
                <w:rFonts w:hint="eastAsia"/>
              </w:rPr>
              <w:t>考える。</w:t>
            </w:r>
          </w:p>
          <w:p w14:paraId="5ABB3EC4" w14:textId="04B90BE7" w:rsidR="00CD3E67" w:rsidRPr="00635649" w:rsidRDefault="00CD3E67" w:rsidP="003654EF">
            <w:pPr>
              <w:pStyle w:val="70-1"/>
              <w:ind w:left="300" w:right="45" w:hanging="150"/>
            </w:pPr>
            <w:r w:rsidRPr="00635649">
              <w:rPr>
                <w:rFonts w:hint="eastAsia"/>
              </w:rPr>
              <w:t>・</w:t>
            </w:r>
            <w:r w:rsidR="00BB3C81" w:rsidRPr="00635649">
              <w:rPr>
                <w:rFonts w:hint="eastAsia"/>
              </w:rPr>
              <w:t>分かり</w:t>
            </w:r>
            <w:r w:rsidR="004264BB">
              <w:rPr>
                <w:rFonts w:hint="eastAsia"/>
              </w:rPr>
              <w:t>にくいところとその理由</w:t>
            </w:r>
            <w:r w:rsidR="00BB3C81" w:rsidRPr="00635649">
              <w:rPr>
                <w:rFonts w:hint="eastAsia"/>
              </w:rPr>
              <w:t>を話し合う</w:t>
            </w:r>
            <w:r w:rsidR="00D35612" w:rsidRPr="00635649">
              <w:rPr>
                <w:rFonts w:hint="eastAsia"/>
              </w:rPr>
              <w:t>。</w:t>
            </w:r>
          </w:p>
          <w:p w14:paraId="27EB8A1B" w14:textId="04E6472D" w:rsidR="00C00EE1" w:rsidRPr="00635649" w:rsidRDefault="00CD3E67" w:rsidP="003654EF">
            <w:pPr>
              <w:pStyle w:val="70-1"/>
              <w:ind w:left="300" w:right="45" w:hanging="150"/>
            </w:pPr>
            <w:r w:rsidRPr="00635649">
              <w:rPr>
                <w:rFonts w:hint="eastAsia"/>
              </w:rPr>
              <w:t>・</w:t>
            </w:r>
            <w:r w:rsidR="00C00EE1" w:rsidRPr="00635649">
              <w:rPr>
                <w:rFonts w:hint="eastAsia"/>
              </w:rPr>
              <w:t>自分だったらどんな言葉を使って案内するか</w:t>
            </w:r>
            <w:r w:rsidR="00F9268E" w:rsidRPr="00635649">
              <w:rPr>
                <w:rFonts w:hint="eastAsia"/>
              </w:rPr>
              <w:t>を</w:t>
            </w:r>
            <w:r w:rsidR="00975240">
              <w:rPr>
                <w:rFonts w:hint="eastAsia"/>
              </w:rPr>
              <w:t>考え、分かりやすい説明のポイントを見つける</w:t>
            </w:r>
            <w:r w:rsidR="00C00EE1" w:rsidRPr="00635649">
              <w:rPr>
                <w:rFonts w:hint="eastAsia"/>
              </w:rPr>
              <w:t>。</w:t>
            </w:r>
          </w:p>
          <w:p w14:paraId="5D0ACBDB" w14:textId="10DC82F3" w:rsidR="00CF23DC" w:rsidRPr="00635649" w:rsidRDefault="00C00EE1" w:rsidP="003654EF">
            <w:pPr>
              <w:pStyle w:val="70-1"/>
              <w:ind w:left="300" w:right="45" w:hanging="150"/>
            </w:pPr>
            <w:r w:rsidRPr="00635649">
              <w:rPr>
                <w:rFonts w:hint="eastAsia"/>
              </w:rPr>
              <w:t>・</w:t>
            </w:r>
            <w:r w:rsidR="00975240">
              <w:rPr>
                <w:rFonts w:hint="eastAsia"/>
              </w:rPr>
              <w:t>友達の案内</w:t>
            </w:r>
            <w:r w:rsidR="00A30FAF" w:rsidRPr="00635649">
              <w:rPr>
                <w:rFonts w:hint="eastAsia"/>
              </w:rPr>
              <w:t>を聞いて地図をたどってみる。案内役を交代して何回か試</w:t>
            </w:r>
            <w:r w:rsidR="00975240">
              <w:rPr>
                <w:rFonts w:hint="eastAsia"/>
              </w:rPr>
              <w:t>す</w:t>
            </w:r>
            <w:r w:rsidR="00A30FAF" w:rsidRPr="00635649">
              <w:rPr>
                <w:rFonts w:hint="eastAsia"/>
              </w:rPr>
              <w:t>。</w:t>
            </w:r>
          </w:p>
          <w:p w14:paraId="023B6FF2" w14:textId="6A8E5C6B" w:rsidR="00CF23DC" w:rsidRPr="00635649" w:rsidRDefault="004264BB" w:rsidP="003654EF">
            <w:pPr>
              <w:pStyle w:val="70-"/>
              <w:ind w:left="150" w:hanging="150"/>
            </w:pPr>
            <w:r w:rsidRPr="00635649">
              <w:rPr>
                <w:rStyle w:val="71-"/>
                <w:rFonts w:hint="eastAsia"/>
              </w:rPr>
              <w:t>２</w:t>
            </w:r>
            <w:r w:rsidR="00975240">
              <w:rPr>
                <w:rFonts w:hint="eastAsia"/>
              </w:rPr>
              <w:t>グループで道案内をする</w:t>
            </w:r>
            <w:r w:rsidR="00C00EE1" w:rsidRPr="00635649">
              <w:rPr>
                <w:rFonts w:hint="eastAsia"/>
              </w:rPr>
              <w:t>。</w:t>
            </w:r>
          </w:p>
          <w:p w14:paraId="37EE2D41" w14:textId="63FA0A95" w:rsidR="00CF23DC" w:rsidRPr="00635649" w:rsidRDefault="004264BB" w:rsidP="004264BB">
            <w:pPr>
              <w:pStyle w:val="70-1"/>
              <w:ind w:left="300" w:right="45" w:hanging="150"/>
            </w:pPr>
            <w:r w:rsidRPr="00635649">
              <w:rPr>
                <w:rFonts w:hint="eastAsia"/>
              </w:rPr>
              <w:t>・</w:t>
            </w:r>
            <w:r w:rsidR="00C00EE1" w:rsidRPr="00635649">
              <w:rPr>
                <w:rFonts w:hint="eastAsia"/>
              </w:rPr>
              <w:t>実際の場所を目的地にして、道案内をしてみ</w:t>
            </w:r>
            <w:r w:rsidR="00975240">
              <w:rPr>
                <w:rFonts w:hint="eastAsia"/>
              </w:rPr>
              <w:t>てもよい</w:t>
            </w:r>
            <w:r w:rsidR="00C00EE1" w:rsidRPr="00635649">
              <w:rPr>
                <w:rFonts w:hint="eastAsia"/>
              </w:rPr>
              <w:t>。</w:t>
            </w:r>
          </w:p>
          <w:p w14:paraId="2819361A" w14:textId="5A57DC17" w:rsidR="00D35612" w:rsidRPr="00635649" w:rsidRDefault="004264BB" w:rsidP="003654EF">
            <w:pPr>
              <w:pStyle w:val="70-"/>
              <w:ind w:left="150" w:hanging="150"/>
            </w:pPr>
            <w:r w:rsidRPr="00635649">
              <w:rPr>
                <w:rStyle w:val="71-"/>
                <w:rFonts w:hint="eastAsia"/>
              </w:rPr>
              <w:t>３</w:t>
            </w:r>
            <w:r w:rsidR="00D35612" w:rsidRPr="00635649">
              <w:rPr>
                <w:rFonts w:hint="eastAsia"/>
              </w:rPr>
              <w:t>学習を振り返る。</w:t>
            </w:r>
          </w:p>
          <w:p w14:paraId="458E3D2F" w14:textId="6D41E7A3" w:rsidR="00D35612" w:rsidRPr="00635649" w:rsidRDefault="00D35612" w:rsidP="003654EF">
            <w:pPr>
              <w:pStyle w:val="70-1"/>
              <w:ind w:left="300" w:right="45" w:hanging="150"/>
            </w:pPr>
            <w:r w:rsidRPr="00635649">
              <w:rPr>
                <w:rFonts w:hint="eastAsia"/>
              </w:rPr>
              <w:t>・「たいせつ」で身につけた力を押さえる。</w:t>
            </w:r>
          </w:p>
        </w:tc>
        <w:tc>
          <w:tcPr>
            <w:tcW w:w="2835" w:type="dxa"/>
            <w:tcBorders>
              <w:top w:val="dotted" w:sz="2" w:space="0" w:color="auto"/>
            </w:tcBorders>
            <w:tcMar>
              <w:left w:w="136" w:type="dxa"/>
              <w:right w:w="136" w:type="dxa"/>
            </w:tcMar>
          </w:tcPr>
          <w:p w14:paraId="1835E8BB" w14:textId="3BF53D9D" w:rsidR="00C5519A" w:rsidRPr="00635649" w:rsidRDefault="00CF23DC" w:rsidP="003654EF">
            <w:pPr>
              <w:pStyle w:val="80-"/>
            </w:pPr>
            <w:r w:rsidRPr="00635649">
              <w:rPr>
                <w:rFonts w:hint="eastAsia"/>
              </w:rPr>
              <w:t>【知・技】</w:t>
            </w:r>
            <w:r w:rsidR="00C5519A" w:rsidRPr="00635649">
              <w:rPr>
                <w:rFonts w:hint="eastAsia"/>
              </w:rPr>
              <w:t>共通、相違、事柄の順序など情報と情報との関係について理解している。</w:t>
            </w:r>
            <w:r w:rsidR="00C7193D" w:rsidRPr="00635649">
              <w:rPr>
                <w:rFonts w:hint="eastAsia"/>
              </w:rPr>
              <w:t>（</w:t>
            </w:r>
            <w:r w:rsidR="00C7193D" w:rsidRPr="00635649">
              <w:t>(</w:t>
            </w:r>
            <w:r w:rsidR="00C5519A" w:rsidRPr="00635649">
              <w:t>2</w:t>
            </w:r>
            <w:r w:rsidR="00C7193D" w:rsidRPr="00635649">
              <w:t>)</w:t>
            </w:r>
            <w:r w:rsidR="00C5519A" w:rsidRPr="00635649">
              <w:t>ア</w:t>
            </w:r>
            <w:r w:rsidR="00C7193D" w:rsidRPr="00635649">
              <w:rPr>
                <w:rFonts w:hint="eastAsia"/>
              </w:rPr>
              <w:t>）</w:t>
            </w:r>
          </w:p>
          <w:p w14:paraId="328D90F9" w14:textId="77777777" w:rsidR="009127EB" w:rsidRPr="00635649" w:rsidRDefault="00CF23DC" w:rsidP="003654EF">
            <w:pPr>
              <w:pStyle w:val="80-"/>
            </w:pPr>
            <w:r w:rsidRPr="00635649">
              <w:rPr>
                <w:rFonts w:hint="eastAsia"/>
              </w:rPr>
              <w:t>【思・判・表】</w:t>
            </w:r>
          </w:p>
          <w:p w14:paraId="45B6A1F2" w14:textId="079B1F53" w:rsidR="00707477" w:rsidRPr="00635649" w:rsidRDefault="009127EB" w:rsidP="003654EF">
            <w:pPr>
              <w:pStyle w:val="80-17"/>
              <w:ind w:left="405"/>
            </w:pPr>
            <w:r w:rsidRPr="00635649">
              <w:rPr>
                <w:rFonts w:hint="eastAsia"/>
              </w:rPr>
              <w:t>・</w:t>
            </w:r>
            <w:r w:rsidR="00C5519A" w:rsidRPr="00635649">
              <w:rPr>
                <w:rFonts w:hint="eastAsia"/>
              </w:rPr>
              <w:t>「話すこと・聞くこと」において</w:t>
            </w:r>
            <w:r w:rsidRPr="00635649">
              <w:rPr>
                <w:rFonts w:hint="eastAsia"/>
              </w:rPr>
              <w:t>、</w:t>
            </w:r>
            <w:r w:rsidR="00707477" w:rsidRPr="00635649">
              <w:rPr>
                <w:rFonts w:hint="eastAsia"/>
              </w:rPr>
              <w:t>相手に伝わるように、行動したことや経験したことに基</w:t>
            </w:r>
            <w:r w:rsidR="00982F7E" w:rsidRPr="00635649">
              <w:rPr>
                <w:rFonts w:hint="eastAsia"/>
              </w:rPr>
              <w:t>づ</w:t>
            </w:r>
            <w:r w:rsidR="00707477" w:rsidRPr="00635649">
              <w:rPr>
                <w:rFonts w:hint="eastAsia"/>
              </w:rPr>
              <w:t>いて、話す事柄の順序を考えている。</w:t>
            </w:r>
            <w:r w:rsidR="00C7193D" w:rsidRPr="00635649">
              <w:rPr>
                <w:rFonts w:hint="eastAsia"/>
              </w:rPr>
              <w:t>（</w:t>
            </w:r>
            <w:r w:rsidR="00707477" w:rsidRPr="00635649">
              <w:rPr>
                <w:rFonts w:hint="eastAsia"/>
              </w:rPr>
              <w:t>A</w:t>
            </w:r>
            <w:r w:rsidR="00C7193D" w:rsidRPr="00635649">
              <w:t>(</w:t>
            </w:r>
            <w:r w:rsidR="00707477" w:rsidRPr="00635649">
              <w:t>1</w:t>
            </w:r>
            <w:r w:rsidR="00C7193D" w:rsidRPr="00635649">
              <w:t>)</w:t>
            </w:r>
            <w:r w:rsidR="00707477" w:rsidRPr="00635649">
              <w:rPr>
                <w:rFonts w:hint="eastAsia"/>
              </w:rPr>
              <w:t>イ</w:t>
            </w:r>
            <w:r w:rsidR="00C7193D" w:rsidRPr="00635649">
              <w:rPr>
                <w:rFonts w:hint="eastAsia"/>
              </w:rPr>
              <w:t>）</w:t>
            </w:r>
          </w:p>
          <w:p w14:paraId="3E20C078" w14:textId="3F160E44" w:rsidR="00707477" w:rsidRPr="00635649" w:rsidRDefault="009127EB" w:rsidP="003654EF">
            <w:pPr>
              <w:pStyle w:val="80-17"/>
              <w:ind w:left="405"/>
            </w:pPr>
            <w:r w:rsidRPr="00635649">
              <w:rPr>
                <w:rFonts w:hint="eastAsia"/>
              </w:rPr>
              <w:t>・「話すこと・聞くこと」において、</w:t>
            </w:r>
            <w:r w:rsidR="00982F7E" w:rsidRPr="00635649">
              <w:rPr>
                <w:rFonts w:hint="eastAsia"/>
              </w:rPr>
              <w:t>話し手が知らせたいことや</w:t>
            </w:r>
            <w:r w:rsidR="00707477" w:rsidRPr="00635649">
              <w:rPr>
                <w:rFonts w:hint="eastAsia"/>
              </w:rPr>
              <w:t>自分が聞きたいことを落とさないように集中して聞き、話の内容を捉えている。</w:t>
            </w:r>
            <w:r w:rsidR="00C7193D" w:rsidRPr="00635649">
              <w:rPr>
                <w:rFonts w:hint="eastAsia"/>
              </w:rPr>
              <w:t>（</w:t>
            </w:r>
            <w:r w:rsidR="00707477" w:rsidRPr="00635649">
              <w:rPr>
                <w:rFonts w:hint="eastAsia"/>
              </w:rPr>
              <w:t>A</w:t>
            </w:r>
            <w:r w:rsidR="00C7193D" w:rsidRPr="00635649">
              <w:rPr>
                <w:rFonts w:hint="eastAsia"/>
              </w:rPr>
              <w:t>(</w:t>
            </w:r>
            <w:r w:rsidR="00707477" w:rsidRPr="00635649">
              <w:rPr>
                <w:rFonts w:hint="eastAsia"/>
              </w:rPr>
              <w:t>1</w:t>
            </w:r>
            <w:r w:rsidR="00C7193D" w:rsidRPr="00635649">
              <w:rPr>
                <w:rFonts w:hint="eastAsia"/>
              </w:rPr>
              <w:t>)</w:t>
            </w:r>
            <w:r w:rsidR="00707477" w:rsidRPr="00635649">
              <w:rPr>
                <w:rFonts w:hint="eastAsia"/>
              </w:rPr>
              <w:t>エ</w:t>
            </w:r>
            <w:r w:rsidR="00C7193D" w:rsidRPr="00635649">
              <w:rPr>
                <w:rFonts w:hint="eastAsia"/>
              </w:rPr>
              <w:t>）</w:t>
            </w:r>
          </w:p>
          <w:p w14:paraId="7CCE007F" w14:textId="583D5BD0" w:rsidR="00CF23DC" w:rsidRPr="00635649" w:rsidRDefault="00CF23DC" w:rsidP="003654EF">
            <w:pPr>
              <w:pStyle w:val="80-"/>
            </w:pPr>
            <w:r w:rsidRPr="00635649">
              <w:rPr>
                <w:rFonts w:hint="eastAsia"/>
              </w:rPr>
              <w:t>【態】</w:t>
            </w:r>
            <w:r w:rsidR="00C00EE1" w:rsidRPr="00635649">
              <w:rPr>
                <w:rFonts w:hint="eastAsia"/>
              </w:rPr>
              <w:t>話す</w:t>
            </w:r>
            <w:r w:rsidR="00982F7E" w:rsidRPr="00635649">
              <w:rPr>
                <w:rFonts w:hint="eastAsia"/>
              </w:rPr>
              <w:t>事柄</w:t>
            </w:r>
            <w:r w:rsidR="00C00EE1" w:rsidRPr="00635649">
              <w:rPr>
                <w:rFonts w:hint="eastAsia"/>
              </w:rPr>
              <w:t>の順序を</w:t>
            </w:r>
            <w:r w:rsidR="00982F7E" w:rsidRPr="00635649">
              <w:rPr>
                <w:rFonts w:hint="eastAsia"/>
              </w:rPr>
              <w:t>粘り強く</w:t>
            </w:r>
            <w:r w:rsidR="00C00EE1" w:rsidRPr="00635649">
              <w:rPr>
                <w:rFonts w:hint="eastAsia"/>
              </w:rPr>
              <w:t>考え</w:t>
            </w:r>
            <w:r w:rsidR="009C050D" w:rsidRPr="00635649">
              <w:rPr>
                <w:rFonts w:hint="eastAsia"/>
              </w:rPr>
              <w:t>、</w:t>
            </w:r>
            <w:r w:rsidR="00982F7E" w:rsidRPr="00635649">
              <w:rPr>
                <w:rFonts w:hint="eastAsia"/>
              </w:rPr>
              <w:t>学習課題に沿って</w:t>
            </w:r>
            <w:r w:rsidR="009C050D" w:rsidRPr="00635649">
              <w:rPr>
                <w:rFonts w:hint="eastAsia"/>
              </w:rPr>
              <w:t>相手を目的地に導く</w:t>
            </w:r>
            <w:r w:rsidR="00975240">
              <w:rPr>
                <w:rFonts w:hint="eastAsia"/>
              </w:rPr>
              <w:t>道案内をしよ</w:t>
            </w:r>
            <w:r w:rsidR="00961FDE" w:rsidRPr="00635649">
              <w:rPr>
                <w:rFonts w:hint="eastAsia"/>
              </w:rPr>
              <w:t>うと</w:t>
            </w:r>
            <w:r w:rsidR="009C050D" w:rsidRPr="00635649">
              <w:rPr>
                <w:rFonts w:hint="eastAsia"/>
              </w:rPr>
              <w:t>している。</w:t>
            </w:r>
          </w:p>
        </w:tc>
      </w:tr>
      <w:tr w:rsidR="00635649" w:rsidRPr="00635649" w14:paraId="3B3DC54F" w14:textId="77777777" w:rsidTr="003654EF">
        <w:trPr>
          <w:trHeight w:val="227"/>
        </w:trPr>
        <w:tc>
          <w:tcPr>
            <w:tcW w:w="476" w:type="dxa"/>
            <w:tcBorders>
              <w:top w:val="nil"/>
            </w:tcBorders>
            <w:tcMar>
              <w:left w:w="0" w:type="dxa"/>
              <w:right w:w="0" w:type="dxa"/>
            </w:tcMar>
          </w:tcPr>
          <w:p w14:paraId="2F11431E" w14:textId="59F00797" w:rsidR="00CF23DC" w:rsidRPr="00635649" w:rsidRDefault="0044572E" w:rsidP="003654EF">
            <w:pPr>
              <w:pStyle w:val="20-"/>
            </w:pPr>
            <w:r w:rsidRPr="00635649">
              <w:rPr>
                <w:rFonts w:hint="eastAsia"/>
              </w:rPr>
              <w:t>９</w:t>
            </w:r>
            <w:r w:rsidR="00CF23DC" w:rsidRPr="00635649">
              <w:rPr>
                <w:rFonts w:hint="eastAsia"/>
              </w:rPr>
              <w:t>月</w:t>
            </w:r>
          </w:p>
        </w:tc>
        <w:tc>
          <w:tcPr>
            <w:tcW w:w="2835" w:type="dxa"/>
            <w:tcBorders>
              <w:top w:val="dotted" w:sz="2" w:space="0" w:color="auto"/>
            </w:tcBorders>
          </w:tcPr>
          <w:p w14:paraId="419505E3" w14:textId="5EF711D2" w:rsidR="00CF23DC" w:rsidRPr="00635649" w:rsidRDefault="00CF23DC" w:rsidP="003654EF">
            <w:pPr>
              <w:pStyle w:val="40-"/>
            </w:pPr>
            <w:r w:rsidRPr="00635649">
              <w:rPr>
                <w:rFonts w:hint="eastAsia"/>
              </w:rPr>
              <w:t>みの回りのものを読もう</w:t>
            </w:r>
          </w:p>
          <w:p w14:paraId="0D0FA485" w14:textId="1CDE76C2" w:rsidR="00CF23DC" w:rsidRPr="00635649" w:rsidRDefault="00CA1690" w:rsidP="003654EF">
            <w:pPr>
              <w:pStyle w:val="50-"/>
              <w:ind w:left="150" w:hanging="150"/>
            </w:pPr>
            <w:r w:rsidRPr="00635649">
              <w:rPr>
                <w:rFonts w:hint="eastAsia"/>
              </w:rPr>
              <w:t>２</w:t>
            </w:r>
            <w:r w:rsidR="00CF23DC" w:rsidRPr="00635649">
              <w:rPr>
                <w:rFonts w:hint="eastAsia"/>
              </w:rPr>
              <w:t>時間</w:t>
            </w:r>
            <w:r w:rsidR="00C7193D" w:rsidRPr="00635649">
              <w:rPr>
                <w:rFonts w:hint="eastAsia"/>
              </w:rPr>
              <w:t>（</w:t>
            </w:r>
            <w:r w:rsidR="00CF23DC" w:rsidRPr="00635649">
              <w:rPr>
                <w:rFonts w:hint="eastAsia"/>
              </w:rPr>
              <w:t>読</w:t>
            </w:r>
            <w:r w:rsidR="00ED04C6" w:rsidRPr="00635649">
              <w:rPr>
                <w:rFonts w:hint="eastAsia"/>
              </w:rPr>
              <w:t>②</w:t>
            </w:r>
            <w:r w:rsidR="00C7193D" w:rsidRPr="00635649">
              <w:t>）</w:t>
            </w:r>
          </w:p>
          <w:p w14:paraId="453A0991" w14:textId="04489E6F" w:rsidR="00222D1E" w:rsidRPr="00635649" w:rsidRDefault="00222D1E" w:rsidP="003654EF">
            <w:pPr>
              <w:pStyle w:val="50-"/>
              <w:ind w:left="150" w:hanging="150"/>
            </w:pPr>
            <w:r w:rsidRPr="00635649">
              <w:rPr>
                <w:rFonts w:hint="eastAsia"/>
              </w:rPr>
              <w:t>◎文章の中の重要な語や文を考えて選び出すことができる。</w:t>
            </w:r>
            <w:r w:rsidR="00C7193D" w:rsidRPr="00635649">
              <w:rPr>
                <w:rFonts w:hint="eastAsia"/>
              </w:rPr>
              <w:t>（</w:t>
            </w:r>
            <w:r w:rsidRPr="00635649">
              <w:rPr>
                <w:rFonts w:hint="eastAsia"/>
              </w:rPr>
              <w:t>思・判・表</w:t>
            </w:r>
            <w:r w:rsidRPr="00635649">
              <w:t>C</w:t>
            </w:r>
            <w:r w:rsidR="00D35612" w:rsidRPr="00635649">
              <w:t>(</w:t>
            </w:r>
            <w:r w:rsidRPr="00635649">
              <w:rPr>
                <w:rFonts w:hint="eastAsia"/>
              </w:rPr>
              <w:t>1</w:t>
            </w:r>
            <w:r w:rsidR="00C7193D" w:rsidRPr="00635649">
              <w:rPr>
                <w:rFonts w:hint="eastAsia"/>
              </w:rPr>
              <w:t>)</w:t>
            </w:r>
            <w:r w:rsidR="00D35612" w:rsidRPr="00635649">
              <w:rPr>
                <w:rFonts w:hint="eastAsia"/>
              </w:rPr>
              <w:t>ウ</w:t>
            </w:r>
            <w:r w:rsidR="00C7193D" w:rsidRPr="00635649">
              <w:rPr>
                <w:rFonts w:hint="eastAsia"/>
              </w:rPr>
              <w:t>）</w:t>
            </w:r>
          </w:p>
          <w:p w14:paraId="30D2DA59" w14:textId="79E70833" w:rsidR="00ED04C6" w:rsidRPr="00635649" w:rsidRDefault="00ED04C6" w:rsidP="003654EF">
            <w:pPr>
              <w:pStyle w:val="50-"/>
              <w:ind w:left="150" w:hanging="150"/>
            </w:pPr>
            <w:r w:rsidRPr="00635649">
              <w:rPr>
                <w:rFonts w:hint="eastAsia"/>
              </w:rPr>
              <w:t>〇言葉には、事物の内容を表す働きが</w:t>
            </w:r>
            <w:r w:rsidR="00222D1E" w:rsidRPr="00635649">
              <w:rPr>
                <w:rFonts w:hint="eastAsia"/>
              </w:rPr>
              <w:t>あ</w:t>
            </w:r>
            <w:r w:rsidR="006D2C76" w:rsidRPr="00635649">
              <w:rPr>
                <w:rFonts w:hint="eastAsia"/>
              </w:rPr>
              <w:t>る</w:t>
            </w:r>
            <w:r w:rsidRPr="00635649">
              <w:rPr>
                <w:rFonts w:hint="eastAsia"/>
              </w:rPr>
              <w:t>ことに気づくことができる。</w:t>
            </w:r>
            <w:r w:rsidR="00C7193D" w:rsidRPr="00635649">
              <w:rPr>
                <w:rFonts w:hint="eastAsia"/>
              </w:rPr>
              <w:t>（</w:t>
            </w:r>
            <w:r w:rsidRPr="00635649">
              <w:rPr>
                <w:rFonts w:hint="eastAsia"/>
              </w:rPr>
              <w:t>知・</w:t>
            </w:r>
            <w:r w:rsidR="00222D1E" w:rsidRPr="00635649">
              <w:t>技</w:t>
            </w:r>
            <w:r w:rsidR="00BB3C81" w:rsidRPr="00635649">
              <w:rPr>
                <w:rFonts w:hint="eastAsia"/>
              </w:rPr>
              <w:t>(</w:t>
            </w:r>
            <w:r w:rsidR="00BB3C81" w:rsidRPr="00635649">
              <w:t>1</w:t>
            </w:r>
            <w:r w:rsidR="00C7193D" w:rsidRPr="00635649">
              <w:rPr>
                <w:rFonts w:hint="eastAsia"/>
              </w:rPr>
              <w:t>)</w:t>
            </w:r>
            <w:r w:rsidRPr="00635649">
              <w:rPr>
                <w:rFonts w:hint="eastAsia"/>
              </w:rPr>
              <w:t>ア</w:t>
            </w:r>
            <w:r w:rsidR="00C7193D" w:rsidRPr="00635649">
              <w:rPr>
                <w:rFonts w:hint="eastAsia"/>
              </w:rPr>
              <w:t>）</w:t>
            </w:r>
          </w:p>
          <w:p w14:paraId="080D5215" w14:textId="482E8D93" w:rsidR="00503BCF" w:rsidRPr="00635649" w:rsidRDefault="00EA7D24" w:rsidP="003654EF">
            <w:pPr>
              <w:pStyle w:val="50-"/>
              <w:ind w:left="150" w:hanging="150"/>
            </w:pPr>
            <w:r w:rsidRPr="00635649">
              <w:rPr>
                <w:rFonts w:hint="eastAsia"/>
              </w:rPr>
              <w:t>〇文章の内容と自分の</w:t>
            </w:r>
            <w:r w:rsidR="00503BCF" w:rsidRPr="00635649">
              <w:rPr>
                <w:rFonts w:hint="eastAsia"/>
              </w:rPr>
              <w:t>体験</w:t>
            </w:r>
            <w:r w:rsidRPr="00635649">
              <w:rPr>
                <w:rFonts w:hint="eastAsia"/>
              </w:rPr>
              <w:t>とを結び付</w:t>
            </w:r>
            <w:r w:rsidR="00222D1E" w:rsidRPr="00635649">
              <w:t>け</w:t>
            </w:r>
            <w:r w:rsidR="00222D1E" w:rsidRPr="00635649">
              <w:rPr>
                <w:rFonts w:hint="eastAsia"/>
              </w:rPr>
              <w:t>て</w:t>
            </w:r>
            <w:r w:rsidR="00503BCF" w:rsidRPr="00635649">
              <w:rPr>
                <w:rFonts w:hint="eastAsia"/>
              </w:rPr>
              <w:t>、感想をもつことができる。</w:t>
            </w:r>
            <w:r w:rsidR="00C7193D" w:rsidRPr="00635649">
              <w:rPr>
                <w:rFonts w:hint="eastAsia"/>
              </w:rPr>
              <w:t>（</w:t>
            </w:r>
            <w:r w:rsidR="00503BCF" w:rsidRPr="00635649">
              <w:rPr>
                <w:rFonts w:hint="eastAsia"/>
              </w:rPr>
              <w:t>思・判・表C</w:t>
            </w:r>
            <w:r w:rsidR="00C7193D" w:rsidRPr="00635649">
              <w:rPr>
                <w:rFonts w:hint="eastAsia"/>
              </w:rPr>
              <w:t>(</w:t>
            </w:r>
            <w:r w:rsidR="00503BCF" w:rsidRPr="00635649">
              <w:rPr>
                <w:rFonts w:hint="eastAsia"/>
              </w:rPr>
              <w:t>1</w:t>
            </w:r>
            <w:r w:rsidR="00C7193D" w:rsidRPr="00635649">
              <w:rPr>
                <w:rFonts w:hint="eastAsia"/>
              </w:rPr>
              <w:t>)</w:t>
            </w:r>
            <w:r w:rsidR="00503BCF" w:rsidRPr="00635649">
              <w:rPr>
                <w:rFonts w:hint="eastAsia"/>
              </w:rPr>
              <w:t>オ</w:t>
            </w:r>
            <w:r w:rsidR="00C7193D" w:rsidRPr="00635649">
              <w:rPr>
                <w:rFonts w:hint="eastAsia"/>
              </w:rPr>
              <w:t>）</w:t>
            </w:r>
          </w:p>
          <w:p w14:paraId="22CD7AED" w14:textId="4C8F7299" w:rsidR="00CF23DC" w:rsidRPr="00635649" w:rsidRDefault="00CF23DC" w:rsidP="003654EF">
            <w:pPr>
              <w:pStyle w:val="50-"/>
              <w:ind w:left="150" w:hanging="150"/>
            </w:pPr>
            <w:r w:rsidRPr="00635649">
              <w:rPr>
                <w:rFonts w:hint="eastAsia"/>
              </w:rPr>
              <w:t>■</w:t>
            </w:r>
            <w:r w:rsidR="00736C85" w:rsidRPr="00635649">
              <w:rPr>
                <w:rFonts w:hint="eastAsia"/>
              </w:rPr>
              <w:t>身の回りの情報を集めて整理する。</w:t>
            </w:r>
          </w:p>
          <w:p w14:paraId="52BCB1D4" w14:textId="6254A81D" w:rsidR="00CF23DC" w:rsidRPr="00635649" w:rsidRDefault="00CF23DC" w:rsidP="003654EF">
            <w:pPr>
              <w:pStyle w:val="50-"/>
              <w:ind w:left="150" w:hanging="150"/>
            </w:pPr>
            <w:r w:rsidRPr="00635649">
              <w:rPr>
                <w:rFonts w:hint="eastAsia"/>
              </w:rPr>
              <w:t>☆</w:t>
            </w:r>
            <w:r w:rsidR="00141F61" w:rsidRPr="00635649">
              <w:rPr>
                <w:rFonts w:hint="eastAsia"/>
              </w:rPr>
              <w:t>町探検</w:t>
            </w:r>
            <w:r w:rsidR="00C7193D" w:rsidRPr="00635649">
              <w:rPr>
                <w:rFonts w:hint="eastAsia"/>
              </w:rPr>
              <w:t>（</w:t>
            </w:r>
            <w:r w:rsidR="00736C85" w:rsidRPr="00635649">
              <w:rPr>
                <w:rFonts w:hint="eastAsia"/>
              </w:rPr>
              <w:t>生活科</w:t>
            </w:r>
            <w:r w:rsidR="00C7193D" w:rsidRPr="00635649">
              <w:rPr>
                <w:rFonts w:hint="eastAsia"/>
              </w:rPr>
              <w:t>）</w:t>
            </w:r>
          </w:p>
          <w:p w14:paraId="444892F7" w14:textId="15DE1D37" w:rsidR="00F24042" w:rsidRPr="00635649" w:rsidRDefault="00F24042" w:rsidP="003654EF">
            <w:pPr>
              <w:pStyle w:val="50-"/>
              <w:ind w:left="150" w:hanging="150"/>
              <w:rPr>
                <w:rFonts w:ascii="ＭＳ ゴシック" w:eastAsia="ＭＳ ゴシック"/>
              </w:rPr>
            </w:pPr>
            <w:r w:rsidRPr="00635649">
              <w:rPr>
                <w:rFonts w:hint="eastAsia"/>
              </w:rPr>
              <w:t>☆見つけたもの</w:t>
            </w:r>
            <w:r w:rsidR="00EC3438">
              <w:rPr>
                <w:rFonts w:hint="eastAsia"/>
              </w:rPr>
              <w:t>の</w:t>
            </w:r>
            <w:r w:rsidRPr="00635649">
              <w:rPr>
                <w:rFonts w:hint="eastAsia"/>
              </w:rPr>
              <w:t>撮影</w:t>
            </w:r>
            <w:r w:rsidR="00C7193D" w:rsidRPr="00635649">
              <w:rPr>
                <w:rFonts w:hint="eastAsia"/>
              </w:rPr>
              <w:t>（</w:t>
            </w:r>
            <w:r w:rsidR="008B06E1">
              <w:rPr>
                <w:rFonts w:hint="eastAsia"/>
              </w:rPr>
              <w:t>ＩＣＴ</w:t>
            </w:r>
            <w:r w:rsidRPr="00635649">
              <w:rPr>
                <w:rFonts w:hint="eastAsia"/>
              </w:rPr>
              <w:t>活用</w:t>
            </w:r>
            <w:r w:rsidR="00C7193D" w:rsidRPr="00635649">
              <w:rPr>
                <w:rFonts w:hint="eastAsia"/>
              </w:rPr>
              <w:t>）</w:t>
            </w:r>
          </w:p>
        </w:tc>
        <w:tc>
          <w:tcPr>
            <w:tcW w:w="476" w:type="dxa"/>
            <w:tcBorders>
              <w:top w:val="dotted" w:sz="2" w:space="0" w:color="auto"/>
            </w:tcBorders>
            <w:tcMar>
              <w:left w:w="0" w:type="dxa"/>
              <w:right w:w="0" w:type="dxa"/>
            </w:tcMar>
          </w:tcPr>
          <w:p w14:paraId="19D133DF" w14:textId="77777777" w:rsidR="00CF23DC" w:rsidRPr="00635649" w:rsidRDefault="009C050D" w:rsidP="003654EF">
            <w:pPr>
              <w:pStyle w:val="60-"/>
            </w:pPr>
            <w:r w:rsidRPr="00635649">
              <w:rPr>
                <w:rFonts w:hint="eastAsia"/>
              </w:rPr>
              <w:t>１</w:t>
            </w:r>
          </w:p>
          <w:p w14:paraId="1ACEC078" w14:textId="77777777" w:rsidR="001C7A7E" w:rsidRPr="00635649" w:rsidRDefault="001C7A7E" w:rsidP="003654EF">
            <w:pPr>
              <w:pStyle w:val="60-"/>
            </w:pPr>
          </w:p>
          <w:p w14:paraId="757FDD79" w14:textId="77777777" w:rsidR="001C7A7E" w:rsidRPr="00635649" w:rsidRDefault="001C7A7E" w:rsidP="003654EF">
            <w:pPr>
              <w:pStyle w:val="60-"/>
            </w:pPr>
          </w:p>
          <w:p w14:paraId="1CBFCF4E" w14:textId="77777777" w:rsidR="001C7A7E" w:rsidRPr="00635649" w:rsidRDefault="001C7A7E" w:rsidP="003654EF">
            <w:pPr>
              <w:pStyle w:val="60-"/>
            </w:pPr>
          </w:p>
          <w:p w14:paraId="3340030D" w14:textId="77777777" w:rsidR="001C7A7E" w:rsidRDefault="001C7A7E" w:rsidP="003654EF">
            <w:pPr>
              <w:pStyle w:val="60-"/>
            </w:pPr>
          </w:p>
          <w:p w14:paraId="42DBDAE8" w14:textId="77777777" w:rsidR="00340C9F" w:rsidRDefault="00340C9F" w:rsidP="003654EF">
            <w:pPr>
              <w:pStyle w:val="60-"/>
            </w:pPr>
          </w:p>
          <w:p w14:paraId="00E0ACC2" w14:textId="77777777" w:rsidR="00340C9F" w:rsidRPr="00635649" w:rsidRDefault="00340C9F" w:rsidP="003654EF">
            <w:pPr>
              <w:pStyle w:val="60-"/>
            </w:pPr>
          </w:p>
          <w:p w14:paraId="2F3AE8FF" w14:textId="747A7082" w:rsidR="001C7A7E" w:rsidRPr="00635649" w:rsidRDefault="001C7A7E" w:rsidP="003654EF">
            <w:pPr>
              <w:pStyle w:val="60-"/>
            </w:pPr>
            <w:r w:rsidRPr="00635649">
              <w:rPr>
                <w:rFonts w:hint="eastAsia"/>
              </w:rPr>
              <w:t>２</w:t>
            </w:r>
          </w:p>
        </w:tc>
        <w:tc>
          <w:tcPr>
            <w:tcW w:w="3742" w:type="dxa"/>
            <w:tcBorders>
              <w:top w:val="dotted" w:sz="2" w:space="0" w:color="auto"/>
            </w:tcBorders>
          </w:tcPr>
          <w:p w14:paraId="30A4709F" w14:textId="1712B8B2" w:rsidR="00CF23DC" w:rsidRPr="00635649" w:rsidRDefault="00CF23DC" w:rsidP="003654EF">
            <w:pPr>
              <w:pStyle w:val="70-"/>
              <w:ind w:left="150" w:hanging="150"/>
            </w:pPr>
            <w:r w:rsidRPr="00635649">
              <w:rPr>
                <w:rStyle w:val="71-"/>
                <w:rFonts w:hint="eastAsia"/>
              </w:rPr>
              <w:t>１</w:t>
            </w:r>
            <w:r w:rsidR="009C050D" w:rsidRPr="00635649">
              <w:rPr>
                <w:rFonts w:hint="eastAsia"/>
              </w:rPr>
              <w:t>P118の写真や絵を</w:t>
            </w:r>
            <w:r w:rsidR="00BD1503" w:rsidRPr="00635649">
              <w:rPr>
                <w:rFonts w:hint="eastAsia"/>
              </w:rPr>
              <w:t>見て</w:t>
            </w:r>
            <w:r w:rsidR="009C050D" w:rsidRPr="00635649">
              <w:rPr>
                <w:rFonts w:hint="eastAsia"/>
              </w:rPr>
              <w:t>、身の回りにある標識や看板、</w:t>
            </w:r>
            <w:r w:rsidR="00BB3C81" w:rsidRPr="00635649">
              <w:rPr>
                <w:rFonts w:hint="eastAsia"/>
              </w:rPr>
              <w:t>ちらし</w:t>
            </w:r>
            <w:r w:rsidR="009C050D" w:rsidRPr="00635649">
              <w:rPr>
                <w:rFonts w:hint="eastAsia"/>
              </w:rPr>
              <w:t>などの</w:t>
            </w:r>
            <w:r w:rsidR="008342EB">
              <w:rPr>
                <w:rFonts w:hint="eastAsia"/>
              </w:rPr>
              <w:t>媒体</w:t>
            </w:r>
            <w:r w:rsidR="009C050D" w:rsidRPr="00635649">
              <w:rPr>
                <w:rFonts w:hint="eastAsia"/>
              </w:rPr>
              <w:t>を思い出す。</w:t>
            </w:r>
          </w:p>
          <w:p w14:paraId="2F815BE1" w14:textId="14B78C40" w:rsidR="00CF23DC" w:rsidRPr="00635649" w:rsidRDefault="00CF23DC" w:rsidP="003654EF">
            <w:pPr>
              <w:pStyle w:val="70-"/>
              <w:ind w:left="150" w:hanging="150"/>
            </w:pPr>
            <w:r w:rsidRPr="00635649">
              <w:rPr>
                <w:rStyle w:val="71-"/>
                <w:rFonts w:hint="eastAsia"/>
              </w:rPr>
              <w:t>２</w:t>
            </w:r>
            <w:r w:rsidR="009C050D" w:rsidRPr="00635649">
              <w:rPr>
                <w:rFonts w:hint="eastAsia"/>
              </w:rPr>
              <w:t>㋐から㋓それぞれの写真</w:t>
            </w:r>
            <w:r w:rsidR="008342EB">
              <w:rPr>
                <w:rFonts w:hint="eastAsia"/>
              </w:rPr>
              <w:t>に写ったもの</w:t>
            </w:r>
            <w:r w:rsidR="009C050D" w:rsidRPr="00635649">
              <w:rPr>
                <w:rFonts w:hint="eastAsia"/>
              </w:rPr>
              <w:t>が何を伝えているか</w:t>
            </w:r>
            <w:r w:rsidR="008342EB">
              <w:rPr>
                <w:rFonts w:hint="eastAsia"/>
              </w:rPr>
              <w:t>を</w:t>
            </w:r>
            <w:r w:rsidR="009C050D" w:rsidRPr="00635649">
              <w:rPr>
                <w:rFonts w:hint="eastAsia"/>
              </w:rPr>
              <w:t>考える。</w:t>
            </w:r>
          </w:p>
          <w:p w14:paraId="10AE9198" w14:textId="2648A85D" w:rsidR="00CF23DC" w:rsidRPr="00635649" w:rsidRDefault="00CF23DC" w:rsidP="003654EF">
            <w:pPr>
              <w:pStyle w:val="70-"/>
              <w:ind w:left="150" w:hanging="150"/>
            </w:pPr>
            <w:r w:rsidRPr="00635649">
              <w:rPr>
                <w:rStyle w:val="71-"/>
                <w:rFonts w:hint="eastAsia"/>
              </w:rPr>
              <w:t>３</w:t>
            </w:r>
            <w:r w:rsidR="009C050D" w:rsidRPr="00635649">
              <w:rPr>
                <w:rFonts w:hint="eastAsia"/>
              </w:rPr>
              <w:t>それぞれの</w:t>
            </w:r>
            <w:r w:rsidR="00E27876" w:rsidRPr="00635649">
              <w:rPr>
                <w:rFonts w:hint="eastAsia"/>
              </w:rPr>
              <w:t>工夫を見つける。</w:t>
            </w:r>
          </w:p>
          <w:p w14:paraId="74FBB778" w14:textId="77777777" w:rsidR="00EC3438" w:rsidRPr="00635649" w:rsidRDefault="00EC3438" w:rsidP="00EC3438">
            <w:pPr>
              <w:pStyle w:val="70-1"/>
              <w:ind w:left="300" w:right="45" w:hanging="150"/>
            </w:pPr>
            <w:r w:rsidRPr="00635649">
              <w:rPr>
                <w:rFonts w:hint="eastAsia"/>
              </w:rPr>
              <w:t>・情報を迅速・的確に伝えるため</w:t>
            </w:r>
            <w:r>
              <w:rPr>
                <w:rFonts w:hint="eastAsia"/>
              </w:rPr>
              <w:t>という観点から</w:t>
            </w:r>
            <w:r w:rsidRPr="00635649">
              <w:rPr>
                <w:rFonts w:hint="eastAsia"/>
              </w:rPr>
              <w:t>の工夫</w:t>
            </w:r>
            <w:r>
              <w:rPr>
                <w:rFonts w:hint="eastAsia"/>
              </w:rPr>
              <w:t>にも気づくようにする</w:t>
            </w:r>
            <w:r w:rsidRPr="00635649">
              <w:rPr>
                <w:rFonts w:hint="eastAsia"/>
              </w:rPr>
              <w:t>。</w:t>
            </w:r>
          </w:p>
          <w:p w14:paraId="441919D4" w14:textId="634BE915" w:rsidR="00CF23DC" w:rsidRPr="00635649" w:rsidRDefault="00CF23DC" w:rsidP="003654EF">
            <w:pPr>
              <w:pStyle w:val="70-"/>
              <w:ind w:left="150" w:hanging="150"/>
            </w:pPr>
            <w:r w:rsidRPr="00635649">
              <w:rPr>
                <w:rStyle w:val="71-"/>
                <w:rFonts w:hint="eastAsia"/>
              </w:rPr>
              <w:t>４</w:t>
            </w:r>
            <w:r w:rsidR="00E27876" w:rsidRPr="00635649">
              <w:rPr>
                <w:rFonts w:hint="eastAsia"/>
              </w:rPr>
              <w:t>身の回りの標識や看板などを探して、何を伝えているか</w:t>
            </w:r>
            <w:r w:rsidR="00EC3438">
              <w:rPr>
                <w:rFonts w:hint="eastAsia"/>
              </w:rPr>
              <w:t>を</w:t>
            </w:r>
            <w:r w:rsidR="00E27876" w:rsidRPr="00635649">
              <w:rPr>
                <w:rFonts w:hint="eastAsia"/>
              </w:rPr>
              <w:t>考える。</w:t>
            </w:r>
          </w:p>
          <w:p w14:paraId="73522B7D" w14:textId="77777777" w:rsidR="006D2C76" w:rsidRPr="00635649" w:rsidRDefault="006D2C76" w:rsidP="003654EF">
            <w:pPr>
              <w:pStyle w:val="70-"/>
              <w:ind w:left="150" w:hanging="150"/>
            </w:pPr>
            <w:r w:rsidRPr="00635649">
              <w:rPr>
                <w:rStyle w:val="71-"/>
              </w:rPr>
              <w:t>５</w:t>
            </w:r>
            <w:r w:rsidRPr="00635649">
              <w:rPr>
                <w:rFonts w:hint="eastAsia"/>
              </w:rPr>
              <w:t>学習を振り返る。</w:t>
            </w:r>
          </w:p>
          <w:p w14:paraId="02093B42" w14:textId="325B414A" w:rsidR="006D2C76" w:rsidRPr="00635649" w:rsidRDefault="006D2C76" w:rsidP="003654EF">
            <w:pPr>
              <w:pStyle w:val="70-1"/>
              <w:ind w:left="300" w:right="45" w:hanging="150"/>
            </w:pPr>
            <w:r w:rsidRPr="00635649">
              <w:rPr>
                <w:rFonts w:hint="eastAsia"/>
              </w:rPr>
              <w:t>・「たいせつ」で身につけた力を押さえる。</w:t>
            </w:r>
          </w:p>
        </w:tc>
        <w:tc>
          <w:tcPr>
            <w:tcW w:w="2835" w:type="dxa"/>
            <w:tcBorders>
              <w:top w:val="dotted" w:sz="2" w:space="0" w:color="auto"/>
            </w:tcBorders>
            <w:tcMar>
              <w:left w:w="136" w:type="dxa"/>
              <w:right w:w="136" w:type="dxa"/>
            </w:tcMar>
          </w:tcPr>
          <w:p w14:paraId="7C898B6A" w14:textId="5B161101" w:rsidR="00ED04C6" w:rsidRPr="00635649" w:rsidRDefault="00CF23DC" w:rsidP="003654EF">
            <w:pPr>
              <w:pStyle w:val="80-"/>
            </w:pPr>
            <w:r w:rsidRPr="00635649">
              <w:rPr>
                <w:rFonts w:hint="eastAsia"/>
              </w:rPr>
              <w:t>【知・技】</w:t>
            </w:r>
            <w:r w:rsidR="00ED04C6" w:rsidRPr="00635649">
              <w:rPr>
                <w:rFonts w:hint="eastAsia"/>
              </w:rPr>
              <w:t>言葉には、事物の内容を表す働きがあることに気づいている。</w:t>
            </w:r>
            <w:r w:rsidR="00C7193D" w:rsidRPr="00635649">
              <w:rPr>
                <w:rFonts w:hint="eastAsia"/>
              </w:rPr>
              <w:t>（(</w:t>
            </w:r>
            <w:r w:rsidR="00ED04C6" w:rsidRPr="00635649">
              <w:rPr>
                <w:rFonts w:hint="eastAsia"/>
              </w:rPr>
              <w:t>1</w:t>
            </w:r>
            <w:r w:rsidR="00C7193D" w:rsidRPr="00635649">
              <w:rPr>
                <w:rFonts w:hint="eastAsia"/>
              </w:rPr>
              <w:t>)</w:t>
            </w:r>
            <w:r w:rsidR="00ED04C6" w:rsidRPr="00635649">
              <w:rPr>
                <w:rFonts w:hint="eastAsia"/>
              </w:rPr>
              <w:t>ア</w:t>
            </w:r>
            <w:r w:rsidR="00C7193D" w:rsidRPr="00635649">
              <w:rPr>
                <w:rFonts w:hint="eastAsia"/>
              </w:rPr>
              <w:t>）</w:t>
            </w:r>
          </w:p>
          <w:p w14:paraId="046428A1" w14:textId="77777777" w:rsidR="00222D1E" w:rsidRPr="00635649" w:rsidRDefault="00CF23DC" w:rsidP="003654EF">
            <w:pPr>
              <w:pStyle w:val="80-"/>
            </w:pPr>
            <w:r w:rsidRPr="00635649">
              <w:rPr>
                <w:rFonts w:hint="eastAsia"/>
              </w:rPr>
              <w:t>【思・判・表】</w:t>
            </w:r>
          </w:p>
          <w:p w14:paraId="388AF5A9" w14:textId="5D7115BF" w:rsidR="00503BCF" w:rsidRPr="00635649" w:rsidRDefault="00222D1E" w:rsidP="003654EF">
            <w:pPr>
              <w:pStyle w:val="80-17"/>
              <w:ind w:left="405"/>
            </w:pPr>
            <w:r w:rsidRPr="00635649">
              <w:rPr>
                <w:rFonts w:hint="eastAsia"/>
              </w:rPr>
              <w:t>・</w:t>
            </w:r>
            <w:r w:rsidR="00792872" w:rsidRPr="00635649">
              <w:rPr>
                <w:rFonts w:hint="eastAsia"/>
              </w:rPr>
              <w:t>「読むこと」において</w:t>
            </w:r>
            <w:r w:rsidRPr="00635649">
              <w:rPr>
                <w:rFonts w:hint="eastAsia"/>
              </w:rPr>
              <w:t>、</w:t>
            </w:r>
            <w:r w:rsidR="00792872" w:rsidRPr="00635649">
              <w:rPr>
                <w:rFonts w:hint="eastAsia"/>
              </w:rPr>
              <w:t>文章の中の重要な語や文を考えて選び出している。</w:t>
            </w:r>
            <w:r w:rsidR="00C7193D" w:rsidRPr="00635649">
              <w:rPr>
                <w:rFonts w:hint="eastAsia"/>
              </w:rPr>
              <w:t>（</w:t>
            </w:r>
            <w:r w:rsidR="00792872" w:rsidRPr="00635649">
              <w:rPr>
                <w:rFonts w:hint="eastAsia"/>
              </w:rPr>
              <w:t>C</w:t>
            </w:r>
            <w:r w:rsidR="00C7193D" w:rsidRPr="00635649">
              <w:rPr>
                <w:rFonts w:hint="eastAsia"/>
              </w:rPr>
              <w:t>(</w:t>
            </w:r>
            <w:r w:rsidR="00792872" w:rsidRPr="00635649">
              <w:rPr>
                <w:rFonts w:hint="eastAsia"/>
              </w:rPr>
              <w:t>1</w:t>
            </w:r>
            <w:r w:rsidR="00C7193D" w:rsidRPr="00635649">
              <w:rPr>
                <w:rFonts w:hint="eastAsia"/>
              </w:rPr>
              <w:t>)</w:t>
            </w:r>
            <w:r w:rsidR="00792872" w:rsidRPr="00635649">
              <w:rPr>
                <w:rFonts w:hint="eastAsia"/>
              </w:rPr>
              <w:t>ウ</w:t>
            </w:r>
            <w:r w:rsidR="00C7193D" w:rsidRPr="00635649">
              <w:rPr>
                <w:rFonts w:hint="eastAsia"/>
              </w:rPr>
              <w:t>）</w:t>
            </w:r>
          </w:p>
          <w:p w14:paraId="02B3521B" w14:textId="29A2CF7F" w:rsidR="00792872" w:rsidRPr="00635649" w:rsidRDefault="00503BCF" w:rsidP="003654EF">
            <w:pPr>
              <w:pStyle w:val="80-17"/>
              <w:ind w:left="405"/>
            </w:pPr>
            <w:r w:rsidRPr="00635649">
              <w:rPr>
                <w:rFonts w:hint="eastAsia"/>
              </w:rPr>
              <w:t>・</w:t>
            </w:r>
            <w:r w:rsidR="00222D1E" w:rsidRPr="00635649">
              <w:rPr>
                <w:rFonts w:hint="eastAsia"/>
              </w:rPr>
              <w:t>「</w:t>
            </w:r>
            <w:r w:rsidR="003B718A" w:rsidRPr="00635649">
              <w:rPr>
                <w:rFonts w:hint="eastAsia"/>
              </w:rPr>
              <w:t>読む</w:t>
            </w:r>
            <w:r w:rsidR="00222D1E" w:rsidRPr="00635649">
              <w:rPr>
                <w:rFonts w:hint="eastAsia"/>
              </w:rPr>
              <w:t>こと」において、</w:t>
            </w:r>
            <w:r w:rsidRPr="00635649">
              <w:rPr>
                <w:rFonts w:hint="eastAsia"/>
              </w:rPr>
              <w:t>文章の内容と自分の体験とを結び付けて、感想をもっている。</w:t>
            </w:r>
            <w:r w:rsidR="00C7193D" w:rsidRPr="00635649">
              <w:rPr>
                <w:rFonts w:hint="eastAsia"/>
              </w:rPr>
              <w:t>（</w:t>
            </w:r>
            <w:r w:rsidRPr="00635649">
              <w:rPr>
                <w:rFonts w:hint="eastAsia"/>
              </w:rPr>
              <w:t>C</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3733046E" w14:textId="538A54C0" w:rsidR="00E27876" w:rsidRPr="00635649" w:rsidRDefault="00CF23DC" w:rsidP="003654EF">
            <w:pPr>
              <w:pStyle w:val="80-"/>
            </w:pPr>
            <w:r w:rsidRPr="00635649">
              <w:rPr>
                <w:rFonts w:hint="eastAsia"/>
              </w:rPr>
              <w:t>【態】</w:t>
            </w:r>
            <w:r w:rsidR="006D2C76" w:rsidRPr="00635649">
              <w:rPr>
                <w:rFonts w:hint="eastAsia"/>
              </w:rPr>
              <w:t>積極的に</w:t>
            </w:r>
            <w:r w:rsidR="00E27876" w:rsidRPr="00635649">
              <w:rPr>
                <w:rFonts w:hint="eastAsia"/>
              </w:rPr>
              <w:t>身の回りの</w:t>
            </w:r>
            <w:r w:rsidR="00EC3438">
              <w:rPr>
                <w:rFonts w:hint="eastAsia"/>
              </w:rPr>
              <w:t>もの</w:t>
            </w:r>
            <w:r w:rsidR="006D2C76" w:rsidRPr="00635649">
              <w:rPr>
                <w:rFonts w:hint="eastAsia"/>
              </w:rPr>
              <w:t>から重要な</w:t>
            </w:r>
            <w:r w:rsidR="00EC3438">
              <w:rPr>
                <w:rFonts w:hint="eastAsia"/>
              </w:rPr>
              <w:t>情報</w:t>
            </w:r>
            <w:r w:rsidR="006D2C76" w:rsidRPr="00635649">
              <w:rPr>
                <w:rFonts w:hint="eastAsia"/>
              </w:rPr>
              <w:t>を</w:t>
            </w:r>
            <w:r w:rsidR="00EC3438">
              <w:rPr>
                <w:rFonts w:hint="eastAsia"/>
              </w:rPr>
              <w:t>読み取り</w:t>
            </w:r>
            <w:r w:rsidR="00BB3C81" w:rsidRPr="00635649">
              <w:rPr>
                <w:rFonts w:hint="eastAsia"/>
              </w:rPr>
              <w:t>、</w:t>
            </w:r>
            <w:r w:rsidR="006E4EB1" w:rsidRPr="00635649">
              <w:rPr>
                <w:rFonts w:hint="eastAsia"/>
              </w:rPr>
              <w:t>学習課題に沿って、</w:t>
            </w:r>
            <w:r w:rsidR="00EC3438">
              <w:rPr>
                <w:rFonts w:hint="eastAsia"/>
              </w:rPr>
              <w:t>考えを交流し</w:t>
            </w:r>
            <w:r w:rsidR="006D2C76" w:rsidRPr="00635649">
              <w:rPr>
                <w:rFonts w:hint="eastAsia"/>
              </w:rPr>
              <w:t>よう</w:t>
            </w:r>
            <w:r w:rsidR="001C7A7E" w:rsidRPr="00635649">
              <w:rPr>
                <w:rFonts w:hint="eastAsia"/>
              </w:rPr>
              <w:t>としている</w:t>
            </w:r>
            <w:r w:rsidR="00E27876" w:rsidRPr="00635649">
              <w:rPr>
                <w:rFonts w:hint="eastAsia"/>
              </w:rPr>
              <w:t>。</w:t>
            </w:r>
          </w:p>
        </w:tc>
      </w:tr>
      <w:tr w:rsidR="00635649" w:rsidRPr="00635649" w14:paraId="100916E6" w14:textId="77777777" w:rsidTr="009412DD">
        <w:trPr>
          <w:trHeight w:val="227"/>
        </w:trPr>
        <w:tc>
          <w:tcPr>
            <w:tcW w:w="476" w:type="dxa"/>
            <w:tcBorders>
              <w:top w:val="nil"/>
              <w:bottom w:val="single" w:sz="2" w:space="0" w:color="auto"/>
            </w:tcBorders>
            <w:tcMar>
              <w:left w:w="0" w:type="dxa"/>
              <w:right w:w="0" w:type="dxa"/>
            </w:tcMar>
          </w:tcPr>
          <w:p w14:paraId="268F286E" w14:textId="29120422" w:rsidR="00CF23DC" w:rsidRPr="00635649" w:rsidRDefault="0044572E" w:rsidP="003654EF">
            <w:pPr>
              <w:pStyle w:val="20-"/>
            </w:pPr>
            <w:r w:rsidRPr="00635649">
              <w:rPr>
                <w:rFonts w:hint="eastAsia"/>
              </w:rPr>
              <w:t>９</w:t>
            </w:r>
            <w:r w:rsidR="00CF23DC" w:rsidRPr="00635649">
              <w:rPr>
                <w:rFonts w:hint="eastAsia"/>
              </w:rPr>
              <w:t>月</w:t>
            </w:r>
          </w:p>
        </w:tc>
        <w:tc>
          <w:tcPr>
            <w:tcW w:w="2835" w:type="dxa"/>
            <w:tcBorders>
              <w:top w:val="dotted" w:sz="2" w:space="0" w:color="auto"/>
              <w:bottom w:val="single" w:sz="2" w:space="0" w:color="auto"/>
            </w:tcBorders>
          </w:tcPr>
          <w:p w14:paraId="6406D7CE" w14:textId="761E3096" w:rsidR="00CF23DC" w:rsidRPr="00635649" w:rsidRDefault="00CF23DC" w:rsidP="003654EF">
            <w:pPr>
              <w:pStyle w:val="40-"/>
            </w:pPr>
            <w:r w:rsidRPr="00635649">
              <w:rPr>
                <w:rFonts w:hint="eastAsia"/>
              </w:rPr>
              <w:t>書いたら、見直そう</w:t>
            </w:r>
          </w:p>
          <w:p w14:paraId="7591ECEC" w14:textId="061F4922" w:rsidR="00CF23DC" w:rsidRPr="00635649" w:rsidRDefault="00CA1690" w:rsidP="003654EF">
            <w:pPr>
              <w:pStyle w:val="50-"/>
              <w:ind w:left="150" w:hanging="150"/>
            </w:pPr>
            <w:r w:rsidRPr="00635649">
              <w:rPr>
                <w:rFonts w:hint="eastAsia"/>
              </w:rPr>
              <w:t>２</w:t>
            </w:r>
            <w:r w:rsidR="00CF23DC" w:rsidRPr="00635649">
              <w:rPr>
                <w:rFonts w:hint="eastAsia"/>
              </w:rPr>
              <w:t>時間</w:t>
            </w:r>
            <w:r w:rsidR="00C7193D" w:rsidRPr="00635649">
              <w:rPr>
                <w:rFonts w:hint="eastAsia"/>
              </w:rPr>
              <w:t>（</w:t>
            </w:r>
            <w:r w:rsidR="00CF23DC" w:rsidRPr="00635649">
              <w:rPr>
                <w:rFonts w:hint="eastAsia"/>
              </w:rPr>
              <w:t>書</w:t>
            </w:r>
            <w:r w:rsidR="00792872" w:rsidRPr="00635649">
              <w:rPr>
                <w:rFonts w:hint="eastAsia"/>
              </w:rPr>
              <w:t>②</w:t>
            </w:r>
            <w:r w:rsidR="00C7193D" w:rsidRPr="00635649">
              <w:t>）</w:t>
            </w:r>
          </w:p>
          <w:p w14:paraId="5A96F10F" w14:textId="745A19C1" w:rsidR="00AD2B3B" w:rsidRPr="00635649" w:rsidRDefault="00CF23DC" w:rsidP="003654EF">
            <w:pPr>
              <w:pStyle w:val="50-"/>
              <w:ind w:left="150" w:hanging="150"/>
            </w:pPr>
            <w:r w:rsidRPr="00635649">
              <w:rPr>
                <w:rFonts w:hint="eastAsia"/>
              </w:rPr>
              <w:t>◎</w:t>
            </w:r>
            <w:r w:rsidR="00792872" w:rsidRPr="00635649">
              <w:rPr>
                <w:rFonts w:hint="eastAsia"/>
              </w:rPr>
              <w:t>文章を読み</w:t>
            </w:r>
            <w:r w:rsidR="00AD2B3B" w:rsidRPr="00635649">
              <w:rPr>
                <w:rFonts w:hint="eastAsia"/>
              </w:rPr>
              <w:t>返す習慣をつけるとともに、間違いを正したり、語と語や文と文との続き方を確かめたりすることができる。</w:t>
            </w:r>
            <w:r w:rsidR="00C7193D" w:rsidRPr="00635649">
              <w:rPr>
                <w:rFonts w:hint="eastAsia"/>
              </w:rPr>
              <w:t>（</w:t>
            </w:r>
            <w:r w:rsidR="00AD2B3B" w:rsidRPr="00635649">
              <w:rPr>
                <w:rFonts w:hint="eastAsia"/>
              </w:rPr>
              <w:t>思・判・表B</w:t>
            </w:r>
            <w:r w:rsidR="00C7193D" w:rsidRPr="00635649">
              <w:rPr>
                <w:rFonts w:hint="eastAsia"/>
              </w:rPr>
              <w:t>(</w:t>
            </w:r>
            <w:r w:rsidR="00AD2B3B" w:rsidRPr="00635649">
              <w:rPr>
                <w:rFonts w:hint="eastAsia"/>
              </w:rPr>
              <w:t>1</w:t>
            </w:r>
            <w:r w:rsidR="00C7193D" w:rsidRPr="00635649">
              <w:rPr>
                <w:rFonts w:hint="eastAsia"/>
              </w:rPr>
              <w:t>)</w:t>
            </w:r>
            <w:r w:rsidR="00C12C99" w:rsidRPr="00635649">
              <w:rPr>
                <w:rFonts w:hint="eastAsia"/>
              </w:rPr>
              <w:t>エ</w:t>
            </w:r>
            <w:r w:rsidR="00C7193D" w:rsidRPr="00635649">
              <w:rPr>
                <w:rFonts w:hint="eastAsia"/>
              </w:rPr>
              <w:t>）</w:t>
            </w:r>
          </w:p>
          <w:p w14:paraId="5D0EDCC0" w14:textId="047C59E2" w:rsidR="006D2C76" w:rsidRPr="00635649" w:rsidRDefault="00A93FD5" w:rsidP="00634EFD">
            <w:pPr>
              <w:pStyle w:val="50-"/>
              <w:ind w:left="150" w:hanging="150"/>
              <w:rPr>
                <w:rFonts w:ascii="ＭＳ ゴシック" w:eastAsia="ＭＳ ゴシック"/>
              </w:rPr>
            </w:pPr>
            <w:r w:rsidRPr="00635649">
              <w:rPr>
                <w:rFonts w:hint="eastAsia"/>
              </w:rPr>
              <w:t>○</w:t>
            </w:r>
            <w:r w:rsidR="006D2C76" w:rsidRPr="00635649">
              <w:rPr>
                <w:rFonts w:hint="eastAsia"/>
              </w:rPr>
              <w:t>長音、拗音、促音、撥音などの表記、</w:t>
            </w:r>
            <w:r w:rsidRPr="00635649">
              <w:rPr>
                <w:rFonts w:hint="eastAsia"/>
              </w:rPr>
              <w:t>助詞の「は」「へ」「を」の使い方、句読点の打ち方、かぎ</w:t>
            </w:r>
            <w:r w:rsidR="00C7193D" w:rsidRPr="00635649">
              <w:rPr>
                <w:rFonts w:hint="eastAsia"/>
              </w:rPr>
              <w:t>（</w:t>
            </w:r>
            <w:r w:rsidRPr="00635649">
              <w:rPr>
                <w:rFonts w:hint="eastAsia"/>
              </w:rPr>
              <w:t>「</w:t>
            </w:r>
            <w:r w:rsidR="00D268FF">
              <w:rPr>
                <w:rFonts w:hint="eastAsia"/>
              </w:rPr>
              <w:t xml:space="preserve">　</w:t>
            </w:r>
            <w:r w:rsidRPr="00635649">
              <w:rPr>
                <w:rFonts w:hint="eastAsia"/>
              </w:rPr>
              <w:t>」</w:t>
            </w:r>
            <w:r w:rsidR="00C7193D" w:rsidRPr="00635649">
              <w:rPr>
                <w:rFonts w:hint="eastAsia"/>
              </w:rPr>
              <w:t>）</w:t>
            </w:r>
            <w:r w:rsidRPr="00635649">
              <w:rPr>
                <w:rFonts w:hint="eastAsia"/>
              </w:rPr>
              <w:t>の使い方を理解して文や文章の中で使うことができる。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00C12C99" w:rsidRPr="00635649">
              <w:rPr>
                <w:rFonts w:hint="eastAsia"/>
              </w:rPr>
              <w:t>ウ</w:t>
            </w:r>
            <w:r w:rsidR="00C7193D" w:rsidRPr="00635649">
              <w:rPr>
                <w:rFonts w:hint="eastAsia"/>
              </w:rPr>
              <w:t>）</w:t>
            </w:r>
          </w:p>
        </w:tc>
        <w:tc>
          <w:tcPr>
            <w:tcW w:w="476" w:type="dxa"/>
            <w:tcBorders>
              <w:top w:val="dotted" w:sz="2" w:space="0" w:color="auto"/>
              <w:bottom w:val="single" w:sz="2" w:space="0" w:color="auto"/>
            </w:tcBorders>
            <w:tcMar>
              <w:left w:w="0" w:type="dxa"/>
              <w:right w:w="0" w:type="dxa"/>
            </w:tcMar>
          </w:tcPr>
          <w:p w14:paraId="0F78C20A" w14:textId="77777777" w:rsidR="00CF23DC" w:rsidRPr="00635649" w:rsidRDefault="001C7A7E" w:rsidP="003654EF">
            <w:pPr>
              <w:pStyle w:val="60-"/>
            </w:pPr>
            <w:r w:rsidRPr="00635649">
              <w:rPr>
                <w:rFonts w:hint="eastAsia"/>
              </w:rPr>
              <w:t>１</w:t>
            </w:r>
          </w:p>
          <w:p w14:paraId="15EFBBAF" w14:textId="77777777" w:rsidR="001C7A7E" w:rsidRPr="00635649" w:rsidRDefault="001C7A7E" w:rsidP="003654EF">
            <w:pPr>
              <w:pStyle w:val="60-"/>
            </w:pPr>
          </w:p>
          <w:p w14:paraId="26152216" w14:textId="567B2651" w:rsidR="001C7A7E" w:rsidRPr="00635649" w:rsidRDefault="001C7A7E" w:rsidP="003654EF">
            <w:pPr>
              <w:pStyle w:val="60-"/>
            </w:pPr>
          </w:p>
          <w:p w14:paraId="4D79E0D8" w14:textId="57B39C21" w:rsidR="00F265D8" w:rsidRPr="00635649" w:rsidRDefault="00F265D8" w:rsidP="003654EF">
            <w:pPr>
              <w:pStyle w:val="60-"/>
            </w:pPr>
          </w:p>
          <w:p w14:paraId="207979C7" w14:textId="77777777" w:rsidR="00F265D8" w:rsidRDefault="00F265D8" w:rsidP="003654EF">
            <w:pPr>
              <w:pStyle w:val="60-"/>
            </w:pPr>
          </w:p>
          <w:p w14:paraId="08F25B40" w14:textId="77777777" w:rsidR="00EC3438" w:rsidRDefault="00EC3438" w:rsidP="003654EF">
            <w:pPr>
              <w:pStyle w:val="60-"/>
            </w:pPr>
          </w:p>
          <w:p w14:paraId="1806D9A5" w14:textId="77777777" w:rsidR="00EC3438" w:rsidRPr="00635649" w:rsidRDefault="00EC3438" w:rsidP="003654EF">
            <w:pPr>
              <w:pStyle w:val="60-"/>
            </w:pPr>
          </w:p>
          <w:p w14:paraId="1E3794F5" w14:textId="083F5738" w:rsidR="001C7A7E" w:rsidRPr="00635649" w:rsidRDefault="001C7A7E" w:rsidP="003654EF">
            <w:pPr>
              <w:pStyle w:val="60-"/>
            </w:pPr>
            <w:r w:rsidRPr="00635649">
              <w:rPr>
                <w:rFonts w:hint="eastAsia"/>
              </w:rPr>
              <w:t>２</w:t>
            </w:r>
          </w:p>
        </w:tc>
        <w:tc>
          <w:tcPr>
            <w:tcW w:w="3742" w:type="dxa"/>
            <w:tcBorders>
              <w:top w:val="dotted" w:sz="2" w:space="0" w:color="auto"/>
              <w:bottom w:val="single" w:sz="2" w:space="0" w:color="auto"/>
            </w:tcBorders>
          </w:tcPr>
          <w:p w14:paraId="08321F95" w14:textId="4BC1986A" w:rsidR="00CF23DC" w:rsidRPr="00635649" w:rsidRDefault="00CF23DC" w:rsidP="003654EF">
            <w:pPr>
              <w:pStyle w:val="70-"/>
              <w:ind w:left="150" w:hanging="150"/>
            </w:pPr>
            <w:r w:rsidRPr="00635649">
              <w:rPr>
                <w:rStyle w:val="71-"/>
                <w:rFonts w:hint="eastAsia"/>
              </w:rPr>
              <w:t>１</w:t>
            </w:r>
            <w:r w:rsidR="001C7A7E" w:rsidRPr="00635649">
              <w:rPr>
                <w:rFonts w:hint="eastAsia"/>
              </w:rPr>
              <w:t>普段の生活を振り返り、書いたものを見直すことの大切さを実感する。</w:t>
            </w:r>
          </w:p>
          <w:p w14:paraId="05F25E9D" w14:textId="254FC118" w:rsidR="00CF23DC" w:rsidRPr="00635649" w:rsidRDefault="00CF23DC" w:rsidP="003654EF">
            <w:pPr>
              <w:pStyle w:val="70-"/>
              <w:ind w:left="150" w:hanging="150"/>
            </w:pPr>
            <w:r w:rsidRPr="00635649">
              <w:rPr>
                <w:rStyle w:val="71-"/>
                <w:rFonts w:hint="eastAsia"/>
              </w:rPr>
              <w:t>２</w:t>
            </w:r>
            <w:r w:rsidR="001C7A7E" w:rsidRPr="00635649">
              <w:rPr>
                <w:rFonts w:hint="eastAsia"/>
              </w:rPr>
              <w:t>P120の「はやしさんが</w:t>
            </w:r>
            <w:r w:rsidR="00BD1503" w:rsidRPr="00635649">
              <w:rPr>
                <w:rFonts w:hint="eastAsia"/>
              </w:rPr>
              <w:t>、</w:t>
            </w:r>
            <w:r w:rsidR="001C7A7E" w:rsidRPr="00635649">
              <w:rPr>
                <w:rFonts w:hint="eastAsia"/>
              </w:rPr>
              <w:t>はじめに書いた手紙」を読んで、</w:t>
            </w:r>
            <w:r w:rsidR="0067061E" w:rsidRPr="00635649">
              <w:rPr>
                <w:rFonts w:hint="eastAsia"/>
              </w:rPr>
              <w:t>間違いや分かりにくいところを個々に</w:t>
            </w:r>
            <w:r w:rsidR="001C7A7E" w:rsidRPr="00635649">
              <w:rPr>
                <w:rFonts w:hint="eastAsia"/>
              </w:rPr>
              <w:t>探す</w:t>
            </w:r>
            <w:r w:rsidR="004F467A" w:rsidRPr="00635649">
              <w:rPr>
                <w:rFonts w:hint="eastAsia"/>
              </w:rPr>
              <w:t>。</w:t>
            </w:r>
          </w:p>
          <w:p w14:paraId="3E246B73" w14:textId="5C3DE7BD" w:rsidR="00CF23DC" w:rsidRPr="00635649" w:rsidRDefault="00CF23DC" w:rsidP="003654EF">
            <w:pPr>
              <w:pStyle w:val="70-"/>
              <w:ind w:left="150" w:hanging="150"/>
            </w:pPr>
            <w:r w:rsidRPr="00635649">
              <w:rPr>
                <w:rStyle w:val="71-"/>
                <w:rFonts w:hint="eastAsia"/>
              </w:rPr>
              <w:t>３</w:t>
            </w:r>
            <w:r w:rsidR="001C7A7E" w:rsidRPr="00635649">
              <w:rPr>
                <w:rFonts w:hint="eastAsia"/>
              </w:rPr>
              <w:t>P121の書き直した手紙</w:t>
            </w:r>
            <w:r w:rsidR="0067061E" w:rsidRPr="00635649">
              <w:rPr>
                <w:rFonts w:hint="eastAsia"/>
              </w:rPr>
              <w:t>を見て、</w:t>
            </w:r>
            <w:r w:rsidR="00ED5E4E" w:rsidRPr="00635649">
              <w:rPr>
                <w:rFonts w:hint="eastAsia"/>
              </w:rPr>
              <w:t>直したところを</w:t>
            </w:r>
            <w:r w:rsidR="0067061E" w:rsidRPr="00635649">
              <w:rPr>
                <w:rFonts w:hint="eastAsia"/>
              </w:rPr>
              <w:t>確かめる</w:t>
            </w:r>
            <w:r w:rsidR="00ED5E4E" w:rsidRPr="00635649">
              <w:rPr>
                <w:rFonts w:hint="eastAsia"/>
              </w:rPr>
              <w:t>。</w:t>
            </w:r>
          </w:p>
          <w:p w14:paraId="526F5A1E" w14:textId="39B4DE80" w:rsidR="00CF23DC" w:rsidRPr="00635649" w:rsidRDefault="00CF23DC" w:rsidP="003654EF">
            <w:pPr>
              <w:pStyle w:val="70-"/>
              <w:ind w:left="150" w:hanging="150"/>
            </w:pPr>
            <w:r w:rsidRPr="00635649">
              <w:rPr>
                <w:rStyle w:val="71-"/>
                <w:rFonts w:hint="eastAsia"/>
              </w:rPr>
              <w:t>４</w:t>
            </w:r>
            <w:r w:rsidR="0067061E" w:rsidRPr="00635649">
              <w:rPr>
                <w:rFonts w:hint="eastAsia"/>
              </w:rPr>
              <w:t>P121下段の</w:t>
            </w:r>
            <w:r w:rsidR="00EC3438">
              <w:rPr>
                <w:rFonts w:hint="eastAsia"/>
              </w:rPr>
              <w:t>文章を書き直す</w:t>
            </w:r>
            <w:r w:rsidR="00ED5E4E" w:rsidRPr="00635649">
              <w:rPr>
                <w:rFonts w:hint="eastAsia"/>
              </w:rPr>
              <w:t>。</w:t>
            </w:r>
          </w:p>
          <w:p w14:paraId="01B890D9" w14:textId="77777777" w:rsidR="00ED5E4E" w:rsidRDefault="00ED5E4E" w:rsidP="003654EF">
            <w:pPr>
              <w:pStyle w:val="70-1"/>
              <w:ind w:left="300" w:right="45" w:hanging="150"/>
            </w:pPr>
            <w:r w:rsidRPr="00635649">
              <w:rPr>
                <w:rFonts w:hint="eastAsia"/>
              </w:rPr>
              <w:t>・書いたもの</w:t>
            </w:r>
            <w:r w:rsidR="00EC3438">
              <w:rPr>
                <w:rFonts w:hint="eastAsia"/>
              </w:rPr>
              <w:t>を</w:t>
            </w:r>
            <w:r w:rsidRPr="00635649">
              <w:rPr>
                <w:rFonts w:hint="eastAsia"/>
              </w:rPr>
              <w:t>見直す習慣</w:t>
            </w:r>
            <w:r w:rsidR="00EC3438">
              <w:rPr>
                <w:rFonts w:hint="eastAsia"/>
              </w:rPr>
              <w:t>を</w:t>
            </w:r>
            <w:r w:rsidRPr="00635649">
              <w:rPr>
                <w:rFonts w:hint="eastAsia"/>
              </w:rPr>
              <w:t>つ</w:t>
            </w:r>
            <w:r w:rsidR="00EC3438">
              <w:rPr>
                <w:rFonts w:hint="eastAsia"/>
              </w:rPr>
              <w:t>け</w:t>
            </w:r>
            <w:r w:rsidRPr="00635649">
              <w:rPr>
                <w:rFonts w:hint="eastAsia"/>
              </w:rPr>
              <w:t>る。</w:t>
            </w:r>
          </w:p>
          <w:p w14:paraId="52257360" w14:textId="2C165D9E" w:rsidR="00EC3438" w:rsidRPr="00635649" w:rsidRDefault="00EC3438" w:rsidP="00EC3438">
            <w:pPr>
              <w:pStyle w:val="70-"/>
              <w:ind w:left="150" w:hanging="150"/>
            </w:pPr>
            <w:r>
              <w:rPr>
                <w:rStyle w:val="71-"/>
                <w:rFonts w:hint="eastAsia"/>
              </w:rPr>
              <w:t>５</w:t>
            </w:r>
            <w:r>
              <w:rPr>
                <w:rFonts w:hint="eastAsia"/>
              </w:rPr>
              <w:t>学習を振り返る</w:t>
            </w:r>
            <w:r w:rsidRPr="00635649">
              <w:rPr>
                <w:rFonts w:hint="eastAsia"/>
              </w:rPr>
              <w:t>。</w:t>
            </w:r>
          </w:p>
          <w:p w14:paraId="555A415C" w14:textId="5013B5BE" w:rsidR="00EC3438" w:rsidRPr="00910441" w:rsidRDefault="00EC3438" w:rsidP="00910441">
            <w:pPr>
              <w:pStyle w:val="70-1"/>
              <w:topLinePunct/>
              <w:ind w:left="300" w:right="45" w:hanging="150"/>
            </w:pPr>
            <w:r w:rsidRPr="00910441">
              <w:rPr>
                <w:rFonts w:hint="eastAsia"/>
              </w:rPr>
              <w:t>・「たいせつ」で身につけた力を押さえ、この後の</w:t>
            </w:r>
            <w:r w:rsidR="00D268FF" w:rsidRPr="00910441">
              <w:rPr>
                <w:rFonts w:hint="eastAsia"/>
              </w:rPr>
              <w:t>「</w:t>
            </w:r>
            <w:r w:rsidRPr="00910441">
              <w:rPr>
                <w:rFonts w:hint="eastAsia"/>
              </w:rPr>
              <w:t>書くこと</w:t>
            </w:r>
            <w:r w:rsidR="00D268FF" w:rsidRPr="00910441">
              <w:rPr>
                <w:rFonts w:hint="eastAsia"/>
              </w:rPr>
              <w:t>」</w:t>
            </w:r>
            <w:r w:rsidRPr="00910441">
              <w:rPr>
                <w:rFonts w:hint="eastAsia"/>
              </w:rPr>
              <w:t>単元でも活用することを確かめる。</w:t>
            </w:r>
          </w:p>
        </w:tc>
        <w:tc>
          <w:tcPr>
            <w:tcW w:w="2835" w:type="dxa"/>
            <w:tcBorders>
              <w:top w:val="dotted" w:sz="2" w:space="0" w:color="auto"/>
              <w:bottom w:val="single" w:sz="2" w:space="0" w:color="auto"/>
            </w:tcBorders>
            <w:tcMar>
              <w:left w:w="136" w:type="dxa"/>
              <w:right w:w="136" w:type="dxa"/>
            </w:tcMar>
          </w:tcPr>
          <w:p w14:paraId="22EB167C" w14:textId="1F300DA5" w:rsidR="00A93FD5" w:rsidRPr="00635649" w:rsidRDefault="00CF23DC" w:rsidP="003654EF">
            <w:pPr>
              <w:pStyle w:val="80-"/>
            </w:pPr>
            <w:r w:rsidRPr="00635649">
              <w:rPr>
                <w:rFonts w:hint="eastAsia"/>
              </w:rPr>
              <w:t>【知・技】</w:t>
            </w:r>
            <w:r w:rsidR="00F00D23" w:rsidRPr="00635649">
              <w:rPr>
                <w:rFonts w:hint="eastAsia"/>
              </w:rPr>
              <w:t>長音、拗音、促音、撥音などの表記、</w:t>
            </w:r>
            <w:r w:rsidR="00A93FD5" w:rsidRPr="00635649">
              <w:rPr>
                <w:rFonts w:hint="eastAsia"/>
              </w:rPr>
              <w:t>助詞の「は」「へ」「を」の使い方、句読点の打ち方、かぎ</w:t>
            </w:r>
            <w:r w:rsidR="00C7193D" w:rsidRPr="00635649">
              <w:rPr>
                <w:rFonts w:hint="eastAsia"/>
              </w:rPr>
              <w:t>（</w:t>
            </w:r>
            <w:r w:rsidR="00A93FD5" w:rsidRPr="00635649">
              <w:rPr>
                <w:rFonts w:hint="eastAsia"/>
              </w:rPr>
              <w:t>「</w:t>
            </w:r>
            <w:r w:rsidR="00D268FF">
              <w:rPr>
                <w:rFonts w:hint="eastAsia"/>
              </w:rPr>
              <w:t xml:space="preserve">　</w:t>
            </w:r>
            <w:r w:rsidR="00A93FD5" w:rsidRPr="00635649">
              <w:rPr>
                <w:rFonts w:hint="eastAsia"/>
              </w:rPr>
              <w:t>」</w:t>
            </w:r>
            <w:r w:rsidR="00C7193D" w:rsidRPr="00635649">
              <w:rPr>
                <w:rFonts w:hint="eastAsia"/>
              </w:rPr>
              <w:t>）</w:t>
            </w:r>
            <w:r w:rsidR="00A93FD5" w:rsidRPr="00635649">
              <w:rPr>
                <w:rFonts w:hint="eastAsia"/>
              </w:rPr>
              <w:t>の使い方を理解して</w:t>
            </w:r>
            <w:r w:rsidR="00471AEC">
              <w:rPr>
                <w:rFonts w:hint="eastAsia"/>
              </w:rPr>
              <w:t>文</w:t>
            </w:r>
            <w:r w:rsidR="00A93FD5" w:rsidRPr="00635649">
              <w:rPr>
                <w:rFonts w:hint="eastAsia"/>
              </w:rPr>
              <w:t>や文章の中で使っている。</w:t>
            </w:r>
            <w:r w:rsidR="00C7193D" w:rsidRPr="00635649">
              <w:rPr>
                <w:rFonts w:hint="eastAsia"/>
              </w:rPr>
              <w:t>（(</w:t>
            </w:r>
            <w:r w:rsidR="00A93FD5" w:rsidRPr="00635649">
              <w:rPr>
                <w:rFonts w:hint="eastAsia"/>
              </w:rPr>
              <w:t>1</w:t>
            </w:r>
            <w:r w:rsidR="00C7193D" w:rsidRPr="00635649">
              <w:rPr>
                <w:rFonts w:hint="eastAsia"/>
              </w:rPr>
              <w:t>)</w:t>
            </w:r>
            <w:r w:rsidR="00A93FD5" w:rsidRPr="00635649">
              <w:rPr>
                <w:rFonts w:hint="eastAsia"/>
              </w:rPr>
              <w:t>ウ</w:t>
            </w:r>
            <w:r w:rsidR="00C7193D" w:rsidRPr="00635649">
              <w:rPr>
                <w:rFonts w:hint="eastAsia"/>
              </w:rPr>
              <w:t>）</w:t>
            </w:r>
          </w:p>
          <w:p w14:paraId="506AC7CB" w14:textId="05081467" w:rsidR="00AD2B3B" w:rsidRPr="00635649" w:rsidRDefault="00CF23DC" w:rsidP="003654EF">
            <w:pPr>
              <w:pStyle w:val="80-"/>
            </w:pPr>
            <w:r w:rsidRPr="00635649">
              <w:rPr>
                <w:rFonts w:hint="eastAsia"/>
              </w:rPr>
              <w:t>【思・判・表】</w:t>
            </w:r>
            <w:r w:rsidR="00AD2B3B" w:rsidRPr="00635649">
              <w:rPr>
                <w:rFonts w:hint="eastAsia"/>
              </w:rPr>
              <w:t>「書くこと」において</w:t>
            </w:r>
            <w:r w:rsidR="00CF2516" w:rsidRPr="00635649">
              <w:rPr>
                <w:rFonts w:hint="eastAsia"/>
              </w:rPr>
              <w:t>、</w:t>
            </w:r>
            <w:r w:rsidR="00AD2B3B" w:rsidRPr="00635649">
              <w:rPr>
                <w:rFonts w:hint="eastAsia"/>
              </w:rPr>
              <w:t>文章を読み返す習慣をつけるとともに、間違いを正したり、語と語や文と文との続き方を確かめたりしている。</w:t>
            </w:r>
            <w:r w:rsidR="00C7193D" w:rsidRPr="00635649">
              <w:rPr>
                <w:rFonts w:hint="eastAsia"/>
              </w:rPr>
              <w:t>（</w:t>
            </w:r>
            <w:r w:rsidR="00AD2B3B" w:rsidRPr="00635649">
              <w:rPr>
                <w:rFonts w:hint="eastAsia"/>
              </w:rPr>
              <w:t>B</w:t>
            </w:r>
            <w:r w:rsidR="00C7193D" w:rsidRPr="00635649">
              <w:rPr>
                <w:rFonts w:hint="eastAsia"/>
              </w:rPr>
              <w:t>(</w:t>
            </w:r>
            <w:r w:rsidR="00AD2B3B" w:rsidRPr="00635649">
              <w:rPr>
                <w:rFonts w:hint="eastAsia"/>
              </w:rPr>
              <w:t>1</w:t>
            </w:r>
            <w:r w:rsidR="00C7193D" w:rsidRPr="00635649">
              <w:rPr>
                <w:rFonts w:hint="eastAsia"/>
              </w:rPr>
              <w:t>)</w:t>
            </w:r>
            <w:r w:rsidR="00C12C99" w:rsidRPr="00635649">
              <w:rPr>
                <w:rFonts w:hint="eastAsia"/>
              </w:rPr>
              <w:t>エ</w:t>
            </w:r>
            <w:r w:rsidR="00C7193D" w:rsidRPr="00635649">
              <w:rPr>
                <w:rFonts w:hint="eastAsia"/>
              </w:rPr>
              <w:t>）</w:t>
            </w:r>
          </w:p>
          <w:p w14:paraId="028A55C5" w14:textId="191934A1" w:rsidR="00ED5E4E" w:rsidRPr="00635649" w:rsidRDefault="00CF23DC" w:rsidP="003654EF">
            <w:pPr>
              <w:pStyle w:val="80-"/>
            </w:pPr>
            <w:r w:rsidRPr="00635649">
              <w:rPr>
                <w:rFonts w:hint="eastAsia"/>
              </w:rPr>
              <w:t>【態】</w:t>
            </w:r>
            <w:r w:rsidR="00F00D23" w:rsidRPr="00635649">
              <w:rPr>
                <w:rFonts w:hint="eastAsia"/>
              </w:rPr>
              <w:t>進んで文章を読み返し、学習課題に沿って</w:t>
            </w:r>
            <w:r w:rsidR="0067061E" w:rsidRPr="00635649">
              <w:rPr>
                <w:rFonts w:hint="eastAsia"/>
              </w:rPr>
              <w:t>間違いなどを正そうとしている</w:t>
            </w:r>
            <w:r w:rsidR="00ED5E4E" w:rsidRPr="00635649">
              <w:rPr>
                <w:rFonts w:hint="eastAsia"/>
              </w:rPr>
              <w:t>。</w:t>
            </w:r>
          </w:p>
        </w:tc>
      </w:tr>
      <w:tr w:rsidR="00635649" w:rsidRPr="00635649" w14:paraId="327489D0" w14:textId="77777777" w:rsidTr="009412DD">
        <w:trPr>
          <w:trHeight w:val="227"/>
        </w:trPr>
        <w:tc>
          <w:tcPr>
            <w:tcW w:w="476" w:type="dxa"/>
            <w:tcBorders>
              <w:top w:val="single" w:sz="2" w:space="0" w:color="auto"/>
              <w:bottom w:val="single" w:sz="2" w:space="0" w:color="auto"/>
            </w:tcBorders>
            <w:tcMar>
              <w:left w:w="0" w:type="dxa"/>
              <w:right w:w="0" w:type="dxa"/>
            </w:tcMar>
          </w:tcPr>
          <w:p w14:paraId="0D3E1F26" w14:textId="0B95F351" w:rsidR="00CF23DC" w:rsidRPr="00635649" w:rsidRDefault="0044572E" w:rsidP="003654EF">
            <w:pPr>
              <w:pStyle w:val="20-"/>
            </w:pPr>
            <w:r w:rsidRPr="00635649">
              <w:rPr>
                <w:rFonts w:hint="eastAsia"/>
              </w:rPr>
              <w:t>９</w:t>
            </w:r>
            <w:r w:rsidR="00CF23DC" w:rsidRPr="00635649">
              <w:rPr>
                <w:rFonts w:hint="eastAsia"/>
              </w:rPr>
              <w:t>月</w:t>
            </w:r>
          </w:p>
        </w:tc>
        <w:tc>
          <w:tcPr>
            <w:tcW w:w="2835" w:type="dxa"/>
            <w:tcBorders>
              <w:top w:val="single" w:sz="2" w:space="0" w:color="auto"/>
              <w:bottom w:val="single" w:sz="2" w:space="0" w:color="auto"/>
            </w:tcBorders>
          </w:tcPr>
          <w:p w14:paraId="623C4F5E" w14:textId="0B62BA94" w:rsidR="00CF23DC" w:rsidRPr="00635649" w:rsidRDefault="00CF23DC" w:rsidP="003654EF">
            <w:pPr>
              <w:pStyle w:val="40-"/>
            </w:pPr>
            <w:r w:rsidRPr="00635649">
              <w:rPr>
                <w:rFonts w:hint="eastAsia"/>
              </w:rPr>
              <w:t>かん字のひろば②</w:t>
            </w:r>
          </w:p>
          <w:p w14:paraId="3EBDC455" w14:textId="76DFD8C0" w:rsidR="00CF23DC" w:rsidRPr="00635649" w:rsidRDefault="00CA1690" w:rsidP="003654EF">
            <w:pPr>
              <w:pStyle w:val="50-"/>
              <w:ind w:left="150" w:hanging="150"/>
            </w:pPr>
            <w:r w:rsidRPr="00635649">
              <w:rPr>
                <w:rFonts w:hint="eastAsia"/>
              </w:rPr>
              <w:t>２</w:t>
            </w:r>
            <w:r w:rsidR="00CF23DC" w:rsidRPr="00635649">
              <w:rPr>
                <w:rFonts w:hint="eastAsia"/>
              </w:rPr>
              <w:t>時間</w:t>
            </w:r>
            <w:r w:rsidR="00C7193D" w:rsidRPr="00635649">
              <w:rPr>
                <w:rFonts w:hint="eastAsia"/>
              </w:rPr>
              <w:t>（</w:t>
            </w:r>
            <w:r w:rsidR="009D6A39" w:rsidRPr="00635649">
              <w:rPr>
                <w:rFonts w:hint="eastAsia"/>
              </w:rPr>
              <w:t>書</w:t>
            </w:r>
            <w:r w:rsidR="00E11E48" w:rsidRPr="00635649">
              <w:rPr>
                <w:rFonts w:hint="eastAsia"/>
              </w:rPr>
              <w:t>②</w:t>
            </w:r>
            <w:r w:rsidR="00C7193D" w:rsidRPr="00635649">
              <w:rPr>
                <w:rFonts w:hint="eastAsia"/>
              </w:rPr>
              <w:t>）</w:t>
            </w:r>
          </w:p>
          <w:p w14:paraId="05BE965B" w14:textId="0E4F24F8" w:rsidR="00E11E48" w:rsidRPr="00635649" w:rsidRDefault="00E11E48" w:rsidP="003654EF">
            <w:pPr>
              <w:pStyle w:val="50-"/>
              <w:ind w:left="150" w:hanging="150"/>
            </w:pPr>
            <w:r w:rsidRPr="00635649">
              <w:rPr>
                <w:rFonts w:hint="eastAsia"/>
              </w:rPr>
              <w:t>◎第</w:t>
            </w:r>
            <w:r w:rsidR="00AD0924" w:rsidRPr="00635649">
              <w:rPr>
                <w:rFonts w:hint="eastAsia"/>
              </w:rPr>
              <w:t>１</w:t>
            </w:r>
            <w:r w:rsidRPr="00635649">
              <w:rPr>
                <w:rFonts w:hint="eastAsia"/>
              </w:rPr>
              <w:t>学年に配当されている漢字を</w:t>
            </w:r>
            <w:r w:rsidR="00F00D23" w:rsidRPr="00635649">
              <w:rPr>
                <w:rFonts w:hint="eastAsia"/>
              </w:rPr>
              <w:t>書き</w:t>
            </w:r>
            <w:r w:rsidRPr="00635649">
              <w:rPr>
                <w:rFonts w:hint="eastAsia"/>
              </w:rPr>
              <w:t>、文や文章の中で使うことができる。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エ</w:t>
            </w:r>
            <w:r w:rsidR="00C7193D" w:rsidRPr="00635649">
              <w:rPr>
                <w:rFonts w:hint="eastAsia"/>
              </w:rPr>
              <w:t>）</w:t>
            </w:r>
          </w:p>
          <w:p w14:paraId="0A34FA5D" w14:textId="77777777" w:rsidR="00CF23DC" w:rsidRPr="00635649" w:rsidRDefault="000B44A4" w:rsidP="003654EF">
            <w:pPr>
              <w:pStyle w:val="50-"/>
              <w:ind w:left="150" w:hanging="150"/>
            </w:pPr>
            <w:r w:rsidRPr="00635649">
              <w:rPr>
                <w:rFonts w:hint="eastAsia"/>
              </w:rPr>
              <w:t>・語と語との続き方に注意することができる</w:t>
            </w:r>
            <w:r w:rsidR="00F00D23" w:rsidRPr="00635649">
              <w:rPr>
                <w:rFonts w:hint="eastAsia"/>
              </w:rPr>
              <w:t>。</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ウ</w:t>
            </w:r>
            <w:r w:rsidR="00C7193D" w:rsidRPr="00635649">
              <w:t>）</w:t>
            </w:r>
          </w:p>
          <w:p w14:paraId="233DB864" w14:textId="092C19D3" w:rsidR="0067061E" w:rsidRPr="00635649" w:rsidRDefault="0067061E" w:rsidP="003654EF">
            <w:pPr>
              <w:pStyle w:val="50-"/>
              <w:ind w:left="150" w:hanging="150"/>
              <w:rPr>
                <w:rFonts w:ascii="ＭＳ ゴシック" w:eastAsia="ＭＳ ゴシック"/>
              </w:rPr>
            </w:pPr>
            <w:r w:rsidRPr="00635649">
              <w:rPr>
                <w:rFonts w:hint="eastAsia"/>
              </w:rPr>
              <w:lastRenderedPageBreak/>
              <w:t>■絵</w:t>
            </w:r>
            <w:r w:rsidR="00EC3438">
              <w:rPr>
                <w:rFonts w:hint="eastAsia"/>
              </w:rPr>
              <w:t>の言葉を使って、日記を書くように</w:t>
            </w:r>
            <w:r w:rsidRPr="00635649">
              <w:rPr>
                <w:rFonts w:hint="eastAsia"/>
              </w:rPr>
              <w:t>文章を書く。</w:t>
            </w:r>
          </w:p>
        </w:tc>
        <w:tc>
          <w:tcPr>
            <w:tcW w:w="476" w:type="dxa"/>
            <w:tcBorders>
              <w:top w:val="single" w:sz="2" w:space="0" w:color="auto"/>
              <w:bottom w:val="single" w:sz="2" w:space="0" w:color="auto"/>
            </w:tcBorders>
            <w:tcMar>
              <w:left w:w="0" w:type="dxa"/>
              <w:right w:w="0" w:type="dxa"/>
            </w:tcMar>
          </w:tcPr>
          <w:p w14:paraId="14A31602" w14:textId="77777777" w:rsidR="00CF23DC" w:rsidRPr="00635649" w:rsidRDefault="00C67B47" w:rsidP="003654EF">
            <w:pPr>
              <w:pStyle w:val="60-"/>
            </w:pPr>
            <w:r w:rsidRPr="00635649">
              <w:rPr>
                <w:rFonts w:hint="eastAsia"/>
              </w:rPr>
              <w:lastRenderedPageBreak/>
              <w:t>１</w:t>
            </w:r>
          </w:p>
          <w:p w14:paraId="6522DF83" w14:textId="4325A2FA" w:rsidR="00C67B47" w:rsidRPr="00635649" w:rsidRDefault="0067061E" w:rsidP="003654EF">
            <w:pPr>
              <w:pStyle w:val="60-"/>
            </w:pPr>
            <w:r w:rsidRPr="00635649">
              <w:rPr>
                <w:rFonts w:hint="eastAsia"/>
                <w:eastAsianLayout w:id="-1263871488" w:vert="1" w:vertCompress="1"/>
              </w:rPr>
              <w:t>～</w:t>
            </w:r>
          </w:p>
          <w:p w14:paraId="11D7A807" w14:textId="48EDC026" w:rsidR="00C67B47" w:rsidRPr="00635649" w:rsidRDefault="00C67B47" w:rsidP="003654EF">
            <w:pPr>
              <w:pStyle w:val="60-"/>
            </w:pPr>
            <w:r w:rsidRPr="00635649">
              <w:rPr>
                <w:rFonts w:hint="eastAsia"/>
              </w:rPr>
              <w:t>２</w:t>
            </w:r>
          </w:p>
        </w:tc>
        <w:tc>
          <w:tcPr>
            <w:tcW w:w="3742" w:type="dxa"/>
            <w:tcBorders>
              <w:top w:val="single" w:sz="2" w:space="0" w:color="auto"/>
              <w:bottom w:val="single" w:sz="2" w:space="0" w:color="auto"/>
            </w:tcBorders>
          </w:tcPr>
          <w:p w14:paraId="3D97D03E" w14:textId="5A05923C" w:rsidR="00F265D8" w:rsidRPr="00635649" w:rsidRDefault="00CF23DC" w:rsidP="003654EF">
            <w:pPr>
              <w:pStyle w:val="70-"/>
              <w:ind w:left="150" w:hanging="150"/>
            </w:pPr>
            <w:r w:rsidRPr="00635649">
              <w:rPr>
                <w:rStyle w:val="71-"/>
                <w:rFonts w:hint="eastAsia"/>
              </w:rPr>
              <w:t>１</w:t>
            </w:r>
            <w:r w:rsidR="00F265D8" w:rsidRPr="00635649">
              <w:rPr>
                <w:rFonts w:hint="eastAsia"/>
              </w:rPr>
              <w:t>P154「これまでにならったかん字」</w:t>
            </w:r>
            <w:r w:rsidR="00E334A1">
              <w:rPr>
                <w:rFonts w:hint="eastAsia"/>
              </w:rPr>
              <w:t>を用いて教材中の</w:t>
            </w:r>
            <w:r w:rsidR="00F265D8" w:rsidRPr="00635649">
              <w:rPr>
                <w:rFonts w:hint="eastAsia"/>
              </w:rPr>
              <w:t>漢字の読み方の復習をする。</w:t>
            </w:r>
          </w:p>
          <w:p w14:paraId="5C5A044B" w14:textId="118841B2" w:rsidR="00F265D8" w:rsidRPr="00635649" w:rsidRDefault="00F265D8" w:rsidP="002E0C5F">
            <w:pPr>
              <w:pStyle w:val="70-"/>
              <w:autoSpaceDN w:val="0"/>
              <w:ind w:left="150" w:hanging="150"/>
            </w:pPr>
            <w:r w:rsidRPr="00635649">
              <w:rPr>
                <w:rStyle w:val="71-"/>
                <w:rFonts w:hint="eastAsia"/>
              </w:rPr>
              <w:t>２</w:t>
            </w:r>
            <w:r w:rsidRPr="00635649">
              <w:rPr>
                <w:rFonts w:hint="eastAsia"/>
              </w:rPr>
              <w:t>P122の絵や「れい」を見ながら、</w:t>
            </w:r>
            <w:r w:rsidR="0067061E" w:rsidRPr="00635649">
              <w:rPr>
                <w:rFonts w:hint="eastAsia"/>
              </w:rPr>
              <w:t>絵の中の言葉を使って１週間の日記を書く</w:t>
            </w:r>
            <w:r w:rsidRPr="00635649">
              <w:rPr>
                <w:rFonts w:hint="eastAsia"/>
              </w:rPr>
              <w:t>。</w:t>
            </w:r>
          </w:p>
          <w:p w14:paraId="1955C3E6" w14:textId="1CED1AD6" w:rsidR="00CF23DC" w:rsidRPr="00635649" w:rsidRDefault="00F265D8" w:rsidP="003654EF">
            <w:pPr>
              <w:pStyle w:val="70-"/>
              <w:ind w:left="150" w:hanging="150"/>
            </w:pPr>
            <w:r w:rsidRPr="00635649">
              <w:rPr>
                <w:rStyle w:val="71-"/>
                <w:rFonts w:hint="eastAsia"/>
              </w:rPr>
              <w:t>３</w:t>
            </w:r>
            <w:r w:rsidR="0067061E" w:rsidRPr="00635649">
              <w:rPr>
                <w:rFonts w:hint="eastAsia"/>
              </w:rPr>
              <w:t>書いた</w:t>
            </w:r>
            <w:r w:rsidR="00EC3438">
              <w:rPr>
                <w:rFonts w:hint="eastAsia"/>
              </w:rPr>
              <w:t>文</w:t>
            </w:r>
            <w:r w:rsidR="0067061E" w:rsidRPr="00635649">
              <w:rPr>
                <w:rFonts w:hint="eastAsia"/>
              </w:rPr>
              <w:t>を友達と読み合う</w:t>
            </w:r>
            <w:r w:rsidRPr="00635649">
              <w:rPr>
                <w:rFonts w:hint="eastAsia"/>
              </w:rPr>
              <w:t>。</w:t>
            </w:r>
          </w:p>
        </w:tc>
        <w:tc>
          <w:tcPr>
            <w:tcW w:w="2835" w:type="dxa"/>
            <w:tcBorders>
              <w:top w:val="single" w:sz="2" w:space="0" w:color="auto"/>
              <w:bottom w:val="single" w:sz="2" w:space="0" w:color="auto"/>
            </w:tcBorders>
            <w:tcMar>
              <w:left w:w="136" w:type="dxa"/>
              <w:right w:w="136" w:type="dxa"/>
            </w:tcMar>
          </w:tcPr>
          <w:p w14:paraId="7531672D" w14:textId="293EC2FE" w:rsidR="00AD0924" w:rsidRPr="00635649" w:rsidRDefault="00CF23DC" w:rsidP="003654EF">
            <w:pPr>
              <w:pStyle w:val="80-"/>
            </w:pPr>
            <w:r w:rsidRPr="00635649">
              <w:rPr>
                <w:rFonts w:hint="eastAsia"/>
              </w:rPr>
              <w:t>【知・技】</w:t>
            </w:r>
            <w:r w:rsidR="00AD0924" w:rsidRPr="00635649">
              <w:rPr>
                <w:rFonts w:hint="eastAsia"/>
              </w:rPr>
              <w:t>第１学年に配当されている漢字を</w:t>
            </w:r>
            <w:r w:rsidR="00F00D23" w:rsidRPr="00635649">
              <w:rPr>
                <w:rFonts w:hint="eastAsia"/>
              </w:rPr>
              <w:t>書き</w:t>
            </w:r>
            <w:r w:rsidR="00AD0924" w:rsidRPr="00635649">
              <w:rPr>
                <w:rFonts w:hint="eastAsia"/>
              </w:rPr>
              <w:t>、文や文章の中で使っている。</w:t>
            </w:r>
            <w:r w:rsidR="00C7193D" w:rsidRPr="00635649">
              <w:rPr>
                <w:rFonts w:hint="eastAsia"/>
              </w:rPr>
              <w:t>（(</w:t>
            </w:r>
            <w:r w:rsidR="00AD0924" w:rsidRPr="00635649">
              <w:rPr>
                <w:rFonts w:hint="eastAsia"/>
              </w:rPr>
              <w:t>1</w:t>
            </w:r>
            <w:r w:rsidR="00C7193D" w:rsidRPr="00635649">
              <w:rPr>
                <w:rFonts w:hint="eastAsia"/>
              </w:rPr>
              <w:t>)</w:t>
            </w:r>
            <w:r w:rsidR="00AD0924" w:rsidRPr="00635649">
              <w:rPr>
                <w:rFonts w:hint="eastAsia"/>
              </w:rPr>
              <w:t>エ</w:t>
            </w:r>
            <w:r w:rsidR="00C7193D" w:rsidRPr="00635649">
              <w:rPr>
                <w:rFonts w:hint="eastAsia"/>
              </w:rPr>
              <w:t>）</w:t>
            </w:r>
          </w:p>
          <w:p w14:paraId="2C1F6E3D" w14:textId="38C9DB57" w:rsidR="000B44A4" w:rsidRPr="00635649" w:rsidRDefault="000B44A4" w:rsidP="003654EF">
            <w:pPr>
              <w:pStyle w:val="80-"/>
            </w:pPr>
            <w:r w:rsidRPr="00635649">
              <w:rPr>
                <w:rFonts w:hint="eastAsia"/>
              </w:rPr>
              <w:t>【思・判・表】「書くこと」において</w:t>
            </w:r>
            <w:r w:rsidR="00CF2516" w:rsidRPr="00635649">
              <w:rPr>
                <w:rFonts w:hint="eastAsia"/>
              </w:rPr>
              <w:t>、</w:t>
            </w:r>
            <w:r w:rsidRPr="00635649">
              <w:rPr>
                <w:rFonts w:hint="eastAsia"/>
              </w:rPr>
              <w:t>語と語</w:t>
            </w:r>
            <w:r w:rsidR="00634EFD">
              <w:rPr>
                <w:rFonts w:hint="eastAsia"/>
              </w:rPr>
              <w:t>と</w:t>
            </w:r>
            <w:r w:rsidRPr="00635649">
              <w:rPr>
                <w:rFonts w:hint="eastAsia"/>
              </w:rPr>
              <w:t>の続き方に注意している。</w:t>
            </w:r>
            <w:r w:rsidR="00C7193D" w:rsidRPr="00635649">
              <w:rPr>
                <w:rFonts w:hint="eastAsia"/>
              </w:rPr>
              <w:t>（</w:t>
            </w:r>
            <w:r w:rsidRPr="00635649">
              <w:rPr>
                <w:rFonts w:hint="eastAsia"/>
              </w:rPr>
              <w:t>B</w:t>
            </w:r>
            <w:r w:rsidR="00C7193D" w:rsidRPr="00635649">
              <w:t>(</w:t>
            </w:r>
            <w:r w:rsidRPr="00635649">
              <w:t>1</w:t>
            </w:r>
            <w:r w:rsidR="00C7193D" w:rsidRPr="00635649">
              <w:t>)</w:t>
            </w:r>
            <w:r w:rsidRPr="00635649">
              <w:rPr>
                <w:rFonts w:hint="eastAsia"/>
              </w:rPr>
              <w:t>ウ</w:t>
            </w:r>
            <w:r w:rsidR="00C7193D" w:rsidRPr="00635649">
              <w:rPr>
                <w:rFonts w:hint="eastAsia"/>
              </w:rPr>
              <w:t>）</w:t>
            </w:r>
          </w:p>
          <w:p w14:paraId="0A49209B" w14:textId="77EEAD44" w:rsidR="00F265D8" w:rsidRPr="00635649" w:rsidRDefault="00CF23DC" w:rsidP="003654EF">
            <w:pPr>
              <w:pStyle w:val="80-"/>
            </w:pPr>
            <w:r w:rsidRPr="00635649">
              <w:rPr>
                <w:rFonts w:hint="eastAsia"/>
              </w:rPr>
              <w:t>【態】</w:t>
            </w:r>
            <w:r w:rsidR="00F00D23" w:rsidRPr="00635649">
              <w:rPr>
                <w:rFonts w:hint="eastAsia"/>
              </w:rPr>
              <w:t>進んで</w:t>
            </w:r>
            <w:r w:rsidR="00F33DA8" w:rsidRPr="00635649">
              <w:rPr>
                <w:rFonts w:hint="eastAsia"/>
              </w:rPr>
              <w:t>第</w:t>
            </w:r>
            <w:r w:rsidR="0067061E" w:rsidRPr="00635649">
              <w:rPr>
                <w:rFonts w:hint="eastAsia"/>
              </w:rPr>
              <w:t>１</w:t>
            </w:r>
            <w:r w:rsidR="00F33DA8" w:rsidRPr="00635649">
              <w:rPr>
                <w:rFonts w:hint="eastAsia"/>
              </w:rPr>
              <w:t>学年に配当されてい</w:t>
            </w:r>
            <w:r w:rsidR="00F33DA8" w:rsidRPr="00635649">
              <w:rPr>
                <w:rFonts w:hint="eastAsia"/>
              </w:rPr>
              <w:lastRenderedPageBreak/>
              <w:t>る</w:t>
            </w:r>
            <w:r w:rsidR="00F265D8" w:rsidRPr="00635649">
              <w:rPr>
                <w:rFonts w:hint="eastAsia"/>
              </w:rPr>
              <w:t>漢字</w:t>
            </w:r>
            <w:r w:rsidR="004C1B11" w:rsidRPr="00635649">
              <w:rPr>
                <w:rFonts w:hint="eastAsia"/>
              </w:rPr>
              <w:t>を</w:t>
            </w:r>
            <w:r w:rsidR="00F33DA8" w:rsidRPr="00635649">
              <w:rPr>
                <w:rFonts w:hint="eastAsia"/>
              </w:rPr>
              <w:t>使</w:t>
            </w:r>
            <w:r w:rsidR="00F00D23" w:rsidRPr="00635649">
              <w:rPr>
                <w:rFonts w:hint="eastAsia"/>
              </w:rPr>
              <w:t>い、</w:t>
            </w:r>
            <w:r w:rsidR="0067061E" w:rsidRPr="00635649">
              <w:rPr>
                <w:rFonts w:hint="eastAsia"/>
              </w:rPr>
              <w:t>これ</w:t>
            </w:r>
            <w:r w:rsidR="00F00D23" w:rsidRPr="00635649">
              <w:rPr>
                <w:rFonts w:hint="eastAsia"/>
              </w:rPr>
              <w:t>までの学習を</w:t>
            </w:r>
            <w:r w:rsidR="0067061E" w:rsidRPr="00635649">
              <w:rPr>
                <w:rFonts w:hint="eastAsia"/>
              </w:rPr>
              <w:t>いかして</w:t>
            </w:r>
            <w:r w:rsidR="00F00D23" w:rsidRPr="00635649">
              <w:rPr>
                <w:rFonts w:hint="eastAsia"/>
              </w:rPr>
              <w:t>日記を書こう</w:t>
            </w:r>
            <w:r w:rsidR="00DE4A8E" w:rsidRPr="00635649">
              <w:rPr>
                <w:rFonts w:hint="eastAsia"/>
              </w:rPr>
              <w:t>として</w:t>
            </w:r>
            <w:r w:rsidR="00F265D8" w:rsidRPr="00635649">
              <w:rPr>
                <w:rFonts w:hint="eastAsia"/>
              </w:rPr>
              <w:t>いる。</w:t>
            </w:r>
          </w:p>
        </w:tc>
      </w:tr>
      <w:tr w:rsidR="00635649" w:rsidRPr="00635649" w14:paraId="535D065B" w14:textId="77777777" w:rsidTr="003654EF">
        <w:trPr>
          <w:trHeight w:val="227"/>
        </w:trPr>
        <w:tc>
          <w:tcPr>
            <w:tcW w:w="476" w:type="dxa"/>
            <w:tcBorders>
              <w:top w:val="single" w:sz="2" w:space="0" w:color="auto"/>
              <w:bottom w:val="nil"/>
            </w:tcBorders>
            <w:tcMar>
              <w:left w:w="0" w:type="dxa"/>
              <w:right w:w="0" w:type="dxa"/>
            </w:tcMar>
          </w:tcPr>
          <w:p w14:paraId="230DC84C" w14:textId="5CBAC999" w:rsidR="00CF23DC" w:rsidRPr="00635649" w:rsidRDefault="0044572E" w:rsidP="003654EF">
            <w:pPr>
              <w:pStyle w:val="20-"/>
            </w:pPr>
            <w:r w:rsidRPr="00635649">
              <w:rPr>
                <w:rFonts w:hint="eastAsia"/>
              </w:rPr>
              <w:lastRenderedPageBreak/>
              <w:t>９</w:t>
            </w:r>
            <w:r w:rsidR="00CF23DC" w:rsidRPr="00635649">
              <w:rPr>
                <w:rFonts w:hint="eastAsia"/>
              </w:rPr>
              <w:t>月</w:t>
            </w:r>
          </w:p>
        </w:tc>
        <w:tc>
          <w:tcPr>
            <w:tcW w:w="2835" w:type="dxa"/>
            <w:tcBorders>
              <w:top w:val="single" w:sz="2" w:space="0" w:color="auto"/>
              <w:bottom w:val="dashed" w:sz="2" w:space="0" w:color="auto"/>
              <w:right w:val="nil"/>
            </w:tcBorders>
          </w:tcPr>
          <w:p w14:paraId="62C9CEAB" w14:textId="6C1C20A3" w:rsidR="00CF23DC" w:rsidRPr="00635649" w:rsidRDefault="00CF23DC" w:rsidP="003654EF">
            <w:pPr>
              <w:pStyle w:val="40-"/>
            </w:pPr>
            <w:r w:rsidRPr="00635649">
              <w:rPr>
                <w:rFonts w:hint="eastAsia"/>
              </w:rPr>
              <w:t>読んで考えたことを　話そう</w:t>
            </w:r>
          </w:p>
        </w:tc>
        <w:tc>
          <w:tcPr>
            <w:tcW w:w="476" w:type="dxa"/>
            <w:tcBorders>
              <w:top w:val="single" w:sz="2" w:space="0" w:color="auto"/>
              <w:left w:val="nil"/>
              <w:bottom w:val="dashed" w:sz="2" w:space="0" w:color="auto"/>
              <w:right w:val="nil"/>
            </w:tcBorders>
            <w:tcMar>
              <w:left w:w="0" w:type="dxa"/>
              <w:right w:w="0" w:type="dxa"/>
            </w:tcMar>
          </w:tcPr>
          <w:p w14:paraId="730A65C3" w14:textId="6A35B549" w:rsidR="00CF23DC" w:rsidRPr="00635649" w:rsidRDefault="00CF23DC" w:rsidP="003654EF">
            <w:pPr>
              <w:pStyle w:val="60-"/>
            </w:pPr>
          </w:p>
        </w:tc>
        <w:tc>
          <w:tcPr>
            <w:tcW w:w="3742" w:type="dxa"/>
            <w:tcBorders>
              <w:top w:val="single" w:sz="2" w:space="0" w:color="auto"/>
              <w:left w:val="nil"/>
              <w:bottom w:val="dashed" w:sz="2" w:space="0" w:color="auto"/>
              <w:right w:val="nil"/>
            </w:tcBorders>
          </w:tcPr>
          <w:p w14:paraId="70EEDC67" w14:textId="08095CB1" w:rsidR="00CF23DC" w:rsidRPr="00635649" w:rsidRDefault="00CF23DC" w:rsidP="003654EF">
            <w:pPr>
              <w:pStyle w:val="70-"/>
              <w:ind w:left="150" w:hanging="150"/>
              <w:rPr>
                <w:rFonts w:asciiTheme="minorEastAsia" w:eastAsiaTheme="minorEastAsia" w:hAnsiTheme="minorEastAsia"/>
              </w:rPr>
            </w:pPr>
          </w:p>
        </w:tc>
        <w:tc>
          <w:tcPr>
            <w:tcW w:w="2835" w:type="dxa"/>
            <w:tcBorders>
              <w:top w:val="single" w:sz="2" w:space="0" w:color="auto"/>
              <w:left w:val="nil"/>
              <w:bottom w:val="dashed" w:sz="2" w:space="0" w:color="auto"/>
            </w:tcBorders>
            <w:tcMar>
              <w:left w:w="136" w:type="dxa"/>
              <w:right w:w="136" w:type="dxa"/>
            </w:tcMar>
          </w:tcPr>
          <w:p w14:paraId="168A5148" w14:textId="0E1CF5AB" w:rsidR="00CF23DC" w:rsidRPr="00635649" w:rsidRDefault="00CF23DC" w:rsidP="003654EF">
            <w:pPr>
              <w:pStyle w:val="80-"/>
            </w:pPr>
          </w:p>
        </w:tc>
      </w:tr>
      <w:tr w:rsidR="00635649" w:rsidRPr="00635649" w14:paraId="5DF95DD9" w14:textId="77777777" w:rsidTr="003654EF">
        <w:trPr>
          <w:trHeight w:val="227"/>
        </w:trPr>
        <w:tc>
          <w:tcPr>
            <w:tcW w:w="476" w:type="dxa"/>
            <w:tcBorders>
              <w:top w:val="nil"/>
            </w:tcBorders>
            <w:tcMar>
              <w:left w:w="0" w:type="dxa"/>
              <w:right w:w="0" w:type="dxa"/>
            </w:tcMar>
          </w:tcPr>
          <w:p w14:paraId="3A1F43BB" w14:textId="634FBDE5" w:rsidR="00CF23DC" w:rsidRPr="00635649" w:rsidRDefault="00CF23DC" w:rsidP="003654EF">
            <w:pPr>
              <w:pStyle w:val="20-"/>
            </w:pPr>
          </w:p>
        </w:tc>
        <w:tc>
          <w:tcPr>
            <w:tcW w:w="2835" w:type="dxa"/>
            <w:tcBorders>
              <w:top w:val="dashed" w:sz="2" w:space="0" w:color="auto"/>
            </w:tcBorders>
          </w:tcPr>
          <w:p w14:paraId="2816CF80" w14:textId="4FCEF2AE" w:rsidR="00CF23DC" w:rsidRPr="00635649" w:rsidRDefault="00CF23DC" w:rsidP="003654EF">
            <w:pPr>
              <w:pStyle w:val="40-"/>
            </w:pPr>
            <w:r w:rsidRPr="00635649">
              <w:rPr>
                <w:rFonts w:hint="eastAsia"/>
              </w:rPr>
              <w:t>どうぶつ園のじゅうい</w:t>
            </w:r>
          </w:p>
          <w:p w14:paraId="0E233965" w14:textId="53486DE4" w:rsidR="00CF23DC" w:rsidRPr="00635649" w:rsidRDefault="00FB573D" w:rsidP="003654EF">
            <w:pPr>
              <w:pStyle w:val="50-"/>
              <w:ind w:left="150" w:hanging="150"/>
            </w:pPr>
            <w:r w:rsidRPr="00635649">
              <w:rPr>
                <w:rFonts w:hint="eastAsia"/>
              </w:rPr>
              <w:t>10</w:t>
            </w:r>
            <w:r w:rsidR="00CF23DC" w:rsidRPr="00635649">
              <w:rPr>
                <w:rFonts w:hint="eastAsia"/>
              </w:rPr>
              <w:t>時間</w:t>
            </w:r>
            <w:r w:rsidR="00C7193D" w:rsidRPr="00635649">
              <w:rPr>
                <w:rFonts w:hint="eastAsia"/>
              </w:rPr>
              <w:t>（</w:t>
            </w:r>
            <w:r w:rsidR="00CF23DC" w:rsidRPr="00635649">
              <w:rPr>
                <w:rFonts w:hint="eastAsia"/>
              </w:rPr>
              <w:t>読</w:t>
            </w:r>
            <w:r w:rsidR="00915425" w:rsidRPr="00635649">
              <w:rPr>
                <w:rFonts w:hint="eastAsia"/>
              </w:rPr>
              <w:t>⑩</w:t>
            </w:r>
            <w:r w:rsidR="00C7193D" w:rsidRPr="00635649">
              <w:t>）</w:t>
            </w:r>
          </w:p>
          <w:p w14:paraId="4200ADCC" w14:textId="2748C25A" w:rsidR="000D1AAA" w:rsidRPr="00635649" w:rsidRDefault="00CF23DC" w:rsidP="003654EF">
            <w:pPr>
              <w:pStyle w:val="50-"/>
              <w:ind w:left="150" w:hanging="150"/>
            </w:pPr>
            <w:r w:rsidRPr="00635649">
              <w:rPr>
                <w:rFonts w:hint="eastAsia"/>
              </w:rPr>
              <w:t>◎</w:t>
            </w:r>
            <w:r w:rsidR="000D1AAA" w:rsidRPr="00635649">
              <w:rPr>
                <w:rFonts w:hint="eastAsia"/>
              </w:rPr>
              <w:t>文の中における主語と述語の関係に気づくことができる。</w:t>
            </w:r>
            <w:r w:rsidR="00C7193D" w:rsidRPr="00635649">
              <w:rPr>
                <w:rFonts w:hint="eastAsia"/>
              </w:rPr>
              <w:t>（</w:t>
            </w:r>
            <w:r w:rsidR="000D1AAA" w:rsidRPr="00635649">
              <w:rPr>
                <w:rFonts w:hint="eastAsia"/>
              </w:rPr>
              <w:t>知・技</w:t>
            </w:r>
            <w:r w:rsidR="00C7193D" w:rsidRPr="00635649">
              <w:rPr>
                <w:rFonts w:hint="eastAsia"/>
              </w:rPr>
              <w:t>(</w:t>
            </w:r>
            <w:r w:rsidR="000D1AAA" w:rsidRPr="00635649">
              <w:rPr>
                <w:rFonts w:hint="eastAsia"/>
              </w:rPr>
              <w:t>1</w:t>
            </w:r>
            <w:r w:rsidR="00C7193D" w:rsidRPr="00635649">
              <w:rPr>
                <w:rFonts w:hint="eastAsia"/>
              </w:rPr>
              <w:t>)</w:t>
            </w:r>
            <w:r w:rsidR="000D1AAA" w:rsidRPr="00635649">
              <w:rPr>
                <w:rFonts w:hint="eastAsia"/>
              </w:rPr>
              <w:t>カ</w:t>
            </w:r>
            <w:r w:rsidR="00C7193D" w:rsidRPr="00635649">
              <w:rPr>
                <w:rFonts w:hint="eastAsia"/>
              </w:rPr>
              <w:t>）</w:t>
            </w:r>
          </w:p>
          <w:p w14:paraId="52A50B91" w14:textId="28021E44" w:rsidR="001E30EF" w:rsidRPr="00635649" w:rsidRDefault="001E30EF" w:rsidP="003654EF">
            <w:pPr>
              <w:pStyle w:val="50-"/>
              <w:ind w:left="150" w:hanging="150"/>
            </w:pPr>
            <w:r w:rsidRPr="00635649">
              <w:rPr>
                <w:rFonts w:hint="eastAsia"/>
              </w:rPr>
              <w:t>◎文章の内容と自分の体験とを結び付けて、感想をもつことができる。</w:t>
            </w:r>
            <w:r w:rsidR="00C7193D" w:rsidRPr="00635649">
              <w:rPr>
                <w:rFonts w:hint="eastAsia"/>
              </w:rPr>
              <w:t>（</w:t>
            </w:r>
            <w:r w:rsidRPr="00635649">
              <w:rPr>
                <w:rFonts w:hint="eastAsia"/>
              </w:rPr>
              <w:t>思・判・表C</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380F9E07" w14:textId="35ACE5A2" w:rsidR="00CF23DC" w:rsidRPr="00635649" w:rsidRDefault="00CF23DC" w:rsidP="003654EF">
            <w:pPr>
              <w:pStyle w:val="50-"/>
              <w:ind w:left="150" w:hanging="150"/>
            </w:pPr>
            <w:r w:rsidRPr="00635649">
              <w:rPr>
                <w:rFonts w:hint="eastAsia"/>
              </w:rPr>
              <w:t>○</w:t>
            </w:r>
            <w:r w:rsidR="00915425" w:rsidRPr="00635649">
              <w:rPr>
                <w:rFonts w:hint="eastAsia"/>
              </w:rPr>
              <w:t>共通、相違、事柄の順序など情報と情報との関係について理解することができる。</w:t>
            </w:r>
            <w:r w:rsidR="00C7193D" w:rsidRPr="00635649">
              <w:rPr>
                <w:rFonts w:hint="eastAsia"/>
              </w:rPr>
              <w:t>（</w:t>
            </w:r>
            <w:r w:rsidR="00915425" w:rsidRPr="00635649">
              <w:rPr>
                <w:rFonts w:hint="eastAsia"/>
              </w:rPr>
              <w:t>知・技</w:t>
            </w:r>
            <w:r w:rsidR="00C7193D" w:rsidRPr="00635649">
              <w:t>(</w:t>
            </w:r>
            <w:r w:rsidR="00915425" w:rsidRPr="00635649">
              <w:t>2</w:t>
            </w:r>
            <w:r w:rsidR="00C7193D" w:rsidRPr="00635649">
              <w:t>)</w:t>
            </w:r>
            <w:r w:rsidR="00915425" w:rsidRPr="00635649">
              <w:t>ア</w:t>
            </w:r>
            <w:r w:rsidR="00C7193D" w:rsidRPr="00635649">
              <w:t>）</w:t>
            </w:r>
          </w:p>
          <w:p w14:paraId="6E984490" w14:textId="1BD66BC6" w:rsidR="00915425" w:rsidRPr="00635649" w:rsidRDefault="00EA7D24" w:rsidP="003654EF">
            <w:pPr>
              <w:pStyle w:val="50-"/>
              <w:ind w:left="150" w:hanging="150"/>
            </w:pPr>
            <w:r w:rsidRPr="00635649">
              <w:rPr>
                <w:rFonts w:hint="eastAsia"/>
              </w:rPr>
              <w:t>〇時間的な順序を考えながら、内容の大体を捉えることができる。</w:t>
            </w:r>
            <w:r w:rsidR="00C7193D" w:rsidRPr="00635649">
              <w:rPr>
                <w:rFonts w:hint="eastAsia"/>
              </w:rPr>
              <w:t>（</w:t>
            </w:r>
            <w:r w:rsidRPr="00635649">
              <w:rPr>
                <w:rFonts w:hint="eastAsia"/>
              </w:rPr>
              <w:t>思・判・表C</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04F6A5C5" w14:textId="75BE4DAC" w:rsidR="009D6A39" w:rsidRPr="00635649" w:rsidRDefault="00CF23DC" w:rsidP="003654EF">
            <w:pPr>
              <w:pStyle w:val="50-"/>
              <w:ind w:left="150" w:hanging="150"/>
            </w:pPr>
            <w:r w:rsidRPr="00635649">
              <w:rPr>
                <w:rFonts w:hint="eastAsia"/>
              </w:rPr>
              <w:t>■</w:t>
            </w:r>
            <w:r w:rsidR="009D6A39" w:rsidRPr="00635649">
              <w:rPr>
                <w:rFonts w:hint="eastAsia"/>
              </w:rPr>
              <w:t>説明的な文章を読んで、考えたことを話す。</w:t>
            </w:r>
          </w:p>
          <w:p w14:paraId="5C761F52" w14:textId="69BDD4EB" w:rsidR="00487A74" w:rsidRPr="00635649" w:rsidRDefault="009D6A39" w:rsidP="007B07C3">
            <w:pPr>
              <w:pStyle w:val="50-"/>
              <w:ind w:left="150" w:hanging="150"/>
              <w:rPr>
                <w:rFonts w:ascii="ＭＳ ゴシック" w:eastAsia="ＭＳ ゴシック"/>
              </w:rPr>
            </w:pPr>
            <w:r w:rsidRPr="00635649">
              <w:rPr>
                <w:rFonts w:hint="eastAsia"/>
              </w:rPr>
              <w:t>☆働くことの価値や意味を理解する精神</w:t>
            </w:r>
            <w:r w:rsidR="00134691">
              <w:rPr>
                <w:rFonts w:hint="eastAsia"/>
              </w:rPr>
              <w:t>や</w:t>
            </w:r>
            <w:r w:rsidR="00CB60C4">
              <w:rPr>
                <w:rFonts w:hint="eastAsia"/>
              </w:rPr>
              <w:t>、</w:t>
            </w:r>
            <w:r w:rsidRPr="00635649">
              <w:rPr>
                <w:rFonts w:hint="eastAsia"/>
              </w:rPr>
              <w:t>身近な動物に優しい心で接する態度を養う題材</w:t>
            </w:r>
            <w:r w:rsidR="00C7193D" w:rsidRPr="00635649">
              <w:rPr>
                <w:rFonts w:hint="eastAsia"/>
              </w:rPr>
              <w:t>（</w:t>
            </w:r>
            <w:r w:rsidRPr="00635649">
              <w:rPr>
                <w:rFonts w:hint="eastAsia"/>
              </w:rPr>
              <w:t>道徳、生活科</w:t>
            </w:r>
            <w:r w:rsidR="00C7193D" w:rsidRPr="00635649">
              <w:rPr>
                <w:rFonts w:hint="eastAsia"/>
              </w:rPr>
              <w:t>）</w:t>
            </w:r>
          </w:p>
        </w:tc>
        <w:tc>
          <w:tcPr>
            <w:tcW w:w="476" w:type="dxa"/>
            <w:tcBorders>
              <w:top w:val="dashed" w:sz="2" w:space="0" w:color="auto"/>
            </w:tcBorders>
            <w:tcMar>
              <w:left w:w="0" w:type="dxa"/>
              <w:right w:w="0" w:type="dxa"/>
            </w:tcMar>
          </w:tcPr>
          <w:p w14:paraId="32316BFD" w14:textId="77777777" w:rsidR="00CF23DC" w:rsidRPr="00635649" w:rsidRDefault="00341B5C" w:rsidP="003654EF">
            <w:pPr>
              <w:pStyle w:val="60-"/>
            </w:pPr>
            <w:r w:rsidRPr="00635649">
              <w:rPr>
                <w:rFonts w:hint="eastAsia"/>
              </w:rPr>
              <w:t>１</w:t>
            </w:r>
          </w:p>
          <w:p w14:paraId="2874C8AF" w14:textId="42FE42EC" w:rsidR="00341B5C" w:rsidRPr="00635649" w:rsidRDefault="00E334A1" w:rsidP="003654EF">
            <w:pPr>
              <w:pStyle w:val="60-"/>
            </w:pPr>
            <w:r w:rsidRPr="00E334A1">
              <w:rPr>
                <w:rFonts w:hint="eastAsia"/>
                <w:eastAsianLayout w:id="-1199375616" w:vert="1"/>
              </w:rPr>
              <w:t>～</w:t>
            </w:r>
          </w:p>
          <w:p w14:paraId="17D831D8" w14:textId="77777777" w:rsidR="00341B5C" w:rsidRPr="00635649" w:rsidRDefault="00341B5C" w:rsidP="003654EF">
            <w:pPr>
              <w:pStyle w:val="60-"/>
            </w:pPr>
            <w:r w:rsidRPr="00635649">
              <w:rPr>
                <w:rFonts w:hint="eastAsia"/>
              </w:rPr>
              <w:t>２</w:t>
            </w:r>
          </w:p>
          <w:p w14:paraId="71363052" w14:textId="790205A1" w:rsidR="006F239F" w:rsidRPr="00635649" w:rsidRDefault="006F239F" w:rsidP="003654EF">
            <w:pPr>
              <w:pStyle w:val="60-"/>
            </w:pPr>
          </w:p>
          <w:p w14:paraId="32695611" w14:textId="5D9EF057" w:rsidR="006F239F" w:rsidRPr="00635649" w:rsidRDefault="006F239F" w:rsidP="003654EF">
            <w:pPr>
              <w:pStyle w:val="60-"/>
            </w:pPr>
          </w:p>
          <w:p w14:paraId="2F44EFBB" w14:textId="372E6BB0" w:rsidR="006F239F" w:rsidRDefault="00CB60C4" w:rsidP="003654EF">
            <w:pPr>
              <w:pStyle w:val="60-"/>
            </w:pPr>
            <w:r>
              <w:rPr>
                <w:rFonts w:hint="eastAsia"/>
              </w:rPr>
              <w:t>３</w:t>
            </w:r>
          </w:p>
          <w:p w14:paraId="36F3A1CF" w14:textId="00A79126" w:rsidR="007F68C5" w:rsidRDefault="007F68C5" w:rsidP="003654EF">
            <w:pPr>
              <w:pStyle w:val="60-"/>
            </w:pPr>
            <w:r w:rsidRPr="00635649">
              <w:rPr>
                <w:rFonts w:hint="eastAsia"/>
                <w:eastAsianLayout w:id="-1281197310" w:vert="1" w:vertCompress="1"/>
              </w:rPr>
              <w:t>～</w:t>
            </w:r>
          </w:p>
          <w:p w14:paraId="1DC90E1F" w14:textId="34F302C3" w:rsidR="007F68C5" w:rsidRDefault="00CB60C4" w:rsidP="003654EF">
            <w:pPr>
              <w:pStyle w:val="60-"/>
            </w:pPr>
            <w:r>
              <w:rPr>
                <w:rFonts w:hint="eastAsia"/>
              </w:rPr>
              <w:t>４</w:t>
            </w:r>
          </w:p>
          <w:p w14:paraId="5A8B204D" w14:textId="1FBD6468" w:rsidR="006F239F" w:rsidRDefault="00CB60C4" w:rsidP="003654EF">
            <w:pPr>
              <w:pStyle w:val="60-"/>
            </w:pPr>
            <w:r>
              <w:rPr>
                <w:rFonts w:hint="eastAsia"/>
              </w:rPr>
              <w:t>５</w:t>
            </w:r>
          </w:p>
          <w:p w14:paraId="56120AA1" w14:textId="479DD84E" w:rsidR="00CB60C4" w:rsidRDefault="00CB60C4" w:rsidP="003654EF">
            <w:pPr>
              <w:pStyle w:val="60-"/>
            </w:pPr>
            <w:r w:rsidRPr="00635649">
              <w:rPr>
                <w:rFonts w:hint="eastAsia"/>
                <w:eastAsianLayout w:id="-1281197310" w:vert="1" w:vertCompress="1"/>
              </w:rPr>
              <w:t>～</w:t>
            </w:r>
          </w:p>
          <w:p w14:paraId="52FBEAFD" w14:textId="3FC1B8C2" w:rsidR="00CB60C4" w:rsidRDefault="00CB60C4" w:rsidP="003654EF">
            <w:pPr>
              <w:pStyle w:val="60-"/>
            </w:pPr>
            <w:r>
              <w:rPr>
                <w:rFonts w:hint="eastAsia"/>
              </w:rPr>
              <w:t>７</w:t>
            </w:r>
          </w:p>
          <w:p w14:paraId="3F1EE82A" w14:textId="77777777" w:rsidR="00CB60C4" w:rsidRPr="00635649" w:rsidRDefault="00CB60C4" w:rsidP="003654EF">
            <w:pPr>
              <w:pStyle w:val="60-"/>
            </w:pPr>
          </w:p>
          <w:p w14:paraId="38CC32E1" w14:textId="1CA5D494" w:rsidR="006F239F" w:rsidRPr="00635649" w:rsidRDefault="008C73A2" w:rsidP="003654EF">
            <w:pPr>
              <w:pStyle w:val="60-"/>
            </w:pPr>
            <w:r w:rsidRPr="00635649">
              <w:rPr>
                <w:rFonts w:hint="eastAsia"/>
              </w:rPr>
              <w:t>８</w:t>
            </w:r>
          </w:p>
          <w:p w14:paraId="089513B0" w14:textId="6A38B43B" w:rsidR="006F239F" w:rsidRPr="00635649" w:rsidRDefault="007F68C5" w:rsidP="003654EF">
            <w:pPr>
              <w:pStyle w:val="60-"/>
            </w:pPr>
            <w:r w:rsidRPr="00635649">
              <w:rPr>
                <w:rFonts w:hint="eastAsia"/>
                <w:eastAsianLayout w:id="-1281197310" w:vert="1" w:vertCompress="1"/>
              </w:rPr>
              <w:t>～</w:t>
            </w:r>
          </w:p>
          <w:p w14:paraId="401CA5E1" w14:textId="07D3E0DA" w:rsidR="008C73A2" w:rsidRPr="00635649" w:rsidRDefault="00E91EDE" w:rsidP="003654EF">
            <w:pPr>
              <w:pStyle w:val="60-"/>
            </w:pPr>
            <w:r>
              <w:rPr>
                <w:rFonts w:hint="eastAsia"/>
              </w:rPr>
              <w:t>９</w:t>
            </w:r>
          </w:p>
          <w:p w14:paraId="66B3680C" w14:textId="77777777" w:rsidR="008C73A2" w:rsidRDefault="008C73A2" w:rsidP="003654EF">
            <w:pPr>
              <w:pStyle w:val="60-"/>
            </w:pPr>
          </w:p>
          <w:p w14:paraId="7A0A3776" w14:textId="77777777" w:rsidR="00CB60C4" w:rsidRDefault="00CB60C4" w:rsidP="003654EF">
            <w:pPr>
              <w:pStyle w:val="60-"/>
            </w:pPr>
          </w:p>
          <w:p w14:paraId="677EF57D" w14:textId="77777777" w:rsidR="00CB60C4" w:rsidRDefault="00CB60C4" w:rsidP="003654EF">
            <w:pPr>
              <w:pStyle w:val="60-"/>
            </w:pPr>
          </w:p>
          <w:p w14:paraId="7389A9E1" w14:textId="77777777" w:rsidR="00CB60C4" w:rsidRPr="00635649" w:rsidRDefault="00CB60C4" w:rsidP="003654EF">
            <w:pPr>
              <w:pStyle w:val="60-"/>
            </w:pPr>
          </w:p>
          <w:p w14:paraId="3A9C6415" w14:textId="0C8B62A3" w:rsidR="008C73A2" w:rsidRPr="00635649" w:rsidRDefault="008C73A2" w:rsidP="003654EF">
            <w:pPr>
              <w:pStyle w:val="60-"/>
            </w:pPr>
            <w:r w:rsidRPr="00635649">
              <w:rPr>
                <w:rFonts w:hint="eastAsia"/>
              </w:rPr>
              <w:t>10</w:t>
            </w:r>
          </w:p>
        </w:tc>
        <w:tc>
          <w:tcPr>
            <w:tcW w:w="3742" w:type="dxa"/>
            <w:tcBorders>
              <w:top w:val="dashed" w:sz="2" w:space="0" w:color="auto"/>
            </w:tcBorders>
          </w:tcPr>
          <w:p w14:paraId="58DE4FED" w14:textId="2EF3C896" w:rsidR="00CF23DC" w:rsidRPr="00635649" w:rsidRDefault="00CF23DC" w:rsidP="003654EF">
            <w:pPr>
              <w:pStyle w:val="70-"/>
              <w:ind w:left="150" w:hanging="150"/>
            </w:pPr>
            <w:r w:rsidRPr="00635649">
              <w:rPr>
                <w:rStyle w:val="71-"/>
                <w:rFonts w:hint="eastAsia"/>
              </w:rPr>
              <w:t>１</w:t>
            </w:r>
            <w:r w:rsidR="00CA2030" w:rsidRPr="00635649">
              <w:rPr>
                <w:rFonts w:hint="eastAsia"/>
              </w:rPr>
              <w:t>学習の見通しをもつ</w:t>
            </w:r>
            <w:r w:rsidR="00A623EC" w:rsidRPr="00635649">
              <w:rPr>
                <w:rFonts w:hint="eastAsia"/>
              </w:rPr>
              <w:t>。</w:t>
            </w:r>
          </w:p>
          <w:p w14:paraId="0E87C2DB" w14:textId="23138BA2" w:rsidR="0090199F" w:rsidRPr="00635649" w:rsidRDefault="0090199F" w:rsidP="003654EF">
            <w:pPr>
              <w:pStyle w:val="70-1"/>
              <w:ind w:left="300" w:right="45" w:hanging="150"/>
            </w:pPr>
            <w:r w:rsidRPr="00635649">
              <w:rPr>
                <w:rFonts w:hint="eastAsia"/>
              </w:rPr>
              <w:t>・</w:t>
            </w:r>
            <w:r w:rsidR="00F73B2E" w:rsidRPr="00635649">
              <w:rPr>
                <w:rFonts w:hint="eastAsia"/>
              </w:rPr>
              <w:t>P123を見て、</w:t>
            </w:r>
            <w:r w:rsidRPr="00635649">
              <w:rPr>
                <w:rFonts w:hint="eastAsia"/>
              </w:rPr>
              <w:t>動物園や獣医について知っていることや</w:t>
            </w:r>
            <w:r w:rsidR="00A623EC" w:rsidRPr="00635649">
              <w:rPr>
                <w:rFonts w:hint="eastAsia"/>
              </w:rPr>
              <w:t>知りたいこと</w:t>
            </w:r>
            <w:r w:rsidRPr="00635649">
              <w:rPr>
                <w:rFonts w:hint="eastAsia"/>
              </w:rPr>
              <w:t>を出し合う。</w:t>
            </w:r>
          </w:p>
          <w:p w14:paraId="595398AC" w14:textId="6AAE1807" w:rsidR="00341B5C" w:rsidRPr="00635649" w:rsidRDefault="00341B5C" w:rsidP="003654EF">
            <w:pPr>
              <w:pStyle w:val="70-1"/>
              <w:ind w:left="300" w:right="45" w:hanging="150"/>
            </w:pPr>
            <w:r w:rsidRPr="00635649">
              <w:rPr>
                <w:rFonts w:hint="eastAsia"/>
              </w:rPr>
              <w:t>・</w:t>
            </w:r>
            <w:r w:rsidR="000D7FFB" w:rsidRPr="00635649">
              <w:rPr>
                <w:rFonts w:hint="eastAsia"/>
              </w:rPr>
              <w:t>教材文を読み、「</w:t>
            </w:r>
            <w:r w:rsidR="00A623EC" w:rsidRPr="00635649">
              <w:rPr>
                <w:rFonts w:hint="eastAsia"/>
              </w:rPr>
              <w:t>と</w:t>
            </w:r>
            <w:r w:rsidR="000D7FFB" w:rsidRPr="00635649">
              <w:rPr>
                <w:rFonts w:hint="eastAsia"/>
              </w:rPr>
              <w:t>いをもとう」「もくひょう」を</w:t>
            </w:r>
            <w:r w:rsidR="008C73A2" w:rsidRPr="00635649">
              <w:rPr>
                <w:rFonts w:hint="eastAsia"/>
              </w:rPr>
              <w:t>基</w:t>
            </w:r>
            <w:r w:rsidR="000D7FFB" w:rsidRPr="00635649">
              <w:rPr>
                <w:rFonts w:hint="eastAsia"/>
              </w:rPr>
              <w:t>に</w:t>
            </w:r>
            <w:r w:rsidRPr="00635649">
              <w:rPr>
                <w:rFonts w:hint="eastAsia"/>
              </w:rPr>
              <w:t>学習課題を</w:t>
            </w:r>
            <w:r w:rsidR="000D7FFB" w:rsidRPr="00635649">
              <w:rPr>
                <w:rFonts w:hint="eastAsia"/>
              </w:rPr>
              <w:t>設定し</w:t>
            </w:r>
            <w:r w:rsidRPr="00635649">
              <w:rPr>
                <w:rFonts w:hint="eastAsia"/>
              </w:rPr>
              <w:t>、学習</w:t>
            </w:r>
            <w:r w:rsidR="000D7FFB" w:rsidRPr="00635649">
              <w:rPr>
                <w:rFonts w:hint="eastAsia"/>
              </w:rPr>
              <w:t>計画を立てる。</w:t>
            </w:r>
          </w:p>
          <w:p w14:paraId="63AD2BE9" w14:textId="329E60DE" w:rsidR="00CF23DC" w:rsidRPr="00635649" w:rsidRDefault="00CF23DC" w:rsidP="003654EF">
            <w:pPr>
              <w:pStyle w:val="70-"/>
              <w:ind w:left="150" w:hanging="150"/>
            </w:pPr>
            <w:r w:rsidRPr="00635649">
              <w:rPr>
                <w:rStyle w:val="71-"/>
                <w:rFonts w:hint="eastAsia"/>
              </w:rPr>
              <w:t>２</w:t>
            </w:r>
            <w:r w:rsidR="00CA2030" w:rsidRPr="00635649">
              <w:rPr>
                <w:rFonts w:hint="eastAsia"/>
              </w:rPr>
              <w:t>教材文の内容を表に整理してまとめる。</w:t>
            </w:r>
          </w:p>
          <w:p w14:paraId="00F6F43A" w14:textId="19BC201C" w:rsidR="00CA2030" w:rsidRDefault="00341B5C" w:rsidP="003654EF">
            <w:pPr>
              <w:pStyle w:val="70-1"/>
              <w:ind w:left="300" w:right="45" w:hanging="150"/>
            </w:pPr>
            <w:r w:rsidRPr="00635649">
              <w:rPr>
                <w:rFonts w:hint="eastAsia"/>
              </w:rPr>
              <w:t>・</w:t>
            </w:r>
            <w:r w:rsidR="0090199F" w:rsidRPr="00635649">
              <w:rPr>
                <w:rFonts w:hint="eastAsia"/>
              </w:rPr>
              <w:t>いつ</w:t>
            </w:r>
            <w:r w:rsidR="0067061E" w:rsidRPr="00635649">
              <w:rPr>
                <w:rFonts w:hint="eastAsia"/>
              </w:rPr>
              <w:t>、</w:t>
            </w:r>
            <w:r w:rsidR="0090199F" w:rsidRPr="00635649">
              <w:rPr>
                <w:rFonts w:hint="eastAsia"/>
              </w:rPr>
              <w:t>どんな</w:t>
            </w:r>
            <w:r w:rsidR="007F68C5">
              <w:rPr>
                <w:rFonts w:hint="eastAsia"/>
              </w:rPr>
              <w:t>仕事</w:t>
            </w:r>
            <w:r w:rsidR="0090199F" w:rsidRPr="00635649">
              <w:rPr>
                <w:rFonts w:hint="eastAsia"/>
              </w:rPr>
              <w:t>をしている</w:t>
            </w:r>
            <w:r w:rsidR="007F68C5">
              <w:rPr>
                <w:rFonts w:hint="eastAsia"/>
              </w:rPr>
              <w:t>か確かめる</w:t>
            </w:r>
            <w:r w:rsidR="0090199F" w:rsidRPr="00635649">
              <w:rPr>
                <w:rFonts w:hint="eastAsia"/>
              </w:rPr>
              <w:t>。</w:t>
            </w:r>
          </w:p>
          <w:p w14:paraId="242E63E2" w14:textId="77777777" w:rsidR="007F68C5" w:rsidRDefault="007F68C5" w:rsidP="003654EF">
            <w:pPr>
              <w:pStyle w:val="70-1"/>
              <w:ind w:left="300" w:right="45" w:hanging="150"/>
            </w:pPr>
          </w:p>
          <w:p w14:paraId="6A0F2950" w14:textId="633EBCA0" w:rsidR="007F68C5" w:rsidRPr="00635649" w:rsidRDefault="007F68C5" w:rsidP="007F68C5">
            <w:pPr>
              <w:pStyle w:val="70-"/>
              <w:ind w:left="150" w:hanging="150"/>
            </w:pPr>
            <w:r w:rsidRPr="00635649">
              <w:rPr>
                <w:rStyle w:val="71-"/>
                <w:rFonts w:hint="eastAsia"/>
              </w:rPr>
              <w:t>３</w:t>
            </w:r>
            <w:r>
              <w:rPr>
                <w:rFonts w:hint="eastAsia"/>
              </w:rPr>
              <w:t>筆者の仕事について、読み深める。</w:t>
            </w:r>
          </w:p>
          <w:p w14:paraId="53FB2ACA" w14:textId="78D7207C" w:rsidR="0090199F" w:rsidRPr="00635649" w:rsidRDefault="0090199F" w:rsidP="003654EF">
            <w:pPr>
              <w:pStyle w:val="70-1"/>
              <w:ind w:left="300" w:right="45" w:hanging="150"/>
            </w:pPr>
            <w:r w:rsidRPr="00635649">
              <w:rPr>
                <w:rFonts w:hint="eastAsia"/>
              </w:rPr>
              <w:t>・その仕事をする理由や工夫を見つける。</w:t>
            </w:r>
          </w:p>
          <w:p w14:paraId="620E05AD" w14:textId="0D800001" w:rsidR="0090199F" w:rsidRPr="00635649" w:rsidRDefault="0090199F" w:rsidP="003654EF">
            <w:pPr>
              <w:pStyle w:val="70-1"/>
              <w:ind w:left="300" w:right="45" w:hanging="150"/>
            </w:pPr>
            <w:r w:rsidRPr="00635649">
              <w:rPr>
                <w:rFonts w:hint="eastAsia"/>
              </w:rPr>
              <w:t>・毎日することと</w:t>
            </w:r>
            <w:r w:rsidR="00CB60C4">
              <w:rPr>
                <w:rFonts w:hint="eastAsia"/>
              </w:rPr>
              <w:t>、</w:t>
            </w:r>
            <w:r w:rsidRPr="00635649">
              <w:rPr>
                <w:rFonts w:hint="eastAsia"/>
              </w:rPr>
              <w:t>この日</w:t>
            </w:r>
            <w:r w:rsidR="002568F6" w:rsidRPr="00635649">
              <w:rPr>
                <w:rFonts w:hint="eastAsia"/>
              </w:rPr>
              <w:t>だけにしたことを分けて</w:t>
            </w:r>
            <w:r w:rsidR="0067061E" w:rsidRPr="00635649">
              <w:rPr>
                <w:rFonts w:hint="eastAsia"/>
              </w:rPr>
              <w:t>捉え</w:t>
            </w:r>
            <w:r w:rsidR="002568F6" w:rsidRPr="00635649">
              <w:rPr>
                <w:rFonts w:hint="eastAsia"/>
              </w:rPr>
              <w:t>、違いについて話し合う。</w:t>
            </w:r>
          </w:p>
          <w:p w14:paraId="057A6A4E" w14:textId="1153FC93" w:rsidR="00CF23DC" w:rsidRPr="00635649" w:rsidRDefault="007F68C5" w:rsidP="003654EF">
            <w:pPr>
              <w:pStyle w:val="70-"/>
              <w:ind w:left="150" w:hanging="150"/>
            </w:pPr>
            <w:r w:rsidRPr="00635649">
              <w:rPr>
                <w:rStyle w:val="71-"/>
                <w:rFonts w:hint="eastAsia"/>
              </w:rPr>
              <w:t>４</w:t>
            </w:r>
            <w:r w:rsidR="00CA2030" w:rsidRPr="00635649">
              <w:rPr>
                <w:rFonts w:hint="eastAsia"/>
              </w:rPr>
              <w:t>読んで、気づいたことや考えたことをまとめる。</w:t>
            </w:r>
          </w:p>
          <w:p w14:paraId="5165015A" w14:textId="10E1808A" w:rsidR="002568F6" w:rsidRPr="00635649" w:rsidRDefault="002568F6" w:rsidP="003654EF">
            <w:pPr>
              <w:pStyle w:val="70-1"/>
              <w:ind w:left="300" w:right="45" w:hanging="150"/>
            </w:pPr>
            <w:r w:rsidRPr="00635649">
              <w:rPr>
                <w:rFonts w:hint="eastAsia"/>
              </w:rPr>
              <w:t>・獣医の仕事について自分の知識や体験と比べ、発見したことや驚いたこと、もっと知りたいことなどをまとめる。</w:t>
            </w:r>
          </w:p>
          <w:p w14:paraId="4AA911CF" w14:textId="0FE2F815" w:rsidR="00CF23DC" w:rsidRPr="00635649" w:rsidRDefault="007F68C5" w:rsidP="003654EF">
            <w:pPr>
              <w:pStyle w:val="70-"/>
              <w:ind w:left="150" w:hanging="150"/>
            </w:pPr>
            <w:r w:rsidRPr="00635649">
              <w:rPr>
                <w:rStyle w:val="71-"/>
                <w:rFonts w:hint="eastAsia"/>
              </w:rPr>
              <w:t>５</w:t>
            </w:r>
            <w:r w:rsidR="00CA2030" w:rsidRPr="00635649">
              <w:rPr>
                <w:rFonts w:hint="eastAsia"/>
              </w:rPr>
              <w:t>書いたものを発表し、感想を伝え合う。</w:t>
            </w:r>
          </w:p>
          <w:p w14:paraId="735BCA8A" w14:textId="7B6ED6D9" w:rsidR="008C73A2" w:rsidRPr="00635649" w:rsidRDefault="002568F6" w:rsidP="003654EF">
            <w:pPr>
              <w:pStyle w:val="70-1"/>
              <w:ind w:left="300" w:right="45" w:hanging="150"/>
            </w:pPr>
            <w:r w:rsidRPr="00635649">
              <w:rPr>
                <w:rFonts w:hint="eastAsia"/>
              </w:rPr>
              <w:t>・まとめたものを</w:t>
            </w:r>
            <w:r w:rsidR="007F68C5">
              <w:rPr>
                <w:rFonts w:hint="eastAsia"/>
              </w:rPr>
              <w:t>グループ</w:t>
            </w:r>
            <w:r w:rsidRPr="00635649">
              <w:rPr>
                <w:rFonts w:hint="eastAsia"/>
              </w:rPr>
              <w:t>で共有し、いろいろな気づきや考え方があることを知る。</w:t>
            </w:r>
          </w:p>
          <w:p w14:paraId="4AA0876B" w14:textId="7B32B57C" w:rsidR="006F239F" w:rsidRPr="00635649" w:rsidRDefault="007F68C5" w:rsidP="003654EF">
            <w:pPr>
              <w:pStyle w:val="70-"/>
              <w:ind w:left="150" w:hanging="150"/>
            </w:pPr>
            <w:r>
              <w:rPr>
                <w:rStyle w:val="71-"/>
                <w:rFonts w:hint="eastAsia"/>
              </w:rPr>
              <w:t>６</w:t>
            </w:r>
            <w:r w:rsidR="006F239F" w:rsidRPr="00635649">
              <w:rPr>
                <w:rFonts w:hint="eastAsia"/>
              </w:rPr>
              <w:t>学習を振り返る</w:t>
            </w:r>
            <w:r w:rsidR="00DA6A3A" w:rsidRPr="00635649">
              <w:rPr>
                <w:rFonts w:hint="eastAsia"/>
              </w:rPr>
              <w:t>。</w:t>
            </w:r>
          </w:p>
          <w:p w14:paraId="1CB8448F" w14:textId="20709CC3" w:rsidR="006F239F" w:rsidRPr="00635649" w:rsidRDefault="006F239F" w:rsidP="003654EF">
            <w:pPr>
              <w:pStyle w:val="70-1"/>
              <w:ind w:left="300" w:right="45" w:hanging="150"/>
            </w:pPr>
            <w:r w:rsidRPr="00635649">
              <w:rPr>
                <w:rFonts w:hint="eastAsia"/>
              </w:rPr>
              <w:t>・「ふりかえろう」で</w:t>
            </w:r>
            <w:r w:rsidR="008C73A2" w:rsidRPr="00635649">
              <w:rPr>
                <w:rFonts w:hint="eastAsia"/>
              </w:rPr>
              <w:t>単元の</w:t>
            </w:r>
            <w:r w:rsidRPr="00635649">
              <w:rPr>
                <w:rFonts w:hint="eastAsia"/>
              </w:rPr>
              <w:t>学びを</w:t>
            </w:r>
            <w:r w:rsidR="008C73A2" w:rsidRPr="00635649">
              <w:rPr>
                <w:rFonts w:hint="eastAsia"/>
              </w:rPr>
              <w:t>振り返るとともに、</w:t>
            </w:r>
            <w:r w:rsidRPr="00635649">
              <w:rPr>
                <w:rFonts w:hint="eastAsia"/>
              </w:rPr>
              <w:t>「たいせつ</w:t>
            </w:r>
            <w:r w:rsidR="008C73A2" w:rsidRPr="00635649">
              <w:rPr>
                <w:rFonts w:hint="eastAsia"/>
              </w:rPr>
              <w:t>」「</w:t>
            </w:r>
            <w:r w:rsidRPr="00635649">
              <w:rPr>
                <w:rFonts w:hint="eastAsia"/>
              </w:rPr>
              <w:t>いかそう」で</w:t>
            </w:r>
            <w:r w:rsidR="008C73A2" w:rsidRPr="00635649">
              <w:rPr>
                <w:rFonts w:hint="eastAsia"/>
              </w:rPr>
              <w:t>身につけた力を押さえる。</w:t>
            </w:r>
          </w:p>
        </w:tc>
        <w:tc>
          <w:tcPr>
            <w:tcW w:w="2835" w:type="dxa"/>
            <w:tcBorders>
              <w:top w:val="dashed" w:sz="2" w:space="0" w:color="auto"/>
            </w:tcBorders>
            <w:tcMar>
              <w:left w:w="136" w:type="dxa"/>
              <w:right w:w="136" w:type="dxa"/>
            </w:tcMar>
          </w:tcPr>
          <w:p w14:paraId="21B93F2B" w14:textId="77777777" w:rsidR="000D1AAA" w:rsidRPr="00635649" w:rsidRDefault="00CF23DC" w:rsidP="003654EF">
            <w:pPr>
              <w:pStyle w:val="80-"/>
            </w:pPr>
            <w:r w:rsidRPr="00635649">
              <w:rPr>
                <w:rFonts w:hint="eastAsia"/>
              </w:rPr>
              <w:t>【知・技】</w:t>
            </w:r>
          </w:p>
          <w:p w14:paraId="1A54D957" w14:textId="63B8B17A" w:rsidR="000D1AAA" w:rsidRPr="00635649" w:rsidRDefault="000D1AAA" w:rsidP="003654EF">
            <w:pPr>
              <w:pStyle w:val="80-17"/>
              <w:ind w:left="405"/>
            </w:pPr>
            <w:r w:rsidRPr="00635649">
              <w:rPr>
                <w:rFonts w:hint="eastAsia"/>
              </w:rPr>
              <w:t>・文の中における主語と述語の関係に気づいている。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カ</w:t>
            </w:r>
            <w:r w:rsidR="00C7193D" w:rsidRPr="00635649">
              <w:rPr>
                <w:rFonts w:hint="eastAsia"/>
              </w:rPr>
              <w:t>）</w:t>
            </w:r>
          </w:p>
          <w:p w14:paraId="591379ED" w14:textId="4CE169C0" w:rsidR="001E30EF" w:rsidRPr="00635649" w:rsidRDefault="001E30EF" w:rsidP="003654EF">
            <w:pPr>
              <w:pStyle w:val="80-17"/>
              <w:ind w:left="405"/>
            </w:pPr>
            <w:r w:rsidRPr="00635649">
              <w:rPr>
                <w:rFonts w:hint="eastAsia"/>
              </w:rPr>
              <w:t>・共通、相違、事柄の順序など情報と情報との関係について理解している。</w:t>
            </w:r>
            <w:r w:rsidR="00C7193D" w:rsidRPr="00635649">
              <w:rPr>
                <w:rFonts w:hint="eastAsia"/>
              </w:rPr>
              <w:t>（</w:t>
            </w:r>
            <w:r w:rsidR="00C7193D" w:rsidRPr="00635649">
              <w:t>(</w:t>
            </w:r>
            <w:r w:rsidRPr="00635649">
              <w:t>2</w:t>
            </w:r>
            <w:r w:rsidR="00C7193D" w:rsidRPr="00635649">
              <w:t>)</w:t>
            </w:r>
            <w:r w:rsidRPr="00635649">
              <w:t>ア</w:t>
            </w:r>
            <w:r w:rsidR="00C7193D" w:rsidRPr="00635649">
              <w:rPr>
                <w:rFonts w:hint="eastAsia"/>
              </w:rPr>
              <w:t>）</w:t>
            </w:r>
          </w:p>
          <w:p w14:paraId="7C200EDF" w14:textId="5D265F33" w:rsidR="001E30EF" w:rsidRPr="00635649" w:rsidRDefault="00CF23DC" w:rsidP="003654EF">
            <w:pPr>
              <w:pStyle w:val="80-"/>
            </w:pPr>
            <w:r w:rsidRPr="00635649">
              <w:rPr>
                <w:rFonts w:hint="eastAsia"/>
              </w:rPr>
              <w:t>【思・判・表】</w:t>
            </w:r>
          </w:p>
          <w:p w14:paraId="39DDC22C" w14:textId="48988148" w:rsidR="00503BCF" w:rsidRPr="00635649" w:rsidRDefault="001E30EF" w:rsidP="003654EF">
            <w:pPr>
              <w:pStyle w:val="80-17"/>
              <w:ind w:left="405"/>
            </w:pPr>
            <w:r w:rsidRPr="00635649">
              <w:rPr>
                <w:rFonts w:hint="eastAsia"/>
              </w:rPr>
              <w:t>・</w:t>
            </w:r>
            <w:r w:rsidR="00503BCF" w:rsidRPr="00635649">
              <w:rPr>
                <w:rFonts w:hint="eastAsia"/>
              </w:rPr>
              <w:t>「読むこと」において</w:t>
            </w:r>
            <w:r w:rsidRPr="00635649">
              <w:rPr>
                <w:rFonts w:hint="eastAsia"/>
              </w:rPr>
              <w:t>、</w:t>
            </w:r>
            <w:r w:rsidR="00503BCF" w:rsidRPr="00635649">
              <w:rPr>
                <w:rFonts w:hint="eastAsia"/>
              </w:rPr>
              <w:t>時間的な順序を考えながら、内容の大体を捉えている。</w:t>
            </w:r>
            <w:r w:rsidR="00C7193D" w:rsidRPr="00635649">
              <w:rPr>
                <w:rFonts w:hint="eastAsia"/>
              </w:rPr>
              <w:t>（</w:t>
            </w:r>
            <w:r w:rsidR="00503BCF" w:rsidRPr="00635649">
              <w:rPr>
                <w:rFonts w:hint="eastAsia"/>
              </w:rPr>
              <w:t>C</w:t>
            </w:r>
            <w:r w:rsidR="00C7193D" w:rsidRPr="00635649">
              <w:rPr>
                <w:rFonts w:hint="eastAsia"/>
              </w:rPr>
              <w:t>(</w:t>
            </w:r>
            <w:r w:rsidR="00503BCF" w:rsidRPr="00635649">
              <w:rPr>
                <w:rFonts w:hint="eastAsia"/>
              </w:rPr>
              <w:t>1</w:t>
            </w:r>
            <w:r w:rsidR="00C7193D" w:rsidRPr="00635649">
              <w:rPr>
                <w:rFonts w:hint="eastAsia"/>
              </w:rPr>
              <w:t>)</w:t>
            </w:r>
            <w:r w:rsidR="00503BCF" w:rsidRPr="00635649">
              <w:rPr>
                <w:rFonts w:hint="eastAsia"/>
              </w:rPr>
              <w:t>ア</w:t>
            </w:r>
            <w:r w:rsidR="00C7193D" w:rsidRPr="00635649">
              <w:rPr>
                <w:rFonts w:hint="eastAsia"/>
              </w:rPr>
              <w:t>）</w:t>
            </w:r>
          </w:p>
          <w:p w14:paraId="3887F8C4" w14:textId="4B4604B0" w:rsidR="00503BCF" w:rsidRPr="00635649" w:rsidRDefault="00503BCF" w:rsidP="003654EF">
            <w:pPr>
              <w:pStyle w:val="80-17"/>
              <w:ind w:left="405"/>
            </w:pPr>
            <w:r w:rsidRPr="00635649">
              <w:rPr>
                <w:rFonts w:hint="eastAsia"/>
              </w:rPr>
              <w:t>・</w:t>
            </w:r>
            <w:r w:rsidR="001E30EF" w:rsidRPr="00635649">
              <w:rPr>
                <w:rFonts w:hint="eastAsia"/>
              </w:rPr>
              <w:t>「読むこと」において、</w:t>
            </w:r>
            <w:r w:rsidRPr="00635649">
              <w:rPr>
                <w:rFonts w:hint="eastAsia"/>
              </w:rPr>
              <w:t>文章の内容と自分の体験とを結び付けて、感想をもっている。</w:t>
            </w:r>
            <w:r w:rsidR="00C7193D" w:rsidRPr="00635649">
              <w:rPr>
                <w:rFonts w:hint="eastAsia"/>
              </w:rPr>
              <w:t>（</w:t>
            </w:r>
            <w:r w:rsidRPr="00635649">
              <w:rPr>
                <w:rFonts w:hint="eastAsia"/>
              </w:rPr>
              <w:t>C</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642AEE00" w14:textId="725EF0CF" w:rsidR="002568F6" w:rsidRPr="00635649" w:rsidRDefault="00CF23DC" w:rsidP="003654EF">
            <w:pPr>
              <w:pStyle w:val="80-"/>
            </w:pPr>
            <w:r w:rsidRPr="00635649">
              <w:rPr>
                <w:rFonts w:hint="eastAsia"/>
              </w:rPr>
              <w:t>【態】</w:t>
            </w:r>
            <w:r w:rsidR="002568F6" w:rsidRPr="00635649">
              <w:rPr>
                <w:rFonts w:hint="eastAsia"/>
              </w:rPr>
              <w:t>進んで</w:t>
            </w:r>
            <w:r w:rsidR="007B07C3">
              <w:rPr>
                <w:rFonts w:hint="eastAsia"/>
              </w:rPr>
              <w:t>文章の内容と自分の体験とを結び付けて感想をもち</w:t>
            </w:r>
            <w:r w:rsidR="002568F6" w:rsidRPr="00635649">
              <w:rPr>
                <w:rFonts w:hint="eastAsia"/>
              </w:rPr>
              <w:t>、</w:t>
            </w:r>
            <w:r w:rsidR="007B07C3">
              <w:rPr>
                <w:rFonts w:hint="eastAsia"/>
              </w:rPr>
              <w:t>これまでの学習をいかして、</w:t>
            </w:r>
            <w:r w:rsidR="0067061E" w:rsidRPr="00635649">
              <w:rPr>
                <w:rFonts w:hint="eastAsia"/>
              </w:rPr>
              <w:t>文章を読んで</w:t>
            </w:r>
            <w:r w:rsidR="008C73A2" w:rsidRPr="00635649">
              <w:rPr>
                <w:rFonts w:hint="eastAsia"/>
              </w:rPr>
              <w:t>考えたことを</w:t>
            </w:r>
            <w:r w:rsidR="0067061E" w:rsidRPr="00635649">
              <w:rPr>
                <w:rFonts w:hint="eastAsia"/>
              </w:rPr>
              <w:t>友達</w:t>
            </w:r>
            <w:r w:rsidR="007B07C3">
              <w:rPr>
                <w:rFonts w:hint="eastAsia"/>
              </w:rPr>
              <w:t>と話そ</w:t>
            </w:r>
            <w:r w:rsidR="00014C9C" w:rsidRPr="00635649">
              <w:rPr>
                <w:rFonts w:hint="eastAsia"/>
              </w:rPr>
              <w:t>うとし</w:t>
            </w:r>
            <w:r w:rsidR="00736C85" w:rsidRPr="00635649">
              <w:rPr>
                <w:rFonts w:hint="eastAsia"/>
              </w:rPr>
              <w:t>ている。</w:t>
            </w:r>
          </w:p>
        </w:tc>
      </w:tr>
      <w:tr w:rsidR="00635649" w:rsidRPr="00635649" w14:paraId="4696D09C" w14:textId="77777777" w:rsidTr="003654EF">
        <w:trPr>
          <w:trHeight w:val="227"/>
        </w:trPr>
        <w:tc>
          <w:tcPr>
            <w:tcW w:w="476" w:type="dxa"/>
            <w:tcBorders>
              <w:top w:val="nil"/>
            </w:tcBorders>
            <w:tcMar>
              <w:left w:w="0" w:type="dxa"/>
              <w:right w:w="0" w:type="dxa"/>
            </w:tcMar>
          </w:tcPr>
          <w:p w14:paraId="43BFE6CF" w14:textId="0EF0FD1C" w:rsidR="00CF23DC" w:rsidRPr="00635649" w:rsidRDefault="0044572E" w:rsidP="003654EF">
            <w:pPr>
              <w:pStyle w:val="20-"/>
            </w:pPr>
            <w:r w:rsidRPr="00635649">
              <w:rPr>
                <w:rFonts w:hint="eastAsia"/>
              </w:rPr>
              <w:t>９</w:t>
            </w:r>
            <w:r w:rsidR="00CF23DC" w:rsidRPr="00635649">
              <w:rPr>
                <w:rFonts w:hint="eastAsia"/>
              </w:rPr>
              <w:t>月</w:t>
            </w:r>
          </w:p>
        </w:tc>
        <w:tc>
          <w:tcPr>
            <w:tcW w:w="2835" w:type="dxa"/>
            <w:tcBorders>
              <w:top w:val="dotted" w:sz="2" w:space="0" w:color="auto"/>
            </w:tcBorders>
          </w:tcPr>
          <w:p w14:paraId="6567CD7C" w14:textId="34BD9566" w:rsidR="00CF23DC" w:rsidRPr="00635649" w:rsidRDefault="00CF23DC" w:rsidP="003654EF">
            <w:pPr>
              <w:pStyle w:val="40-"/>
            </w:pPr>
            <w:r w:rsidRPr="00635649">
              <w:rPr>
                <w:rFonts w:hint="eastAsia"/>
              </w:rPr>
              <w:t>かたかなのひろば</w:t>
            </w:r>
          </w:p>
          <w:p w14:paraId="5A42F273" w14:textId="74E3F675" w:rsidR="00CF23DC" w:rsidRPr="00635649" w:rsidRDefault="00CA1690" w:rsidP="003654EF">
            <w:pPr>
              <w:pStyle w:val="50-"/>
              <w:ind w:left="150" w:hanging="150"/>
            </w:pPr>
            <w:r w:rsidRPr="00635649">
              <w:rPr>
                <w:rFonts w:hint="eastAsia"/>
              </w:rPr>
              <w:t>２</w:t>
            </w:r>
            <w:r w:rsidR="00CF23DC" w:rsidRPr="00635649">
              <w:rPr>
                <w:rFonts w:hint="eastAsia"/>
              </w:rPr>
              <w:t>時間</w:t>
            </w:r>
            <w:r w:rsidR="00C7193D" w:rsidRPr="00635649">
              <w:rPr>
                <w:rFonts w:hint="eastAsia"/>
              </w:rPr>
              <w:t>（</w:t>
            </w:r>
            <w:r w:rsidR="00CF23DC" w:rsidRPr="00635649">
              <w:rPr>
                <w:rFonts w:hint="eastAsia"/>
              </w:rPr>
              <w:t>書</w:t>
            </w:r>
            <w:r w:rsidR="002E35BB" w:rsidRPr="00635649">
              <w:rPr>
                <w:rFonts w:hint="eastAsia"/>
              </w:rPr>
              <w:t>②</w:t>
            </w:r>
            <w:r w:rsidR="00C7193D" w:rsidRPr="00635649">
              <w:t>）</w:t>
            </w:r>
          </w:p>
          <w:p w14:paraId="555C0EE7" w14:textId="48552F24" w:rsidR="00CF23DC" w:rsidRPr="00635649" w:rsidRDefault="00CB60C4" w:rsidP="0067061E">
            <w:pPr>
              <w:pStyle w:val="50-"/>
              <w:ind w:left="150" w:hanging="150"/>
            </w:pPr>
            <w:r>
              <w:rPr>
                <w:rFonts w:hint="eastAsia"/>
              </w:rPr>
              <w:t>◎</w:t>
            </w:r>
            <w:r w:rsidR="00242E89" w:rsidRPr="00635649">
              <w:rPr>
                <w:rFonts w:hint="eastAsia"/>
              </w:rPr>
              <w:t>片仮名を読み、書くとともに片仮名で書く語の種類を知り、文や文章の</w:t>
            </w:r>
            <w:r w:rsidR="00FE1857" w:rsidRPr="00635649">
              <w:rPr>
                <w:rFonts w:hint="eastAsia"/>
              </w:rPr>
              <w:t>中で使うことができる。</w:t>
            </w:r>
            <w:r w:rsidR="00C7193D" w:rsidRPr="00635649">
              <w:rPr>
                <w:rFonts w:hint="eastAsia"/>
              </w:rPr>
              <w:t>（</w:t>
            </w:r>
            <w:r w:rsidR="00FE1857" w:rsidRPr="00635649">
              <w:rPr>
                <w:rFonts w:hint="eastAsia"/>
              </w:rPr>
              <w:t>知・技</w:t>
            </w:r>
            <w:r w:rsidR="00C7193D" w:rsidRPr="00635649">
              <w:rPr>
                <w:rFonts w:hint="eastAsia"/>
              </w:rPr>
              <w:t>(</w:t>
            </w:r>
            <w:r w:rsidR="00FE1857" w:rsidRPr="00635649">
              <w:rPr>
                <w:rFonts w:hint="eastAsia"/>
              </w:rPr>
              <w:t>1</w:t>
            </w:r>
            <w:r w:rsidR="00C7193D" w:rsidRPr="00635649">
              <w:rPr>
                <w:rFonts w:hint="eastAsia"/>
              </w:rPr>
              <w:t>)</w:t>
            </w:r>
            <w:r w:rsidR="00FE1857" w:rsidRPr="00635649">
              <w:rPr>
                <w:rFonts w:hint="eastAsia"/>
              </w:rPr>
              <w:t>ウ</w:t>
            </w:r>
            <w:r w:rsidR="00C7193D" w:rsidRPr="00635649">
              <w:rPr>
                <w:rFonts w:hint="eastAsia"/>
              </w:rPr>
              <w:t>）</w:t>
            </w:r>
          </w:p>
          <w:p w14:paraId="725CF978" w14:textId="093BFBE1" w:rsidR="00CF23DC" w:rsidRDefault="00CF23DC" w:rsidP="003654EF">
            <w:pPr>
              <w:pStyle w:val="50-"/>
              <w:ind w:left="150" w:hanging="150"/>
            </w:pPr>
            <w:r w:rsidRPr="00635649">
              <w:rPr>
                <w:rFonts w:hint="eastAsia"/>
              </w:rPr>
              <w:t>○</w:t>
            </w:r>
            <w:r w:rsidR="00FE1857" w:rsidRPr="00635649">
              <w:rPr>
                <w:rFonts w:hint="eastAsia"/>
              </w:rPr>
              <w:t>語と語との続き方に注意しながら、内容のまとまり</w:t>
            </w:r>
            <w:r w:rsidR="00BA7028" w:rsidRPr="00635649">
              <w:rPr>
                <w:rFonts w:hint="eastAsia"/>
              </w:rPr>
              <w:t>が</w:t>
            </w:r>
            <w:r w:rsidR="0067061E" w:rsidRPr="00635649">
              <w:rPr>
                <w:rFonts w:hint="eastAsia"/>
              </w:rPr>
              <w:t>分かる</w:t>
            </w:r>
            <w:r w:rsidR="00FE1857" w:rsidRPr="00635649">
              <w:rPr>
                <w:rFonts w:hint="eastAsia"/>
              </w:rPr>
              <w:t>ように</w:t>
            </w:r>
            <w:r w:rsidR="00384CEC" w:rsidRPr="00635649">
              <w:rPr>
                <w:rFonts w:hint="eastAsia"/>
              </w:rPr>
              <w:t>書き表し方を工夫すること</w:t>
            </w:r>
            <w:r w:rsidR="00FE1857" w:rsidRPr="00635649">
              <w:rPr>
                <w:rFonts w:hint="eastAsia"/>
              </w:rPr>
              <w:t>ができる。</w:t>
            </w:r>
            <w:r w:rsidR="00C7193D" w:rsidRPr="00635649">
              <w:rPr>
                <w:rFonts w:hint="eastAsia"/>
              </w:rPr>
              <w:t>（</w:t>
            </w:r>
            <w:r w:rsidR="00FE1857" w:rsidRPr="00635649">
              <w:rPr>
                <w:rFonts w:hint="eastAsia"/>
              </w:rPr>
              <w:t>思・判・表</w:t>
            </w:r>
            <w:r w:rsidR="00384CEC" w:rsidRPr="00635649">
              <w:rPr>
                <w:rFonts w:hint="eastAsia"/>
              </w:rPr>
              <w:t>B</w:t>
            </w:r>
            <w:r w:rsidR="00C7193D" w:rsidRPr="00635649">
              <w:rPr>
                <w:rFonts w:hint="eastAsia"/>
              </w:rPr>
              <w:t>(</w:t>
            </w:r>
            <w:r w:rsidR="00FE1857" w:rsidRPr="00635649">
              <w:rPr>
                <w:rFonts w:hint="eastAsia"/>
              </w:rPr>
              <w:t>1</w:t>
            </w:r>
            <w:r w:rsidR="00C7193D" w:rsidRPr="00635649">
              <w:rPr>
                <w:rFonts w:hint="eastAsia"/>
              </w:rPr>
              <w:t>)</w:t>
            </w:r>
            <w:r w:rsidR="00FE1857" w:rsidRPr="00635649">
              <w:rPr>
                <w:rFonts w:hint="eastAsia"/>
              </w:rPr>
              <w:t>ウ</w:t>
            </w:r>
            <w:r w:rsidR="00C7193D" w:rsidRPr="00635649">
              <w:rPr>
                <w:rFonts w:hint="eastAsia"/>
              </w:rPr>
              <w:t>）</w:t>
            </w:r>
          </w:p>
          <w:p w14:paraId="340675BB" w14:textId="0BBB6400" w:rsidR="00AB02BB" w:rsidRPr="00635649" w:rsidRDefault="00AB02BB" w:rsidP="003654EF">
            <w:pPr>
              <w:pStyle w:val="50-"/>
              <w:ind w:left="150" w:hanging="150"/>
              <w:rPr>
                <w:rFonts w:ascii="ＭＳ ゴシック" w:eastAsia="ＭＳ ゴシック"/>
              </w:rPr>
            </w:pPr>
            <w:r w:rsidRPr="00635649">
              <w:rPr>
                <w:rFonts w:hint="eastAsia"/>
              </w:rPr>
              <w:t>■</w:t>
            </w:r>
            <w:r>
              <w:rPr>
                <w:rFonts w:hint="eastAsia"/>
              </w:rPr>
              <w:t>絵の中の言葉を使って、文を作る。</w:t>
            </w:r>
          </w:p>
        </w:tc>
        <w:tc>
          <w:tcPr>
            <w:tcW w:w="476" w:type="dxa"/>
            <w:tcBorders>
              <w:top w:val="dotted" w:sz="2" w:space="0" w:color="auto"/>
            </w:tcBorders>
            <w:tcMar>
              <w:left w:w="0" w:type="dxa"/>
              <w:right w:w="0" w:type="dxa"/>
            </w:tcMar>
          </w:tcPr>
          <w:p w14:paraId="041AB459" w14:textId="77777777" w:rsidR="00CF23DC" w:rsidRPr="00635649" w:rsidRDefault="00242E89" w:rsidP="003654EF">
            <w:pPr>
              <w:pStyle w:val="60-"/>
            </w:pPr>
            <w:r w:rsidRPr="00635649">
              <w:rPr>
                <w:rFonts w:hint="eastAsia"/>
              </w:rPr>
              <w:t>１</w:t>
            </w:r>
          </w:p>
          <w:p w14:paraId="0CA19D92" w14:textId="77777777" w:rsidR="006E1E09" w:rsidRPr="00635649" w:rsidRDefault="006E1E09" w:rsidP="003654EF">
            <w:pPr>
              <w:pStyle w:val="60-"/>
            </w:pPr>
          </w:p>
          <w:p w14:paraId="76DF5B4D" w14:textId="6D14A92B" w:rsidR="006E1E09" w:rsidRPr="00635649" w:rsidRDefault="006E1E09" w:rsidP="003654EF">
            <w:pPr>
              <w:pStyle w:val="60-"/>
            </w:pPr>
            <w:r w:rsidRPr="00635649">
              <w:rPr>
                <w:rFonts w:hint="eastAsia"/>
              </w:rPr>
              <w:t>２</w:t>
            </w:r>
          </w:p>
        </w:tc>
        <w:tc>
          <w:tcPr>
            <w:tcW w:w="3742" w:type="dxa"/>
            <w:tcBorders>
              <w:top w:val="dotted" w:sz="2" w:space="0" w:color="auto"/>
            </w:tcBorders>
          </w:tcPr>
          <w:p w14:paraId="63C393CD" w14:textId="78853F36" w:rsidR="00927CD1" w:rsidRPr="00635649" w:rsidRDefault="00927CD1" w:rsidP="003654EF">
            <w:pPr>
              <w:pStyle w:val="70-"/>
              <w:ind w:left="150" w:hanging="150"/>
            </w:pPr>
            <w:r w:rsidRPr="00635649">
              <w:rPr>
                <w:rStyle w:val="71-"/>
                <w:rFonts w:hint="eastAsia"/>
              </w:rPr>
              <w:t>１</w:t>
            </w:r>
            <w:r w:rsidR="00AB02BB" w:rsidRPr="00635649">
              <w:rPr>
                <w:rFonts w:hint="eastAsia"/>
              </w:rPr>
              <w:t>P135の</w:t>
            </w:r>
            <w:r w:rsidRPr="00635649">
              <w:rPr>
                <w:rFonts w:hint="eastAsia"/>
              </w:rPr>
              <w:t>絵の中の片仮名で書かれた言葉を読む。</w:t>
            </w:r>
            <w:r w:rsidR="002671E7" w:rsidRPr="00635649">
              <w:rPr>
                <w:rFonts w:hint="eastAsia"/>
              </w:rPr>
              <w:t>１</w:t>
            </w:r>
            <w:r w:rsidRPr="00635649">
              <w:rPr>
                <w:rFonts w:hint="eastAsia"/>
              </w:rPr>
              <w:t>年</w:t>
            </w:r>
            <w:r w:rsidR="00DE6737" w:rsidRPr="00635649">
              <w:rPr>
                <w:rFonts w:hint="eastAsia"/>
              </w:rPr>
              <w:t>生</w:t>
            </w:r>
            <w:r w:rsidRPr="00635649">
              <w:rPr>
                <w:rFonts w:hint="eastAsia"/>
              </w:rPr>
              <w:t>で習った片仮名の書き方の復習をする。</w:t>
            </w:r>
          </w:p>
          <w:p w14:paraId="71BE870A" w14:textId="66EAB669" w:rsidR="00CF23DC" w:rsidRPr="00635649" w:rsidRDefault="00927CD1" w:rsidP="00AB02BB">
            <w:pPr>
              <w:pStyle w:val="70-"/>
              <w:ind w:left="150" w:hanging="150"/>
              <w:rPr>
                <w:rFonts w:ascii="ＭＳ ゴシック" w:eastAsia="ＭＳ ゴシック" w:hAnsi="ＭＳ ゴシック"/>
              </w:rPr>
            </w:pPr>
            <w:r w:rsidRPr="00635649">
              <w:rPr>
                <w:rStyle w:val="71-"/>
                <w:rFonts w:hint="eastAsia"/>
              </w:rPr>
              <w:t>２</w:t>
            </w:r>
            <w:r w:rsidRPr="00635649">
              <w:rPr>
                <w:rFonts w:hint="eastAsia"/>
              </w:rPr>
              <w:t>絵や「れい」を見ながら、</w:t>
            </w:r>
            <w:r w:rsidR="006E1E09" w:rsidRPr="00635649">
              <w:rPr>
                <w:rFonts w:hint="eastAsia"/>
              </w:rPr>
              <w:t>片仮名</w:t>
            </w:r>
            <w:r w:rsidRPr="00635649">
              <w:rPr>
                <w:rFonts w:hint="eastAsia"/>
              </w:rPr>
              <w:t>を使った言葉を考え、文を作る。</w:t>
            </w:r>
          </w:p>
        </w:tc>
        <w:tc>
          <w:tcPr>
            <w:tcW w:w="2835" w:type="dxa"/>
            <w:tcBorders>
              <w:top w:val="dotted" w:sz="2" w:space="0" w:color="auto"/>
            </w:tcBorders>
            <w:tcMar>
              <w:left w:w="136" w:type="dxa"/>
              <w:right w:w="136" w:type="dxa"/>
            </w:tcMar>
          </w:tcPr>
          <w:p w14:paraId="27E8A3F9" w14:textId="1A0B7B15" w:rsidR="00FE1857" w:rsidRPr="00635649" w:rsidRDefault="00D340F0" w:rsidP="003654EF">
            <w:pPr>
              <w:pStyle w:val="80-"/>
            </w:pPr>
            <w:r w:rsidRPr="00635649">
              <w:rPr>
                <w:rFonts w:hint="eastAsia"/>
              </w:rPr>
              <w:t>【</w:t>
            </w:r>
            <w:r w:rsidR="00384CEC" w:rsidRPr="00635649">
              <w:rPr>
                <w:rFonts w:hint="eastAsia"/>
              </w:rPr>
              <w:t>知・技</w:t>
            </w:r>
            <w:r w:rsidRPr="00635649">
              <w:rPr>
                <w:rFonts w:hint="eastAsia"/>
              </w:rPr>
              <w:t>】</w:t>
            </w:r>
            <w:r w:rsidR="00242E89" w:rsidRPr="00635649">
              <w:rPr>
                <w:rFonts w:hint="eastAsia"/>
              </w:rPr>
              <w:t>片仮名を読み、書くとともに片仮名で書く語の種類を知り、文や文章の中で使っている</w:t>
            </w:r>
            <w:r w:rsidR="00FE1857" w:rsidRPr="00635649">
              <w:rPr>
                <w:rFonts w:hint="eastAsia"/>
              </w:rPr>
              <w:t>。</w:t>
            </w:r>
            <w:r w:rsidR="00C7193D" w:rsidRPr="00635649">
              <w:rPr>
                <w:rFonts w:hint="eastAsia"/>
              </w:rPr>
              <w:t>（(</w:t>
            </w:r>
            <w:r w:rsidR="00FE1857" w:rsidRPr="00635649">
              <w:rPr>
                <w:rFonts w:hint="eastAsia"/>
              </w:rPr>
              <w:t>1</w:t>
            </w:r>
            <w:r w:rsidR="00C7193D" w:rsidRPr="00635649">
              <w:rPr>
                <w:rFonts w:hint="eastAsia"/>
              </w:rPr>
              <w:t>)</w:t>
            </w:r>
            <w:r w:rsidR="00FE1857" w:rsidRPr="00635649">
              <w:rPr>
                <w:rFonts w:hint="eastAsia"/>
              </w:rPr>
              <w:t>ウ</w:t>
            </w:r>
            <w:r w:rsidR="00C7193D" w:rsidRPr="00635649">
              <w:rPr>
                <w:rFonts w:hint="eastAsia"/>
              </w:rPr>
              <w:t>）</w:t>
            </w:r>
          </w:p>
          <w:p w14:paraId="257D6A9E" w14:textId="588918C4" w:rsidR="00FE1857" w:rsidRPr="00635649" w:rsidRDefault="00CF23DC" w:rsidP="003654EF">
            <w:pPr>
              <w:pStyle w:val="80-"/>
            </w:pPr>
            <w:r w:rsidRPr="00635649">
              <w:rPr>
                <w:rFonts w:hint="eastAsia"/>
              </w:rPr>
              <w:t>【思・判・表】</w:t>
            </w:r>
            <w:r w:rsidR="00384CEC" w:rsidRPr="00635649">
              <w:rPr>
                <w:rFonts w:hint="eastAsia"/>
              </w:rPr>
              <w:t>「書くこと</w:t>
            </w:r>
            <w:r w:rsidR="006F239F" w:rsidRPr="00635649">
              <w:rPr>
                <w:rFonts w:hint="eastAsia"/>
              </w:rPr>
              <w:t>」</w:t>
            </w:r>
            <w:r w:rsidR="00384CEC" w:rsidRPr="00635649">
              <w:rPr>
                <w:rFonts w:hint="eastAsia"/>
              </w:rPr>
              <w:t>において</w:t>
            </w:r>
            <w:r w:rsidR="00675B93" w:rsidRPr="00635649">
              <w:rPr>
                <w:rFonts w:hint="eastAsia"/>
              </w:rPr>
              <w:t>、</w:t>
            </w:r>
            <w:r w:rsidR="00384CEC" w:rsidRPr="00635649">
              <w:rPr>
                <w:rFonts w:hint="eastAsia"/>
              </w:rPr>
              <w:t>語と語との続き方に注意しながら、内容のまとまりが</w:t>
            </w:r>
            <w:r w:rsidR="0067061E" w:rsidRPr="00635649">
              <w:rPr>
                <w:rFonts w:hint="eastAsia"/>
              </w:rPr>
              <w:t>分かる</w:t>
            </w:r>
            <w:r w:rsidR="00384CEC" w:rsidRPr="00635649">
              <w:rPr>
                <w:rFonts w:hint="eastAsia"/>
              </w:rPr>
              <w:t>ように書き表し方を工夫している。</w:t>
            </w:r>
            <w:r w:rsidR="00C7193D" w:rsidRPr="00635649">
              <w:rPr>
                <w:rFonts w:hint="eastAsia"/>
              </w:rPr>
              <w:t>（</w:t>
            </w:r>
            <w:r w:rsidR="00384CEC" w:rsidRPr="00635649">
              <w:rPr>
                <w:rFonts w:hint="eastAsia"/>
              </w:rPr>
              <w:t>B</w:t>
            </w:r>
            <w:r w:rsidR="00C7193D" w:rsidRPr="00635649">
              <w:rPr>
                <w:rFonts w:hint="eastAsia"/>
              </w:rPr>
              <w:t>(</w:t>
            </w:r>
            <w:r w:rsidR="00FE1857" w:rsidRPr="00635649">
              <w:rPr>
                <w:rFonts w:hint="eastAsia"/>
              </w:rPr>
              <w:t>1</w:t>
            </w:r>
            <w:r w:rsidR="00C7193D" w:rsidRPr="00635649">
              <w:rPr>
                <w:rFonts w:hint="eastAsia"/>
              </w:rPr>
              <w:t>)</w:t>
            </w:r>
            <w:r w:rsidR="00FE1857" w:rsidRPr="00635649">
              <w:rPr>
                <w:rFonts w:hint="eastAsia"/>
              </w:rPr>
              <w:t>ウ</w:t>
            </w:r>
            <w:r w:rsidR="00C7193D" w:rsidRPr="00635649">
              <w:rPr>
                <w:rFonts w:hint="eastAsia"/>
              </w:rPr>
              <w:t>）</w:t>
            </w:r>
          </w:p>
          <w:p w14:paraId="354F8464" w14:textId="31AAB551" w:rsidR="006E1E09" w:rsidRPr="00635649" w:rsidRDefault="00CF23DC" w:rsidP="003654EF">
            <w:pPr>
              <w:pStyle w:val="80-"/>
            </w:pPr>
            <w:r w:rsidRPr="00635649">
              <w:rPr>
                <w:rFonts w:hint="eastAsia"/>
              </w:rPr>
              <w:t>【態】</w:t>
            </w:r>
            <w:r w:rsidR="008C73A2" w:rsidRPr="00635649">
              <w:rPr>
                <w:rFonts w:hint="eastAsia"/>
              </w:rPr>
              <w:t>進んで</w:t>
            </w:r>
            <w:r w:rsidR="006E1E09" w:rsidRPr="00635649">
              <w:rPr>
                <w:rFonts w:hint="eastAsia"/>
              </w:rPr>
              <w:t>片仮名を使って書く</w:t>
            </w:r>
            <w:r w:rsidR="00AB02BB">
              <w:rPr>
                <w:rFonts w:hint="eastAsia"/>
              </w:rPr>
              <w:t>語</w:t>
            </w:r>
            <w:r w:rsidR="006E1E09" w:rsidRPr="00635649">
              <w:rPr>
                <w:rFonts w:hint="eastAsia"/>
              </w:rPr>
              <w:t>を見つけ、</w:t>
            </w:r>
            <w:r w:rsidR="008C73A2" w:rsidRPr="00635649">
              <w:rPr>
                <w:rFonts w:hint="eastAsia"/>
              </w:rPr>
              <w:t>学習課題に沿って文を書こ</w:t>
            </w:r>
            <w:r w:rsidR="006E1E09" w:rsidRPr="00635649">
              <w:rPr>
                <w:rFonts w:hint="eastAsia"/>
              </w:rPr>
              <w:t>うとしている。</w:t>
            </w:r>
          </w:p>
        </w:tc>
      </w:tr>
      <w:tr w:rsidR="00635649" w:rsidRPr="00635649" w14:paraId="6C7D1C98" w14:textId="77777777" w:rsidTr="009412DD">
        <w:trPr>
          <w:trHeight w:val="227"/>
        </w:trPr>
        <w:tc>
          <w:tcPr>
            <w:tcW w:w="476" w:type="dxa"/>
            <w:tcBorders>
              <w:top w:val="nil"/>
              <w:bottom w:val="single" w:sz="2" w:space="0" w:color="auto"/>
            </w:tcBorders>
            <w:tcMar>
              <w:left w:w="0" w:type="dxa"/>
              <w:right w:w="0" w:type="dxa"/>
            </w:tcMar>
          </w:tcPr>
          <w:p w14:paraId="306F69E6" w14:textId="74D083F7" w:rsidR="00CF23DC" w:rsidRPr="00635649" w:rsidRDefault="0044572E" w:rsidP="003654EF">
            <w:pPr>
              <w:pStyle w:val="20-"/>
            </w:pPr>
            <w:r w:rsidRPr="00635649">
              <w:rPr>
                <w:rFonts w:hint="eastAsia"/>
              </w:rPr>
              <w:t>９</w:t>
            </w:r>
            <w:r w:rsidR="00CF23DC" w:rsidRPr="00635649">
              <w:rPr>
                <w:rFonts w:hint="eastAsia"/>
              </w:rPr>
              <w:t>月</w:t>
            </w:r>
          </w:p>
        </w:tc>
        <w:tc>
          <w:tcPr>
            <w:tcW w:w="2835" w:type="dxa"/>
            <w:tcBorders>
              <w:top w:val="dotted" w:sz="2" w:space="0" w:color="auto"/>
              <w:bottom w:val="single" w:sz="2" w:space="0" w:color="auto"/>
            </w:tcBorders>
          </w:tcPr>
          <w:p w14:paraId="2ECF60B6" w14:textId="1D20E590" w:rsidR="00CF23DC" w:rsidRPr="00635649" w:rsidRDefault="00CF23DC" w:rsidP="003654EF">
            <w:pPr>
              <w:pStyle w:val="40-"/>
            </w:pPr>
            <w:r w:rsidRPr="00635649">
              <w:rPr>
                <w:rFonts w:hint="eastAsia"/>
              </w:rPr>
              <w:t>ことばあそびをしよう</w:t>
            </w:r>
          </w:p>
          <w:p w14:paraId="64BDE6B4" w14:textId="069EA383" w:rsidR="00CF23DC" w:rsidRPr="00635649" w:rsidRDefault="006F239F" w:rsidP="003654EF">
            <w:pPr>
              <w:pStyle w:val="50-"/>
              <w:ind w:left="150" w:hanging="150"/>
            </w:pPr>
            <w:r w:rsidRPr="00635649">
              <w:rPr>
                <w:rFonts w:hint="eastAsia"/>
              </w:rPr>
              <w:t>２</w:t>
            </w:r>
            <w:r w:rsidR="00CF23DC" w:rsidRPr="00635649">
              <w:rPr>
                <w:rFonts w:hint="eastAsia"/>
              </w:rPr>
              <w:t>時間</w:t>
            </w:r>
            <w:r w:rsidR="00C7193D" w:rsidRPr="00635649">
              <w:rPr>
                <w:rFonts w:hint="eastAsia"/>
              </w:rPr>
              <w:t>（</w:t>
            </w:r>
            <w:r w:rsidR="00CF23DC" w:rsidRPr="00635649">
              <w:rPr>
                <w:rFonts w:hint="eastAsia"/>
              </w:rPr>
              <w:t>知・技</w:t>
            </w:r>
            <w:r w:rsidR="00384CEC" w:rsidRPr="00635649">
              <w:rPr>
                <w:rFonts w:hint="eastAsia"/>
              </w:rPr>
              <w:t>②</w:t>
            </w:r>
            <w:r w:rsidR="00C7193D" w:rsidRPr="00635649">
              <w:t>）</w:t>
            </w:r>
          </w:p>
          <w:p w14:paraId="117EDDF3" w14:textId="77777777" w:rsidR="00CF23DC" w:rsidRDefault="00CF23DC" w:rsidP="003654EF">
            <w:pPr>
              <w:pStyle w:val="50-"/>
              <w:ind w:left="150" w:hanging="150"/>
            </w:pPr>
            <w:r w:rsidRPr="00635649">
              <w:rPr>
                <w:rFonts w:hint="eastAsia"/>
              </w:rPr>
              <w:t>◎</w:t>
            </w:r>
            <w:r w:rsidR="00384CEC" w:rsidRPr="00635649">
              <w:rPr>
                <w:rFonts w:hint="eastAsia"/>
              </w:rPr>
              <w:t>長く親しまれている言葉遊びを通して、言葉の豊かさに気づくことができる。</w:t>
            </w:r>
            <w:r w:rsidR="00C7193D" w:rsidRPr="00635649">
              <w:rPr>
                <w:rFonts w:hint="eastAsia"/>
              </w:rPr>
              <w:t>（</w:t>
            </w:r>
            <w:r w:rsidR="00384CEC" w:rsidRPr="00635649">
              <w:rPr>
                <w:rFonts w:hint="eastAsia"/>
              </w:rPr>
              <w:t>知・技</w:t>
            </w:r>
            <w:r w:rsidR="00C7193D" w:rsidRPr="00635649">
              <w:rPr>
                <w:rFonts w:hint="eastAsia"/>
              </w:rPr>
              <w:t>(</w:t>
            </w:r>
            <w:r w:rsidR="003B166A" w:rsidRPr="00635649">
              <w:rPr>
                <w:rFonts w:hint="eastAsia"/>
              </w:rPr>
              <w:t>3</w:t>
            </w:r>
            <w:r w:rsidR="00C7193D" w:rsidRPr="00635649">
              <w:rPr>
                <w:rFonts w:hint="eastAsia"/>
              </w:rPr>
              <w:t>)</w:t>
            </w:r>
            <w:r w:rsidR="00C14CF9" w:rsidRPr="00635649">
              <w:rPr>
                <w:rFonts w:hint="eastAsia"/>
              </w:rPr>
              <w:t>イ</w:t>
            </w:r>
            <w:r w:rsidR="00C7193D" w:rsidRPr="00635649">
              <w:rPr>
                <w:rFonts w:hint="eastAsia"/>
              </w:rPr>
              <w:t>）</w:t>
            </w:r>
          </w:p>
          <w:p w14:paraId="3D3E7CC3" w14:textId="567542D2" w:rsidR="00ED6611" w:rsidRPr="00635649" w:rsidRDefault="00ED6611" w:rsidP="003654EF">
            <w:pPr>
              <w:pStyle w:val="50-"/>
              <w:ind w:left="150" w:hanging="150"/>
              <w:rPr>
                <w:rFonts w:ascii="ＭＳ ゴシック" w:eastAsia="ＭＳ ゴシック"/>
              </w:rPr>
            </w:pPr>
            <w:r w:rsidRPr="00635649">
              <w:rPr>
                <w:rFonts w:hint="eastAsia"/>
              </w:rPr>
              <w:t>■</w:t>
            </w:r>
            <w:r>
              <w:rPr>
                <w:rFonts w:hint="eastAsia"/>
              </w:rPr>
              <w:t>言葉遊びを楽しむ。</w:t>
            </w:r>
          </w:p>
        </w:tc>
        <w:tc>
          <w:tcPr>
            <w:tcW w:w="476" w:type="dxa"/>
            <w:tcBorders>
              <w:top w:val="dotted" w:sz="2" w:space="0" w:color="auto"/>
              <w:bottom w:val="single" w:sz="2" w:space="0" w:color="auto"/>
            </w:tcBorders>
            <w:tcMar>
              <w:left w:w="0" w:type="dxa"/>
              <w:right w:w="0" w:type="dxa"/>
            </w:tcMar>
          </w:tcPr>
          <w:p w14:paraId="4A20D5AE" w14:textId="77777777" w:rsidR="00CF23DC" w:rsidRPr="00635649" w:rsidRDefault="005F4E48" w:rsidP="003654EF">
            <w:pPr>
              <w:pStyle w:val="60-"/>
            </w:pPr>
            <w:r w:rsidRPr="00635649">
              <w:rPr>
                <w:rFonts w:hint="eastAsia"/>
              </w:rPr>
              <w:t>１</w:t>
            </w:r>
          </w:p>
          <w:p w14:paraId="1C1592A3" w14:textId="77777777" w:rsidR="005F4E48" w:rsidRPr="00635649" w:rsidRDefault="005F4E48" w:rsidP="003654EF">
            <w:pPr>
              <w:pStyle w:val="60-"/>
            </w:pPr>
          </w:p>
          <w:p w14:paraId="653CB605" w14:textId="77777777" w:rsidR="005F4E48" w:rsidRPr="00635649" w:rsidRDefault="005F4E48" w:rsidP="003654EF">
            <w:pPr>
              <w:pStyle w:val="60-"/>
            </w:pPr>
          </w:p>
          <w:p w14:paraId="0D8D886F" w14:textId="77777777" w:rsidR="005F4E48" w:rsidRPr="00635649" w:rsidRDefault="005F4E48" w:rsidP="003654EF">
            <w:pPr>
              <w:pStyle w:val="60-"/>
            </w:pPr>
          </w:p>
          <w:p w14:paraId="68441B4A" w14:textId="77777777" w:rsidR="005F4E48" w:rsidRPr="00635649" w:rsidRDefault="005F4E48" w:rsidP="003654EF">
            <w:pPr>
              <w:pStyle w:val="60-"/>
            </w:pPr>
          </w:p>
          <w:p w14:paraId="2145275F" w14:textId="333EBDD1" w:rsidR="005F4E48" w:rsidRPr="00635649" w:rsidRDefault="005F4E48" w:rsidP="003654EF">
            <w:pPr>
              <w:pStyle w:val="60-"/>
            </w:pPr>
            <w:r w:rsidRPr="00635649">
              <w:rPr>
                <w:rFonts w:hint="eastAsia"/>
              </w:rPr>
              <w:t>２</w:t>
            </w:r>
          </w:p>
        </w:tc>
        <w:tc>
          <w:tcPr>
            <w:tcW w:w="3742" w:type="dxa"/>
            <w:tcBorders>
              <w:top w:val="dotted" w:sz="2" w:space="0" w:color="auto"/>
              <w:bottom w:val="single" w:sz="2" w:space="0" w:color="auto"/>
            </w:tcBorders>
          </w:tcPr>
          <w:p w14:paraId="1250231F" w14:textId="36291DA8" w:rsidR="00CF23DC" w:rsidRPr="00635649" w:rsidRDefault="00CF23DC" w:rsidP="003654EF">
            <w:pPr>
              <w:pStyle w:val="70-"/>
              <w:ind w:left="150" w:hanging="150"/>
            </w:pPr>
            <w:r w:rsidRPr="00635649">
              <w:rPr>
                <w:rStyle w:val="71-"/>
                <w:rFonts w:hint="eastAsia"/>
              </w:rPr>
              <w:t>１</w:t>
            </w:r>
            <w:r w:rsidR="0067061E" w:rsidRPr="00635649">
              <w:rPr>
                <w:rFonts w:hint="eastAsia"/>
              </w:rPr>
              <w:t>これまでにしたことのある</w:t>
            </w:r>
            <w:r w:rsidR="00442012" w:rsidRPr="00635649">
              <w:rPr>
                <w:rFonts w:hint="eastAsia"/>
              </w:rPr>
              <w:t>言葉遊びを思い出し</w:t>
            </w:r>
            <w:r w:rsidR="0067061E" w:rsidRPr="00635649">
              <w:rPr>
                <w:rFonts w:hint="eastAsia"/>
              </w:rPr>
              <w:t>、</w:t>
            </w:r>
            <w:r w:rsidR="00442012" w:rsidRPr="00635649">
              <w:rPr>
                <w:rFonts w:hint="eastAsia"/>
              </w:rPr>
              <w:t>言葉</w:t>
            </w:r>
            <w:r w:rsidR="005A460B" w:rsidRPr="00635649">
              <w:rPr>
                <w:rFonts w:hint="eastAsia"/>
              </w:rPr>
              <w:t>を</w:t>
            </w:r>
            <w:r w:rsidR="00442012" w:rsidRPr="00635649">
              <w:rPr>
                <w:rFonts w:hint="eastAsia"/>
              </w:rPr>
              <w:t>楽しむ学習のイメージをもつ。</w:t>
            </w:r>
          </w:p>
          <w:p w14:paraId="1A0E7922" w14:textId="7B137EC9" w:rsidR="005A460B" w:rsidRPr="00635649" w:rsidRDefault="00CF23DC" w:rsidP="003654EF">
            <w:pPr>
              <w:pStyle w:val="70-"/>
              <w:ind w:left="150" w:hanging="150"/>
            </w:pPr>
            <w:r w:rsidRPr="00635649">
              <w:rPr>
                <w:rStyle w:val="71-"/>
                <w:rFonts w:hint="eastAsia"/>
              </w:rPr>
              <w:t>２</w:t>
            </w:r>
            <w:r w:rsidR="00D65677" w:rsidRPr="00635649">
              <w:rPr>
                <w:rFonts w:hint="eastAsia"/>
              </w:rPr>
              <w:t>「</w:t>
            </w:r>
            <w:r w:rsidR="00442012" w:rsidRPr="00635649">
              <w:rPr>
                <w:rFonts w:hint="eastAsia"/>
              </w:rPr>
              <w:t>数え歌</w:t>
            </w:r>
            <w:r w:rsidR="00D65677" w:rsidRPr="00635649">
              <w:rPr>
                <w:rFonts w:hint="eastAsia"/>
              </w:rPr>
              <w:t>」「</w:t>
            </w:r>
            <w:r w:rsidR="00442012" w:rsidRPr="00635649">
              <w:rPr>
                <w:rFonts w:hint="eastAsia"/>
              </w:rPr>
              <w:t>ことばあそび歌</w:t>
            </w:r>
            <w:r w:rsidR="00D65677" w:rsidRPr="00635649">
              <w:rPr>
                <w:rFonts w:hint="eastAsia"/>
              </w:rPr>
              <w:t>」</w:t>
            </w:r>
            <w:r w:rsidR="00442012" w:rsidRPr="00635649">
              <w:rPr>
                <w:rFonts w:hint="eastAsia"/>
              </w:rPr>
              <w:t>を声に出して読む。</w:t>
            </w:r>
          </w:p>
          <w:p w14:paraId="7E65DD0A" w14:textId="413FB732" w:rsidR="00442012" w:rsidRPr="00635649" w:rsidRDefault="005A460B" w:rsidP="005A460B">
            <w:pPr>
              <w:pStyle w:val="70-1"/>
              <w:ind w:left="300" w:right="45" w:hanging="150"/>
            </w:pPr>
            <w:r w:rsidRPr="00635649">
              <w:rPr>
                <w:rFonts w:hint="eastAsia"/>
              </w:rPr>
              <w:t>・徐々に声を大きくしながら</w:t>
            </w:r>
            <w:r w:rsidR="005F4E48" w:rsidRPr="00635649">
              <w:rPr>
                <w:rFonts w:hint="eastAsia"/>
              </w:rPr>
              <w:t>読んだり</w:t>
            </w:r>
            <w:r w:rsidR="00442012" w:rsidRPr="00635649">
              <w:rPr>
                <w:rFonts w:hint="eastAsia"/>
              </w:rPr>
              <w:t>、</w:t>
            </w:r>
            <w:r w:rsidR="00D65677" w:rsidRPr="00635649">
              <w:rPr>
                <w:rFonts w:hint="eastAsia"/>
              </w:rPr>
              <w:t>速さ</w:t>
            </w:r>
            <w:r w:rsidR="005F4E48" w:rsidRPr="00635649">
              <w:rPr>
                <w:rFonts w:hint="eastAsia"/>
              </w:rPr>
              <w:t>を変えて読んだりして楽しむ。</w:t>
            </w:r>
          </w:p>
          <w:p w14:paraId="2E61F3A4" w14:textId="45EC50FC" w:rsidR="00CF23DC" w:rsidRPr="00635649" w:rsidRDefault="00CF23DC" w:rsidP="003654EF">
            <w:pPr>
              <w:pStyle w:val="70-"/>
              <w:ind w:left="150" w:hanging="150"/>
            </w:pPr>
            <w:r w:rsidRPr="00635649">
              <w:rPr>
                <w:rStyle w:val="71-"/>
                <w:rFonts w:hint="eastAsia"/>
              </w:rPr>
              <w:t>３</w:t>
            </w:r>
            <w:r w:rsidR="005F4E48" w:rsidRPr="00635649">
              <w:rPr>
                <w:rFonts w:hint="eastAsia"/>
              </w:rPr>
              <w:t>「いろは歌」</w:t>
            </w:r>
            <w:r w:rsidR="00ED6611">
              <w:rPr>
                <w:rFonts w:hint="eastAsia"/>
              </w:rPr>
              <w:t>を音読し、</w:t>
            </w:r>
            <w:r w:rsidR="005F4E48" w:rsidRPr="00635649">
              <w:rPr>
                <w:rFonts w:hint="eastAsia"/>
              </w:rPr>
              <w:t>リズムを楽しむ。</w:t>
            </w:r>
          </w:p>
          <w:p w14:paraId="75043BE1" w14:textId="3C6DF0EB" w:rsidR="00CF23DC" w:rsidRPr="00635649" w:rsidRDefault="00CF23DC" w:rsidP="003654EF">
            <w:pPr>
              <w:pStyle w:val="70-"/>
              <w:ind w:left="150" w:hanging="150"/>
            </w:pPr>
            <w:r w:rsidRPr="00635649">
              <w:rPr>
                <w:rStyle w:val="71-"/>
                <w:rFonts w:hint="eastAsia"/>
              </w:rPr>
              <w:t>４</w:t>
            </w:r>
            <w:r w:rsidR="005F4E48" w:rsidRPr="00635649">
              <w:rPr>
                <w:rFonts w:hint="eastAsia"/>
              </w:rPr>
              <w:t>「いろは</w:t>
            </w:r>
            <w:r w:rsidR="00D268FF">
              <w:rPr>
                <w:rFonts w:hint="eastAsia"/>
              </w:rPr>
              <w:t>が</w:t>
            </w:r>
            <w:r w:rsidR="005F4E48" w:rsidRPr="00635649">
              <w:rPr>
                <w:rFonts w:hint="eastAsia"/>
              </w:rPr>
              <w:t>るた」や地域に伝わる</w:t>
            </w:r>
            <w:r w:rsidR="00A931C0" w:rsidRPr="00635649">
              <w:rPr>
                <w:rFonts w:hint="eastAsia"/>
              </w:rPr>
              <w:t>かるた</w:t>
            </w:r>
            <w:r w:rsidR="005F4E48" w:rsidRPr="00635649">
              <w:rPr>
                <w:rFonts w:hint="eastAsia"/>
              </w:rPr>
              <w:t>などを用いて</w:t>
            </w:r>
            <w:r w:rsidR="00CB60C4">
              <w:rPr>
                <w:rFonts w:hint="eastAsia"/>
              </w:rPr>
              <w:t>、</w:t>
            </w:r>
            <w:r w:rsidR="00A931C0" w:rsidRPr="00635649">
              <w:rPr>
                <w:rFonts w:hint="eastAsia"/>
              </w:rPr>
              <w:t>かるた</w:t>
            </w:r>
            <w:r w:rsidR="005F4E48" w:rsidRPr="00635649">
              <w:rPr>
                <w:rFonts w:hint="eastAsia"/>
              </w:rPr>
              <w:t>遊びをする。</w:t>
            </w:r>
          </w:p>
        </w:tc>
        <w:tc>
          <w:tcPr>
            <w:tcW w:w="2835" w:type="dxa"/>
            <w:tcBorders>
              <w:top w:val="dotted" w:sz="2" w:space="0" w:color="auto"/>
              <w:bottom w:val="single" w:sz="2" w:space="0" w:color="auto"/>
            </w:tcBorders>
            <w:tcMar>
              <w:left w:w="136" w:type="dxa"/>
              <w:right w:w="136" w:type="dxa"/>
            </w:tcMar>
          </w:tcPr>
          <w:p w14:paraId="3156FEC2" w14:textId="2B98183F" w:rsidR="004A51AB" w:rsidRPr="00635649" w:rsidRDefault="00CF23DC" w:rsidP="003654EF">
            <w:pPr>
              <w:pStyle w:val="80-"/>
            </w:pPr>
            <w:r w:rsidRPr="00635649">
              <w:rPr>
                <w:rFonts w:hint="eastAsia"/>
              </w:rPr>
              <w:t>【知・技】</w:t>
            </w:r>
            <w:r w:rsidR="004A51AB" w:rsidRPr="00635649">
              <w:rPr>
                <w:rFonts w:hint="eastAsia"/>
              </w:rPr>
              <w:t>長く親しまれている言葉遊びを通して、言葉の豊かさに気づいている。</w:t>
            </w:r>
            <w:r w:rsidR="00C7193D" w:rsidRPr="00635649">
              <w:rPr>
                <w:rFonts w:hint="eastAsia"/>
              </w:rPr>
              <w:t>（(</w:t>
            </w:r>
            <w:r w:rsidR="003B166A" w:rsidRPr="00635649">
              <w:rPr>
                <w:rFonts w:hint="eastAsia"/>
              </w:rPr>
              <w:t>3</w:t>
            </w:r>
            <w:r w:rsidR="00C7193D" w:rsidRPr="00635649">
              <w:rPr>
                <w:rFonts w:hint="eastAsia"/>
              </w:rPr>
              <w:t>)</w:t>
            </w:r>
            <w:r w:rsidR="00C14CF9" w:rsidRPr="00635649">
              <w:rPr>
                <w:rFonts w:hint="eastAsia"/>
              </w:rPr>
              <w:t>イ</w:t>
            </w:r>
            <w:r w:rsidR="00C7193D" w:rsidRPr="00635649">
              <w:rPr>
                <w:rFonts w:hint="eastAsia"/>
              </w:rPr>
              <w:t>）</w:t>
            </w:r>
          </w:p>
          <w:p w14:paraId="3E7A14CF" w14:textId="06FE408A" w:rsidR="005F4E48" w:rsidRPr="00635649" w:rsidRDefault="00CF23DC" w:rsidP="003654EF">
            <w:pPr>
              <w:pStyle w:val="80-"/>
            </w:pPr>
            <w:r w:rsidRPr="00635649">
              <w:rPr>
                <w:rFonts w:hint="eastAsia"/>
              </w:rPr>
              <w:t>【態】</w:t>
            </w:r>
            <w:r w:rsidR="00D65677" w:rsidRPr="00D268FF">
              <w:rPr>
                <w:rFonts w:hint="eastAsia"/>
                <w:spacing w:val="-3"/>
              </w:rPr>
              <w:t>進んで</w:t>
            </w:r>
            <w:r w:rsidR="00CB60C4" w:rsidRPr="00D268FF">
              <w:rPr>
                <w:rFonts w:hint="eastAsia"/>
                <w:spacing w:val="-3"/>
              </w:rPr>
              <w:t>、</w:t>
            </w:r>
            <w:r w:rsidR="00D65677" w:rsidRPr="00D268FF">
              <w:rPr>
                <w:rFonts w:hint="eastAsia"/>
                <w:spacing w:val="-3"/>
              </w:rPr>
              <w:t>言葉の豊かさに気づき、</w:t>
            </w:r>
            <w:r w:rsidR="005A460B" w:rsidRPr="00635649">
              <w:rPr>
                <w:rFonts w:hint="eastAsia"/>
              </w:rPr>
              <w:t>これ</w:t>
            </w:r>
            <w:r w:rsidR="00D65677" w:rsidRPr="00635649">
              <w:rPr>
                <w:rFonts w:hint="eastAsia"/>
              </w:rPr>
              <w:t>までの学習をいかして</w:t>
            </w:r>
            <w:r w:rsidR="009A3DC1">
              <w:rPr>
                <w:rFonts w:hint="eastAsia"/>
              </w:rPr>
              <w:t>言葉遊びを</w:t>
            </w:r>
            <w:r w:rsidR="00755F66" w:rsidRPr="00635649">
              <w:rPr>
                <w:rFonts w:hint="eastAsia"/>
              </w:rPr>
              <w:t>楽し</w:t>
            </w:r>
            <w:r w:rsidR="00063EEA" w:rsidRPr="00635649">
              <w:rPr>
                <w:rFonts w:hint="eastAsia"/>
              </w:rPr>
              <w:t>もうとして</w:t>
            </w:r>
            <w:r w:rsidR="00755F66" w:rsidRPr="00635649">
              <w:rPr>
                <w:rFonts w:hint="eastAsia"/>
              </w:rPr>
              <w:t>いる。</w:t>
            </w:r>
          </w:p>
        </w:tc>
      </w:tr>
      <w:tr w:rsidR="00635649" w:rsidRPr="00635649" w14:paraId="50D17991" w14:textId="77777777" w:rsidTr="009412DD">
        <w:trPr>
          <w:trHeight w:val="227"/>
        </w:trPr>
        <w:tc>
          <w:tcPr>
            <w:tcW w:w="476" w:type="dxa"/>
            <w:tcBorders>
              <w:top w:val="single" w:sz="2" w:space="0" w:color="auto"/>
            </w:tcBorders>
            <w:tcMar>
              <w:left w:w="0" w:type="dxa"/>
              <w:right w:w="0" w:type="dxa"/>
            </w:tcMar>
          </w:tcPr>
          <w:p w14:paraId="17BDAE8B" w14:textId="76897C97" w:rsidR="00CF23DC" w:rsidRPr="00635649" w:rsidRDefault="00851C78" w:rsidP="003654EF">
            <w:pPr>
              <w:pStyle w:val="20-"/>
            </w:pPr>
            <w:r w:rsidRPr="00635649">
              <w:t>10</w:t>
            </w:r>
            <w:r w:rsidR="00CF23DC" w:rsidRPr="00635649">
              <w:rPr>
                <w:rFonts w:hint="eastAsia"/>
              </w:rPr>
              <w:t>月</w:t>
            </w:r>
          </w:p>
        </w:tc>
        <w:tc>
          <w:tcPr>
            <w:tcW w:w="2835" w:type="dxa"/>
            <w:tcBorders>
              <w:top w:val="single" w:sz="2" w:space="0" w:color="auto"/>
            </w:tcBorders>
          </w:tcPr>
          <w:p w14:paraId="66CABC85" w14:textId="77777777" w:rsidR="00787EC0" w:rsidRPr="00635649" w:rsidRDefault="00CF23DC" w:rsidP="003654EF">
            <w:pPr>
              <w:pStyle w:val="50-"/>
              <w:ind w:left="150" w:hanging="150"/>
              <w:rPr>
                <w:rFonts w:ascii="ＭＳ ゴシック" w:eastAsia="ＭＳ ゴシック" w:hAnsi="ＭＳ ゴシック"/>
              </w:rPr>
            </w:pPr>
            <w:r w:rsidRPr="00635649">
              <w:rPr>
                <w:rFonts w:ascii="ＭＳ ゴシック" w:eastAsia="ＭＳ ゴシック" w:hAnsi="ＭＳ ゴシック" w:hint="eastAsia"/>
              </w:rPr>
              <w:t>なかまのことばとかん字</w:t>
            </w:r>
          </w:p>
          <w:p w14:paraId="4A1339B0" w14:textId="2C9FD3E9" w:rsidR="00CF23DC" w:rsidRPr="00635649" w:rsidRDefault="00C32400" w:rsidP="003654EF">
            <w:pPr>
              <w:pStyle w:val="50-"/>
              <w:ind w:left="150" w:hanging="150"/>
            </w:pPr>
            <w:r w:rsidRPr="00635649">
              <w:rPr>
                <w:rFonts w:hint="eastAsia"/>
              </w:rPr>
              <w:t>２</w:t>
            </w:r>
            <w:r w:rsidR="00787EC0" w:rsidRPr="00635649">
              <w:rPr>
                <w:rFonts w:hint="eastAsia"/>
              </w:rPr>
              <w:t>時間</w:t>
            </w:r>
            <w:r w:rsidR="00C7193D" w:rsidRPr="00635649">
              <w:rPr>
                <w:rFonts w:hint="eastAsia"/>
              </w:rPr>
              <w:t>（</w:t>
            </w:r>
            <w:r w:rsidR="00787EC0" w:rsidRPr="00635649">
              <w:rPr>
                <w:rFonts w:hint="eastAsia"/>
              </w:rPr>
              <w:t>知・技②</w:t>
            </w:r>
            <w:r w:rsidR="00C7193D" w:rsidRPr="00635649">
              <w:t>）</w:t>
            </w:r>
          </w:p>
          <w:p w14:paraId="093493BE" w14:textId="3767A430" w:rsidR="00675B93" w:rsidRPr="00635649" w:rsidRDefault="00675B93" w:rsidP="003654EF">
            <w:pPr>
              <w:pStyle w:val="50-"/>
              <w:ind w:left="150" w:hanging="150"/>
            </w:pPr>
            <w:r w:rsidRPr="00635649">
              <w:rPr>
                <w:rFonts w:hint="eastAsia"/>
              </w:rPr>
              <w:t>◎身近なことを表す語句の量を増し、話や文章の中で使う</w:t>
            </w:r>
            <w:r w:rsidR="00D65677" w:rsidRPr="00635649">
              <w:rPr>
                <w:rFonts w:hint="eastAsia"/>
              </w:rPr>
              <w:t>とともに、言葉には意味による語句のまとまりがあることに気づき</w:t>
            </w:r>
            <w:r w:rsidRPr="00635649">
              <w:rPr>
                <w:rFonts w:hint="eastAsia"/>
              </w:rPr>
              <w:t>、語彙を豊かにすることができる。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62DDBE7F" w14:textId="40D9807F" w:rsidR="00CF23DC" w:rsidRPr="00635649" w:rsidRDefault="00787EC0" w:rsidP="003654EF">
            <w:pPr>
              <w:pStyle w:val="50-"/>
              <w:ind w:left="150" w:hanging="150"/>
              <w:rPr>
                <w:rFonts w:ascii="ＭＳ ゴシック" w:eastAsia="ＭＳ ゴシック"/>
              </w:rPr>
            </w:pPr>
            <w:r w:rsidRPr="00635649">
              <w:rPr>
                <w:rFonts w:hint="eastAsia"/>
              </w:rPr>
              <w:t>〇第</w:t>
            </w:r>
            <w:r w:rsidR="00D65677" w:rsidRPr="00635649">
              <w:rPr>
                <w:rFonts w:hint="eastAsia"/>
              </w:rPr>
              <w:t>２</w:t>
            </w:r>
            <w:r w:rsidRPr="00635649">
              <w:rPr>
                <w:rFonts w:hint="eastAsia"/>
              </w:rPr>
              <w:t>学年</w:t>
            </w:r>
            <w:r w:rsidR="00CB60C4">
              <w:rPr>
                <w:rFonts w:hint="eastAsia"/>
              </w:rPr>
              <w:t>まで</w:t>
            </w:r>
            <w:r w:rsidRPr="00635649">
              <w:rPr>
                <w:rFonts w:hint="eastAsia"/>
              </w:rPr>
              <w:t>に配当されている漢字を読</w:t>
            </w:r>
            <w:r w:rsidR="00D65677" w:rsidRPr="00635649">
              <w:rPr>
                <w:rFonts w:hint="eastAsia"/>
              </w:rPr>
              <w:t>み、漸次書くことができる。</w:t>
            </w:r>
            <w:r w:rsidR="00C7193D" w:rsidRPr="00635649">
              <w:rPr>
                <w:rFonts w:hint="eastAsia"/>
              </w:rPr>
              <w:t>（</w:t>
            </w:r>
            <w:r w:rsidRPr="00635649">
              <w:rPr>
                <w:rFonts w:hint="eastAsia"/>
              </w:rPr>
              <w:t>知・</w:t>
            </w:r>
            <w:r w:rsidRPr="00635649">
              <w:rPr>
                <w:rFonts w:hint="eastAsia"/>
              </w:rPr>
              <w:lastRenderedPageBreak/>
              <w:t>技</w:t>
            </w:r>
            <w:r w:rsidR="00C7193D" w:rsidRPr="00635649">
              <w:rPr>
                <w:rFonts w:hint="eastAsia"/>
              </w:rPr>
              <w:t>(</w:t>
            </w:r>
            <w:r w:rsidRPr="00635649">
              <w:rPr>
                <w:rFonts w:hint="eastAsia"/>
              </w:rPr>
              <w:t>1</w:t>
            </w:r>
            <w:r w:rsidR="00C7193D" w:rsidRPr="00635649">
              <w:rPr>
                <w:rFonts w:hint="eastAsia"/>
              </w:rPr>
              <w:t>)</w:t>
            </w:r>
            <w:r w:rsidRPr="00635649">
              <w:rPr>
                <w:rFonts w:hint="eastAsia"/>
              </w:rPr>
              <w:t>エ</w:t>
            </w:r>
            <w:r w:rsidR="00C7193D" w:rsidRPr="00635649">
              <w:rPr>
                <w:rFonts w:hint="eastAsia"/>
              </w:rPr>
              <w:t>）</w:t>
            </w:r>
          </w:p>
        </w:tc>
        <w:tc>
          <w:tcPr>
            <w:tcW w:w="476" w:type="dxa"/>
            <w:tcBorders>
              <w:top w:val="single" w:sz="2" w:space="0" w:color="auto"/>
            </w:tcBorders>
            <w:tcMar>
              <w:left w:w="0" w:type="dxa"/>
              <w:right w:w="0" w:type="dxa"/>
            </w:tcMar>
          </w:tcPr>
          <w:p w14:paraId="543BEF10" w14:textId="052C7C86" w:rsidR="00657A29" w:rsidRPr="00635649" w:rsidRDefault="00657A29" w:rsidP="003654EF">
            <w:pPr>
              <w:pStyle w:val="60-"/>
            </w:pPr>
            <w:r w:rsidRPr="00635649">
              <w:rPr>
                <w:rFonts w:hint="eastAsia"/>
              </w:rPr>
              <w:lastRenderedPageBreak/>
              <w:t>１</w:t>
            </w:r>
          </w:p>
          <w:p w14:paraId="75603222" w14:textId="11D8547C" w:rsidR="00657A29" w:rsidRPr="00635649" w:rsidRDefault="00102A50" w:rsidP="003654EF">
            <w:pPr>
              <w:pStyle w:val="60-"/>
            </w:pPr>
            <w:r w:rsidRPr="00635649">
              <w:rPr>
                <w:rFonts w:hint="eastAsia"/>
                <w:eastAsianLayout w:id="-1281197310" w:vert="1" w:vertCompress="1"/>
              </w:rPr>
              <w:t>～</w:t>
            </w:r>
          </w:p>
          <w:p w14:paraId="6FE1EA39" w14:textId="391F006D" w:rsidR="00CF23DC" w:rsidRPr="00635649" w:rsidRDefault="00C32400" w:rsidP="003654EF">
            <w:pPr>
              <w:pStyle w:val="60-"/>
            </w:pPr>
            <w:r w:rsidRPr="00635649">
              <w:rPr>
                <w:rFonts w:hint="eastAsia"/>
              </w:rPr>
              <w:t>２</w:t>
            </w:r>
          </w:p>
        </w:tc>
        <w:tc>
          <w:tcPr>
            <w:tcW w:w="3742" w:type="dxa"/>
            <w:tcBorders>
              <w:top w:val="single" w:sz="2" w:space="0" w:color="auto"/>
            </w:tcBorders>
          </w:tcPr>
          <w:p w14:paraId="72DBF058" w14:textId="31ED05C2" w:rsidR="00CF23DC" w:rsidRPr="00635649" w:rsidRDefault="00CF23DC" w:rsidP="003654EF">
            <w:pPr>
              <w:pStyle w:val="70-"/>
              <w:ind w:left="150" w:hanging="150"/>
            </w:pPr>
            <w:r w:rsidRPr="00635649">
              <w:rPr>
                <w:rStyle w:val="71-"/>
                <w:rFonts w:hint="eastAsia"/>
              </w:rPr>
              <w:t>１</w:t>
            </w:r>
            <w:r w:rsidR="009A3DC1">
              <w:rPr>
                <w:rFonts w:hint="eastAsia"/>
              </w:rPr>
              <w:t>P138-139</w:t>
            </w:r>
            <w:r w:rsidR="005A460B" w:rsidRPr="00635649">
              <w:rPr>
                <w:rFonts w:hint="eastAsia"/>
              </w:rPr>
              <w:t>の言葉を</w:t>
            </w:r>
            <w:r w:rsidR="009A3DC1">
              <w:rPr>
                <w:rFonts w:hint="eastAsia"/>
              </w:rPr>
              <w:t>使って、仲間の言葉と漢字を確かめる</w:t>
            </w:r>
            <w:r w:rsidR="00657A29" w:rsidRPr="00635649">
              <w:rPr>
                <w:rFonts w:hint="eastAsia"/>
              </w:rPr>
              <w:t>。</w:t>
            </w:r>
          </w:p>
          <w:p w14:paraId="765CA0BB" w14:textId="2D71C9CA" w:rsidR="00CF23DC" w:rsidRPr="00635649" w:rsidRDefault="009A3DC1" w:rsidP="003654EF">
            <w:pPr>
              <w:pStyle w:val="70-"/>
              <w:ind w:left="150" w:hanging="150"/>
            </w:pPr>
            <w:r>
              <w:rPr>
                <w:rStyle w:val="71-"/>
                <w:rFonts w:hint="eastAsia"/>
              </w:rPr>
              <w:t>２</w:t>
            </w:r>
            <w:r w:rsidR="005A460B" w:rsidRPr="00635649">
              <w:rPr>
                <w:rFonts w:hint="eastAsia"/>
              </w:rPr>
              <w:t>グループで</w:t>
            </w:r>
            <w:r>
              <w:rPr>
                <w:rFonts w:hint="eastAsia"/>
              </w:rPr>
              <w:t>仲間の</w:t>
            </w:r>
            <w:r w:rsidR="005A460B" w:rsidRPr="00635649">
              <w:rPr>
                <w:rFonts w:hint="eastAsia"/>
              </w:rPr>
              <w:t>言葉を集め、言葉の仲間分けクイズを作</w:t>
            </w:r>
            <w:r>
              <w:rPr>
                <w:rFonts w:hint="eastAsia"/>
              </w:rPr>
              <w:t>るなどして</w:t>
            </w:r>
            <w:r w:rsidR="005A460B" w:rsidRPr="00635649">
              <w:rPr>
                <w:rFonts w:hint="eastAsia"/>
              </w:rPr>
              <w:t>交流する</w:t>
            </w:r>
            <w:r w:rsidR="00C67B47" w:rsidRPr="00635649">
              <w:rPr>
                <w:rFonts w:hint="eastAsia"/>
              </w:rPr>
              <w:t>。</w:t>
            </w:r>
          </w:p>
          <w:p w14:paraId="48E36F9D" w14:textId="55B82632" w:rsidR="00CF23DC" w:rsidRPr="00635649" w:rsidRDefault="00C67B47" w:rsidP="003654EF">
            <w:pPr>
              <w:pStyle w:val="70-1"/>
              <w:ind w:left="300" w:right="45" w:hanging="150"/>
            </w:pPr>
            <w:r w:rsidRPr="00635649">
              <w:rPr>
                <w:rFonts w:hint="eastAsia"/>
              </w:rPr>
              <w:t>・</w:t>
            </w:r>
            <w:r w:rsidR="005A460B" w:rsidRPr="00635649">
              <w:rPr>
                <w:rFonts w:hint="eastAsia"/>
              </w:rPr>
              <w:t>漢字を使って書けるものは、</w:t>
            </w:r>
            <w:r w:rsidR="009A3DC1">
              <w:rPr>
                <w:rFonts w:hint="eastAsia"/>
              </w:rPr>
              <w:t>漢字を</w:t>
            </w:r>
            <w:r w:rsidR="005A460B" w:rsidRPr="00635649">
              <w:rPr>
                <w:rFonts w:hint="eastAsia"/>
              </w:rPr>
              <w:t>使う</w:t>
            </w:r>
            <w:r w:rsidR="00FB5B1E" w:rsidRPr="00635649">
              <w:rPr>
                <w:rFonts w:hint="eastAsia"/>
              </w:rPr>
              <w:t>。</w:t>
            </w:r>
          </w:p>
        </w:tc>
        <w:tc>
          <w:tcPr>
            <w:tcW w:w="2835" w:type="dxa"/>
            <w:tcBorders>
              <w:top w:val="single" w:sz="2" w:space="0" w:color="auto"/>
            </w:tcBorders>
            <w:tcMar>
              <w:left w:w="136" w:type="dxa"/>
              <w:right w:w="136" w:type="dxa"/>
            </w:tcMar>
          </w:tcPr>
          <w:p w14:paraId="4F2E94BE" w14:textId="77777777" w:rsidR="00675B93" w:rsidRPr="00635649" w:rsidRDefault="00CF23DC" w:rsidP="003654EF">
            <w:pPr>
              <w:pStyle w:val="80-"/>
            </w:pPr>
            <w:r w:rsidRPr="00635649">
              <w:rPr>
                <w:rFonts w:hint="eastAsia"/>
              </w:rPr>
              <w:t>【知・技】</w:t>
            </w:r>
          </w:p>
          <w:p w14:paraId="3F7E42BE" w14:textId="7A5FB485" w:rsidR="00787EC0" w:rsidRPr="00635649" w:rsidRDefault="00675B93" w:rsidP="003654EF">
            <w:pPr>
              <w:pStyle w:val="80-17"/>
              <w:ind w:left="405"/>
            </w:pPr>
            <w:r w:rsidRPr="00635649">
              <w:rPr>
                <w:rFonts w:hint="eastAsia"/>
              </w:rPr>
              <w:t>・</w:t>
            </w:r>
            <w:r w:rsidR="00787EC0" w:rsidRPr="00635649">
              <w:rPr>
                <w:rFonts w:hint="eastAsia"/>
              </w:rPr>
              <w:t>第</w:t>
            </w:r>
            <w:r w:rsidR="006E3E2C" w:rsidRPr="00635649">
              <w:rPr>
                <w:rFonts w:hint="eastAsia"/>
              </w:rPr>
              <w:t>２</w:t>
            </w:r>
            <w:r w:rsidR="00787EC0" w:rsidRPr="00635649">
              <w:rPr>
                <w:rFonts w:hint="eastAsia"/>
              </w:rPr>
              <w:t>学年</w:t>
            </w:r>
            <w:r w:rsidR="00CB60C4">
              <w:rPr>
                <w:rFonts w:hint="eastAsia"/>
              </w:rPr>
              <w:t>まで</w:t>
            </w:r>
            <w:r w:rsidR="00787EC0" w:rsidRPr="00635649">
              <w:rPr>
                <w:rFonts w:hint="eastAsia"/>
              </w:rPr>
              <w:t>に配当されている漢字を読</w:t>
            </w:r>
            <w:r w:rsidR="006E3E2C" w:rsidRPr="00635649">
              <w:rPr>
                <w:rFonts w:hint="eastAsia"/>
              </w:rPr>
              <w:t>み、漸次書い</w:t>
            </w:r>
            <w:r w:rsidR="003B718A" w:rsidRPr="00635649">
              <w:rPr>
                <w:rFonts w:hint="eastAsia"/>
              </w:rPr>
              <w:t>てい</w:t>
            </w:r>
            <w:r w:rsidR="00787EC0" w:rsidRPr="00635649">
              <w:rPr>
                <w:rFonts w:hint="eastAsia"/>
              </w:rPr>
              <w:t>る。</w:t>
            </w:r>
            <w:r w:rsidR="00C7193D" w:rsidRPr="00635649">
              <w:rPr>
                <w:rFonts w:hint="eastAsia"/>
              </w:rPr>
              <w:t>（(</w:t>
            </w:r>
            <w:r w:rsidR="00787EC0" w:rsidRPr="00635649">
              <w:rPr>
                <w:rFonts w:hint="eastAsia"/>
              </w:rPr>
              <w:t>1</w:t>
            </w:r>
            <w:r w:rsidR="00C7193D" w:rsidRPr="00635649">
              <w:rPr>
                <w:rFonts w:hint="eastAsia"/>
              </w:rPr>
              <w:t>)</w:t>
            </w:r>
            <w:r w:rsidR="00787EC0" w:rsidRPr="00635649">
              <w:rPr>
                <w:rFonts w:hint="eastAsia"/>
              </w:rPr>
              <w:t>エ</w:t>
            </w:r>
            <w:r w:rsidR="00C7193D" w:rsidRPr="00635649">
              <w:rPr>
                <w:rFonts w:hint="eastAsia"/>
              </w:rPr>
              <w:t>）</w:t>
            </w:r>
          </w:p>
          <w:p w14:paraId="5D113F2D" w14:textId="5CA6A7F4" w:rsidR="00787EC0" w:rsidRPr="00635649" w:rsidRDefault="00675B93" w:rsidP="003654EF">
            <w:pPr>
              <w:pStyle w:val="80-17"/>
              <w:ind w:left="405"/>
            </w:pPr>
            <w:r w:rsidRPr="00635649">
              <w:rPr>
                <w:rFonts w:hint="eastAsia"/>
              </w:rPr>
              <w:t>・</w:t>
            </w:r>
            <w:r w:rsidR="00787EC0" w:rsidRPr="00635649">
              <w:rPr>
                <w:rFonts w:hint="eastAsia"/>
              </w:rPr>
              <w:t>身近なことを表す語句の量を増し、話や文章の中で使う</w:t>
            </w:r>
            <w:r w:rsidR="006E3E2C" w:rsidRPr="00635649">
              <w:rPr>
                <w:rFonts w:hint="eastAsia"/>
              </w:rPr>
              <w:t>とともに、言葉には意味による語句のまとまりがあることに気づき、</w:t>
            </w:r>
            <w:r w:rsidR="00787EC0" w:rsidRPr="00635649">
              <w:rPr>
                <w:rFonts w:hint="eastAsia"/>
              </w:rPr>
              <w:t>語彙を豊かに</w:t>
            </w:r>
            <w:r w:rsidR="005A4F6B">
              <w:rPr>
                <w:rFonts w:hint="eastAsia"/>
              </w:rPr>
              <w:t>してい</w:t>
            </w:r>
            <w:r w:rsidR="00787EC0" w:rsidRPr="00635649">
              <w:rPr>
                <w:rFonts w:hint="eastAsia"/>
              </w:rPr>
              <w:t>る。</w:t>
            </w:r>
            <w:r w:rsidR="00C7193D" w:rsidRPr="00635649">
              <w:rPr>
                <w:rFonts w:hint="eastAsia"/>
              </w:rPr>
              <w:t>（(</w:t>
            </w:r>
            <w:r w:rsidR="00787EC0" w:rsidRPr="00635649">
              <w:rPr>
                <w:rFonts w:hint="eastAsia"/>
              </w:rPr>
              <w:t>1</w:t>
            </w:r>
            <w:r w:rsidR="00C7193D" w:rsidRPr="00635649">
              <w:rPr>
                <w:rFonts w:hint="eastAsia"/>
              </w:rPr>
              <w:t>)</w:t>
            </w:r>
            <w:r w:rsidR="00787EC0" w:rsidRPr="00635649">
              <w:rPr>
                <w:rFonts w:hint="eastAsia"/>
              </w:rPr>
              <w:lastRenderedPageBreak/>
              <w:t>オ</w:t>
            </w:r>
            <w:r w:rsidR="00C7193D" w:rsidRPr="00635649">
              <w:rPr>
                <w:rFonts w:hint="eastAsia"/>
              </w:rPr>
              <w:t>）</w:t>
            </w:r>
          </w:p>
          <w:p w14:paraId="583DAAE2" w14:textId="73236532" w:rsidR="00CF23DC" w:rsidRPr="00635649" w:rsidRDefault="00CF23DC" w:rsidP="003654EF">
            <w:pPr>
              <w:pStyle w:val="80-"/>
            </w:pPr>
            <w:r w:rsidRPr="00635649">
              <w:rPr>
                <w:rFonts w:hint="eastAsia"/>
              </w:rPr>
              <w:t>【態】</w:t>
            </w:r>
            <w:r w:rsidR="006E3E2C" w:rsidRPr="00635649">
              <w:rPr>
                <w:rFonts w:hint="eastAsia"/>
              </w:rPr>
              <w:t>進んで</w:t>
            </w:r>
            <w:r w:rsidR="00CB60C4">
              <w:rPr>
                <w:rFonts w:hint="eastAsia"/>
              </w:rPr>
              <w:t>、</w:t>
            </w:r>
            <w:r w:rsidR="00BC64A0" w:rsidRPr="00635649">
              <w:rPr>
                <w:rFonts w:hint="eastAsia"/>
              </w:rPr>
              <w:t>言葉には意味によるまとまりがあることに気づき、</w:t>
            </w:r>
            <w:r w:rsidR="006E3E2C" w:rsidRPr="00635649">
              <w:rPr>
                <w:rFonts w:hint="eastAsia"/>
              </w:rPr>
              <w:t>学習課題に沿って</w:t>
            </w:r>
            <w:r w:rsidR="00DA1E94" w:rsidRPr="00635649">
              <w:rPr>
                <w:rFonts w:hint="eastAsia"/>
              </w:rPr>
              <w:t>仲間</w:t>
            </w:r>
            <w:r w:rsidR="00DA1E94">
              <w:rPr>
                <w:rFonts w:hint="eastAsia"/>
              </w:rPr>
              <w:t>の</w:t>
            </w:r>
            <w:r w:rsidR="006E3E2C" w:rsidRPr="00635649">
              <w:rPr>
                <w:rFonts w:hint="eastAsia"/>
              </w:rPr>
              <w:t>言葉を集め</w:t>
            </w:r>
            <w:r w:rsidR="008056B3" w:rsidRPr="00635649">
              <w:rPr>
                <w:rFonts w:hint="eastAsia"/>
              </w:rPr>
              <w:t>ようとし</w:t>
            </w:r>
            <w:r w:rsidR="00C67B47" w:rsidRPr="00635649">
              <w:rPr>
                <w:rFonts w:hint="eastAsia"/>
              </w:rPr>
              <w:t>ている。</w:t>
            </w:r>
          </w:p>
        </w:tc>
      </w:tr>
      <w:tr w:rsidR="00635649" w:rsidRPr="00635649" w14:paraId="444FCCDD" w14:textId="77777777" w:rsidTr="003654EF">
        <w:trPr>
          <w:trHeight w:val="227"/>
        </w:trPr>
        <w:tc>
          <w:tcPr>
            <w:tcW w:w="476" w:type="dxa"/>
            <w:tcBorders>
              <w:top w:val="nil"/>
            </w:tcBorders>
            <w:tcMar>
              <w:left w:w="0" w:type="dxa"/>
              <w:right w:w="0" w:type="dxa"/>
            </w:tcMar>
          </w:tcPr>
          <w:p w14:paraId="7BDB5953" w14:textId="7B7A7720" w:rsidR="00CF23DC" w:rsidRPr="00635649" w:rsidRDefault="007B5171" w:rsidP="003654EF">
            <w:pPr>
              <w:pStyle w:val="20-"/>
            </w:pPr>
            <w:r w:rsidRPr="00635649">
              <w:lastRenderedPageBreak/>
              <w:t>10</w:t>
            </w:r>
            <w:r w:rsidR="00CF23DC" w:rsidRPr="00635649">
              <w:rPr>
                <w:rFonts w:hint="eastAsia"/>
              </w:rPr>
              <w:t>月</w:t>
            </w:r>
          </w:p>
        </w:tc>
        <w:tc>
          <w:tcPr>
            <w:tcW w:w="2835" w:type="dxa"/>
            <w:tcBorders>
              <w:top w:val="dotted" w:sz="2" w:space="0" w:color="auto"/>
            </w:tcBorders>
          </w:tcPr>
          <w:p w14:paraId="13065AFD" w14:textId="02391D6C" w:rsidR="00CF23DC" w:rsidRPr="00635649" w:rsidRDefault="00CF23DC" w:rsidP="003654EF">
            <w:pPr>
              <w:pStyle w:val="40-"/>
            </w:pPr>
            <w:r w:rsidRPr="00635649">
              <w:rPr>
                <w:rFonts w:hint="eastAsia"/>
              </w:rPr>
              <w:t>かん字のひろば③</w:t>
            </w:r>
          </w:p>
          <w:p w14:paraId="75DD5334" w14:textId="6FDF9A40" w:rsidR="00CF23DC" w:rsidRPr="00635649" w:rsidRDefault="00CA1690" w:rsidP="003654EF">
            <w:pPr>
              <w:pStyle w:val="50-"/>
              <w:ind w:left="150" w:hanging="150"/>
            </w:pPr>
            <w:r w:rsidRPr="00635649">
              <w:rPr>
                <w:rFonts w:hint="eastAsia"/>
              </w:rPr>
              <w:t>２</w:t>
            </w:r>
            <w:r w:rsidR="00CF23DC" w:rsidRPr="00635649">
              <w:rPr>
                <w:rFonts w:hint="eastAsia"/>
              </w:rPr>
              <w:t>時間</w:t>
            </w:r>
            <w:r w:rsidR="00C7193D" w:rsidRPr="00635649">
              <w:rPr>
                <w:rFonts w:hint="eastAsia"/>
              </w:rPr>
              <w:t>（</w:t>
            </w:r>
            <w:r w:rsidR="00C14CF9" w:rsidRPr="00635649">
              <w:rPr>
                <w:rFonts w:hint="eastAsia"/>
              </w:rPr>
              <w:t>書②</w:t>
            </w:r>
            <w:r w:rsidR="00C7193D" w:rsidRPr="00635649">
              <w:rPr>
                <w:rFonts w:hint="eastAsia"/>
              </w:rPr>
              <w:t>）</w:t>
            </w:r>
          </w:p>
          <w:p w14:paraId="46CDF40A" w14:textId="07A205E8" w:rsidR="00CF23DC" w:rsidRPr="00635649" w:rsidRDefault="00CF23DC" w:rsidP="003654EF">
            <w:pPr>
              <w:pStyle w:val="50-"/>
              <w:ind w:left="150" w:hanging="150"/>
            </w:pPr>
            <w:r w:rsidRPr="00635649">
              <w:rPr>
                <w:rFonts w:hint="eastAsia"/>
              </w:rPr>
              <w:t>◎</w:t>
            </w:r>
            <w:r w:rsidR="00787EC0" w:rsidRPr="00635649">
              <w:rPr>
                <w:rFonts w:hint="eastAsia"/>
              </w:rPr>
              <w:t>第</w:t>
            </w:r>
            <w:r w:rsidR="00F67A74" w:rsidRPr="00635649">
              <w:rPr>
                <w:rFonts w:hint="eastAsia"/>
              </w:rPr>
              <w:t>１</w:t>
            </w:r>
            <w:r w:rsidR="00787EC0" w:rsidRPr="00635649">
              <w:rPr>
                <w:rFonts w:hint="eastAsia"/>
              </w:rPr>
              <w:t>学年</w:t>
            </w:r>
            <w:r w:rsidR="00F67A74" w:rsidRPr="00635649">
              <w:rPr>
                <w:rFonts w:hint="eastAsia"/>
              </w:rPr>
              <w:t>に</w:t>
            </w:r>
            <w:r w:rsidR="00787EC0" w:rsidRPr="00635649">
              <w:rPr>
                <w:rFonts w:hint="eastAsia"/>
              </w:rPr>
              <w:t>配当されている漢字を</w:t>
            </w:r>
            <w:r w:rsidR="006E3E2C" w:rsidRPr="00635649">
              <w:rPr>
                <w:rFonts w:hint="eastAsia"/>
              </w:rPr>
              <w:t>書き、</w:t>
            </w:r>
            <w:r w:rsidR="00787EC0" w:rsidRPr="00635649">
              <w:rPr>
                <w:rFonts w:hint="eastAsia"/>
              </w:rPr>
              <w:t>文や文章の中で使うことができる。</w:t>
            </w:r>
            <w:r w:rsidR="00C7193D" w:rsidRPr="00635649">
              <w:rPr>
                <w:rFonts w:hint="eastAsia"/>
              </w:rPr>
              <w:t>（</w:t>
            </w:r>
            <w:r w:rsidR="00787EC0" w:rsidRPr="00635649">
              <w:rPr>
                <w:rFonts w:hint="eastAsia"/>
              </w:rPr>
              <w:t>知・技</w:t>
            </w:r>
            <w:r w:rsidR="00C7193D" w:rsidRPr="00635649">
              <w:rPr>
                <w:rFonts w:hint="eastAsia"/>
              </w:rPr>
              <w:t>(</w:t>
            </w:r>
            <w:r w:rsidR="00787EC0" w:rsidRPr="00635649">
              <w:rPr>
                <w:rFonts w:hint="eastAsia"/>
              </w:rPr>
              <w:t>1</w:t>
            </w:r>
            <w:r w:rsidR="00C7193D" w:rsidRPr="00635649">
              <w:rPr>
                <w:rFonts w:hint="eastAsia"/>
              </w:rPr>
              <w:t>)</w:t>
            </w:r>
            <w:r w:rsidR="00787EC0" w:rsidRPr="00635649">
              <w:rPr>
                <w:rFonts w:hint="eastAsia"/>
              </w:rPr>
              <w:t>エ</w:t>
            </w:r>
            <w:r w:rsidR="00C7193D" w:rsidRPr="00635649">
              <w:rPr>
                <w:rFonts w:hint="eastAsia"/>
              </w:rPr>
              <w:t>）</w:t>
            </w:r>
          </w:p>
          <w:p w14:paraId="6618111A" w14:textId="27546A5C" w:rsidR="00CF23DC" w:rsidRPr="00635649" w:rsidRDefault="00CF23DC" w:rsidP="003654EF">
            <w:pPr>
              <w:pStyle w:val="50-"/>
              <w:ind w:left="150" w:hanging="150"/>
            </w:pPr>
            <w:r w:rsidRPr="00635649">
              <w:rPr>
                <w:rFonts w:hint="eastAsia"/>
              </w:rPr>
              <w:t>○</w:t>
            </w:r>
            <w:r w:rsidR="00B8104E" w:rsidRPr="00635649">
              <w:rPr>
                <w:rFonts w:hint="eastAsia"/>
              </w:rPr>
              <w:t>助詞の「は」「へ」「を」の使い方、句読点の打ち方を理解して、文</w:t>
            </w:r>
            <w:r w:rsidR="00634EFD">
              <w:rPr>
                <w:rFonts w:hint="eastAsia"/>
              </w:rPr>
              <w:t>や文章</w:t>
            </w:r>
            <w:r w:rsidR="006E3E2C" w:rsidRPr="00635649">
              <w:rPr>
                <w:rFonts w:hint="eastAsia"/>
              </w:rPr>
              <w:t>の</w:t>
            </w:r>
            <w:r w:rsidR="00B8104E" w:rsidRPr="00635649">
              <w:rPr>
                <w:rFonts w:hint="eastAsia"/>
              </w:rPr>
              <w:t>中で使うことができる。</w:t>
            </w:r>
            <w:r w:rsidR="00C7193D" w:rsidRPr="00635649">
              <w:rPr>
                <w:rFonts w:hint="eastAsia"/>
              </w:rPr>
              <w:t>（</w:t>
            </w:r>
            <w:r w:rsidR="00B8104E" w:rsidRPr="00635649">
              <w:rPr>
                <w:rFonts w:hint="eastAsia"/>
              </w:rPr>
              <w:t>知・技</w:t>
            </w:r>
            <w:r w:rsidR="00C7193D" w:rsidRPr="00635649">
              <w:rPr>
                <w:rFonts w:hint="eastAsia"/>
              </w:rPr>
              <w:t>(</w:t>
            </w:r>
            <w:r w:rsidR="00B8104E" w:rsidRPr="00635649">
              <w:rPr>
                <w:rFonts w:hint="eastAsia"/>
              </w:rPr>
              <w:t>1</w:t>
            </w:r>
            <w:r w:rsidR="00C7193D" w:rsidRPr="00635649">
              <w:rPr>
                <w:rFonts w:hint="eastAsia"/>
              </w:rPr>
              <w:t>)</w:t>
            </w:r>
            <w:r w:rsidR="00B8104E" w:rsidRPr="00635649">
              <w:rPr>
                <w:rFonts w:hint="eastAsia"/>
              </w:rPr>
              <w:t>ウ</w:t>
            </w:r>
            <w:r w:rsidR="00C7193D" w:rsidRPr="00635649">
              <w:rPr>
                <w:rFonts w:hint="eastAsia"/>
              </w:rPr>
              <w:t>）</w:t>
            </w:r>
          </w:p>
          <w:p w14:paraId="7CF493FA" w14:textId="2231B21C" w:rsidR="00CF23DC" w:rsidRPr="00635649" w:rsidRDefault="000A691A" w:rsidP="003654EF">
            <w:pPr>
              <w:pStyle w:val="50-"/>
              <w:ind w:left="150" w:hanging="150"/>
            </w:pPr>
            <w:r w:rsidRPr="00635649">
              <w:rPr>
                <w:rFonts w:hint="eastAsia"/>
              </w:rPr>
              <w:t>・語と語</w:t>
            </w:r>
            <w:r w:rsidR="00634EFD">
              <w:rPr>
                <w:rFonts w:hint="eastAsia"/>
              </w:rPr>
              <w:t>と</w:t>
            </w:r>
            <w:r w:rsidRPr="00635649">
              <w:rPr>
                <w:rFonts w:hint="eastAsia"/>
              </w:rPr>
              <w:t>の続き方に注意することができる</w:t>
            </w:r>
            <w:r w:rsidR="006E3E2C" w:rsidRPr="00635649">
              <w:rPr>
                <w:rFonts w:hint="eastAsia"/>
              </w:rPr>
              <w:t>。</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ウ</w:t>
            </w:r>
            <w:r w:rsidR="00C7193D" w:rsidRPr="00635649">
              <w:t>）</w:t>
            </w:r>
          </w:p>
          <w:p w14:paraId="28FEC342" w14:textId="678A9963" w:rsidR="005A460B" w:rsidRPr="00635649" w:rsidRDefault="005A460B" w:rsidP="003654EF">
            <w:pPr>
              <w:pStyle w:val="50-"/>
              <w:ind w:left="150" w:hanging="150"/>
              <w:rPr>
                <w:rFonts w:ascii="ＭＳ ゴシック" w:eastAsia="ＭＳ ゴシック"/>
              </w:rPr>
            </w:pPr>
            <w:r w:rsidRPr="00635649">
              <w:rPr>
                <w:rFonts w:hint="eastAsia"/>
              </w:rPr>
              <w:t>■絵を説明する文を書く。</w:t>
            </w:r>
          </w:p>
        </w:tc>
        <w:tc>
          <w:tcPr>
            <w:tcW w:w="476" w:type="dxa"/>
            <w:tcBorders>
              <w:top w:val="dotted" w:sz="2" w:space="0" w:color="auto"/>
            </w:tcBorders>
            <w:tcMar>
              <w:left w:w="0" w:type="dxa"/>
              <w:right w:w="0" w:type="dxa"/>
            </w:tcMar>
          </w:tcPr>
          <w:p w14:paraId="01410676" w14:textId="77777777" w:rsidR="00CF23DC" w:rsidRPr="00635649" w:rsidRDefault="00456DD8" w:rsidP="003654EF">
            <w:pPr>
              <w:pStyle w:val="60-"/>
            </w:pPr>
            <w:r w:rsidRPr="00635649">
              <w:rPr>
                <w:rFonts w:hint="eastAsia"/>
              </w:rPr>
              <w:t>１</w:t>
            </w:r>
          </w:p>
          <w:p w14:paraId="746A90E6" w14:textId="7356FE8C" w:rsidR="00456DD8" w:rsidRPr="00635649" w:rsidRDefault="00436207" w:rsidP="003654EF">
            <w:pPr>
              <w:pStyle w:val="60-"/>
            </w:pPr>
            <w:r w:rsidRPr="00635649">
              <w:rPr>
                <w:rFonts w:hint="eastAsia"/>
                <w:eastAsianLayout w:id="-1263819264" w:vert="1" w:vertCompress="1"/>
              </w:rPr>
              <w:t>～</w:t>
            </w:r>
          </w:p>
          <w:p w14:paraId="5095896D" w14:textId="7307E48C" w:rsidR="00456DD8" w:rsidRPr="00635649" w:rsidRDefault="00456DD8" w:rsidP="003654EF">
            <w:pPr>
              <w:pStyle w:val="60-"/>
            </w:pPr>
            <w:r w:rsidRPr="00635649">
              <w:rPr>
                <w:rFonts w:hint="eastAsia"/>
              </w:rPr>
              <w:t>２</w:t>
            </w:r>
          </w:p>
        </w:tc>
        <w:tc>
          <w:tcPr>
            <w:tcW w:w="3742" w:type="dxa"/>
            <w:tcBorders>
              <w:top w:val="dotted" w:sz="2" w:space="0" w:color="auto"/>
            </w:tcBorders>
          </w:tcPr>
          <w:p w14:paraId="473922E7" w14:textId="04FF4C2A" w:rsidR="00C67B47" w:rsidRPr="00635649" w:rsidRDefault="00CF23DC" w:rsidP="003654EF">
            <w:pPr>
              <w:pStyle w:val="70-"/>
              <w:ind w:left="150" w:hanging="150"/>
            </w:pPr>
            <w:r w:rsidRPr="00635649">
              <w:rPr>
                <w:rStyle w:val="71-"/>
                <w:rFonts w:hint="eastAsia"/>
              </w:rPr>
              <w:t>１</w:t>
            </w:r>
            <w:r w:rsidR="00C67B47" w:rsidRPr="00635649">
              <w:rPr>
                <w:rFonts w:hint="eastAsia"/>
              </w:rPr>
              <w:t>P154「これまでにならったかん字」</w:t>
            </w:r>
            <w:r w:rsidR="00CB60C4">
              <w:rPr>
                <w:rFonts w:hint="eastAsia"/>
              </w:rPr>
              <w:t>を用いて教材中の</w:t>
            </w:r>
            <w:r w:rsidR="00C67B47" w:rsidRPr="00635649">
              <w:rPr>
                <w:rFonts w:hint="eastAsia"/>
              </w:rPr>
              <w:t>漢字の読み方の復習をする。</w:t>
            </w:r>
          </w:p>
          <w:p w14:paraId="016C159B" w14:textId="427B5215" w:rsidR="00C67B47" w:rsidRPr="00635649" w:rsidRDefault="00C67B47" w:rsidP="003654EF">
            <w:pPr>
              <w:pStyle w:val="70-"/>
              <w:ind w:left="150" w:hanging="150"/>
            </w:pPr>
            <w:r w:rsidRPr="00635649">
              <w:rPr>
                <w:rStyle w:val="71-"/>
                <w:rFonts w:hint="eastAsia"/>
              </w:rPr>
              <w:t>２</w:t>
            </w:r>
            <w:r w:rsidRPr="00635649">
              <w:rPr>
                <w:rFonts w:hint="eastAsia"/>
              </w:rPr>
              <w:t>P</w:t>
            </w:r>
            <w:r w:rsidR="00C14CF9" w:rsidRPr="00635649">
              <w:rPr>
                <w:rFonts w:hint="eastAsia"/>
              </w:rPr>
              <w:t>140</w:t>
            </w:r>
            <w:r w:rsidRPr="00635649">
              <w:rPr>
                <w:rFonts w:hint="eastAsia"/>
              </w:rPr>
              <w:t>の絵や「れい」を見ながら、</w:t>
            </w:r>
            <w:r w:rsidR="005A460B" w:rsidRPr="00635649">
              <w:rPr>
                <w:rFonts w:hint="eastAsia"/>
              </w:rPr>
              <w:t>絵の中の</w:t>
            </w:r>
            <w:r w:rsidRPr="00635649">
              <w:rPr>
                <w:rFonts w:hint="eastAsia"/>
              </w:rPr>
              <w:t>言葉を</w:t>
            </w:r>
            <w:r w:rsidR="005A460B" w:rsidRPr="00635649">
              <w:rPr>
                <w:rFonts w:hint="eastAsia"/>
              </w:rPr>
              <w:t>使って小学校の様子を文に書く</w:t>
            </w:r>
            <w:r w:rsidRPr="00635649">
              <w:rPr>
                <w:rFonts w:hint="eastAsia"/>
              </w:rPr>
              <w:t>。</w:t>
            </w:r>
          </w:p>
          <w:p w14:paraId="2D225829" w14:textId="3B9812B4" w:rsidR="00CF23DC" w:rsidRPr="00635649" w:rsidRDefault="005A460B" w:rsidP="005A460B">
            <w:pPr>
              <w:pStyle w:val="70-1"/>
              <w:ind w:left="300" w:right="45" w:hanging="150"/>
            </w:pPr>
            <w:r w:rsidRPr="00635649">
              <w:rPr>
                <w:rFonts w:hint="eastAsia"/>
              </w:rPr>
              <w:t>・</w:t>
            </w:r>
            <w:r w:rsidR="00C67B47" w:rsidRPr="00635649">
              <w:rPr>
                <w:rFonts w:hint="eastAsia"/>
              </w:rPr>
              <w:t>文を作る際、「は」</w:t>
            </w:r>
            <w:r w:rsidR="00734D9D">
              <w:rPr>
                <w:rFonts w:hint="eastAsia"/>
              </w:rPr>
              <w:t>や</w:t>
            </w:r>
            <w:r w:rsidR="00C67B47" w:rsidRPr="00635649">
              <w:rPr>
                <w:rFonts w:hint="eastAsia"/>
              </w:rPr>
              <w:t>「を」が正しく使</w:t>
            </w:r>
            <w:r w:rsidR="00F67A74" w:rsidRPr="00635649">
              <w:rPr>
                <w:rFonts w:hint="eastAsia"/>
              </w:rPr>
              <w:t>え</w:t>
            </w:r>
            <w:r w:rsidR="00C67B47" w:rsidRPr="00635649">
              <w:rPr>
                <w:rFonts w:hint="eastAsia"/>
              </w:rPr>
              <w:t>ているか</w:t>
            </w:r>
            <w:r w:rsidR="00734D9D">
              <w:rPr>
                <w:rFonts w:hint="eastAsia"/>
              </w:rPr>
              <w:t>を確かめる</w:t>
            </w:r>
            <w:r w:rsidR="00F67A74" w:rsidRPr="00635649">
              <w:rPr>
                <w:rFonts w:hint="eastAsia"/>
              </w:rPr>
              <w:t>。</w:t>
            </w:r>
          </w:p>
          <w:p w14:paraId="13C5FB42" w14:textId="78292AB6" w:rsidR="00CF23DC" w:rsidRPr="00635649" w:rsidRDefault="005A460B" w:rsidP="00B96A1C">
            <w:pPr>
              <w:pStyle w:val="70-"/>
              <w:ind w:left="150" w:hanging="150"/>
              <w:rPr>
                <w:rFonts w:asciiTheme="minorEastAsia" w:eastAsiaTheme="minorEastAsia" w:hAnsiTheme="minorEastAsia"/>
              </w:rPr>
            </w:pPr>
            <w:r w:rsidRPr="00635649">
              <w:rPr>
                <w:rStyle w:val="71-"/>
                <w:rFonts w:hint="eastAsia"/>
              </w:rPr>
              <w:t>３</w:t>
            </w:r>
            <w:r w:rsidR="00F67A74" w:rsidRPr="00635649">
              <w:rPr>
                <w:rFonts w:hint="eastAsia"/>
              </w:rPr>
              <w:t>書いた文や文章を友達と読み合う。</w:t>
            </w:r>
          </w:p>
        </w:tc>
        <w:tc>
          <w:tcPr>
            <w:tcW w:w="2835" w:type="dxa"/>
            <w:tcBorders>
              <w:top w:val="dotted" w:sz="2" w:space="0" w:color="auto"/>
            </w:tcBorders>
            <w:tcMar>
              <w:left w:w="136" w:type="dxa"/>
              <w:right w:w="136" w:type="dxa"/>
            </w:tcMar>
          </w:tcPr>
          <w:p w14:paraId="4D52557C" w14:textId="77777777" w:rsidR="00B8104E" w:rsidRPr="00635649" w:rsidRDefault="00CF23DC" w:rsidP="003654EF">
            <w:pPr>
              <w:pStyle w:val="80-"/>
            </w:pPr>
            <w:r w:rsidRPr="00635649">
              <w:rPr>
                <w:rFonts w:hint="eastAsia"/>
              </w:rPr>
              <w:t>【知・技】</w:t>
            </w:r>
          </w:p>
          <w:p w14:paraId="431D9259" w14:textId="0D556EFB" w:rsidR="00F46624" w:rsidRPr="00635649" w:rsidRDefault="00F46624" w:rsidP="003654EF">
            <w:pPr>
              <w:pStyle w:val="80-17"/>
              <w:ind w:left="405"/>
            </w:pPr>
            <w:r w:rsidRPr="00635649">
              <w:rPr>
                <w:rFonts w:hint="eastAsia"/>
              </w:rPr>
              <w:t>・助詞の「は」「へ」「を」の使い方、句読点の打ち方を理解して、文</w:t>
            </w:r>
            <w:r w:rsidR="00634EFD">
              <w:rPr>
                <w:rFonts w:hint="eastAsia"/>
              </w:rPr>
              <w:t>や文章</w:t>
            </w:r>
            <w:r w:rsidR="00F11256" w:rsidRPr="00635649">
              <w:rPr>
                <w:rFonts w:hint="eastAsia"/>
              </w:rPr>
              <w:t>の</w:t>
            </w:r>
            <w:r w:rsidRPr="00635649">
              <w:rPr>
                <w:rFonts w:hint="eastAsia"/>
              </w:rPr>
              <w:t>中で使っている。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690D1F06" w14:textId="23AAAEBD" w:rsidR="00787EC0" w:rsidRPr="00635649" w:rsidRDefault="00B8104E" w:rsidP="003654EF">
            <w:pPr>
              <w:pStyle w:val="80-17"/>
              <w:ind w:left="405"/>
            </w:pPr>
            <w:r w:rsidRPr="00635649">
              <w:rPr>
                <w:rFonts w:hint="eastAsia"/>
              </w:rPr>
              <w:t>・</w:t>
            </w:r>
            <w:r w:rsidR="00787EC0" w:rsidRPr="00635649">
              <w:rPr>
                <w:rFonts w:hint="eastAsia"/>
              </w:rPr>
              <w:t>第</w:t>
            </w:r>
            <w:r w:rsidR="00F67A74" w:rsidRPr="00635649">
              <w:rPr>
                <w:rFonts w:hint="eastAsia"/>
              </w:rPr>
              <w:t>１</w:t>
            </w:r>
            <w:r w:rsidR="00787EC0" w:rsidRPr="00635649">
              <w:rPr>
                <w:rFonts w:hint="eastAsia"/>
              </w:rPr>
              <w:t>学年に配当されている漢字を</w:t>
            </w:r>
            <w:r w:rsidR="00F11256" w:rsidRPr="00635649">
              <w:rPr>
                <w:rFonts w:hint="eastAsia"/>
              </w:rPr>
              <w:t>書き、</w:t>
            </w:r>
            <w:r w:rsidR="00787EC0" w:rsidRPr="00635649">
              <w:rPr>
                <w:rFonts w:hint="eastAsia"/>
              </w:rPr>
              <w:t>文や文章の中で使</w:t>
            </w:r>
            <w:r w:rsidRPr="00635649">
              <w:rPr>
                <w:rFonts w:hint="eastAsia"/>
              </w:rPr>
              <w:t>っている。</w:t>
            </w:r>
            <w:r w:rsidR="00C7193D" w:rsidRPr="00635649">
              <w:rPr>
                <w:rFonts w:hint="eastAsia"/>
              </w:rPr>
              <w:t>（(</w:t>
            </w:r>
            <w:r w:rsidR="00787EC0" w:rsidRPr="00635649">
              <w:rPr>
                <w:rFonts w:hint="eastAsia"/>
              </w:rPr>
              <w:t>1</w:t>
            </w:r>
            <w:r w:rsidR="00C7193D" w:rsidRPr="00635649">
              <w:rPr>
                <w:rFonts w:hint="eastAsia"/>
              </w:rPr>
              <w:t>)</w:t>
            </w:r>
            <w:r w:rsidR="00787EC0" w:rsidRPr="00635649">
              <w:rPr>
                <w:rFonts w:hint="eastAsia"/>
              </w:rPr>
              <w:t>エ</w:t>
            </w:r>
            <w:r w:rsidR="00C7193D" w:rsidRPr="00635649">
              <w:rPr>
                <w:rFonts w:hint="eastAsia"/>
              </w:rPr>
              <w:t>）</w:t>
            </w:r>
          </w:p>
          <w:p w14:paraId="006480E1" w14:textId="2F6B01A9" w:rsidR="000A691A" w:rsidRPr="00635649" w:rsidRDefault="000A691A" w:rsidP="00B30D41">
            <w:pPr>
              <w:pStyle w:val="80-"/>
            </w:pPr>
            <w:r w:rsidRPr="00635649">
              <w:rPr>
                <w:rFonts w:hint="eastAsia"/>
              </w:rPr>
              <w:t>【思・判・表】「書くこと」において</w:t>
            </w:r>
            <w:r w:rsidR="00675B93" w:rsidRPr="00635649">
              <w:rPr>
                <w:rFonts w:hint="eastAsia"/>
              </w:rPr>
              <w:t>、</w:t>
            </w:r>
            <w:r w:rsidRPr="00635649">
              <w:rPr>
                <w:rFonts w:hint="eastAsia"/>
              </w:rPr>
              <w:t>語と語</w:t>
            </w:r>
            <w:r w:rsidR="00634EFD">
              <w:rPr>
                <w:rFonts w:hint="eastAsia"/>
              </w:rPr>
              <w:t>と</w:t>
            </w:r>
            <w:r w:rsidRPr="00635649">
              <w:rPr>
                <w:rFonts w:hint="eastAsia"/>
              </w:rPr>
              <w:t>の続き方に注意している。</w:t>
            </w:r>
            <w:r w:rsidR="00C7193D" w:rsidRPr="00635649">
              <w:rPr>
                <w:rFonts w:hint="eastAsia"/>
              </w:rPr>
              <w:t>（</w:t>
            </w:r>
            <w:r w:rsidRPr="00635649">
              <w:rPr>
                <w:rFonts w:hint="eastAsia"/>
              </w:rPr>
              <w:t>B</w:t>
            </w:r>
            <w:r w:rsidR="00C7193D" w:rsidRPr="00635649">
              <w:t>(</w:t>
            </w:r>
            <w:r w:rsidRPr="00635649">
              <w:t>1</w:t>
            </w:r>
            <w:r w:rsidR="00C7193D" w:rsidRPr="00635649">
              <w:t>)</w:t>
            </w:r>
            <w:r w:rsidRPr="00635649">
              <w:rPr>
                <w:rFonts w:hint="eastAsia"/>
              </w:rPr>
              <w:t>ウ</w:t>
            </w:r>
            <w:r w:rsidR="00C7193D" w:rsidRPr="00635649">
              <w:rPr>
                <w:rFonts w:hint="eastAsia"/>
              </w:rPr>
              <w:t>）</w:t>
            </w:r>
          </w:p>
          <w:p w14:paraId="2D44D298" w14:textId="08961F6B" w:rsidR="00F67A74" w:rsidRPr="00635649" w:rsidRDefault="00CF23DC" w:rsidP="003654EF">
            <w:pPr>
              <w:pStyle w:val="80-"/>
            </w:pPr>
            <w:r w:rsidRPr="00635649">
              <w:rPr>
                <w:rFonts w:hint="eastAsia"/>
              </w:rPr>
              <w:t>【態】</w:t>
            </w:r>
            <w:r w:rsidR="00F67A74" w:rsidRPr="00635649">
              <w:rPr>
                <w:rFonts w:hint="eastAsia"/>
              </w:rPr>
              <w:t>進んで</w:t>
            </w:r>
            <w:r w:rsidR="00F11256" w:rsidRPr="00635649">
              <w:rPr>
                <w:rFonts w:hint="eastAsia"/>
              </w:rPr>
              <w:t>第１学年に配当されている</w:t>
            </w:r>
            <w:r w:rsidR="00F67A74" w:rsidRPr="00635649">
              <w:rPr>
                <w:rFonts w:hint="eastAsia"/>
              </w:rPr>
              <w:t>漢字を使</w:t>
            </w:r>
            <w:r w:rsidR="00F11256" w:rsidRPr="00635649">
              <w:rPr>
                <w:rFonts w:hint="eastAsia"/>
              </w:rPr>
              <w:t>い、</w:t>
            </w:r>
            <w:r w:rsidR="005A460B" w:rsidRPr="00635649">
              <w:rPr>
                <w:rFonts w:hint="eastAsia"/>
              </w:rPr>
              <w:t>これ</w:t>
            </w:r>
            <w:r w:rsidR="00F11256" w:rsidRPr="00635649">
              <w:rPr>
                <w:rFonts w:hint="eastAsia"/>
              </w:rPr>
              <w:t>までの学習をいかして絵を説明する</w:t>
            </w:r>
            <w:r w:rsidR="00E56242">
              <w:rPr>
                <w:rFonts w:hint="eastAsia"/>
              </w:rPr>
              <w:t>文章</w:t>
            </w:r>
            <w:r w:rsidR="00F11256" w:rsidRPr="00635649">
              <w:rPr>
                <w:rFonts w:hint="eastAsia"/>
              </w:rPr>
              <w:t>を書こう</w:t>
            </w:r>
            <w:r w:rsidR="005F1ED5" w:rsidRPr="00635649">
              <w:rPr>
                <w:rFonts w:hint="eastAsia"/>
              </w:rPr>
              <w:t>としている</w:t>
            </w:r>
            <w:r w:rsidR="00F11256" w:rsidRPr="00635649">
              <w:rPr>
                <w:rFonts w:hint="eastAsia"/>
              </w:rPr>
              <w:t>。</w:t>
            </w:r>
          </w:p>
        </w:tc>
      </w:tr>
    </w:tbl>
    <w:p w14:paraId="63642CA2" w14:textId="77777777" w:rsidR="00DD082E" w:rsidRPr="00DD7268" w:rsidRDefault="003654EF" w:rsidP="00DD082E">
      <w:pPr>
        <w:pStyle w:val="05-"/>
        <w:tabs>
          <w:tab w:val="left" w:pos="10215"/>
          <w:tab w:val="right" w:pos="10352"/>
        </w:tabs>
        <w:spacing w:before="240" w:after="40"/>
        <w:rPr>
          <w:sz w:val="22"/>
          <w:szCs w:val="18"/>
        </w:rPr>
      </w:pPr>
      <w:r w:rsidRPr="00635649">
        <w:br w:type="textWrapping" w:clear="all"/>
      </w:r>
      <w:r w:rsidR="00DD082E">
        <w:rPr>
          <w:rFonts w:hint="eastAsia"/>
        </w:rPr>
        <w:t>２年下巻</w:t>
      </w:r>
    </w:p>
    <w:tbl>
      <w:tblPr>
        <w:tblW w:w="10364" w:type="dxa"/>
        <w:tblBorders>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6"/>
        <w:gridCol w:w="2835"/>
        <w:gridCol w:w="476"/>
        <w:gridCol w:w="3742"/>
        <w:gridCol w:w="2835"/>
      </w:tblGrid>
      <w:tr w:rsidR="00DD082E" w14:paraId="6DEB6285" w14:textId="77777777" w:rsidTr="001616E3">
        <w:trPr>
          <w:cantSplit/>
          <w:trHeight w:hRule="exact" w:val="397"/>
        </w:trPr>
        <w:tc>
          <w:tcPr>
            <w:tcW w:w="476" w:type="dxa"/>
            <w:shd w:val="clear" w:color="auto" w:fill="4C4C4C"/>
            <w:tcMar>
              <w:left w:w="0" w:type="dxa"/>
              <w:right w:w="0" w:type="dxa"/>
            </w:tcMar>
            <w:vAlign w:val="center"/>
          </w:tcPr>
          <w:p w14:paraId="15114036" w14:textId="77777777" w:rsidR="00DD082E" w:rsidRDefault="00DD082E" w:rsidP="00E40A15">
            <w:pPr>
              <w:pStyle w:val="10-"/>
            </w:pPr>
            <w:r>
              <w:rPr>
                <w:rFonts w:hint="eastAsia"/>
              </w:rPr>
              <w:t>月</w:t>
            </w:r>
          </w:p>
        </w:tc>
        <w:tc>
          <w:tcPr>
            <w:tcW w:w="2835" w:type="dxa"/>
            <w:shd w:val="clear" w:color="auto" w:fill="4C4C4C"/>
            <w:tcMar>
              <w:left w:w="0" w:type="dxa"/>
              <w:right w:w="0" w:type="dxa"/>
            </w:tcMar>
            <w:vAlign w:val="center"/>
          </w:tcPr>
          <w:p w14:paraId="51D906AC" w14:textId="77777777" w:rsidR="00DD082E" w:rsidRDefault="00DD082E" w:rsidP="00E40A15">
            <w:pPr>
              <w:pStyle w:val="10-"/>
            </w:pPr>
            <w:r>
              <w:rPr>
                <w:rFonts w:hint="eastAsia"/>
              </w:rPr>
              <w:t>単元名・教材名・時数・指導目標</w:t>
            </w:r>
          </w:p>
        </w:tc>
        <w:tc>
          <w:tcPr>
            <w:tcW w:w="476" w:type="dxa"/>
            <w:shd w:val="clear" w:color="auto" w:fill="4C4C4C"/>
            <w:tcMar>
              <w:left w:w="0" w:type="dxa"/>
              <w:right w:w="0" w:type="dxa"/>
            </w:tcMar>
            <w:vAlign w:val="center"/>
          </w:tcPr>
          <w:p w14:paraId="0DE1D106" w14:textId="77777777" w:rsidR="00DD082E" w:rsidRDefault="00DD082E" w:rsidP="00E40A15">
            <w:pPr>
              <w:pStyle w:val="10-"/>
            </w:pPr>
            <w:r>
              <w:rPr>
                <w:rFonts w:hint="eastAsia"/>
              </w:rPr>
              <w:t>時</w:t>
            </w:r>
          </w:p>
        </w:tc>
        <w:tc>
          <w:tcPr>
            <w:tcW w:w="3742" w:type="dxa"/>
            <w:shd w:val="clear" w:color="auto" w:fill="4C4C4C"/>
            <w:vAlign w:val="center"/>
          </w:tcPr>
          <w:p w14:paraId="2B1C932C" w14:textId="77777777" w:rsidR="00DD082E" w:rsidRDefault="00DD082E" w:rsidP="00E40A15">
            <w:pPr>
              <w:pStyle w:val="10-"/>
            </w:pPr>
            <w:r>
              <w:rPr>
                <w:rFonts w:hint="eastAsia"/>
              </w:rPr>
              <w:t>主な学習活動</w:t>
            </w:r>
          </w:p>
        </w:tc>
        <w:tc>
          <w:tcPr>
            <w:tcW w:w="2835" w:type="dxa"/>
            <w:shd w:val="clear" w:color="auto" w:fill="4C4C4C"/>
            <w:vAlign w:val="center"/>
          </w:tcPr>
          <w:p w14:paraId="0246B71C" w14:textId="77777777" w:rsidR="00DD082E" w:rsidRDefault="00DD082E" w:rsidP="00E40A15">
            <w:pPr>
              <w:pStyle w:val="10-"/>
            </w:pPr>
            <w:r>
              <w:rPr>
                <w:rFonts w:hint="eastAsia"/>
              </w:rPr>
              <w:t>評価規準</w:t>
            </w:r>
          </w:p>
        </w:tc>
      </w:tr>
    </w:tbl>
    <w:p w14:paraId="09CE81CB" w14:textId="77777777" w:rsidR="00541095" w:rsidRPr="00541095" w:rsidRDefault="00541095" w:rsidP="00541095">
      <w:pPr>
        <w:spacing w:line="20" w:lineRule="exact"/>
        <w:rPr>
          <w:sz w:val="2"/>
          <w:szCs w:val="2"/>
        </w:rPr>
      </w:pPr>
    </w:p>
    <w:tbl>
      <w:tblPr>
        <w:tblW w:w="103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36" w:type="dxa"/>
          <w:right w:w="136" w:type="dxa"/>
        </w:tblCellMar>
        <w:tblLook w:val="0000" w:firstRow="0" w:lastRow="0" w:firstColumn="0" w:lastColumn="0" w:noHBand="0" w:noVBand="0"/>
      </w:tblPr>
      <w:tblGrid>
        <w:gridCol w:w="475"/>
        <w:gridCol w:w="2831"/>
        <w:gridCol w:w="476"/>
        <w:gridCol w:w="3747"/>
        <w:gridCol w:w="2838"/>
      </w:tblGrid>
      <w:tr w:rsidR="00635649" w:rsidRPr="00635649" w14:paraId="029D13C4" w14:textId="77777777" w:rsidTr="00DC7968">
        <w:trPr>
          <w:trHeight w:val="227"/>
          <w:jc w:val="center"/>
        </w:trPr>
        <w:tc>
          <w:tcPr>
            <w:tcW w:w="476" w:type="dxa"/>
            <w:tcBorders>
              <w:bottom w:val="nil"/>
            </w:tcBorders>
            <w:tcMar>
              <w:left w:w="0" w:type="dxa"/>
              <w:right w:w="0" w:type="dxa"/>
            </w:tcMar>
          </w:tcPr>
          <w:p w14:paraId="32F508A6" w14:textId="3B45373C" w:rsidR="00CF23DC" w:rsidRPr="00635649" w:rsidRDefault="007B5171" w:rsidP="00141D55">
            <w:pPr>
              <w:pStyle w:val="20-"/>
            </w:pPr>
            <w:r w:rsidRPr="00635649">
              <w:rPr>
                <w:rFonts w:hint="eastAsia"/>
              </w:rPr>
              <w:t>1</w:t>
            </w:r>
            <w:r w:rsidRPr="00635649">
              <w:t>0</w:t>
            </w:r>
            <w:r w:rsidR="00CF23DC" w:rsidRPr="00635649">
              <w:rPr>
                <w:rFonts w:hint="eastAsia"/>
              </w:rPr>
              <w:t>月</w:t>
            </w:r>
          </w:p>
        </w:tc>
        <w:tc>
          <w:tcPr>
            <w:tcW w:w="9891" w:type="dxa"/>
            <w:gridSpan w:val="4"/>
            <w:tcBorders>
              <w:bottom w:val="dashed" w:sz="2" w:space="0" w:color="auto"/>
            </w:tcBorders>
          </w:tcPr>
          <w:p w14:paraId="1298951C" w14:textId="7BCBEA12" w:rsidR="00CF23DC" w:rsidRPr="00635649" w:rsidRDefault="00CF23DC" w:rsidP="00CF23DC">
            <w:pPr>
              <w:pStyle w:val="40-"/>
            </w:pPr>
            <w:r w:rsidRPr="00635649">
              <w:rPr>
                <w:rFonts w:hint="eastAsia"/>
              </w:rPr>
              <w:t>自分とくらべて読み、とうじょうじんぶつに手紙を書こう</w:t>
            </w:r>
          </w:p>
        </w:tc>
      </w:tr>
      <w:tr w:rsidR="00635649" w:rsidRPr="00635649" w14:paraId="5E4E785C" w14:textId="77777777" w:rsidTr="00DC7968">
        <w:trPr>
          <w:trHeight w:val="227"/>
          <w:jc w:val="center"/>
        </w:trPr>
        <w:tc>
          <w:tcPr>
            <w:tcW w:w="476" w:type="dxa"/>
            <w:tcBorders>
              <w:top w:val="nil"/>
            </w:tcBorders>
            <w:tcMar>
              <w:left w:w="0" w:type="dxa"/>
              <w:right w:w="0" w:type="dxa"/>
            </w:tcMar>
          </w:tcPr>
          <w:p w14:paraId="1AEFC579" w14:textId="7DBFD256" w:rsidR="00141D55" w:rsidRPr="00635649" w:rsidRDefault="00141D55" w:rsidP="00141D55">
            <w:pPr>
              <w:pStyle w:val="20-"/>
            </w:pPr>
          </w:p>
        </w:tc>
        <w:tc>
          <w:tcPr>
            <w:tcW w:w="2835" w:type="dxa"/>
            <w:tcBorders>
              <w:top w:val="dashed" w:sz="2" w:space="0" w:color="auto"/>
            </w:tcBorders>
          </w:tcPr>
          <w:p w14:paraId="509B7DA1" w14:textId="427D1179" w:rsidR="00141D55" w:rsidRPr="00635649" w:rsidRDefault="00CF23DC" w:rsidP="00141D55">
            <w:pPr>
              <w:pStyle w:val="40-"/>
            </w:pPr>
            <w:r w:rsidRPr="00635649">
              <w:rPr>
                <w:rFonts w:hint="eastAsia"/>
              </w:rPr>
              <w:t>お手紙</w:t>
            </w:r>
          </w:p>
          <w:p w14:paraId="782F6B44" w14:textId="0632FD06" w:rsidR="00141D55" w:rsidRPr="00635649" w:rsidRDefault="0044572E" w:rsidP="00141D55">
            <w:pPr>
              <w:pStyle w:val="50-"/>
              <w:ind w:left="150" w:hanging="150"/>
            </w:pPr>
            <w:r w:rsidRPr="00635649">
              <w:rPr>
                <w:rFonts w:hint="eastAsia"/>
              </w:rPr>
              <w:t>12</w:t>
            </w:r>
            <w:r w:rsidR="00141D55" w:rsidRPr="00635649">
              <w:rPr>
                <w:rFonts w:hint="eastAsia"/>
              </w:rPr>
              <w:t>時間</w:t>
            </w:r>
            <w:r w:rsidR="00C7193D" w:rsidRPr="00635649">
              <w:rPr>
                <w:rFonts w:hint="eastAsia"/>
              </w:rPr>
              <w:t>（</w:t>
            </w:r>
            <w:r w:rsidR="00141D55" w:rsidRPr="00635649">
              <w:rPr>
                <w:rFonts w:hint="eastAsia"/>
              </w:rPr>
              <w:t>読</w:t>
            </w:r>
            <w:r w:rsidR="001F604E" w:rsidRPr="00635649">
              <w:rPr>
                <w:rFonts w:hint="eastAsia"/>
              </w:rPr>
              <w:t>⑫</w:t>
            </w:r>
            <w:r w:rsidR="00C7193D" w:rsidRPr="00635649">
              <w:t>）</w:t>
            </w:r>
          </w:p>
          <w:p w14:paraId="4E33117A" w14:textId="39703AC6" w:rsidR="00141D55" w:rsidRPr="00635649" w:rsidRDefault="00141D55" w:rsidP="00011F7F">
            <w:pPr>
              <w:pStyle w:val="50-"/>
              <w:ind w:left="150" w:hanging="150"/>
            </w:pPr>
            <w:r w:rsidRPr="00635649">
              <w:rPr>
                <w:rFonts w:hint="eastAsia"/>
              </w:rPr>
              <w:t>◎</w:t>
            </w:r>
            <w:r w:rsidR="001528A0" w:rsidRPr="00635649">
              <w:rPr>
                <w:rFonts w:hint="eastAsia"/>
              </w:rPr>
              <w:t>身近なことを表す語句の量を増し、話や文章の中で使うことで、語彙を豊かにすることができる。</w:t>
            </w:r>
            <w:r w:rsidR="00C7193D" w:rsidRPr="00635649">
              <w:rPr>
                <w:rFonts w:hint="eastAsia"/>
              </w:rPr>
              <w:t>（</w:t>
            </w:r>
            <w:r w:rsidR="001528A0" w:rsidRPr="00635649">
              <w:rPr>
                <w:rFonts w:hint="eastAsia"/>
              </w:rPr>
              <w:t>知・技</w:t>
            </w:r>
            <w:r w:rsidR="00C7193D" w:rsidRPr="00635649">
              <w:rPr>
                <w:rFonts w:hint="eastAsia"/>
              </w:rPr>
              <w:t>(</w:t>
            </w:r>
            <w:r w:rsidR="001528A0" w:rsidRPr="00635649">
              <w:rPr>
                <w:rFonts w:hint="eastAsia"/>
              </w:rPr>
              <w:t>1</w:t>
            </w:r>
            <w:r w:rsidR="00C7193D" w:rsidRPr="00635649">
              <w:rPr>
                <w:rFonts w:hint="eastAsia"/>
              </w:rPr>
              <w:t>)</w:t>
            </w:r>
            <w:r w:rsidR="001528A0" w:rsidRPr="00635649">
              <w:rPr>
                <w:rFonts w:hint="eastAsia"/>
              </w:rPr>
              <w:t>オ</w:t>
            </w:r>
            <w:r w:rsidR="00C7193D" w:rsidRPr="00635649">
              <w:rPr>
                <w:rFonts w:hint="eastAsia"/>
              </w:rPr>
              <w:t>）</w:t>
            </w:r>
          </w:p>
          <w:p w14:paraId="0CFE337F" w14:textId="01A0C562" w:rsidR="00B12FB2" w:rsidRPr="00635649" w:rsidRDefault="00B12FB2" w:rsidP="00B12FB2">
            <w:pPr>
              <w:pStyle w:val="50-"/>
              <w:ind w:left="150" w:hanging="150"/>
            </w:pPr>
            <w:r w:rsidRPr="00635649">
              <w:rPr>
                <w:rFonts w:hint="eastAsia"/>
              </w:rPr>
              <w:t>◎文章の内容と自分の体験とを結び付けて、感想をもつことができる。</w:t>
            </w:r>
            <w:r w:rsidR="00C7193D" w:rsidRPr="00635649">
              <w:rPr>
                <w:rFonts w:hint="eastAsia"/>
              </w:rPr>
              <w:t>（</w:t>
            </w:r>
            <w:r w:rsidRPr="00635649">
              <w:rPr>
                <w:rFonts w:hint="eastAsia"/>
              </w:rPr>
              <w:t>思・判・表C</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5F1C1A67" w14:textId="77B9BC70" w:rsidR="00456DD8" w:rsidRPr="00635649" w:rsidRDefault="00141D55" w:rsidP="00011F7F">
            <w:pPr>
              <w:pStyle w:val="50-"/>
              <w:ind w:left="150" w:hanging="150"/>
            </w:pPr>
            <w:r w:rsidRPr="00635649">
              <w:rPr>
                <w:rFonts w:hint="eastAsia"/>
              </w:rPr>
              <w:t>○</w:t>
            </w:r>
            <w:r w:rsidR="001528A0" w:rsidRPr="00635649">
              <w:rPr>
                <w:rFonts w:hint="eastAsia"/>
              </w:rPr>
              <w:t>文の中における主語と述語との関係に気づくことができる。</w:t>
            </w:r>
            <w:r w:rsidR="00C7193D" w:rsidRPr="00635649">
              <w:rPr>
                <w:rFonts w:hint="eastAsia"/>
              </w:rPr>
              <w:t>（</w:t>
            </w:r>
            <w:r w:rsidR="001528A0" w:rsidRPr="00635649">
              <w:rPr>
                <w:rFonts w:hint="eastAsia"/>
              </w:rPr>
              <w:t>知・技</w:t>
            </w:r>
            <w:r w:rsidR="00C7193D" w:rsidRPr="00635649">
              <w:rPr>
                <w:rFonts w:hint="eastAsia"/>
              </w:rPr>
              <w:t>(</w:t>
            </w:r>
            <w:r w:rsidR="001528A0" w:rsidRPr="00635649">
              <w:rPr>
                <w:rFonts w:hint="eastAsia"/>
              </w:rPr>
              <w:t>1</w:t>
            </w:r>
            <w:r w:rsidR="00C7193D" w:rsidRPr="00635649">
              <w:rPr>
                <w:rFonts w:hint="eastAsia"/>
              </w:rPr>
              <w:t>)</w:t>
            </w:r>
            <w:r w:rsidR="001528A0" w:rsidRPr="00635649">
              <w:rPr>
                <w:rFonts w:hint="eastAsia"/>
              </w:rPr>
              <w:t>カ</w:t>
            </w:r>
            <w:r w:rsidR="00C7193D" w:rsidRPr="00635649">
              <w:rPr>
                <w:rFonts w:hint="eastAsia"/>
              </w:rPr>
              <w:t>）</w:t>
            </w:r>
          </w:p>
          <w:p w14:paraId="430FA079" w14:textId="428CB07E" w:rsidR="00456DD8" w:rsidRPr="00635649" w:rsidRDefault="00011F7F" w:rsidP="005F1ED5">
            <w:pPr>
              <w:pStyle w:val="50-"/>
              <w:ind w:left="150" w:hanging="150"/>
            </w:pPr>
            <w:r w:rsidRPr="00635649">
              <w:rPr>
                <w:rFonts w:hint="eastAsia"/>
              </w:rPr>
              <w:t>○</w:t>
            </w:r>
            <w:r w:rsidR="00456DD8" w:rsidRPr="00635649">
              <w:rPr>
                <w:rFonts w:hint="eastAsia"/>
              </w:rPr>
              <w:t>場面の様子に着目して、登場人物の行動を具体的に想像することができる。</w:t>
            </w:r>
            <w:r w:rsidR="00C7193D" w:rsidRPr="00635649">
              <w:rPr>
                <w:rFonts w:hint="eastAsia"/>
              </w:rPr>
              <w:t>（</w:t>
            </w:r>
            <w:r w:rsidR="00456DD8" w:rsidRPr="00635649">
              <w:rPr>
                <w:rFonts w:hint="eastAsia"/>
              </w:rPr>
              <w:t>思・判・表C</w:t>
            </w:r>
            <w:r w:rsidR="00C7193D" w:rsidRPr="00635649">
              <w:t>(</w:t>
            </w:r>
            <w:r w:rsidR="00456DD8" w:rsidRPr="00635649">
              <w:t>1</w:t>
            </w:r>
            <w:r w:rsidR="00C7193D" w:rsidRPr="00635649">
              <w:t>)</w:t>
            </w:r>
            <w:r w:rsidR="00456DD8" w:rsidRPr="00635649">
              <w:rPr>
                <w:rFonts w:hint="eastAsia"/>
              </w:rPr>
              <w:t>エ</w:t>
            </w:r>
            <w:r w:rsidR="00C7193D" w:rsidRPr="00635649">
              <w:rPr>
                <w:rFonts w:hint="eastAsia"/>
              </w:rPr>
              <w:t>）</w:t>
            </w:r>
          </w:p>
          <w:p w14:paraId="608901BB" w14:textId="4237909E" w:rsidR="00141D55" w:rsidRPr="00635649" w:rsidRDefault="00141D55" w:rsidP="00141D55">
            <w:pPr>
              <w:pStyle w:val="50-"/>
              <w:ind w:left="150" w:hanging="150"/>
            </w:pPr>
            <w:r w:rsidRPr="00635649">
              <w:rPr>
                <w:rFonts w:hint="eastAsia"/>
              </w:rPr>
              <w:t>■</w:t>
            </w:r>
            <w:r w:rsidR="00FA03D5" w:rsidRPr="00635649">
              <w:rPr>
                <w:rFonts w:hint="eastAsia"/>
              </w:rPr>
              <w:t>物語を読</w:t>
            </w:r>
            <w:r w:rsidR="00D77071" w:rsidRPr="00635649">
              <w:rPr>
                <w:rFonts w:hint="eastAsia"/>
              </w:rPr>
              <w:t>み</w:t>
            </w:r>
            <w:r w:rsidR="00FA03D5" w:rsidRPr="00635649">
              <w:rPr>
                <w:rFonts w:hint="eastAsia"/>
              </w:rPr>
              <w:t>、登場人物に</w:t>
            </w:r>
            <w:r w:rsidR="005A460B" w:rsidRPr="00635649">
              <w:rPr>
                <w:rFonts w:hint="eastAsia"/>
              </w:rPr>
              <w:t>向けて</w:t>
            </w:r>
            <w:r w:rsidR="00AA1ECD" w:rsidRPr="00635649">
              <w:rPr>
                <w:rFonts w:hint="eastAsia"/>
              </w:rPr>
              <w:t>手紙を書く</w:t>
            </w:r>
            <w:r w:rsidR="009A312E" w:rsidRPr="00635649">
              <w:rPr>
                <w:rFonts w:hint="eastAsia"/>
              </w:rPr>
              <w:t>。</w:t>
            </w:r>
          </w:p>
          <w:p w14:paraId="7B776C59" w14:textId="57F445F3" w:rsidR="00141D55" w:rsidRPr="00635649" w:rsidRDefault="00141D55" w:rsidP="00141D55">
            <w:pPr>
              <w:pStyle w:val="50-"/>
              <w:ind w:left="150" w:hanging="150"/>
            </w:pPr>
            <w:r w:rsidRPr="00635649">
              <w:rPr>
                <w:rFonts w:hint="eastAsia"/>
              </w:rPr>
              <w:t>☆</w:t>
            </w:r>
            <w:r w:rsidR="0065509F" w:rsidRPr="00635649">
              <w:rPr>
                <w:rFonts w:hint="eastAsia"/>
              </w:rPr>
              <w:t>同じシリーズの本を図書館で探して読む</w:t>
            </w:r>
            <w:r w:rsidR="005F1ED5" w:rsidRPr="00635649">
              <w:rPr>
                <w:rFonts w:hint="eastAsia"/>
              </w:rPr>
              <w:t>活動</w:t>
            </w:r>
            <w:r w:rsidR="00C7193D" w:rsidRPr="00635649">
              <w:rPr>
                <w:rFonts w:hint="eastAsia"/>
              </w:rPr>
              <w:t>（</w:t>
            </w:r>
            <w:r w:rsidR="00C1281F" w:rsidRPr="00635649">
              <w:rPr>
                <w:rFonts w:hint="eastAsia"/>
              </w:rPr>
              <w:t>図書館活用</w:t>
            </w:r>
            <w:r w:rsidR="00C7193D" w:rsidRPr="00635649">
              <w:rPr>
                <w:rFonts w:hint="eastAsia"/>
              </w:rPr>
              <w:t>）</w:t>
            </w:r>
          </w:p>
        </w:tc>
        <w:tc>
          <w:tcPr>
            <w:tcW w:w="476" w:type="dxa"/>
            <w:tcBorders>
              <w:top w:val="dashed" w:sz="2" w:space="0" w:color="auto"/>
            </w:tcBorders>
            <w:tcMar>
              <w:left w:w="0" w:type="dxa"/>
              <w:right w:w="0" w:type="dxa"/>
            </w:tcMar>
          </w:tcPr>
          <w:p w14:paraId="31595148" w14:textId="77777777" w:rsidR="00141D55" w:rsidRPr="00635649" w:rsidRDefault="00D32463" w:rsidP="00141D55">
            <w:pPr>
              <w:pStyle w:val="60-"/>
            </w:pPr>
            <w:r w:rsidRPr="00635649">
              <w:rPr>
                <w:rFonts w:hint="eastAsia"/>
              </w:rPr>
              <w:t>１</w:t>
            </w:r>
          </w:p>
          <w:p w14:paraId="4671BEBF" w14:textId="4BBD91FA" w:rsidR="00CE031B" w:rsidRPr="00635649" w:rsidRDefault="003B166A" w:rsidP="00CE031B">
            <w:pPr>
              <w:pStyle w:val="60-"/>
            </w:pPr>
            <w:r w:rsidRPr="00635649">
              <w:rPr>
                <w:rFonts w:hint="eastAsia"/>
                <w:eastAsianLayout w:id="-1286352896" w:vert="1" w:vertCompress="1"/>
              </w:rPr>
              <w:t>～</w:t>
            </w:r>
          </w:p>
          <w:p w14:paraId="2F5F73EC" w14:textId="3055C9F9" w:rsidR="00F40435" w:rsidRPr="00635649" w:rsidRDefault="00DB2F64" w:rsidP="00141D55">
            <w:pPr>
              <w:pStyle w:val="60-"/>
            </w:pPr>
            <w:r w:rsidRPr="00635649">
              <w:rPr>
                <w:rFonts w:hint="eastAsia"/>
              </w:rPr>
              <w:t>２</w:t>
            </w:r>
          </w:p>
          <w:p w14:paraId="19786CC9" w14:textId="77777777" w:rsidR="00F40435" w:rsidRPr="00635649" w:rsidRDefault="00F40435" w:rsidP="00141D55">
            <w:pPr>
              <w:pStyle w:val="60-"/>
            </w:pPr>
          </w:p>
          <w:p w14:paraId="0EB77A1B" w14:textId="77777777" w:rsidR="00CE031B" w:rsidRPr="00635649" w:rsidRDefault="00CE031B" w:rsidP="00141D55">
            <w:pPr>
              <w:pStyle w:val="60-"/>
            </w:pPr>
          </w:p>
          <w:p w14:paraId="74E1981D" w14:textId="77777777" w:rsidR="00CE031B" w:rsidRPr="00635649" w:rsidRDefault="00CE031B" w:rsidP="00141D55">
            <w:pPr>
              <w:pStyle w:val="60-"/>
            </w:pPr>
          </w:p>
          <w:p w14:paraId="2619E6EC" w14:textId="77777777" w:rsidR="00237F2C" w:rsidRPr="00635649" w:rsidRDefault="00237F2C" w:rsidP="00237F2C">
            <w:pPr>
              <w:pStyle w:val="60-"/>
              <w:jc w:val="both"/>
            </w:pPr>
          </w:p>
          <w:p w14:paraId="184BBB49" w14:textId="6ADF7572" w:rsidR="00F40435" w:rsidRPr="00635649" w:rsidRDefault="00DB2F64" w:rsidP="00141D55">
            <w:pPr>
              <w:pStyle w:val="60-"/>
            </w:pPr>
            <w:r w:rsidRPr="00635649">
              <w:rPr>
                <w:rFonts w:hint="eastAsia"/>
              </w:rPr>
              <w:t>３</w:t>
            </w:r>
          </w:p>
          <w:p w14:paraId="016ADCEC" w14:textId="77777777" w:rsidR="00F40435" w:rsidRPr="00635649" w:rsidRDefault="00F40435" w:rsidP="00141D55">
            <w:pPr>
              <w:pStyle w:val="60-"/>
            </w:pPr>
            <w:r w:rsidRPr="00635649">
              <w:rPr>
                <w:rFonts w:hint="eastAsia"/>
                <w:eastAsianLayout w:id="-1281137408" w:vert="1" w:vertCompress="1"/>
              </w:rPr>
              <w:t>～</w:t>
            </w:r>
          </w:p>
          <w:p w14:paraId="39976B2A" w14:textId="457BDB04" w:rsidR="00BC57E4" w:rsidRPr="00635649" w:rsidRDefault="00DB2F64" w:rsidP="00237F2C">
            <w:pPr>
              <w:pStyle w:val="60-"/>
            </w:pPr>
            <w:r w:rsidRPr="00635649">
              <w:rPr>
                <w:rFonts w:hint="eastAsia"/>
              </w:rPr>
              <w:t>５</w:t>
            </w:r>
          </w:p>
          <w:p w14:paraId="45057E05" w14:textId="77777777" w:rsidR="00BC57E4" w:rsidRPr="00635649" w:rsidRDefault="00BC57E4" w:rsidP="00141D55">
            <w:pPr>
              <w:pStyle w:val="60-"/>
            </w:pPr>
            <w:r w:rsidRPr="00635649">
              <w:rPr>
                <w:rFonts w:hint="eastAsia"/>
              </w:rPr>
              <w:t>６</w:t>
            </w:r>
          </w:p>
          <w:p w14:paraId="40B4E3FF" w14:textId="77777777" w:rsidR="00CA1690" w:rsidRPr="00635649" w:rsidRDefault="00CA1690" w:rsidP="00141D55">
            <w:pPr>
              <w:pStyle w:val="60-"/>
            </w:pPr>
            <w:r w:rsidRPr="00635649">
              <w:rPr>
                <w:rFonts w:hint="eastAsia"/>
                <w:eastAsianLayout w:id="-1281137408" w:vert="1" w:vertCompress="1"/>
              </w:rPr>
              <w:t>～</w:t>
            </w:r>
          </w:p>
          <w:p w14:paraId="1351904A" w14:textId="5F4A4E90" w:rsidR="00DB2F64" w:rsidRPr="00635649" w:rsidRDefault="00DB2F64" w:rsidP="00141D55">
            <w:pPr>
              <w:pStyle w:val="60-"/>
            </w:pPr>
            <w:r w:rsidRPr="00635649">
              <w:rPr>
                <w:rFonts w:hint="eastAsia"/>
              </w:rPr>
              <w:t>８</w:t>
            </w:r>
          </w:p>
          <w:p w14:paraId="4E2620CF" w14:textId="77777777" w:rsidR="00DB2F64" w:rsidRPr="00635649" w:rsidRDefault="00DB2F64" w:rsidP="00141D55">
            <w:pPr>
              <w:pStyle w:val="60-"/>
            </w:pPr>
          </w:p>
          <w:p w14:paraId="276FC04A" w14:textId="77777777" w:rsidR="00DB2F64" w:rsidRPr="00635649" w:rsidRDefault="00DB2F64" w:rsidP="00141D55">
            <w:pPr>
              <w:pStyle w:val="60-"/>
            </w:pPr>
          </w:p>
          <w:p w14:paraId="74ABA89A" w14:textId="77777777" w:rsidR="00DB2F64" w:rsidRPr="00635649" w:rsidRDefault="00DB2F64" w:rsidP="00141D55">
            <w:pPr>
              <w:pStyle w:val="60-"/>
            </w:pPr>
            <w:r w:rsidRPr="00635649">
              <w:rPr>
                <w:rFonts w:hint="eastAsia"/>
              </w:rPr>
              <w:t>９</w:t>
            </w:r>
          </w:p>
          <w:p w14:paraId="4CC9AEB0" w14:textId="77777777" w:rsidR="00CA1690" w:rsidRPr="00635649" w:rsidRDefault="00CA1690" w:rsidP="00141D55">
            <w:pPr>
              <w:pStyle w:val="60-"/>
            </w:pPr>
            <w:r w:rsidRPr="00635649">
              <w:rPr>
                <w:rFonts w:hint="eastAsia"/>
                <w:eastAsianLayout w:id="-1281137408" w:vert="1" w:vertCompress="1"/>
              </w:rPr>
              <w:t>～</w:t>
            </w:r>
          </w:p>
          <w:p w14:paraId="2AAA99BC" w14:textId="3C17AC5A" w:rsidR="00DB2F64" w:rsidRPr="00635649" w:rsidRDefault="00DB2F64" w:rsidP="00237F2C">
            <w:pPr>
              <w:pStyle w:val="60-"/>
            </w:pPr>
            <w:r w:rsidRPr="00635649">
              <w:rPr>
                <w:rFonts w:hint="eastAsia"/>
              </w:rPr>
              <w:t>10</w:t>
            </w:r>
          </w:p>
          <w:p w14:paraId="03C5BD62" w14:textId="77777777" w:rsidR="00F048B6" w:rsidRPr="00635649" w:rsidRDefault="00F048B6" w:rsidP="00237F2C">
            <w:pPr>
              <w:pStyle w:val="60-"/>
            </w:pPr>
          </w:p>
          <w:p w14:paraId="7A8AAC6B" w14:textId="77777777" w:rsidR="00F048B6" w:rsidRPr="00635649" w:rsidRDefault="00F048B6" w:rsidP="00237F2C">
            <w:pPr>
              <w:pStyle w:val="60-"/>
            </w:pPr>
          </w:p>
          <w:p w14:paraId="514227F2" w14:textId="35057424" w:rsidR="00F048B6" w:rsidRDefault="00DB2F64" w:rsidP="00F048B6">
            <w:pPr>
              <w:pStyle w:val="60-"/>
            </w:pPr>
            <w:r w:rsidRPr="00635649">
              <w:rPr>
                <w:rFonts w:hint="eastAsia"/>
              </w:rPr>
              <w:t>11</w:t>
            </w:r>
          </w:p>
          <w:p w14:paraId="68AC9714" w14:textId="65AD0220" w:rsidR="004630E4" w:rsidRPr="00635649" w:rsidRDefault="004630E4" w:rsidP="00F048B6">
            <w:pPr>
              <w:pStyle w:val="60-"/>
            </w:pPr>
            <w:r w:rsidRPr="00635649">
              <w:rPr>
                <w:rFonts w:hint="eastAsia"/>
                <w:eastAsianLayout w:id="-1281137408" w:vert="1" w:vertCompress="1"/>
              </w:rPr>
              <w:t>～</w:t>
            </w:r>
          </w:p>
          <w:p w14:paraId="2F8497C8" w14:textId="2CF535BF" w:rsidR="00287289" w:rsidRPr="00635649" w:rsidRDefault="00287289" w:rsidP="00141D55">
            <w:pPr>
              <w:pStyle w:val="60-"/>
            </w:pPr>
            <w:r w:rsidRPr="00635649">
              <w:rPr>
                <w:rFonts w:hint="eastAsia"/>
              </w:rPr>
              <w:t>12</w:t>
            </w:r>
          </w:p>
        </w:tc>
        <w:tc>
          <w:tcPr>
            <w:tcW w:w="3742" w:type="dxa"/>
            <w:tcBorders>
              <w:top w:val="dashed" w:sz="2" w:space="0" w:color="auto"/>
            </w:tcBorders>
          </w:tcPr>
          <w:p w14:paraId="04D4E51B" w14:textId="3CC87D43" w:rsidR="004630E4" w:rsidRPr="00635649" w:rsidRDefault="004630E4" w:rsidP="004630E4">
            <w:pPr>
              <w:pStyle w:val="70-"/>
              <w:ind w:left="150" w:hanging="150"/>
            </w:pPr>
            <w:r w:rsidRPr="00635649">
              <w:rPr>
                <w:rStyle w:val="71-"/>
                <w:rFonts w:hint="eastAsia"/>
              </w:rPr>
              <w:t>１</w:t>
            </w:r>
            <w:r w:rsidRPr="00635649">
              <w:rPr>
                <w:rFonts w:hint="eastAsia"/>
              </w:rPr>
              <w:t>扉の詩を音読したり、目次や</w:t>
            </w:r>
            <w:r w:rsidR="004A165B">
              <w:rPr>
                <w:rFonts w:hint="eastAsia"/>
              </w:rPr>
              <w:t>P5</w:t>
            </w:r>
            <w:r w:rsidRPr="00635649">
              <w:rPr>
                <w:rFonts w:hint="eastAsia"/>
              </w:rPr>
              <w:t>「国語の学びを見わたそう」を見たりして、下巻の学習への期待感をもつ。</w:t>
            </w:r>
          </w:p>
          <w:p w14:paraId="08517213" w14:textId="65C77184" w:rsidR="00623CC2" w:rsidRPr="00635649" w:rsidRDefault="004630E4" w:rsidP="00A35F03">
            <w:pPr>
              <w:pStyle w:val="70-"/>
              <w:ind w:left="150" w:hanging="150"/>
            </w:pPr>
            <w:r>
              <w:rPr>
                <w:rStyle w:val="71-"/>
                <w:rFonts w:hint="eastAsia"/>
              </w:rPr>
              <w:t>２</w:t>
            </w:r>
            <w:r w:rsidR="00623CC2" w:rsidRPr="00635649">
              <w:rPr>
                <w:rFonts w:hint="eastAsia"/>
              </w:rPr>
              <w:t>学習の見通しをもつ</w:t>
            </w:r>
            <w:r w:rsidR="008017B4" w:rsidRPr="00635649">
              <w:rPr>
                <w:rFonts w:hint="eastAsia"/>
              </w:rPr>
              <w:t>。</w:t>
            </w:r>
          </w:p>
          <w:p w14:paraId="3D4D1F64" w14:textId="50122E51" w:rsidR="00CF5F03" w:rsidRPr="00635649" w:rsidRDefault="00CF5F03" w:rsidP="00A35F03">
            <w:pPr>
              <w:pStyle w:val="70-1"/>
              <w:ind w:left="300" w:right="45" w:hanging="150"/>
            </w:pPr>
            <w:r w:rsidRPr="00635649">
              <w:rPr>
                <w:rFonts w:hint="eastAsia"/>
              </w:rPr>
              <w:t>・P13を見て、登場人物に何が</w:t>
            </w:r>
            <w:r w:rsidR="005F1ED5" w:rsidRPr="00635649">
              <w:rPr>
                <w:rFonts w:hint="eastAsia"/>
              </w:rPr>
              <w:t>起こる</w:t>
            </w:r>
            <w:r w:rsidRPr="00635649">
              <w:rPr>
                <w:rFonts w:hint="eastAsia"/>
              </w:rPr>
              <w:t>か</w:t>
            </w:r>
            <w:r w:rsidR="004630E4">
              <w:rPr>
                <w:rFonts w:hint="eastAsia"/>
              </w:rPr>
              <w:t>を</w:t>
            </w:r>
            <w:r w:rsidRPr="00635649">
              <w:rPr>
                <w:rFonts w:hint="eastAsia"/>
              </w:rPr>
              <w:t>考える。</w:t>
            </w:r>
          </w:p>
          <w:p w14:paraId="58FD7385" w14:textId="770F79A6" w:rsidR="00CF5F03" w:rsidRPr="00635649" w:rsidRDefault="00CF5F03" w:rsidP="00A35F03">
            <w:pPr>
              <w:pStyle w:val="70-1"/>
              <w:ind w:left="300" w:right="45" w:hanging="150"/>
            </w:pPr>
            <w:r w:rsidRPr="00635649">
              <w:rPr>
                <w:rFonts w:hint="eastAsia"/>
              </w:rPr>
              <w:t>・教材文を読み、「</w:t>
            </w:r>
            <w:r w:rsidR="009A312E" w:rsidRPr="00635649">
              <w:rPr>
                <w:rFonts w:hint="eastAsia"/>
              </w:rPr>
              <w:t>と</w:t>
            </w:r>
            <w:r w:rsidRPr="00635649">
              <w:rPr>
                <w:rFonts w:hint="eastAsia"/>
              </w:rPr>
              <w:t>いをもとう」「もくひょう」を</w:t>
            </w:r>
            <w:r w:rsidR="005F1ED5" w:rsidRPr="00635649">
              <w:rPr>
                <w:rFonts w:hint="eastAsia"/>
              </w:rPr>
              <w:t>基</w:t>
            </w:r>
            <w:r w:rsidRPr="00635649">
              <w:rPr>
                <w:rFonts w:hint="eastAsia"/>
              </w:rPr>
              <w:t>に学習課題を設定し、学習計画を立てる。</w:t>
            </w:r>
          </w:p>
          <w:p w14:paraId="1A7F2488" w14:textId="72BCE617" w:rsidR="00F40435" w:rsidRPr="00635649" w:rsidRDefault="004630E4" w:rsidP="00A35F03">
            <w:pPr>
              <w:pStyle w:val="70-"/>
              <w:ind w:left="150" w:hanging="150"/>
            </w:pPr>
            <w:r w:rsidRPr="00635649">
              <w:rPr>
                <w:rStyle w:val="71-"/>
                <w:rFonts w:hint="eastAsia"/>
              </w:rPr>
              <w:t>３</w:t>
            </w:r>
            <w:r w:rsidR="00F40435" w:rsidRPr="00635649">
              <w:rPr>
                <w:rFonts w:hint="eastAsia"/>
              </w:rPr>
              <w:t>教材文を読み、物語の大体を</w:t>
            </w:r>
            <w:r w:rsidR="005F1ED5" w:rsidRPr="00635649">
              <w:rPr>
                <w:rFonts w:hint="eastAsia"/>
              </w:rPr>
              <w:t>捉える</w:t>
            </w:r>
            <w:r w:rsidR="00F40435" w:rsidRPr="00635649">
              <w:rPr>
                <w:rFonts w:hint="eastAsia"/>
              </w:rPr>
              <w:t>。</w:t>
            </w:r>
          </w:p>
          <w:p w14:paraId="1C7B0B2F" w14:textId="780608BA" w:rsidR="00D3532D" w:rsidRPr="00635649" w:rsidRDefault="00F40435" w:rsidP="00A35F03">
            <w:pPr>
              <w:pStyle w:val="70-1"/>
              <w:ind w:left="300" w:right="45" w:hanging="150"/>
            </w:pPr>
            <w:r w:rsidRPr="00635649">
              <w:rPr>
                <w:rFonts w:hint="eastAsia"/>
              </w:rPr>
              <w:t>・</w:t>
            </w:r>
            <w:r w:rsidR="00DB2F64" w:rsidRPr="00635649">
              <w:rPr>
                <w:rFonts w:hint="eastAsia"/>
              </w:rPr>
              <w:t>各</w:t>
            </w:r>
            <w:r w:rsidRPr="00635649">
              <w:rPr>
                <w:rFonts w:hint="eastAsia"/>
              </w:rPr>
              <w:t>場面での登場人物の様子や行動を、言葉や挿絵を手</w:t>
            </w:r>
            <w:r w:rsidR="005F1ED5" w:rsidRPr="00635649">
              <w:rPr>
                <w:rFonts w:hint="eastAsia"/>
              </w:rPr>
              <w:t>が</w:t>
            </w:r>
            <w:r w:rsidRPr="00635649">
              <w:rPr>
                <w:rFonts w:hint="eastAsia"/>
              </w:rPr>
              <w:t>かりにしてつかむ。</w:t>
            </w:r>
          </w:p>
          <w:p w14:paraId="4DC4BB1E" w14:textId="69F882EA" w:rsidR="00141D55" w:rsidRPr="00635649" w:rsidRDefault="004630E4" w:rsidP="00A35F03">
            <w:pPr>
              <w:pStyle w:val="70-"/>
              <w:ind w:left="150" w:hanging="150"/>
            </w:pPr>
            <w:r w:rsidRPr="00635649">
              <w:rPr>
                <w:rStyle w:val="71-"/>
                <w:rFonts w:hint="eastAsia"/>
              </w:rPr>
              <w:t>４</w:t>
            </w:r>
            <w:r w:rsidR="00237F2C" w:rsidRPr="00635649">
              <w:rPr>
                <w:rFonts w:hint="eastAsia"/>
              </w:rPr>
              <w:t>登場人物</w:t>
            </w:r>
            <w:r w:rsidR="00B55682" w:rsidRPr="00635649">
              <w:rPr>
                <w:rFonts w:hint="eastAsia"/>
              </w:rPr>
              <w:t>の行動の理由、発言の様子や</w:t>
            </w:r>
            <w:r>
              <w:rPr>
                <w:rFonts w:hint="eastAsia"/>
              </w:rPr>
              <w:t>考えていること</w:t>
            </w:r>
            <w:r w:rsidR="00B55682" w:rsidRPr="00635649">
              <w:rPr>
                <w:rFonts w:hint="eastAsia"/>
              </w:rPr>
              <w:t>を、</w:t>
            </w:r>
            <w:r w:rsidR="00BC57E4" w:rsidRPr="00635649">
              <w:rPr>
                <w:rFonts w:hint="eastAsia"/>
              </w:rPr>
              <w:t>言葉や挿絵を手</w:t>
            </w:r>
            <w:r w:rsidR="005F1ED5" w:rsidRPr="00635649">
              <w:rPr>
                <w:rFonts w:hint="eastAsia"/>
              </w:rPr>
              <w:t>が</w:t>
            </w:r>
            <w:r w:rsidR="00BC57E4" w:rsidRPr="00635649">
              <w:rPr>
                <w:rFonts w:hint="eastAsia"/>
              </w:rPr>
              <w:t>かり</w:t>
            </w:r>
            <w:r w:rsidR="00F048B6" w:rsidRPr="00635649">
              <w:rPr>
                <w:rFonts w:hint="eastAsia"/>
              </w:rPr>
              <w:t>にして</w:t>
            </w:r>
            <w:r>
              <w:rPr>
                <w:rFonts w:hint="eastAsia"/>
              </w:rPr>
              <w:t>推測する</w:t>
            </w:r>
            <w:r w:rsidR="00F048B6" w:rsidRPr="00635649">
              <w:rPr>
                <w:rFonts w:hint="eastAsia"/>
              </w:rPr>
              <w:t>。</w:t>
            </w:r>
          </w:p>
          <w:p w14:paraId="598433F4" w14:textId="271ACE56" w:rsidR="00BC57E4" w:rsidRPr="00635649" w:rsidRDefault="00BC57E4" w:rsidP="00A35F03">
            <w:pPr>
              <w:pStyle w:val="70-1"/>
              <w:ind w:left="300" w:right="45" w:hanging="150"/>
            </w:pPr>
            <w:r w:rsidRPr="00635649">
              <w:rPr>
                <w:rFonts w:hint="eastAsia"/>
              </w:rPr>
              <w:t>・</w:t>
            </w:r>
            <w:r w:rsidR="00F048B6" w:rsidRPr="00635649">
              <w:rPr>
                <w:rFonts w:hint="eastAsia"/>
              </w:rPr>
              <w:t>「がまくん」がどのように、</w:t>
            </w:r>
            <w:r w:rsidRPr="00635649">
              <w:rPr>
                <w:rFonts w:hint="eastAsia"/>
              </w:rPr>
              <w:t>「</w:t>
            </w:r>
            <w:r w:rsidR="00F048B6" w:rsidRPr="00635649">
              <w:rPr>
                <w:rFonts w:hint="eastAsia"/>
              </w:rPr>
              <w:t>ああ。」「いいお手紙だ。</w:t>
            </w:r>
            <w:r w:rsidRPr="00635649">
              <w:rPr>
                <w:rFonts w:hint="eastAsia"/>
              </w:rPr>
              <w:t>」</w:t>
            </w:r>
            <w:r w:rsidR="00F048B6" w:rsidRPr="00635649">
              <w:rPr>
                <w:rFonts w:hint="eastAsia"/>
              </w:rPr>
              <w:t>と言ったのか、「</w:t>
            </w:r>
            <w:r w:rsidRPr="00635649">
              <w:rPr>
                <w:rFonts w:hint="eastAsia"/>
              </w:rPr>
              <w:t>がまくん</w:t>
            </w:r>
            <w:r w:rsidR="00F048B6" w:rsidRPr="00635649">
              <w:rPr>
                <w:rFonts w:hint="eastAsia"/>
              </w:rPr>
              <w:t>」</w:t>
            </w:r>
            <w:r w:rsidRPr="00635649">
              <w:rPr>
                <w:rFonts w:hint="eastAsia"/>
              </w:rPr>
              <w:t>にな</w:t>
            </w:r>
            <w:r w:rsidR="004C43BF" w:rsidRPr="00635649">
              <w:rPr>
                <w:rFonts w:hint="eastAsia"/>
              </w:rPr>
              <w:t>りき</w:t>
            </w:r>
            <w:r w:rsidRPr="00635649">
              <w:rPr>
                <w:rFonts w:hint="eastAsia"/>
              </w:rPr>
              <w:t>って音読する。</w:t>
            </w:r>
          </w:p>
          <w:p w14:paraId="0BC99827" w14:textId="1EAD9E9A" w:rsidR="00141D55" w:rsidRPr="00635649" w:rsidRDefault="004630E4" w:rsidP="00A35F03">
            <w:pPr>
              <w:pStyle w:val="70-"/>
              <w:ind w:left="150" w:hanging="150"/>
            </w:pPr>
            <w:r w:rsidRPr="00635649">
              <w:rPr>
                <w:rStyle w:val="71-"/>
                <w:rFonts w:hint="eastAsia"/>
              </w:rPr>
              <w:t>５</w:t>
            </w:r>
            <w:r w:rsidR="00DB2F64" w:rsidRPr="00635649">
              <w:rPr>
                <w:rFonts w:hint="eastAsia"/>
              </w:rPr>
              <w:t>それぞれの登場人物を自分と比べて</w:t>
            </w:r>
            <w:r>
              <w:rPr>
                <w:rFonts w:hint="eastAsia"/>
              </w:rPr>
              <w:t>考え</w:t>
            </w:r>
            <w:r w:rsidR="00DB2F64" w:rsidRPr="00635649">
              <w:rPr>
                <w:rFonts w:hint="eastAsia"/>
              </w:rPr>
              <w:t>る。</w:t>
            </w:r>
          </w:p>
          <w:p w14:paraId="7FD03A5E" w14:textId="139784A3" w:rsidR="00DB2F64" w:rsidRPr="00635649" w:rsidRDefault="00DB2F64" w:rsidP="00A35F03">
            <w:pPr>
              <w:pStyle w:val="70-1"/>
              <w:ind w:left="300" w:right="45" w:hanging="150"/>
            </w:pPr>
            <w:r w:rsidRPr="00635649">
              <w:rPr>
                <w:rFonts w:hint="eastAsia"/>
              </w:rPr>
              <w:t>・自分だったら</w:t>
            </w:r>
            <w:r w:rsidR="00237F2C" w:rsidRPr="00635649">
              <w:rPr>
                <w:rFonts w:hint="eastAsia"/>
              </w:rPr>
              <w:t>、何をしたり、言ったりするか。</w:t>
            </w:r>
          </w:p>
          <w:p w14:paraId="433C21E7" w14:textId="1C8BD92F" w:rsidR="00DB2F64" w:rsidRPr="00635649" w:rsidRDefault="00DB2F64" w:rsidP="00A35F03">
            <w:pPr>
              <w:pStyle w:val="70-1"/>
              <w:ind w:left="300" w:right="45" w:hanging="150"/>
            </w:pPr>
            <w:r w:rsidRPr="00635649">
              <w:rPr>
                <w:rFonts w:hint="eastAsia"/>
              </w:rPr>
              <w:t>・</w:t>
            </w:r>
            <w:r w:rsidR="00237F2C" w:rsidRPr="00635649">
              <w:rPr>
                <w:rFonts w:hint="eastAsia"/>
              </w:rPr>
              <w:t>自分だったら、どう思うか。</w:t>
            </w:r>
          </w:p>
          <w:p w14:paraId="79DA3827" w14:textId="05AA2A94" w:rsidR="00F048B6" w:rsidRPr="00635649" w:rsidRDefault="004630E4" w:rsidP="00A35F03">
            <w:pPr>
              <w:pStyle w:val="70-"/>
              <w:ind w:left="150" w:hanging="150"/>
            </w:pPr>
            <w:r w:rsidRPr="00635649">
              <w:rPr>
                <w:rStyle w:val="71-"/>
                <w:rFonts w:hint="eastAsia"/>
              </w:rPr>
              <w:t>６</w:t>
            </w:r>
            <w:r w:rsidR="00F048B6" w:rsidRPr="00635649">
              <w:rPr>
                <w:rStyle w:val="71-"/>
                <w:rFonts w:ascii="ＭＳ 明朝" w:eastAsia="ＭＳ 明朝" w:hint="eastAsia"/>
              </w:rPr>
              <w:t>「がまくん」か「かえるくん」の</w:t>
            </w:r>
            <w:r w:rsidR="00DB2F64" w:rsidRPr="00635649">
              <w:rPr>
                <w:rFonts w:hint="eastAsia"/>
              </w:rPr>
              <w:t>どちらかの登場人物を選んで、手紙を書</w:t>
            </w:r>
            <w:r w:rsidR="00F048B6" w:rsidRPr="00635649">
              <w:rPr>
                <w:rFonts w:hint="eastAsia"/>
              </w:rPr>
              <w:t>く。</w:t>
            </w:r>
          </w:p>
          <w:p w14:paraId="3B0D2FAB" w14:textId="6C301ED1" w:rsidR="00DB2F64" w:rsidRPr="00635649" w:rsidRDefault="004630E4" w:rsidP="00A35F03">
            <w:pPr>
              <w:pStyle w:val="70-"/>
              <w:ind w:left="150" w:hanging="150"/>
            </w:pPr>
            <w:r w:rsidRPr="00635649">
              <w:rPr>
                <w:rStyle w:val="71-"/>
                <w:rFonts w:hint="eastAsia"/>
              </w:rPr>
              <w:t>７</w:t>
            </w:r>
            <w:r w:rsidR="005F1ED5" w:rsidRPr="00635649">
              <w:rPr>
                <w:rFonts w:hint="eastAsia"/>
              </w:rPr>
              <w:t>友達</w:t>
            </w:r>
            <w:r w:rsidR="00DB2F64" w:rsidRPr="00635649">
              <w:rPr>
                <w:rFonts w:hint="eastAsia"/>
              </w:rPr>
              <w:t>と</w:t>
            </w:r>
            <w:r w:rsidR="00F048B6" w:rsidRPr="00635649">
              <w:rPr>
                <w:rFonts w:hint="eastAsia"/>
              </w:rPr>
              <w:t>手紙を</w:t>
            </w:r>
            <w:r w:rsidR="00DB2F64" w:rsidRPr="00635649">
              <w:rPr>
                <w:rFonts w:hint="eastAsia"/>
              </w:rPr>
              <w:t>読み</w:t>
            </w:r>
            <w:r w:rsidR="005F1ED5" w:rsidRPr="00635649">
              <w:rPr>
                <w:rFonts w:hint="eastAsia"/>
              </w:rPr>
              <w:t>合</w:t>
            </w:r>
            <w:r w:rsidR="00F048B6" w:rsidRPr="00635649">
              <w:rPr>
                <w:rFonts w:hint="eastAsia"/>
              </w:rPr>
              <w:t>い、交流する</w:t>
            </w:r>
            <w:r w:rsidR="00DB2F64" w:rsidRPr="00635649">
              <w:rPr>
                <w:rFonts w:hint="eastAsia"/>
              </w:rPr>
              <w:t>。</w:t>
            </w:r>
          </w:p>
          <w:p w14:paraId="3B4CA279" w14:textId="77E6F7AB" w:rsidR="00287289" w:rsidRPr="00635649" w:rsidRDefault="004630E4" w:rsidP="00A35F03">
            <w:pPr>
              <w:pStyle w:val="70-"/>
              <w:ind w:left="150" w:hanging="150"/>
            </w:pPr>
            <w:r>
              <w:rPr>
                <w:rStyle w:val="71-"/>
                <w:rFonts w:hint="eastAsia"/>
              </w:rPr>
              <w:t>８</w:t>
            </w:r>
            <w:r w:rsidR="00287289" w:rsidRPr="00635649">
              <w:rPr>
                <w:rFonts w:hint="eastAsia"/>
              </w:rPr>
              <w:t>学習を振り返る</w:t>
            </w:r>
            <w:r w:rsidR="009A312E" w:rsidRPr="00635649">
              <w:rPr>
                <w:rFonts w:hint="eastAsia"/>
              </w:rPr>
              <w:t>。</w:t>
            </w:r>
          </w:p>
          <w:p w14:paraId="0601D520" w14:textId="503FFE61" w:rsidR="00287289" w:rsidRPr="00635649" w:rsidRDefault="00287289" w:rsidP="00A35F03">
            <w:pPr>
              <w:pStyle w:val="70-1"/>
              <w:ind w:left="300" w:right="45" w:hanging="150"/>
            </w:pPr>
            <w:r w:rsidRPr="00635649">
              <w:rPr>
                <w:rFonts w:hint="eastAsia"/>
              </w:rPr>
              <w:t>・「ふりかえろう」で</w:t>
            </w:r>
            <w:r w:rsidR="005F1ED5" w:rsidRPr="00635649">
              <w:rPr>
                <w:rFonts w:hint="eastAsia"/>
              </w:rPr>
              <w:t>単元の</w:t>
            </w:r>
            <w:r w:rsidRPr="00635649">
              <w:rPr>
                <w:rFonts w:hint="eastAsia"/>
              </w:rPr>
              <w:t>学びを</w:t>
            </w:r>
            <w:r w:rsidR="005F1ED5" w:rsidRPr="00635649">
              <w:rPr>
                <w:rFonts w:hint="eastAsia"/>
              </w:rPr>
              <w:t>振り返るとともに、</w:t>
            </w:r>
            <w:r w:rsidRPr="00635649">
              <w:rPr>
                <w:rFonts w:hint="eastAsia"/>
              </w:rPr>
              <w:t>「たいせつ</w:t>
            </w:r>
            <w:r w:rsidR="005F1ED5" w:rsidRPr="00635649">
              <w:rPr>
                <w:rFonts w:hint="eastAsia"/>
              </w:rPr>
              <w:t>」「</w:t>
            </w:r>
            <w:r w:rsidRPr="00635649">
              <w:rPr>
                <w:rFonts w:hint="eastAsia"/>
              </w:rPr>
              <w:t>いかそう」で</w:t>
            </w:r>
            <w:r w:rsidR="005F1ED5" w:rsidRPr="00635649">
              <w:rPr>
                <w:rFonts w:hint="eastAsia"/>
              </w:rPr>
              <w:t>身につけた力を押さえる。</w:t>
            </w:r>
          </w:p>
          <w:p w14:paraId="0CBF9A78" w14:textId="77FDB68E" w:rsidR="00DB2F64" w:rsidRPr="00635649" w:rsidRDefault="00287289" w:rsidP="00A35F03">
            <w:pPr>
              <w:pStyle w:val="70-1"/>
              <w:ind w:left="300" w:right="45" w:hanging="150"/>
            </w:pPr>
            <w:r w:rsidRPr="00635649">
              <w:rPr>
                <w:rFonts w:hint="eastAsia"/>
              </w:rPr>
              <w:t>・「この本、読もう」</w:t>
            </w:r>
            <w:r w:rsidR="005F1ED5" w:rsidRPr="00635649">
              <w:rPr>
                <w:rFonts w:hint="eastAsia"/>
              </w:rPr>
              <w:t>で読書への意欲をもつ</w:t>
            </w:r>
            <w:r w:rsidRPr="00635649">
              <w:rPr>
                <w:rFonts w:hint="eastAsia"/>
              </w:rPr>
              <w:t>。</w:t>
            </w:r>
          </w:p>
        </w:tc>
        <w:tc>
          <w:tcPr>
            <w:tcW w:w="2838" w:type="dxa"/>
            <w:tcBorders>
              <w:top w:val="dashed" w:sz="2" w:space="0" w:color="auto"/>
            </w:tcBorders>
            <w:tcMar>
              <w:left w:w="136" w:type="dxa"/>
              <w:right w:w="136" w:type="dxa"/>
            </w:tcMar>
          </w:tcPr>
          <w:p w14:paraId="5902CD30" w14:textId="77777777" w:rsidR="00141D55" w:rsidRPr="00635649" w:rsidRDefault="00141D55" w:rsidP="008D67BC">
            <w:pPr>
              <w:pStyle w:val="80-"/>
            </w:pPr>
            <w:r w:rsidRPr="00635649">
              <w:rPr>
                <w:rFonts w:hint="eastAsia"/>
              </w:rPr>
              <w:t>【知・技】</w:t>
            </w:r>
          </w:p>
          <w:p w14:paraId="4AF141E1" w14:textId="4AD65ECC" w:rsidR="001528A0" w:rsidRPr="00635649" w:rsidRDefault="001528A0" w:rsidP="008D67BC">
            <w:pPr>
              <w:pStyle w:val="80-17"/>
              <w:ind w:left="405"/>
            </w:pPr>
            <w:r w:rsidRPr="00635649">
              <w:rPr>
                <w:rFonts w:hint="eastAsia"/>
              </w:rPr>
              <w:t>・身近なことを表す語句の量を増し、話や文章の中で使うことで、語彙を豊かにしている。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0041C771" w14:textId="11C5DD84" w:rsidR="009F2F87" w:rsidRPr="00635649" w:rsidRDefault="007C1E77" w:rsidP="008D67BC">
            <w:pPr>
              <w:pStyle w:val="80-17"/>
              <w:ind w:left="405"/>
            </w:pPr>
            <w:r w:rsidRPr="00635649">
              <w:rPr>
                <w:rFonts w:hint="eastAsia"/>
              </w:rPr>
              <w:t>・</w:t>
            </w:r>
            <w:r w:rsidR="001528A0" w:rsidRPr="00635649">
              <w:rPr>
                <w:rFonts w:hint="eastAsia"/>
              </w:rPr>
              <w:t>文の中における主語と述語との関係に気づいている。</w:t>
            </w:r>
            <w:r w:rsidR="00C7193D" w:rsidRPr="00635649">
              <w:rPr>
                <w:rFonts w:hint="eastAsia"/>
              </w:rPr>
              <w:t>（(</w:t>
            </w:r>
            <w:r w:rsidR="001528A0" w:rsidRPr="00635649">
              <w:rPr>
                <w:rFonts w:hint="eastAsia"/>
              </w:rPr>
              <w:t>1</w:t>
            </w:r>
            <w:r w:rsidR="00C7193D" w:rsidRPr="00635649">
              <w:rPr>
                <w:rFonts w:hint="eastAsia"/>
              </w:rPr>
              <w:t>)</w:t>
            </w:r>
            <w:r w:rsidR="001528A0" w:rsidRPr="00635649">
              <w:rPr>
                <w:rFonts w:hint="eastAsia"/>
              </w:rPr>
              <w:t>カ</w:t>
            </w:r>
            <w:r w:rsidR="00C7193D" w:rsidRPr="00635649">
              <w:rPr>
                <w:rFonts w:hint="eastAsia"/>
              </w:rPr>
              <w:t>）</w:t>
            </w:r>
          </w:p>
          <w:p w14:paraId="258E2CCE" w14:textId="77777777" w:rsidR="00011F7F" w:rsidRPr="00635649" w:rsidRDefault="00141D55" w:rsidP="008D67BC">
            <w:pPr>
              <w:pStyle w:val="80-"/>
            </w:pPr>
            <w:r w:rsidRPr="00635649">
              <w:rPr>
                <w:rFonts w:hint="eastAsia"/>
              </w:rPr>
              <w:t>【思・判・表】</w:t>
            </w:r>
          </w:p>
          <w:p w14:paraId="451CE809" w14:textId="34141D1C" w:rsidR="007C1E77" w:rsidRPr="00635649" w:rsidRDefault="00011F7F" w:rsidP="008D67BC">
            <w:pPr>
              <w:pStyle w:val="80-17"/>
              <w:ind w:left="405"/>
            </w:pPr>
            <w:r w:rsidRPr="00635649">
              <w:rPr>
                <w:rFonts w:hint="eastAsia"/>
              </w:rPr>
              <w:t>・</w:t>
            </w:r>
            <w:r w:rsidR="00D018E9" w:rsidRPr="00635649">
              <w:rPr>
                <w:rFonts w:hint="eastAsia"/>
              </w:rPr>
              <w:t>「読むこと」において</w:t>
            </w:r>
            <w:r w:rsidRPr="00635649">
              <w:rPr>
                <w:rFonts w:hint="eastAsia"/>
              </w:rPr>
              <w:t>、</w:t>
            </w:r>
            <w:r w:rsidR="007C1E77" w:rsidRPr="00635649">
              <w:rPr>
                <w:rFonts w:hint="eastAsia"/>
              </w:rPr>
              <w:t>場面の様</w:t>
            </w:r>
            <w:r w:rsidRPr="00635649">
              <w:rPr>
                <w:rFonts w:hint="eastAsia"/>
              </w:rPr>
              <w:t>子</w:t>
            </w:r>
            <w:r w:rsidR="007C1E77" w:rsidRPr="00635649">
              <w:rPr>
                <w:rFonts w:hint="eastAsia"/>
              </w:rPr>
              <w:t>に着目して、登場人物の行動を具体的に想像</w:t>
            </w:r>
            <w:r w:rsidR="00D018E9" w:rsidRPr="00635649">
              <w:rPr>
                <w:rFonts w:hint="eastAsia"/>
              </w:rPr>
              <w:t>している。</w:t>
            </w:r>
            <w:r w:rsidR="00C7193D" w:rsidRPr="00635649">
              <w:rPr>
                <w:rFonts w:hint="eastAsia"/>
              </w:rPr>
              <w:t>（</w:t>
            </w:r>
            <w:r w:rsidR="007C1E77" w:rsidRPr="00635649">
              <w:rPr>
                <w:rFonts w:hint="eastAsia"/>
              </w:rPr>
              <w:t>C</w:t>
            </w:r>
            <w:r w:rsidR="00C7193D" w:rsidRPr="00635649">
              <w:t>(</w:t>
            </w:r>
            <w:r w:rsidR="007C1E77" w:rsidRPr="00635649">
              <w:t>1</w:t>
            </w:r>
            <w:r w:rsidR="00C7193D" w:rsidRPr="00635649">
              <w:t>)</w:t>
            </w:r>
            <w:r w:rsidR="007C1E77" w:rsidRPr="00635649">
              <w:rPr>
                <w:rFonts w:hint="eastAsia"/>
              </w:rPr>
              <w:t>エ</w:t>
            </w:r>
            <w:r w:rsidR="00C7193D" w:rsidRPr="00635649">
              <w:rPr>
                <w:rFonts w:hint="eastAsia"/>
              </w:rPr>
              <w:t>）</w:t>
            </w:r>
          </w:p>
          <w:p w14:paraId="2667D733" w14:textId="53CDD8B7" w:rsidR="00CB3680" w:rsidRPr="00635649" w:rsidRDefault="00CB3680" w:rsidP="008D67BC">
            <w:pPr>
              <w:pStyle w:val="80-17"/>
              <w:ind w:left="405"/>
            </w:pPr>
            <w:r w:rsidRPr="00635649">
              <w:rPr>
                <w:rFonts w:hint="eastAsia"/>
              </w:rPr>
              <w:t>・</w:t>
            </w:r>
            <w:r w:rsidR="00011F7F" w:rsidRPr="00635649">
              <w:rPr>
                <w:rFonts w:hint="eastAsia"/>
              </w:rPr>
              <w:t>「読むこと」において、</w:t>
            </w:r>
            <w:r w:rsidRPr="00635649">
              <w:rPr>
                <w:rFonts w:hint="eastAsia"/>
              </w:rPr>
              <w:t>文章の内容と自分の体験とを結び付けて、感想をもっている。</w:t>
            </w:r>
            <w:r w:rsidR="00C7193D" w:rsidRPr="00635649">
              <w:rPr>
                <w:rFonts w:hint="eastAsia"/>
              </w:rPr>
              <w:t>（</w:t>
            </w:r>
            <w:r w:rsidRPr="00635649">
              <w:rPr>
                <w:rFonts w:hint="eastAsia"/>
              </w:rPr>
              <w:t>C</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2D9593A9" w14:textId="59616EF4" w:rsidR="00141D55" w:rsidRPr="00635649" w:rsidRDefault="00141D55" w:rsidP="008D67BC">
            <w:pPr>
              <w:pStyle w:val="80-"/>
            </w:pPr>
            <w:r w:rsidRPr="00635649">
              <w:rPr>
                <w:rFonts w:hint="eastAsia"/>
              </w:rPr>
              <w:t>【態】</w:t>
            </w:r>
            <w:r w:rsidR="009A312E" w:rsidRPr="00635649">
              <w:rPr>
                <w:rFonts w:hint="eastAsia"/>
              </w:rPr>
              <w:t>進んで</w:t>
            </w:r>
            <w:r w:rsidR="003673C1" w:rsidRPr="00635649">
              <w:rPr>
                <w:rFonts w:hint="eastAsia"/>
              </w:rPr>
              <w:t>文章の内容と自分の体験と</w:t>
            </w:r>
            <w:r w:rsidR="004630E4">
              <w:rPr>
                <w:rFonts w:hint="eastAsia"/>
              </w:rPr>
              <w:t>を</w:t>
            </w:r>
            <w:r w:rsidR="003673C1" w:rsidRPr="00635649">
              <w:rPr>
                <w:rFonts w:hint="eastAsia"/>
              </w:rPr>
              <w:t>結び付けて感想を</w:t>
            </w:r>
            <w:r w:rsidR="004630E4">
              <w:rPr>
                <w:rFonts w:hint="eastAsia"/>
              </w:rPr>
              <w:t>も</w:t>
            </w:r>
            <w:r w:rsidR="003673C1" w:rsidRPr="00635649">
              <w:rPr>
                <w:rFonts w:hint="eastAsia"/>
              </w:rPr>
              <w:t>ち</w:t>
            </w:r>
            <w:r w:rsidR="00B67100" w:rsidRPr="00635649">
              <w:rPr>
                <w:rFonts w:hint="eastAsia"/>
              </w:rPr>
              <w:t>、学習課題に沿って</w:t>
            </w:r>
            <w:r w:rsidR="00B87B56" w:rsidRPr="00635649">
              <w:rPr>
                <w:rFonts w:hint="eastAsia"/>
              </w:rPr>
              <w:t>、</w:t>
            </w:r>
            <w:r w:rsidR="003673C1" w:rsidRPr="00635649">
              <w:rPr>
                <w:rFonts w:hint="eastAsia"/>
              </w:rPr>
              <w:t>登場人物に</w:t>
            </w:r>
            <w:r w:rsidR="00164D85" w:rsidRPr="00635649">
              <w:rPr>
                <w:rFonts w:hint="eastAsia"/>
              </w:rPr>
              <w:t>手紙を書こうとしている。</w:t>
            </w:r>
          </w:p>
        </w:tc>
      </w:tr>
      <w:tr w:rsidR="00635649" w:rsidRPr="00635649" w14:paraId="73A1FE41" w14:textId="77777777" w:rsidTr="00DC7968">
        <w:trPr>
          <w:trHeight w:val="227"/>
          <w:jc w:val="center"/>
        </w:trPr>
        <w:tc>
          <w:tcPr>
            <w:tcW w:w="476" w:type="dxa"/>
            <w:tcBorders>
              <w:bottom w:val="single" w:sz="2" w:space="0" w:color="auto"/>
            </w:tcBorders>
            <w:tcMar>
              <w:left w:w="0" w:type="dxa"/>
              <w:right w:w="0" w:type="dxa"/>
            </w:tcMar>
          </w:tcPr>
          <w:p w14:paraId="0DEAADDC" w14:textId="3DED2E55" w:rsidR="00141D55" w:rsidRPr="00635649" w:rsidRDefault="007B5171" w:rsidP="00141D55">
            <w:pPr>
              <w:pStyle w:val="20-"/>
            </w:pPr>
            <w:r w:rsidRPr="00635649">
              <w:rPr>
                <w:rFonts w:hint="eastAsia"/>
              </w:rPr>
              <w:t>1</w:t>
            </w:r>
            <w:r w:rsidRPr="00635649">
              <w:t>0</w:t>
            </w:r>
            <w:r w:rsidR="00141D55" w:rsidRPr="00635649">
              <w:rPr>
                <w:rFonts w:hint="eastAsia"/>
              </w:rPr>
              <w:t>月</w:t>
            </w:r>
          </w:p>
        </w:tc>
        <w:tc>
          <w:tcPr>
            <w:tcW w:w="2835" w:type="dxa"/>
            <w:tcBorders>
              <w:bottom w:val="single" w:sz="2" w:space="0" w:color="auto"/>
            </w:tcBorders>
          </w:tcPr>
          <w:p w14:paraId="1F9F91EB" w14:textId="77777777" w:rsidR="00CF23DC" w:rsidRPr="00635649" w:rsidRDefault="00CF23DC" w:rsidP="00CF23DC">
            <w:pPr>
              <w:pStyle w:val="40-"/>
            </w:pPr>
            <w:r w:rsidRPr="00635649">
              <w:rPr>
                <w:rFonts w:hint="eastAsia"/>
              </w:rPr>
              <w:t>主語と述語に　気をつけよう</w:t>
            </w:r>
          </w:p>
          <w:p w14:paraId="230DC27B" w14:textId="620123C5" w:rsidR="00141D55" w:rsidRPr="00635649" w:rsidRDefault="00CA1690" w:rsidP="00141D55">
            <w:pPr>
              <w:pStyle w:val="50-"/>
              <w:ind w:left="150" w:hanging="150"/>
            </w:pPr>
            <w:r w:rsidRPr="00635649">
              <w:rPr>
                <w:rFonts w:hint="eastAsia"/>
              </w:rPr>
              <w:t>２</w:t>
            </w:r>
            <w:r w:rsidR="00141D55" w:rsidRPr="00635649">
              <w:rPr>
                <w:rFonts w:hint="eastAsia"/>
              </w:rPr>
              <w:t>時間</w:t>
            </w:r>
            <w:r w:rsidR="00C7193D" w:rsidRPr="00635649">
              <w:rPr>
                <w:rFonts w:hint="eastAsia"/>
              </w:rPr>
              <w:t>（</w:t>
            </w:r>
            <w:r w:rsidR="00141D55" w:rsidRPr="00635649">
              <w:rPr>
                <w:rFonts w:hint="eastAsia"/>
              </w:rPr>
              <w:t>知・技</w:t>
            </w:r>
            <w:r w:rsidR="004D06B1" w:rsidRPr="00635649">
              <w:rPr>
                <w:rFonts w:hint="eastAsia"/>
              </w:rPr>
              <w:t>②</w:t>
            </w:r>
            <w:r w:rsidR="00C7193D" w:rsidRPr="00635649">
              <w:t>）</w:t>
            </w:r>
          </w:p>
          <w:p w14:paraId="7F1C8106" w14:textId="2D952014" w:rsidR="00141D55" w:rsidRPr="00635649" w:rsidRDefault="00141D55" w:rsidP="00EC7C29">
            <w:pPr>
              <w:pStyle w:val="50-"/>
              <w:ind w:left="150" w:hanging="150"/>
            </w:pPr>
            <w:r w:rsidRPr="00635649">
              <w:rPr>
                <w:rFonts w:hint="eastAsia"/>
              </w:rPr>
              <w:t>◎</w:t>
            </w:r>
            <w:r w:rsidR="007914B5" w:rsidRPr="00635649">
              <w:rPr>
                <w:rFonts w:hint="eastAsia"/>
              </w:rPr>
              <w:t>文の中における主語と述語との関係に気づくことができる。</w:t>
            </w:r>
            <w:r w:rsidR="00C7193D" w:rsidRPr="00635649">
              <w:rPr>
                <w:rFonts w:hint="eastAsia"/>
              </w:rPr>
              <w:t>（</w:t>
            </w:r>
            <w:r w:rsidR="007914B5" w:rsidRPr="00635649">
              <w:rPr>
                <w:rFonts w:hint="eastAsia"/>
              </w:rPr>
              <w:t>知・技</w:t>
            </w:r>
            <w:r w:rsidR="00C7193D" w:rsidRPr="00635649">
              <w:rPr>
                <w:rFonts w:hint="eastAsia"/>
              </w:rPr>
              <w:t>(</w:t>
            </w:r>
            <w:r w:rsidR="007914B5" w:rsidRPr="00635649">
              <w:rPr>
                <w:rFonts w:hint="eastAsia"/>
              </w:rPr>
              <w:t>1</w:t>
            </w:r>
            <w:r w:rsidR="00C7193D" w:rsidRPr="00635649">
              <w:rPr>
                <w:rFonts w:hint="eastAsia"/>
              </w:rPr>
              <w:t>)</w:t>
            </w:r>
            <w:r w:rsidR="007914B5" w:rsidRPr="00635649">
              <w:rPr>
                <w:rFonts w:hint="eastAsia"/>
              </w:rPr>
              <w:lastRenderedPageBreak/>
              <w:t>カ</w:t>
            </w:r>
            <w:r w:rsidR="00C7193D" w:rsidRPr="00635649">
              <w:rPr>
                <w:rFonts w:hint="eastAsia"/>
              </w:rPr>
              <w:t>）</w:t>
            </w:r>
          </w:p>
        </w:tc>
        <w:tc>
          <w:tcPr>
            <w:tcW w:w="476" w:type="dxa"/>
            <w:tcBorders>
              <w:bottom w:val="single" w:sz="2" w:space="0" w:color="auto"/>
            </w:tcBorders>
            <w:tcMar>
              <w:left w:w="0" w:type="dxa"/>
              <w:right w:w="0" w:type="dxa"/>
            </w:tcMar>
          </w:tcPr>
          <w:p w14:paraId="4B6F7024" w14:textId="77777777" w:rsidR="00141D55" w:rsidRPr="00635649" w:rsidRDefault="00287289" w:rsidP="00141D55">
            <w:pPr>
              <w:pStyle w:val="60-"/>
            </w:pPr>
            <w:r w:rsidRPr="00635649">
              <w:rPr>
                <w:rFonts w:hint="eastAsia"/>
              </w:rPr>
              <w:lastRenderedPageBreak/>
              <w:t>１</w:t>
            </w:r>
          </w:p>
          <w:p w14:paraId="36811B8D" w14:textId="77777777" w:rsidR="00D5655D" w:rsidRPr="00635649" w:rsidRDefault="00D5655D" w:rsidP="00141D55">
            <w:pPr>
              <w:pStyle w:val="60-"/>
            </w:pPr>
          </w:p>
          <w:p w14:paraId="4377F3AA" w14:textId="77777777" w:rsidR="00D5655D" w:rsidRPr="00635649" w:rsidRDefault="00D5655D" w:rsidP="00141D55">
            <w:pPr>
              <w:pStyle w:val="60-"/>
            </w:pPr>
          </w:p>
          <w:p w14:paraId="7DD9C709" w14:textId="77777777" w:rsidR="00D5655D" w:rsidRPr="00635649" w:rsidRDefault="00D5655D" w:rsidP="00141D55">
            <w:pPr>
              <w:pStyle w:val="60-"/>
            </w:pPr>
          </w:p>
          <w:p w14:paraId="1E99688E" w14:textId="77777777" w:rsidR="00D5655D" w:rsidRPr="00635649" w:rsidRDefault="00D5655D" w:rsidP="00141D55">
            <w:pPr>
              <w:pStyle w:val="60-"/>
            </w:pPr>
          </w:p>
          <w:p w14:paraId="038EB48D" w14:textId="6322E509" w:rsidR="00D5655D" w:rsidRPr="00635649" w:rsidRDefault="00D5655D" w:rsidP="00141D55">
            <w:pPr>
              <w:pStyle w:val="60-"/>
            </w:pPr>
            <w:r w:rsidRPr="00635649">
              <w:rPr>
                <w:rFonts w:hint="eastAsia"/>
              </w:rPr>
              <w:t>２</w:t>
            </w:r>
          </w:p>
        </w:tc>
        <w:tc>
          <w:tcPr>
            <w:tcW w:w="3742" w:type="dxa"/>
            <w:tcBorders>
              <w:bottom w:val="single" w:sz="2" w:space="0" w:color="auto"/>
            </w:tcBorders>
          </w:tcPr>
          <w:p w14:paraId="1616AD9B" w14:textId="25BDD227" w:rsidR="00B77CC2" w:rsidRPr="00635649" w:rsidRDefault="00141D55" w:rsidP="00A35F03">
            <w:pPr>
              <w:pStyle w:val="70-"/>
              <w:ind w:left="150" w:hanging="150"/>
            </w:pPr>
            <w:r w:rsidRPr="00635649">
              <w:rPr>
                <w:rStyle w:val="71-"/>
                <w:rFonts w:hint="eastAsia"/>
              </w:rPr>
              <w:lastRenderedPageBreak/>
              <w:t>１</w:t>
            </w:r>
            <w:r w:rsidR="00B77CC2" w:rsidRPr="00635649">
              <w:rPr>
                <w:rFonts w:hint="eastAsia"/>
              </w:rPr>
              <w:t>「</w:t>
            </w:r>
            <w:r w:rsidR="003673C1" w:rsidRPr="00635649">
              <w:rPr>
                <w:rFonts w:hint="eastAsia"/>
              </w:rPr>
              <w:t>と</w:t>
            </w:r>
            <w:r w:rsidR="00B77CC2" w:rsidRPr="00635649">
              <w:rPr>
                <w:rFonts w:hint="eastAsia"/>
              </w:rPr>
              <w:t>いをもとう」を</w:t>
            </w:r>
            <w:r w:rsidR="004C43BF" w:rsidRPr="00635649">
              <w:rPr>
                <w:rFonts w:hint="eastAsia"/>
              </w:rPr>
              <w:t>基に</w:t>
            </w:r>
            <w:r w:rsidR="005678F6">
              <w:rPr>
                <w:rFonts w:hint="eastAsia"/>
              </w:rPr>
              <w:t>、</w:t>
            </w:r>
            <w:r w:rsidR="00B77CC2" w:rsidRPr="00635649">
              <w:rPr>
                <w:rFonts w:hint="eastAsia"/>
              </w:rPr>
              <w:t>絵の男の子がどのように言えばよかったのかを話し合う。</w:t>
            </w:r>
          </w:p>
          <w:p w14:paraId="301CE4F0" w14:textId="27DF9B4A" w:rsidR="00141D55" w:rsidRPr="00635649" w:rsidRDefault="00B77CC2" w:rsidP="00A35F03">
            <w:pPr>
              <w:pStyle w:val="70-1"/>
              <w:ind w:left="300" w:right="45" w:hanging="150"/>
            </w:pPr>
            <w:r w:rsidRPr="00635649">
              <w:rPr>
                <w:rFonts w:hint="eastAsia"/>
              </w:rPr>
              <w:t>・</w:t>
            </w:r>
            <w:r w:rsidR="00E673BA">
              <w:rPr>
                <w:rFonts w:hint="eastAsia"/>
              </w:rPr>
              <w:t>主語と</w:t>
            </w:r>
            <w:r w:rsidR="00287289" w:rsidRPr="00635649">
              <w:rPr>
                <w:rFonts w:hint="eastAsia"/>
              </w:rPr>
              <w:t>述語</w:t>
            </w:r>
            <w:r w:rsidR="00D5655D" w:rsidRPr="00635649">
              <w:rPr>
                <w:rFonts w:hint="eastAsia"/>
              </w:rPr>
              <w:t>の役割を知る。</w:t>
            </w:r>
          </w:p>
          <w:p w14:paraId="45714AE7" w14:textId="5C32B10F" w:rsidR="00D5655D" w:rsidRPr="00635649" w:rsidRDefault="00D5655D" w:rsidP="00A35F03">
            <w:pPr>
              <w:pStyle w:val="70-1"/>
              <w:ind w:left="300" w:right="45" w:hanging="150"/>
            </w:pPr>
            <w:r w:rsidRPr="00635649">
              <w:rPr>
                <w:rFonts w:hint="eastAsia"/>
              </w:rPr>
              <w:t>・例文や「お手紙」を</w:t>
            </w:r>
            <w:r w:rsidR="00ED3EA9">
              <w:rPr>
                <w:rFonts w:hint="eastAsia"/>
              </w:rPr>
              <w:t>基に</w:t>
            </w:r>
            <w:r w:rsidRPr="00635649">
              <w:rPr>
                <w:rFonts w:hint="eastAsia"/>
              </w:rPr>
              <w:t>、主語</w:t>
            </w:r>
            <w:r w:rsidR="00ED3EA9">
              <w:rPr>
                <w:rFonts w:hint="eastAsia"/>
              </w:rPr>
              <w:t>と</w:t>
            </w:r>
            <w:r w:rsidRPr="00635649">
              <w:rPr>
                <w:rFonts w:hint="eastAsia"/>
              </w:rPr>
              <w:t>述語の定義を</w:t>
            </w:r>
            <w:r w:rsidRPr="00635649">
              <w:rPr>
                <w:rFonts w:hint="eastAsia"/>
              </w:rPr>
              <w:lastRenderedPageBreak/>
              <w:t>確認する。</w:t>
            </w:r>
          </w:p>
          <w:p w14:paraId="5F878EC5" w14:textId="49D647CD" w:rsidR="00141D55" w:rsidRPr="00635649" w:rsidRDefault="00141D55" w:rsidP="00A35F03">
            <w:pPr>
              <w:pStyle w:val="70-"/>
              <w:ind w:left="150" w:hanging="150"/>
            </w:pPr>
            <w:r w:rsidRPr="00635649">
              <w:rPr>
                <w:rStyle w:val="71-"/>
                <w:rFonts w:hint="eastAsia"/>
              </w:rPr>
              <w:t>２</w:t>
            </w:r>
            <w:r w:rsidR="00D5655D" w:rsidRPr="00635649">
              <w:rPr>
                <w:rFonts w:hint="eastAsia"/>
              </w:rPr>
              <w:t>P30の課題に取り組む。</w:t>
            </w:r>
          </w:p>
          <w:p w14:paraId="3C8D63FB" w14:textId="6769470A" w:rsidR="00D5655D" w:rsidRPr="00635649" w:rsidRDefault="00D5655D" w:rsidP="00A35F03">
            <w:pPr>
              <w:pStyle w:val="70-1"/>
              <w:ind w:left="300" w:right="45" w:hanging="150"/>
            </w:pPr>
            <w:r w:rsidRPr="00635649">
              <w:rPr>
                <w:rFonts w:hint="eastAsia"/>
              </w:rPr>
              <w:t>・いろいろな文の主語</w:t>
            </w:r>
            <w:r w:rsidR="00ED3EA9">
              <w:rPr>
                <w:rFonts w:hint="eastAsia"/>
              </w:rPr>
              <w:t>と</w:t>
            </w:r>
            <w:r w:rsidRPr="00635649">
              <w:rPr>
                <w:rFonts w:hint="eastAsia"/>
              </w:rPr>
              <w:t>述語を見つける。</w:t>
            </w:r>
          </w:p>
          <w:p w14:paraId="6E7D159F" w14:textId="43E40300" w:rsidR="00141D55" w:rsidRPr="00635649" w:rsidRDefault="00141D55" w:rsidP="00A35F03">
            <w:pPr>
              <w:pStyle w:val="70-"/>
              <w:ind w:left="150" w:hanging="150"/>
            </w:pPr>
            <w:r w:rsidRPr="00635649">
              <w:rPr>
                <w:rStyle w:val="71-"/>
                <w:rFonts w:hint="eastAsia"/>
              </w:rPr>
              <w:t>３</w:t>
            </w:r>
            <w:r w:rsidR="00ED3EA9" w:rsidRPr="00ED3EA9">
              <w:rPr>
                <w:rFonts w:hint="eastAsia"/>
              </w:rPr>
              <w:t>最近の出来事について</w:t>
            </w:r>
            <w:r w:rsidR="00D5655D" w:rsidRPr="00635649">
              <w:rPr>
                <w:rFonts w:hint="eastAsia"/>
              </w:rPr>
              <w:t>主語</w:t>
            </w:r>
            <w:r w:rsidR="00ED3EA9">
              <w:rPr>
                <w:rFonts w:hint="eastAsia"/>
              </w:rPr>
              <w:t>と</w:t>
            </w:r>
            <w:r w:rsidR="00D5655D" w:rsidRPr="00635649">
              <w:rPr>
                <w:rFonts w:hint="eastAsia"/>
              </w:rPr>
              <w:t>述語を意識して話したり書いたり</w:t>
            </w:r>
            <w:r w:rsidR="00820B11" w:rsidRPr="00635649">
              <w:rPr>
                <w:rFonts w:hint="eastAsia"/>
              </w:rPr>
              <w:t>し、友達と交流する</w:t>
            </w:r>
            <w:r w:rsidR="00D5655D" w:rsidRPr="00635649">
              <w:rPr>
                <w:rFonts w:hint="eastAsia"/>
              </w:rPr>
              <w:t>。</w:t>
            </w:r>
          </w:p>
          <w:p w14:paraId="14B131F5" w14:textId="36260CF1" w:rsidR="00141D55" w:rsidRPr="00635649" w:rsidRDefault="00141D55" w:rsidP="00A35F03">
            <w:pPr>
              <w:pStyle w:val="70-"/>
              <w:ind w:left="150" w:hanging="150"/>
            </w:pPr>
            <w:r w:rsidRPr="00635649">
              <w:rPr>
                <w:rStyle w:val="71-"/>
                <w:rFonts w:hint="eastAsia"/>
              </w:rPr>
              <w:t>４</w:t>
            </w:r>
            <w:r w:rsidR="00820B11" w:rsidRPr="00635649">
              <w:rPr>
                <w:rFonts w:hint="eastAsia"/>
              </w:rPr>
              <w:t>「いかそう」を基に</w:t>
            </w:r>
            <w:r w:rsidR="002233CE" w:rsidRPr="00635649">
              <w:rPr>
                <w:rFonts w:hint="eastAsia"/>
              </w:rPr>
              <w:t>学習を振り返る。</w:t>
            </w:r>
          </w:p>
        </w:tc>
        <w:tc>
          <w:tcPr>
            <w:tcW w:w="2838" w:type="dxa"/>
            <w:tcBorders>
              <w:bottom w:val="single" w:sz="2" w:space="0" w:color="auto"/>
            </w:tcBorders>
            <w:tcMar>
              <w:left w:w="136" w:type="dxa"/>
              <w:right w:w="136" w:type="dxa"/>
            </w:tcMar>
          </w:tcPr>
          <w:p w14:paraId="40CE37DA" w14:textId="4EA4E237" w:rsidR="004D06B1" w:rsidRPr="00635649" w:rsidRDefault="00141D55" w:rsidP="00B30D41">
            <w:pPr>
              <w:pStyle w:val="80-"/>
            </w:pPr>
            <w:r w:rsidRPr="00635649">
              <w:rPr>
                <w:rFonts w:hint="eastAsia"/>
              </w:rPr>
              <w:lastRenderedPageBreak/>
              <w:t>【知・技】</w:t>
            </w:r>
            <w:r w:rsidR="004D06B1" w:rsidRPr="00635649">
              <w:rPr>
                <w:rFonts w:hint="eastAsia"/>
              </w:rPr>
              <w:t>文の中における主語と述語との関係に気づいている。</w:t>
            </w:r>
            <w:r w:rsidR="00C7193D" w:rsidRPr="00635649">
              <w:rPr>
                <w:rFonts w:hint="eastAsia"/>
              </w:rPr>
              <w:t>（(</w:t>
            </w:r>
            <w:r w:rsidR="004D06B1" w:rsidRPr="00635649">
              <w:rPr>
                <w:rFonts w:hint="eastAsia"/>
              </w:rPr>
              <w:t>1</w:t>
            </w:r>
            <w:r w:rsidR="00C7193D" w:rsidRPr="00635649">
              <w:rPr>
                <w:rFonts w:hint="eastAsia"/>
              </w:rPr>
              <w:t>)</w:t>
            </w:r>
            <w:r w:rsidR="004D06B1" w:rsidRPr="00635649">
              <w:rPr>
                <w:rFonts w:hint="eastAsia"/>
              </w:rPr>
              <w:t>カ</w:t>
            </w:r>
            <w:r w:rsidR="00C7193D" w:rsidRPr="00635649">
              <w:rPr>
                <w:rFonts w:hint="eastAsia"/>
              </w:rPr>
              <w:t>）</w:t>
            </w:r>
          </w:p>
          <w:p w14:paraId="6CD64856" w14:textId="5E2B20DE" w:rsidR="00141D55" w:rsidRPr="00635649" w:rsidRDefault="00141D55" w:rsidP="00ED3EA9">
            <w:pPr>
              <w:pStyle w:val="80-"/>
            </w:pPr>
            <w:r w:rsidRPr="00635649">
              <w:rPr>
                <w:rFonts w:hint="eastAsia"/>
              </w:rPr>
              <w:t>【態】</w:t>
            </w:r>
            <w:r w:rsidR="003673C1" w:rsidRPr="00635649">
              <w:rPr>
                <w:rFonts w:hint="eastAsia"/>
              </w:rPr>
              <w:t>積極的に</w:t>
            </w:r>
            <w:r w:rsidR="00CB60C4">
              <w:rPr>
                <w:rFonts w:hint="eastAsia"/>
              </w:rPr>
              <w:t>、</w:t>
            </w:r>
            <w:r w:rsidR="00ED09F8" w:rsidRPr="00635649">
              <w:rPr>
                <w:rFonts w:hint="eastAsia"/>
              </w:rPr>
              <w:t>主語と述語の関係</w:t>
            </w:r>
            <w:r w:rsidR="003673C1" w:rsidRPr="00635649">
              <w:rPr>
                <w:rFonts w:hint="eastAsia"/>
              </w:rPr>
              <w:t>に</w:t>
            </w:r>
            <w:r w:rsidR="003673C1" w:rsidRPr="00635649">
              <w:rPr>
                <w:rFonts w:hint="eastAsia"/>
              </w:rPr>
              <w:lastRenderedPageBreak/>
              <w:t>気づき</w:t>
            </w:r>
            <w:r w:rsidR="00ED09F8" w:rsidRPr="00635649">
              <w:rPr>
                <w:rFonts w:hint="eastAsia"/>
              </w:rPr>
              <w:t>、</w:t>
            </w:r>
            <w:r w:rsidR="00634EFD">
              <w:rPr>
                <w:rFonts w:hint="eastAsia"/>
              </w:rPr>
              <w:t>学習課題に沿って文中から主語と述語を捉えようとしている。</w:t>
            </w:r>
          </w:p>
        </w:tc>
      </w:tr>
      <w:tr w:rsidR="00635649" w:rsidRPr="00635649" w14:paraId="15DB647C" w14:textId="77777777" w:rsidTr="00DC7968">
        <w:trPr>
          <w:trHeight w:val="227"/>
          <w:jc w:val="center"/>
        </w:trPr>
        <w:tc>
          <w:tcPr>
            <w:tcW w:w="476" w:type="dxa"/>
            <w:tcMar>
              <w:left w:w="0" w:type="dxa"/>
              <w:right w:w="0" w:type="dxa"/>
            </w:tcMar>
          </w:tcPr>
          <w:p w14:paraId="3FEA1410" w14:textId="5A2349C6" w:rsidR="00141D55" w:rsidRPr="00635649" w:rsidRDefault="007B5171" w:rsidP="00141D55">
            <w:pPr>
              <w:pStyle w:val="20-"/>
            </w:pPr>
            <w:r w:rsidRPr="00635649">
              <w:rPr>
                <w:rFonts w:hint="eastAsia"/>
              </w:rPr>
              <w:lastRenderedPageBreak/>
              <w:t>1</w:t>
            </w:r>
            <w:r w:rsidRPr="00635649">
              <w:t>0</w:t>
            </w:r>
            <w:r w:rsidR="00141D55" w:rsidRPr="00635649">
              <w:rPr>
                <w:rFonts w:hint="eastAsia"/>
              </w:rPr>
              <w:t>月</w:t>
            </w:r>
          </w:p>
        </w:tc>
        <w:tc>
          <w:tcPr>
            <w:tcW w:w="2835" w:type="dxa"/>
          </w:tcPr>
          <w:p w14:paraId="3B4E0D1B" w14:textId="576C0798" w:rsidR="00141D55" w:rsidRPr="00635649" w:rsidRDefault="006E6A63" w:rsidP="00141D55">
            <w:pPr>
              <w:pStyle w:val="40-"/>
            </w:pPr>
            <w:r w:rsidRPr="00635649">
              <w:rPr>
                <w:rFonts w:hint="eastAsia"/>
              </w:rPr>
              <w:t>かん字の読み方</w:t>
            </w:r>
          </w:p>
          <w:p w14:paraId="3C59AAA3" w14:textId="4B549B3F" w:rsidR="00141D55" w:rsidRPr="00635649" w:rsidRDefault="00CA1690" w:rsidP="00141D55">
            <w:pPr>
              <w:pStyle w:val="50-"/>
              <w:ind w:left="150" w:hanging="150"/>
            </w:pPr>
            <w:r w:rsidRPr="00635649">
              <w:rPr>
                <w:rFonts w:hint="eastAsia"/>
              </w:rPr>
              <w:t>２</w:t>
            </w:r>
            <w:r w:rsidR="00141D55" w:rsidRPr="00635649">
              <w:rPr>
                <w:rFonts w:hint="eastAsia"/>
              </w:rPr>
              <w:t>時間</w:t>
            </w:r>
            <w:r w:rsidR="00C7193D" w:rsidRPr="00635649">
              <w:rPr>
                <w:rFonts w:hint="eastAsia"/>
              </w:rPr>
              <w:t>（</w:t>
            </w:r>
            <w:r w:rsidR="00141D55" w:rsidRPr="00635649">
              <w:rPr>
                <w:rFonts w:hint="eastAsia"/>
              </w:rPr>
              <w:t>知・技</w:t>
            </w:r>
            <w:r w:rsidR="005F04FE" w:rsidRPr="00635649">
              <w:rPr>
                <w:rFonts w:hint="eastAsia"/>
              </w:rPr>
              <w:t>②</w:t>
            </w:r>
            <w:r w:rsidR="00C7193D" w:rsidRPr="00635649">
              <w:t>）</w:t>
            </w:r>
          </w:p>
          <w:p w14:paraId="12107FAF" w14:textId="11EAE01B" w:rsidR="00141D55" w:rsidRPr="00635649" w:rsidRDefault="00141D55" w:rsidP="004C43BF">
            <w:pPr>
              <w:pStyle w:val="50-"/>
              <w:ind w:left="150" w:hanging="150"/>
            </w:pPr>
            <w:r w:rsidRPr="00635649">
              <w:rPr>
                <w:rFonts w:hint="eastAsia"/>
              </w:rPr>
              <w:t>◎</w:t>
            </w:r>
            <w:r w:rsidR="00CD27B6" w:rsidRPr="00635649">
              <w:rPr>
                <w:rFonts w:hint="eastAsia"/>
              </w:rPr>
              <w:t>第</w:t>
            </w:r>
            <w:r w:rsidR="00CA1690" w:rsidRPr="00635649">
              <w:rPr>
                <w:rFonts w:hint="eastAsia"/>
              </w:rPr>
              <w:t>２</w:t>
            </w:r>
            <w:r w:rsidR="00CD27B6" w:rsidRPr="00635649">
              <w:rPr>
                <w:rFonts w:hint="eastAsia"/>
              </w:rPr>
              <w:t>学年までに配当されている漢字を読むことができるとともに、文や文章の中で使うことができる。</w:t>
            </w:r>
            <w:r w:rsidR="00C7193D" w:rsidRPr="00635649">
              <w:rPr>
                <w:rFonts w:hint="eastAsia"/>
              </w:rPr>
              <w:t>（</w:t>
            </w:r>
            <w:r w:rsidR="00CD27B6" w:rsidRPr="00635649">
              <w:rPr>
                <w:rFonts w:hint="eastAsia"/>
              </w:rPr>
              <w:t>知・技</w:t>
            </w:r>
            <w:r w:rsidR="00C7193D" w:rsidRPr="00635649">
              <w:rPr>
                <w:rFonts w:hint="eastAsia"/>
              </w:rPr>
              <w:t>(</w:t>
            </w:r>
            <w:r w:rsidR="00CD27B6" w:rsidRPr="00635649">
              <w:rPr>
                <w:rFonts w:hint="eastAsia"/>
              </w:rPr>
              <w:t>1</w:t>
            </w:r>
            <w:r w:rsidR="00C7193D" w:rsidRPr="00635649">
              <w:rPr>
                <w:rFonts w:hint="eastAsia"/>
              </w:rPr>
              <w:t>)</w:t>
            </w:r>
            <w:r w:rsidR="00CD27B6" w:rsidRPr="00635649">
              <w:rPr>
                <w:rFonts w:hint="eastAsia"/>
              </w:rPr>
              <w:t>エ</w:t>
            </w:r>
            <w:r w:rsidR="00C7193D" w:rsidRPr="00635649">
              <w:rPr>
                <w:rFonts w:hint="eastAsia"/>
              </w:rPr>
              <w:t>）</w:t>
            </w:r>
          </w:p>
        </w:tc>
        <w:tc>
          <w:tcPr>
            <w:tcW w:w="476" w:type="dxa"/>
            <w:tcMar>
              <w:left w:w="0" w:type="dxa"/>
              <w:right w:w="0" w:type="dxa"/>
            </w:tcMar>
          </w:tcPr>
          <w:p w14:paraId="325F19A7" w14:textId="77777777" w:rsidR="00141D55" w:rsidRPr="00635649" w:rsidRDefault="002233CE" w:rsidP="00141D55">
            <w:pPr>
              <w:pStyle w:val="60-"/>
            </w:pPr>
            <w:r w:rsidRPr="00635649">
              <w:rPr>
                <w:rFonts w:hint="eastAsia"/>
              </w:rPr>
              <w:t>１</w:t>
            </w:r>
          </w:p>
          <w:p w14:paraId="7F22DAD4" w14:textId="77777777" w:rsidR="007455E8" w:rsidRPr="00635649" w:rsidRDefault="007455E8" w:rsidP="00141D55">
            <w:pPr>
              <w:pStyle w:val="60-"/>
            </w:pPr>
          </w:p>
          <w:p w14:paraId="515942F0" w14:textId="77777777" w:rsidR="007455E8" w:rsidRPr="00635649" w:rsidRDefault="007455E8" w:rsidP="00144F2B">
            <w:pPr>
              <w:pStyle w:val="60-"/>
            </w:pPr>
          </w:p>
          <w:p w14:paraId="1CA5A436" w14:textId="77777777" w:rsidR="007455E8" w:rsidRPr="00635649" w:rsidRDefault="007455E8" w:rsidP="00144F2B">
            <w:pPr>
              <w:pStyle w:val="60-"/>
            </w:pPr>
          </w:p>
          <w:p w14:paraId="2D8157BF" w14:textId="77777777" w:rsidR="0066054B" w:rsidRPr="00635649" w:rsidRDefault="0066054B" w:rsidP="00144F2B">
            <w:pPr>
              <w:pStyle w:val="60-"/>
            </w:pPr>
          </w:p>
          <w:p w14:paraId="3FF09D3F" w14:textId="77777777" w:rsidR="0066054B" w:rsidRPr="00635649" w:rsidRDefault="0066054B" w:rsidP="00144F2B">
            <w:pPr>
              <w:pStyle w:val="60-"/>
            </w:pPr>
          </w:p>
          <w:p w14:paraId="3A3A6D74" w14:textId="77777777" w:rsidR="0066054B" w:rsidRPr="00635649" w:rsidRDefault="0066054B" w:rsidP="00144F2B">
            <w:pPr>
              <w:pStyle w:val="60-"/>
            </w:pPr>
          </w:p>
          <w:p w14:paraId="1DFF1632" w14:textId="4C133DCA" w:rsidR="007455E8" w:rsidRPr="00635649" w:rsidRDefault="007455E8" w:rsidP="00141D55">
            <w:pPr>
              <w:pStyle w:val="60-"/>
            </w:pPr>
            <w:r w:rsidRPr="00635649">
              <w:rPr>
                <w:rFonts w:hint="eastAsia"/>
              </w:rPr>
              <w:t>２</w:t>
            </w:r>
          </w:p>
        </w:tc>
        <w:tc>
          <w:tcPr>
            <w:tcW w:w="3742" w:type="dxa"/>
          </w:tcPr>
          <w:p w14:paraId="02B07F2C" w14:textId="6F2B355B" w:rsidR="00141D55" w:rsidRPr="00635649" w:rsidRDefault="00141D55" w:rsidP="00A35F03">
            <w:pPr>
              <w:pStyle w:val="70-"/>
              <w:ind w:left="150" w:hanging="150"/>
            </w:pPr>
            <w:r w:rsidRPr="00635649">
              <w:rPr>
                <w:rStyle w:val="71-"/>
                <w:rFonts w:hint="eastAsia"/>
              </w:rPr>
              <w:t>１</w:t>
            </w:r>
            <w:r w:rsidR="002233CE" w:rsidRPr="00635649">
              <w:rPr>
                <w:rFonts w:hint="eastAsia"/>
              </w:rPr>
              <w:t>例文を読んで、</w:t>
            </w:r>
            <w:r w:rsidR="00980D26">
              <w:rPr>
                <w:rFonts w:hint="eastAsia"/>
              </w:rPr>
              <w:t>一つの</w:t>
            </w:r>
            <w:r w:rsidR="002233CE" w:rsidRPr="00635649">
              <w:rPr>
                <w:rFonts w:hint="eastAsia"/>
              </w:rPr>
              <w:t>漢字でも</w:t>
            </w:r>
            <w:r w:rsidR="00980D26">
              <w:rPr>
                <w:rFonts w:hint="eastAsia"/>
              </w:rPr>
              <w:t>複数の</w:t>
            </w:r>
            <w:r w:rsidR="002233CE" w:rsidRPr="00635649">
              <w:rPr>
                <w:rFonts w:hint="eastAsia"/>
              </w:rPr>
              <w:t>読み方があることを知る。</w:t>
            </w:r>
          </w:p>
          <w:p w14:paraId="302BB08C" w14:textId="429EB209" w:rsidR="00A55ED3" w:rsidRPr="00635649" w:rsidRDefault="00A55ED3" w:rsidP="00A35F03">
            <w:pPr>
              <w:pStyle w:val="70-1"/>
              <w:ind w:left="300" w:right="45" w:hanging="150"/>
            </w:pPr>
            <w:r w:rsidRPr="00635649">
              <w:rPr>
                <w:rFonts w:hint="eastAsia"/>
              </w:rPr>
              <w:t>・</w:t>
            </w:r>
            <w:r w:rsidR="004C43BF" w:rsidRPr="00635649">
              <w:rPr>
                <w:rFonts w:hint="eastAsia"/>
              </w:rPr>
              <w:t>「</w:t>
            </w:r>
            <w:r w:rsidRPr="00635649">
              <w:rPr>
                <w:rFonts w:hint="eastAsia"/>
              </w:rPr>
              <w:t>九</w:t>
            </w:r>
            <w:r w:rsidR="004C43BF" w:rsidRPr="00635649">
              <w:rPr>
                <w:rFonts w:hint="eastAsia"/>
              </w:rPr>
              <w:t>」</w:t>
            </w:r>
            <w:r w:rsidRPr="00635649">
              <w:rPr>
                <w:rFonts w:hint="eastAsia"/>
              </w:rPr>
              <w:t>を</w:t>
            </w:r>
            <w:r w:rsidR="004C43BF" w:rsidRPr="00635649">
              <w:rPr>
                <w:rFonts w:hint="eastAsia"/>
              </w:rPr>
              <w:t>「</w:t>
            </w:r>
            <w:r w:rsidRPr="00635649">
              <w:rPr>
                <w:rFonts w:hint="eastAsia"/>
              </w:rPr>
              <w:t>八</w:t>
            </w:r>
            <w:r w:rsidR="004C43BF" w:rsidRPr="00635649">
              <w:rPr>
                <w:rFonts w:hint="eastAsia"/>
              </w:rPr>
              <w:t>」</w:t>
            </w:r>
            <w:r w:rsidRPr="00635649">
              <w:rPr>
                <w:rFonts w:hint="eastAsia"/>
              </w:rPr>
              <w:t>に、</w:t>
            </w:r>
            <w:r w:rsidR="004C43BF" w:rsidRPr="00635649">
              <w:rPr>
                <w:rFonts w:hint="eastAsia"/>
              </w:rPr>
              <w:t>「</w:t>
            </w:r>
            <w:r w:rsidRPr="00635649">
              <w:rPr>
                <w:rFonts w:hint="eastAsia"/>
              </w:rPr>
              <w:t>日</w:t>
            </w:r>
            <w:r w:rsidR="004C43BF" w:rsidRPr="00635649">
              <w:rPr>
                <w:rFonts w:hint="eastAsia"/>
              </w:rPr>
              <w:t>」</w:t>
            </w:r>
            <w:r w:rsidRPr="00635649">
              <w:rPr>
                <w:rFonts w:hint="eastAsia"/>
              </w:rPr>
              <w:t>を</w:t>
            </w:r>
            <w:r w:rsidR="004C43BF" w:rsidRPr="00635649">
              <w:rPr>
                <w:rFonts w:hint="eastAsia"/>
              </w:rPr>
              <w:t>「</w:t>
            </w:r>
            <w:r w:rsidRPr="00635649">
              <w:rPr>
                <w:rFonts w:hint="eastAsia"/>
              </w:rPr>
              <w:t>月</w:t>
            </w:r>
            <w:r w:rsidR="004C43BF" w:rsidRPr="00635649">
              <w:rPr>
                <w:rFonts w:hint="eastAsia"/>
              </w:rPr>
              <w:t>」</w:t>
            </w:r>
            <w:r w:rsidRPr="00635649">
              <w:rPr>
                <w:rFonts w:hint="eastAsia"/>
              </w:rPr>
              <w:t>に変え</w:t>
            </w:r>
            <w:r w:rsidR="00980D26">
              <w:rPr>
                <w:rFonts w:hint="eastAsia"/>
              </w:rPr>
              <w:t>るなどして</w:t>
            </w:r>
            <w:r w:rsidRPr="00635649">
              <w:rPr>
                <w:rFonts w:hint="eastAsia"/>
              </w:rPr>
              <w:t>確認</w:t>
            </w:r>
            <w:r w:rsidR="00980D26">
              <w:rPr>
                <w:rFonts w:hint="eastAsia"/>
              </w:rPr>
              <w:t>すると</w:t>
            </w:r>
            <w:r w:rsidR="0066054B" w:rsidRPr="00635649">
              <w:rPr>
                <w:rFonts w:hint="eastAsia"/>
              </w:rPr>
              <w:t>よい</w:t>
            </w:r>
            <w:r w:rsidRPr="00635649">
              <w:rPr>
                <w:rFonts w:hint="eastAsia"/>
              </w:rPr>
              <w:t>。</w:t>
            </w:r>
          </w:p>
          <w:p w14:paraId="08C62F99" w14:textId="39CF3AE6" w:rsidR="00A55ED3" w:rsidRPr="00635649" w:rsidRDefault="00141D55" w:rsidP="002233CE">
            <w:pPr>
              <w:pStyle w:val="70-"/>
              <w:tabs>
                <w:tab w:val="left" w:pos="2663"/>
              </w:tabs>
              <w:ind w:left="150" w:hanging="150"/>
            </w:pPr>
            <w:r w:rsidRPr="00635649">
              <w:rPr>
                <w:rStyle w:val="71-"/>
                <w:rFonts w:hint="eastAsia"/>
              </w:rPr>
              <w:t>２</w:t>
            </w:r>
            <w:r w:rsidR="0066054B" w:rsidRPr="00635649">
              <w:rPr>
                <w:rStyle w:val="71-"/>
                <w:rFonts w:asciiTheme="minorEastAsia" w:eastAsiaTheme="minorEastAsia" w:hAnsiTheme="minorEastAsia" w:hint="eastAsia"/>
              </w:rPr>
              <w:t>P3</w:t>
            </w:r>
            <w:r w:rsidR="00980D26">
              <w:rPr>
                <w:rStyle w:val="71-"/>
                <w:rFonts w:asciiTheme="minorEastAsia" w:eastAsiaTheme="minorEastAsia" w:hAnsiTheme="minorEastAsia" w:hint="eastAsia"/>
              </w:rPr>
              <w:t>2</w:t>
            </w:r>
            <w:r w:rsidR="0066054B" w:rsidRPr="00635649">
              <w:rPr>
                <w:rStyle w:val="71-"/>
                <w:rFonts w:asciiTheme="minorEastAsia" w:eastAsiaTheme="minorEastAsia" w:hAnsiTheme="minorEastAsia" w:hint="eastAsia"/>
              </w:rPr>
              <w:t>の「上」と「下」の読み方を確認す</w:t>
            </w:r>
            <w:r w:rsidR="00A55ED3" w:rsidRPr="00635649">
              <w:rPr>
                <w:rFonts w:asciiTheme="minorEastAsia" w:eastAsiaTheme="minorEastAsia" w:hAnsiTheme="minorEastAsia" w:hint="eastAsia"/>
              </w:rPr>
              <w:t>る。</w:t>
            </w:r>
          </w:p>
          <w:p w14:paraId="514EF043" w14:textId="75C3AE33" w:rsidR="002233CE" w:rsidRPr="00635649" w:rsidRDefault="00981CBA" w:rsidP="00981CBA">
            <w:pPr>
              <w:pStyle w:val="70-1"/>
              <w:ind w:left="300" w:right="45" w:hanging="150"/>
            </w:pPr>
            <w:r w:rsidRPr="00635649">
              <w:rPr>
                <w:rFonts w:hint="eastAsia"/>
              </w:rPr>
              <w:t>・</w:t>
            </w:r>
            <w:r w:rsidR="00A55ED3" w:rsidRPr="00635649">
              <w:rPr>
                <w:rFonts w:hint="eastAsia"/>
              </w:rPr>
              <w:t>多くの読み方がある「上」「下」</w:t>
            </w:r>
            <w:r w:rsidR="007455E8" w:rsidRPr="00635649">
              <w:rPr>
                <w:rFonts w:hint="eastAsia"/>
              </w:rPr>
              <w:t>が含まれる文を音読したり視写したりする。</w:t>
            </w:r>
          </w:p>
          <w:p w14:paraId="7C093A79" w14:textId="2368CA43" w:rsidR="00141D55" w:rsidRPr="00635649" w:rsidRDefault="00141D55" w:rsidP="00A35F03">
            <w:pPr>
              <w:pStyle w:val="70-"/>
              <w:ind w:left="150" w:hanging="150"/>
            </w:pPr>
            <w:r w:rsidRPr="00635649">
              <w:rPr>
                <w:rStyle w:val="71-"/>
                <w:rFonts w:hint="eastAsia"/>
              </w:rPr>
              <w:t>３</w:t>
            </w:r>
            <w:r w:rsidR="0066054B" w:rsidRPr="00635649">
              <w:rPr>
                <w:rStyle w:val="71-"/>
                <w:rFonts w:asciiTheme="minorEastAsia" w:eastAsiaTheme="minorEastAsia" w:hAnsiTheme="minorEastAsia" w:hint="eastAsia"/>
              </w:rPr>
              <w:t>送り仮名</w:t>
            </w:r>
            <w:r w:rsidR="007455E8" w:rsidRPr="00635649">
              <w:rPr>
                <w:rFonts w:asciiTheme="minorEastAsia" w:eastAsiaTheme="minorEastAsia" w:hAnsiTheme="minorEastAsia" w:hint="eastAsia"/>
              </w:rPr>
              <w:t>に</w:t>
            </w:r>
            <w:r w:rsidR="007455E8" w:rsidRPr="00635649">
              <w:rPr>
                <w:rFonts w:hint="eastAsia"/>
              </w:rPr>
              <w:t>ついてその役割を知る。</w:t>
            </w:r>
          </w:p>
          <w:p w14:paraId="730FA237" w14:textId="3363600C" w:rsidR="007455E8" w:rsidRPr="00635649" w:rsidRDefault="007455E8" w:rsidP="00A35F03">
            <w:pPr>
              <w:pStyle w:val="70-1"/>
              <w:ind w:left="300" w:right="45" w:hanging="150"/>
            </w:pPr>
            <w:r w:rsidRPr="00635649">
              <w:rPr>
                <w:rFonts w:hint="eastAsia"/>
              </w:rPr>
              <w:t>・</w:t>
            </w:r>
            <w:r w:rsidR="003F30DD" w:rsidRPr="00635649">
              <w:rPr>
                <w:rFonts w:hint="eastAsia"/>
              </w:rPr>
              <w:t>P33の課題に取り組む</w:t>
            </w:r>
            <w:r w:rsidRPr="00635649">
              <w:rPr>
                <w:rFonts w:hint="eastAsia"/>
              </w:rPr>
              <w:t>。</w:t>
            </w:r>
          </w:p>
          <w:p w14:paraId="5E0349CA" w14:textId="5199DCEE" w:rsidR="00141D55" w:rsidRPr="00635649" w:rsidRDefault="007455E8" w:rsidP="00A35F03">
            <w:pPr>
              <w:pStyle w:val="70-1"/>
              <w:ind w:left="300" w:right="45" w:hanging="150"/>
            </w:pPr>
            <w:r w:rsidRPr="00635649">
              <w:rPr>
                <w:rFonts w:hint="eastAsia"/>
              </w:rPr>
              <w:t>・</w:t>
            </w:r>
            <w:r w:rsidR="00B77CC2" w:rsidRPr="00635649">
              <w:rPr>
                <w:rFonts w:hint="eastAsia"/>
              </w:rPr>
              <w:t>他</w:t>
            </w:r>
            <w:r w:rsidRPr="00635649">
              <w:rPr>
                <w:rFonts w:hint="eastAsia"/>
              </w:rPr>
              <w:t>にも</w:t>
            </w:r>
            <w:r w:rsidR="00980D26">
              <w:rPr>
                <w:rFonts w:hint="eastAsia"/>
              </w:rPr>
              <w:t>複数の</w:t>
            </w:r>
            <w:r w:rsidRPr="00635649">
              <w:rPr>
                <w:rFonts w:hint="eastAsia"/>
              </w:rPr>
              <w:t>送り仮名が</w:t>
            </w:r>
            <w:r w:rsidR="00980D26">
              <w:rPr>
                <w:rFonts w:hint="eastAsia"/>
              </w:rPr>
              <w:t>あ</w:t>
            </w:r>
            <w:r w:rsidRPr="00635649">
              <w:rPr>
                <w:rFonts w:hint="eastAsia"/>
              </w:rPr>
              <w:t>る漢字を探し</w:t>
            </w:r>
            <w:r w:rsidR="003F30DD" w:rsidRPr="00635649">
              <w:rPr>
                <w:rFonts w:hint="eastAsia"/>
              </w:rPr>
              <w:t>、</w:t>
            </w:r>
            <w:r w:rsidRPr="00635649">
              <w:rPr>
                <w:rFonts w:hint="eastAsia"/>
              </w:rPr>
              <w:t>漢字に</w:t>
            </w:r>
            <w:r w:rsidR="0065509F" w:rsidRPr="00635649">
              <w:rPr>
                <w:rFonts w:hint="eastAsia"/>
              </w:rPr>
              <w:t>対</w:t>
            </w:r>
            <w:r w:rsidRPr="00635649">
              <w:rPr>
                <w:rFonts w:hint="eastAsia"/>
              </w:rPr>
              <w:t>する</w:t>
            </w:r>
            <w:r w:rsidR="00980D26">
              <w:rPr>
                <w:rFonts w:hint="eastAsia"/>
              </w:rPr>
              <w:t>理解や</w:t>
            </w:r>
            <w:r w:rsidRPr="00635649">
              <w:rPr>
                <w:rFonts w:hint="eastAsia"/>
              </w:rPr>
              <w:t>興味を深める。</w:t>
            </w:r>
          </w:p>
        </w:tc>
        <w:tc>
          <w:tcPr>
            <w:tcW w:w="2838" w:type="dxa"/>
            <w:tcMar>
              <w:left w:w="136" w:type="dxa"/>
              <w:right w:w="136" w:type="dxa"/>
            </w:tcMar>
          </w:tcPr>
          <w:p w14:paraId="322D1BF4" w14:textId="05051CEA" w:rsidR="00CD27B6" w:rsidRPr="00635649" w:rsidRDefault="00141D55" w:rsidP="008D67BC">
            <w:pPr>
              <w:pStyle w:val="80-"/>
            </w:pPr>
            <w:r w:rsidRPr="00635649">
              <w:rPr>
                <w:rFonts w:hint="eastAsia"/>
              </w:rPr>
              <w:t>【知・技】</w:t>
            </w:r>
            <w:r w:rsidR="00CD27B6" w:rsidRPr="00635649">
              <w:rPr>
                <w:rFonts w:hint="eastAsia"/>
              </w:rPr>
              <w:t>第</w:t>
            </w:r>
            <w:r w:rsidR="00CA1690" w:rsidRPr="00635649">
              <w:rPr>
                <w:rFonts w:hint="eastAsia"/>
              </w:rPr>
              <w:t>２</w:t>
            </w:r>
            <w:r w:rsidR="00CD27B6" w:rsidRPr="00635649">
              <w:rPr>
                <w:rFonts w:hint="eastAsia"/>
              </w:rPr>
              <w:t>学年までに配当されている漢字を読</w:t>
            </w:r>
            <w:r w:rsidR="00FD47F5">
              <w:rPr>
                <w:rFonts w:hint="eastAsia"/>
              </w:rPr>
              <w:t>んでい</w:t>
            </w:r>
            <w:r w:rsidR="009225D0" w:rsidRPr="00635649">
              <w:rPr>
                <w:rFonts w:hint="eastAsia"/>
              </w:rPr>
              <w:t>るとともに</w:t>
            </w:r>
            <w:r w:rsidR="00CD27B6" w:rsidRPr="00635649">
              <w:rPr>
                <w:rFonts w:hint="eastAsia"/>
              </w:rPr>
              <w:t>、文や文章の中で使</w:t>
            </w:r>
            <w:r w:rsidR="00290228" w:rsidRPr="00635649">
              <w:rPr>
                <w:rFonts w:hint="eastAsia"/>
              </w:rPr>
              <w:t>っている</w:t>
            </w:r>
            <w:r w:rsidR="00CD27B6" w:rsidRPr="00635649">
              <w:rPr>
                <w:rFonts w:hint="eastAsia"/>
              </w:rPr>
              <w:t>。</w:t>
            </w:r>
            <w:r w:rsidR="00C7193D" w:rsidRPr="00635649">
              <w:rPr>
                <w:rFonts w:hint="eastAsia"/>
              </w:rPr>
              <w:t>（(</w:t>
            </w:r>
            <w:r w:rsidR="00CD27B6" w:rsidRPr="00635649">
              <w:rPr>
                <w:rFonts w:hint="eastAsia"/>
              </w:rPr>
              <w:t>1</w:t>
            </w:r>
            <w:r w:rsidR="00C7193D" w:rsidRPr="00635649">
              <w:rPr>
                <w:rFonts w:hint="eastAsia"/>
              </w:rPr>
              <w:t>)</w:t>
            </w:r>
            <w:r w:rsidR="00CD27B6" w:rsidRPr="00635649">
              <w:rPr>
                <w:rFonts w:hint="eastAsia"/>
              </w:rPr>
              <w:t>エ</w:t>
            </w:r>
            <w:r w:rsidR="00C7193D" w:rsidRPr="00635649">
              <w:rPr>
                <w:rFonts w:hint="eastAsia"/>
              </w:rPr>
              <w:t>）</w:t>
            </w:r>
          </w:p>
          <w:p w14:paraId="3F32AB1E" w14:textId="41C8F606" w:rsidR="00290228" w:rsidRPr="00635649" w:rsidRDefault="00141D55" w:rsidP="008D67BC">
            <w:pPr>
              <w:pStyle w:val="80-"/>
            </w:pPr>
            <w:r w:rsidRPr="00635649">
              <w:rPr>
                <w:rFonts w:hint="eastAsia"/>
              </w:rPr>
              <w:t>【態】</w:t>
            </w:r>
            <w:r w:rsidR="003673C1" w:rsidRPr="00635649">
              <w:rPr>
                <w:rFonts w:hint="eastAsia"/>
              </w:rPr>
              <w:t>進んで第２学年までに配当されている漢字を使い</w:t>
            </w:r>
            <w:r w:rsidR="00DA3A6F" w:rsidRPr="00635649">
              <w:rPr>
                <w:rFonts w:hint="eastAsia"/>
              </w:rPr>
              <w:t>、</w:t>
            </w:r>
            <w:r w:rsidR="00B24616" w:rsidRPr="00635649">
              <w:rPr>
                <w:rFonts w:hint="eastAsia"/>
              </w:rPr>
              <w:t>学習課題に沿って、</w:t>
            </w:r>
            <w:r w:rsidR="003673C1" w:rsidRPr="00635649">
              <w:rPr>
                <w:rFonts w:hint="eastAsia"/>
              </w:rPr>
              <w:t>漢字の異なる読み方に気をつけて読もう</w:t>
            </w:r>
            <w:r w:rsidR="00F167B4" w:rsidRPr="00635649">
              <w:rPr>
                <w:rFonts w:hint="eastAsia"/>
              </w:rPr>
              <w:t>としている。</w:t>
            </w:r>
          </w:p>
        </w:tc>
      </w:tr>
      <w:tr w:rsidR="00635649" w:rsidRPr="00635649" w14:paraId="6D677376" w14:textId="77777777" w:rsidTr="00DC7968">
        <w:trPr>
          <w:trHeight w:val="227"/>
          <w:jc w:val="center"/>
        </w:trPr>
        <w:tc>
          <w:tcPr>
            <w:tcW w:w="476" w:type="dxa"/>
            <w:tcBorders>
              <w:bottom w:val="single" w:sz="2" w:space="0" w:color="auto"/>
            </w:tcBorders>
            <w:tcMar>
              <w:left w:w="0" w:type="dxa"/>
              <w:right w:w="0" w:type="dxa"/>
            </w:tcMar>
          </w:tcPr>
          <w:p w14:paraId="65950EA7" w14:textId="0F761383" w:rsidR="00141D55" w:rsidRPr="00635649" w:rsidRDefault="007B5171" w:rsidP="00141D55">
            <w:pPr>
              <w:pStyle w:val="20-"/>
            </w:pPr>
            <w:r w:rsidRPr="00635649">
              <w:rPr>
                <w:rFonts w:hint="eastAsia"/>
              </w:rPr>
              <w:t>1</w:t>
            </w:r>
            <w:r w:rsidRPr="00635649">
              <w:t>0</w:t>
            </w:r>
            <w:r w:rsidR="00141D55" w:rsidRPr="00635649">
              <w:rPr>
                <w:rFonts w:hint="eastAsia"/>
              </w:rPr>
              <w:t>月</w:t>
            </w:r>
          </w:p>
        </w:tc>
        <w:tc>
          <w:tcPr>
            <w:tcW w:w="2835" w:type="dxa"/>
            <w:tcBorders>
              <w:bottom w:val="single" w:sz="2" w:space="0" w:color="auto"/>
            </w:tcBorders>
          </w:tcPr>
          <w:p w14:paraId="64835A82" w14:textId="25B306B1" w:rsidR="00141D55" w:rsidRPr="00635649" w:rsidRDefault="006E6A63" w:rsidP="00141D55">
            <w:pPr>
              <w:pStyle w:val="40-"/>
            </w:pPr>
            <w:r w:rsidRPr="00635649">
              <w:rPr>
                <w:rFonts w:hint="eastAsia"/>
              </w:rPr>
              <w:t>秋がいっぱい</w:t>
            </w:r>
          </w:p>
          <w:p w14:paraId="1E34154E" w14:textId="28D05539" w:rsidR="00141D55" w:rsidRPr="00635649" w:rsidRDefault="00CA1690" w:rsidP="00141D55">
            <w:pPr>
              <w:pStyle w:val="50-"/>
              <w:ind w:left="150" w:hanging="150"/>
            </w:pPr>
            <w:r w:rsidRPr="00635649">
              <w:rPr>
                <w:rFonts w:hint="eastAsia"/>
              </w:rPr>
              <w:t>２</w:t>
            </w:r>
            <w:r w:rsidR="00141D55" w:rsidRPr="00635649">
              <w:rPr>
                <w:rFonts w:hint="eastAsia"/>
              </w:rPr>
              <w:t>時間</w:t>
            </w:r>
            <w:r w:rsidR="00C7193D" w:rsidRPr="00635649">
              <w:rPr>
                <w:rFonts w:hint="eastAsia"/>
              </w:rPr>
              <w:t>（</w:t>
            </w:r>
            <w:r w:rsidR="00141D55" w:rsidRPr="00635649">
              <w:rPr>
                <w:rFonts w:hint="eastAsia"/>
              </w:rPr>
              <w:t>書</w:t>
            </w:r>
            <w:r w:rsidR="00F06426" w:rsidRPr="00635649">
              <w:rPr>
                <w:rFonts w:hint="eastAsia"/>
              </w:rPr>
              <w:t>②</w:t>
            </w:r>
            <w:r w:rsidR="00C7193D" w:rsidRPr="00635649">
              <w:t>）</w:t>
            </w:r>
          </w:p>
          <w:p w14:paraId="7399C2DF" w14:textId="0BEF2242" w:rsidR="00771C77" w:rsidRPr="00635649" w:rsidRDefault="00CB60C4" w:rsidP="00B71DCC">
            <w:pPr>
              <w:pStyle w:val="50-"/>
              <w:ind w:left="150" w:hanging="150"/>
            </w:pPr>
            <w:r>
              <w:rPr>
                <w:rFonts w:hint="eastAsia"/>
              </w:rPr>
              <w:t>◎</w:t>
            </w:r>
            <w:r w:rsidR="00771C77" w:rsidRPr="00635649">
              <w:rPr>
                <w:rFonts w:hint="eastAsia"/>
              </w:rPr>
              <w:t>言葉には、事物の内容を表す働きがあることに気づくことができる。</w:t>
            </w:r>
            <w:r w:rsidR="00C7193D" w:rsidRPr="00635649">
              <w:rPr>
                <w:rFonts w:hint="eastAsia"/>
              </w:rPr>
              <w:t>（</w:t>
            </w:r>
            <w:r w:rsidR="00771C77" w:rsidRPr="00635649">
              <w:rPr>
                <w:rFonts w:hint="eastAsia"/>
              </w:rPr>
              <w:t>知・技</w:t>
            </w:r>
            <w:r w:rsidR="00C7193D" w:rsidRPr="00635649">
              <w:rPr>
                <w:rFonts w:hint="eastAsia"/>
              </w:rPr>
              <w:t>(</w:t>
            </w:r>
            <w:r w:rsidR="00771C77" w:rsidRPr="00635649">
              <w:rPr>
                <w:rFonts w:hint="eastAsia"/>
              </w:rPr>
              <w:t>1</w:t>
            </w:r>
            <w:r w:rsidR="00C7193D" w:rsidRPr="00635649">
              <w:rPr>
                <w:rFonts w:hint="eastAsia"/>
              </w:rPr>
              <w:t>)</w:t>
            </w:r>
            <w:r w:rsidR="00771C77" w:rsidRPr="00635649">
              <w:rPr>
                <w:rFonts w:hint="eastAsia"/>
              </w:rPr>
              <w:t>ア</w:t>
            </w:r>
            <w:r w:rsidR="00C7193D" w:rsidRPr="00635649">
              <w:rPr>
                <w:rFonts w:hint="eastAsia"/>
              </w:rPr>
              <w:t>）</w:t>
            </w:r>
          </w:p>
          <w:p w14:paraId="616327C8" w14:textId="43E56F39" w:rsidR="00771C77" w:rsidRPr="00635649" w:rsidRDefault="00771C77" w:rsidP="00B71DCC">
            <w:pPr>
              <w:pStyle w:val="50-"/>
              <w:ind w:left="150" w:hanging="150"/>
            </w:pPr>
            <w:r w:rsidRPr="00635649">
              <w:rPr>
                <w:rFonts w:hint="eastAsia"/>
              </w:rPr>
              <w:t>〇身近なことを表す語句の量を増し、話や文章の中で使うことで、語彙を豊かにすることができる。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1C055A34" w14:textId="106E9919" w:rsidR="00771C77" w:rsidRPr="00635649" w:rsidRDefault="00771C77" w:rsidP="00B71DCC">
            <w:pPr>
              <w:pStyle w:val="50-"/>
              <w:ind w:left="150" w:hanging="150"/>
            </w:pPr>
            <w:r w:rsidRPr="00635649">
              <w:rPr>
                <w:rFonts w:hint="eastAsia"/>
              </w:rPr>
              <w:t>○経験したことなどから書くことを見つけ、必要な事柄を集めたり確かめたりして</w:t>
            </w:r>
            <w:r w:rsidR="009225D0" w:rsidRPr="00635649">
              <w:rPr>
                <w:rFonts w:hint="eastAsia"/>
              </w:rPr>
              <w:t>、伝えたいことを明確にする</w:t>
            </w:r>
            <w:r w:rsidRPr="00635649">
              <w:rPr>
                <w:rFonts w:hint="eastAsia"/>
              </w:rPr>
              <w:t>ことができる。</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ア</w:t>
            </w:r>
            <w:r w:rsidR="00C7193D" w:rsidRPr="00635649">
              <w:t>）</w:t>
            </w:r>
          </w:p>
          <w:p w14:paraId="14623A43" w14:textId="346FD74E" w:rsidR="00771C77" w:rsidRPr="00635649" w:rsidRDefault="00771C77" w:rsidP="00771C77">
            <w:pPr>
              <w:pStyle w:val="50-"/>
              <w:ind w:left="150" w:hanging="150"/>
            </w:pPr>
            <w:r w:rsidRPr="00635649">
              <w:rPr>
                <w:rFonts w:hint="eastAsia"/>
              </w:rPr>
              <w:t>■</w:t>
            </w:r>
            <w:r w:rsidR="00DE244E" w:rsidRPr="00635649">
              <w:rPr>
                <w:rFonts w:hint="eastAsia"/>
              </w:rPr>
              <w:t>秋</w:t>
            </w:r>
            <w:r w:rsidRPr="00635649">
              <w:rPr>
                <w:rFonts w:hint="eastAsia"/>
              </w:rPr>
              <w:t>を感じる言葉や詩を見つけ、自分の感想を添え</w:t>
            </w:r>
            <w:r w:rsidR="003F30DD" w:rsidRPr="00635649">
              <w:rPr>
                <w:rFonts w:hint="eastAsia"/>
              </w:rPr>
              <w:t>た、秋の</w:t>
            </w:r>
            <w:r w:rsidRPr="00635649">
              <w:rPr>
                <w:rFonts w:hint="eastAsia"/>
              </w:rPr>
              <w:t>カードを</w:t>
            </w:r>
            <w:r w:rsidR="003F30DD" w:rsidRPr="00635649">
              <w:rPr>
                <w:rFonts w:hint="eastAsia"/>
              </w:rPr>
              <w:t>作る</w:t>
            </w:r>
            <w:r w:rsidRPr="00635649">
              <w:rPr>
                <w:rFonts w:hint="eastAsia"/>
              </w:rPr>
              <w:t>。</w:t>
            </w:r>
          </w:p>
          <w:p w14:paraId="1761C6C1" w14:textId="36920661" w:rsidR="00771C77" w:rsidRPr="00635649" w:rsidRDefault="00771C77" w:rsidP="00771C77">
            <w:pPr>
              <w:pStyle w:val="50-"/>
              <w:ind w:left="150" w:hanging="150"/>
            </w:pPr>
            <w:r w:rsidRPr="00635649">
              <w:rPr>
                <w:rFonts w:hint="eastAsia"/>
              </w:rPr>
              <w:t>☆身近な自然に目を向け、親しみをもつことを促す題材</w:t>
            </w:r>
            <w:r w:rsidR="00C7193D" w:rsidRPr="00635649">
              <w:rPr>
                <w:rFonts w:hint="eastAsia"/>
              </w:rPr>
              <w:t>（</w:t>
            </w:r>
            <w:r w:rsidRPr="00635649">
              <w:rPr>
                <w:rFonts w:hint="eastAsia"/>
              </w:rPr>
              <w:t>道徳、生活科</w:t>
            </w:r>
            <w:r w:rsidR="00C7193D" w:rsidRPr="00635649">
              <w:rPr>
                <w:rFonts w:hint="eastAsia"/>
              </w:rPr>
              <w:t>）</w:t>
            </w:r>
          </w:p>
          <w:p w14:paraId="3DDBED8C" w14:textId="2B4492AC" w:rsidR="00141D55" w:rsidRPr="00635649" w:rsidRDefault="00C3374C" w:rsidP="00141D55">
            <w:pPr>
              <w:pStyle w:val="50-"/>
              <w:ind w:left="150" w:hanging="150"/>
            </w:pPr>
            <w:r w:rsidRPr="00635649">
              <w:rPr>
                <w:rFonts w:hint="eastAsia"/>
              </w:rPr>
              <w:t>☆</w:t>
            </w:r>
            <w:r w:rsidR="00A3563F" w:rsidRPr="00635649">
              <w:rPr>
                <w:rFonts w:hint="eastAsia"/>
              </w:rPr>
              <w:t>秋の風情が感じられる曲や歌を楽し</w:t>
            </w:r>
            <w:r w:rsidR="006E6399" w:rsidRPr="00635649">
              <w:rPr>
                <w:rFonts w:hint="eastAsia"/>
              </w:rPr>
              <w:t>んだり、景色を描いたりする</w:t>
            </w:r>
            <w:r w:rsidR="00EB25C5">
              <w:rPr>
                <w:rFonts w:hint="eastAsia"/>
              </w:rPr>
              <w:t>活動</w:t>
            </w:r>
            <w:r w:rsidR="00C7193D" w:rsidRPr="00635649">
              <w:rPr>
                <w:rFonts w:hint="eastAsia"/>
              </w:rPr>
              <w:t>（</w:t>
            </w:r>
            <w:r w:rsidR="00A3563F" w:rsidRPr="00635649">
              <w:rPr>
                <w:rFonts w:hint="eastAsia"/>
              </w:rPr>
              <w:t>音楽</w:t>
            </w:r>
            <w:r w:rsidR="006E6399" w:rsidRPr="00635649">
              <w:rPr>
                <w:rFonts w:hint="eastAsia"/>
              </w:rPr>
              <w:t>・図工</w:t>
            </w:r>
            <w:r w:rsidR="00C7193D" w:rsidRPr="00635649">
              <w:rPr>
                <w:rFonts w:hint="eastAsia"/>
              </w:rPr>
              <w:t>）</w:t>
            </w:r>
          </w:p>
          <w:p w14:paraId="225FFA7B" w14:textId="745CAF2D" w:rsidR="00E0413C" w:rsidRPr="00635649" w:rsidRDefault="00E0413C" w:rsidP="00141D55">
            <w:pPr>
              <w:pStyle w:val="50-"/>
              <w:ind w:left="150" w:hanging="150"/>
            </w:pPr>
            <w:r w:rsidRPr="00635649">
              <w:rPr>
                <w:rFonts w:hint="eastAsia"/>
              </w:rPr>
              <w:t>☆秋</w:t>
            </w:r>
            <w:r w:rsidR="00EB25C5">
              <w:rPr>
                <w:rFonts w:hint="eastAsia"/>
              </w:rPr>
              <w:t>を感じる</w:t>
            </w:r>
            <w:r w:rsidRPr="00635649">
              <w:rPr>
                <w:rFonts w:hint="eastAsia"/>
              </w:rPr>
              <w:t>もの</w:t>
            </w:r>
            <w:r w:rsidR="009C0DA1">
              <w:rPr>
                <w:rFonts w:hint="eastAsia"/>
              </w:rPr>
              <w:t>の</w:t>
            </w:r>
            <w:r w:rsidRPr="00635649">
              <w:rPr>
                <w:rFonts w:hint="eastAsia"/>
              </w:rPr>
              <w:t>撮影</w:t>
            </w:r>
            <w:r w:rsidR="00C7193D" w:rsidRPr="00635649">
              <w:rPr>
                <w:rFonts w:hint="eastAsia"/>
              </w:rPr>
              <w:t>（</w:t>
            </w:r>
            <w:r w:rsidR="008B06E1">
              <w:rPr>
                <w:rFonts w:hint="eastAsia"/>
              </w:rPr>
              <w:t>ＩＣＴ</w:t>
            </w:r>
            <w:r w:rsidRPr="00635649">
              <w:rPr>
                <w:rFonts w:hint="eastAsia"/>
              </w:rPr>
              <w:t>活用</w:t>
            </w:r>
            <w:r w:rsidR="00C7193D" w:rsidRPr="00635649">
              <w:rPr>
                <w:rFonts w:hint="eastAsia"/>
              </w:rPr>
              <w:t>）</w:t>
            </w:r>
          </w:p>
        </w:tc>
        <w:tc>
          <w:tcPr>
            <w:tcW w:w="476" w:type="dxa"/>
            <w:tcBorders>
              <w:bottom w:val="single" w:sz="2" w:space="0" w:color="auto"/>
            </w:tcBorders>
            <w:tcMar>
              <w:left w:w="0" w:type="dxa"/>
              <w:right w:w="0" w:type="dxa"/>
            </w:tcMar>
          </w:tcPr>
          <w:p w14:paraId="201A5A39" w14:textId="77777777" w:rsidR="00141D55" w:rsidRPr="00635649" w:rsidRDefault="007455E8" w:rsidP="00141D55">
            <w:pPr>
              <w:pStyle w:val="60-"/>
            </w:pPr>
            <w:r w:rsidRPr="00635649">
              <w:rPr>
                <w:rFonts w:hint="eastAsia"/>
              </w:rPr>
              <w:t>１</w:t>
            </w:r>
          </w:p>
          <w:p w14:paraId="6980C878" w14:textId="77777777" w:rsidR="00335A9F" w:rsidRPr="00635649" w:rsidRDefault="00335A9F" w:rsidP="00141D55">
            <w:pPr>
              <w:pStyle w:val="60-"/>
            </w:pPr>
          </w:p>
          <w:p w14:paraId="2C395B83" w14:textId="77777777" w:rsidR="00335A9F" w:rsidRPr="00635649" w:rsidRDefault="00335A9F" w:rsidP="00141D55">
            <w:pPr>
              <w:pStyle w:val="60-"/>
            </w:pPr>
          </w:p>
          <w:p w14:paraId="3BA60F30" w14:textId="70BD90FE" w:rsidR="00335A9F" w:rsidRPr="00635649" w:rsidRDefault="00BE3BA0" w:rsidP="00141D55">
            <w:pPr>
              <w:pStyle w:val="60-"/>
            </w:pPr>
            <w:r w:rsidRPr="00635649">
              <w:rPr>
                <w:rFonts w:hint="eastAsia"/>
              </w:rPr>
              <w:t>２</w:t>
            </w:r>
          </w:p>
          <w:p w14:paraId="5719040B" w14:textId="39A74296" w:rsidR="00335A9F" w:rsidRPr="00635649" w:rsidRDefault="00335A9F" w:rsidP="00141D55">
            <w:pPr>
              <w:pStyle w:val="60-"/>
            </w:pPr>
          </w:p>
        </w:tc>
        <w:tc>
          <w:tcPr>
            <w:tcW w:w="3742" w:type="dxa"/>
            <w:tcBorders>
              <w:bottom w:val="single" w:sz="2" w:space="0" w:color="auto"/>
            </w:tcBorders>
          </w:tcPr>
          <w:p w14:paraId="17CB4258" w14:textId="4FCA5AE3" w:rsidR="006E6399" w:rsidRPr="00635649" w:rsidRDefault="006E6399" w:rsidP="00A35F03">
            <w:pPr>
              <w:pStyle w:val="70-"/>
              <w:ind w:left="150" w:hanging="150"/>
            </w:pPr>
            <w:r w:rsidRPr="00635649">
              <w:rPr>
                <w:rStyle w:val="71-"/>
                <w:rFonts w:hint="eastAsia"/>
              </w:rPr>
              <w:t>１</w:t>
            </w:r>
            <w:r w:rsidRPr="00635649">
              <w:rPr>
                <w:rFonts w:hint="eastAsia"/>
              </w:rPr>
              <w:t>教科書の絵の中で見たことがあるもの、知っているものについて出し合い、名前を確認する。</w:t>
            </w:r>
          </w:p>
          <w:p w14:paraId="6BBCD726" w14:textId="7F0EFD73" w:rsidR="006E6399" w:rsidRPr="00635649" w:rsidRDefault="006E6399" w:rsidP="00A35F03">
            <w:pPr>
              <w:pStyle w:val="70-"/>
              <w:ind w:left="150" w:hanging="150"/>
            </w:pPr>
            <w:r w:rsidRPr="00635649">
              <w:rPr>
                <w:rStyle w:val="71-"/>
                <w:rFonts w:hint="eastAsia"/>
              </w:rPr>
              <w:t>２</w:t>
            </w:r>
            <w:r w:rsidRPr="00635649">
              <w:rPr>
                <w:rFonts w:hint="eastAsia"/>
              </w:rPr>
              <w:t>「やま」の詩を読む</w:t>
            </w:r>
            <w:r w:rsidR="00E0413C" w:rsidRPr="00635649">
              <w:rPr>
                <w:rFonts w:hint="eastAsia"/>
              </w:rPr>
              <w:t>。</w:t>
            </w:r>
          </w:p>
          <w:p w14:paraId="1F8ED6B8" w14:textId="2FF2BDDD" w:rsidR="006E6399" w:rsidRPr="00635649" w:rsidRDefault="006E6399" w:rsidP="00A35F03">
            <w:pPr>
              <w:pStyle w:val="70-"/>
              <w:ind w:left="150" w:hanging="150"/>
            </w:pPr>
            <w:r w:rsidRPr="00635649">
              <w:rPr>
                <w:rStyle w:val="71-"/>
                <w:rFonts w:hint="eastAsia"/>
              </w:rPr>
              <w:t>３</w:t>
            </w:r>
            <w:r w:rsidRPr="00635649">
              <w:rPr>
                <w:rFonts w:hint="eastAsia"/>
              </w:rPr>
              <w:t>登校途中や家の周り、校庭や花壇、学級園などで見つけた秋</w:t>
            </w:r>
            <w:r w:rsidR="001E7FF3">
              <w:rPr>
                <w:rFonts w:hint="eastAsia"/>
              </w:rPr>
              <w:t>を感じるもの</w:t>
            </w:r>
            <w:r w:rsidR="00981CBA">
              <w:rPr>
                <w:rFonts w:hint="eastAsia"/>
              </w:rPr>
              <w:t>を</w:t>
            </w:r>
            <w:r w:rsidRPr="00635649">
              <w:rPr>
                <w:rFonts w:hint="eastAsia"/>
              </w:rPr>
              <w:t>カードに</w:t>
            </w:r>
            <w:r w:rsidR="00086D91" w:rsidRPr="00635649">
              <w:rPr>
                <w:rFonts w:hint="eastAsia"/>
              </w:rPr>
              <w:t>書く</w:t>
            </w:r>
            <w:r w:rsidRPr="00635649">
              <w:rPr>
                <w:rFonts w:hint="eastAsia"/>
              </w:rPr>
              <w:t>。</w:t>
            </w:r>
          </w:p>
          <w:p w14:paraId="45D00D89" w14:textId="112D8755" w:rsidR="006E6399" w:rsidRPr="00635649" w:rsidRDefault="006E6399" w:rsidP="00A35F03">
            <w:pPr>
              <w:pStyle w:val="70-1"/>
              <w:ind w:left="300" w:right="45" w:hanging="150"/>
            </w:pPr>
            <w:r w:rsidRPr="00635649">
              <w:rPr>
                <w:rFonts w:hint="eastAsia"/>
              </w:rPr>
              <w:t>・絵や写真を</w:t>
            </w:r>
            <w:r w:rsidR="003F30DD" w:rsidRPr="00635649">
              <w:rPr>
                <w:rFonts w:hint="eastAsia"/>
              </w:rPr>
              <w:t>添える</w:t>
            </w:r>
            <w:r w:rsidRPr="00635649">
              <w:rPr>
                <w:rFonts w:hint="eastAsia"/>
              </w:rPr>
              <w:t>。</w:t>
            </w:r>
          </w:p>
          <w:p w14:paraId="59A41F8D" w14:textId="50197C07" w:rsidR="006E6399" w:rsidRPr="00635649" w:rsidRDefault="006E6399" w:rsidP="00A35F03">
            <w:pPr>
              <w:pStyle w:val="70-1"/>
              <w:ind w:left="300" w:right="45" w:hanging="150"/>
            </w:pPr>
            <w:r w:rsidRPr="00635649">
              <w:rPr>
                <w:rFonts w:hint="eastAsia"/>
              </w:rPr>
              <w:t>・見つけたものの名前、いつ、どこで見つけたか</w:t>
            </w:r>
            <w:r w:rsidR="00086D91" w:rsidRPr="00635649">
              <w:rPr>
                <w:rFonts w:hint="eastAsia"/>
              </w:rPr>
              <w:t>。</w:t>
            </w:r>
          </w:p>
          <w:p w14:paraId="085B5BD0" w14:textId="0B0EF2FF" w:rsidR="006E6399" w:rsidRPr="00635649" w:rsidRDefault="006E6399" w:rsidP="00A35F03">
            <w:pPr>
              <w:pStyle w:val="70-1"/>
              <w:ind w:left="300" w:right="45" w:hanging="150"/>
            </w:pPr>
            <w:r w:rsidRPr="00635649">
              <w:rPr>
                <w:rFonts w:hint="eastAsia"/>
              </w:rPr>
              <w:t>・見つけた</w:t>
            </w:r>
            <w:r w:rsidR="003F30DD" w:rsidRPr="00635649">
              <w:rPr>
                <w:rFonts w:hint="eastAsia"/>
              </w:rPr>
              <w:t>とき</w:t>
            </w:r>
            <w:r w:rsidR="00086D91" w:rsidRPr="00635649">
              <w:rPr>
                <w:rFonts w:hint="eastAsia"/>
              </w:rPr>
              <w:t>に</w:t>
            </w:r>
            <w:r w:rsidRPr="00635649">
              <w:rPr>
                <w:rFonts w:hint="eastAsia"/>
              </w:rPr>
              <w:t>感じたこと</w:t>
            </w:r>
            <w:r w:rsidR="00086D91" w:rsidRPr="00635649">
              <w:rPr>
                <w:rFonts w:hint="eastAsia"/>
              </w:rPr>
              <w:t>。</w:t>
            </w:r>
          </w:p>
          <w:p w14:paraId="75BCFF25" w14:textId="2D612739" w:rsidR="00141D55" w:rsidRPr="00635649" w:rsidRDefault="006E6399" w:rsidP="00BA0700">
            <w:pPr>
              <w:pStyle w:val="70-"/>
              <w:ind w:left="150" w:hanging="150"/>
            </w:pPr>
            <w:r w:rsidRPr="00635649">
              <w:rPr>
                <w:rStyle w:val="71-"/>
                <w:rFonts w:hint="eastAsia"/>
              </w:rPr>
              <w:t>４</w:t>
            </w:r>
            <w:r w:rsidR="001E7FF3">
              <w:rPr>
                <w:rFonts w:hint="eastAsia"/>
              </w:rPr>
              <w:t>書いたカード</w:t>
            </w:r>
            <w:r w:rsidRPr="00635649">
              <w:rPr>
                <w:rFonts w:hint="eastAsia"/>
              </w:rPr>
              <w:t>をみんなで</w:t>
            </w:r>
            <w:r w:rsidR="001E7FF3">
              <w:rPr>
                <w:rFonts w:hint="eastAsia"/>
              </w:rPr>
              <w:t>読み合い、感想を交流</w:t>
            </w:r>
            <w:r w:rsidRPr="00635649">
              <w:rPr>
                <w:rFonts w:hint="eastAsia"/>
              </w:rPr>
              <w:t>する。</w:t>
            </w:r>
          </w:p>
        </w:tc>
        <w:tc>
          <w:tcPr>
            <w:tcW w:w="2838" w:type="dxa"/>
            <w:tcBorders>
              <w:bottom w:val="single" w:sz="2" w:space="0" w:color="auto"/>
            </w:tcBorders>
            <w:tcMar>
              <w:left w:w="136" w:type="dxa"/>
              <w:right w:w="136" w:type="dxa"/>
            </w:tcMar>
          </w:tcPr>
          <w:p w14:paraId="707036E8" w14:textId="77777777" w:rsidR="00141D55" w:rsidRPr="00635649" w:rsidRDefault="00141D55" w:rsidP="008D67BC">
            <w:pPr>
              <w:pStyle w:val="80-"/>
            </w:pPr>
            <w:r w:rsidRPr="00635649">
              <w:rPr>
                <w:rFonts w:hint="eastAsia"/>
              </w:rPr>
              <w:t>【知・技】</w:t>
            </w:r>
          </w:p>
          <w:p w14:paraId="317EB503" w14:textId="65AFAE46" w:rsidR="00200832" w:rsidRPr="00635649" w:rsidRDefault="00200832" w:rsidP="008D67BC">
            <w:pPr>
              <w:pStyle w:val="80-17"/>
              <w:ind w:left="405"/>
            </w:pPr>
            <w:r w:rsidRPr="00635649">
              <w:rPr>
                <w:rFonts w:hint="eastAsia"/>
              </w:rPr>
              <w:t>・言葉には、事物の内容を表す働きがあることに気づいている。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64F30888" w14:textId="46E6F5F8" w:rsidR="00200832" w:rsidRPr="00635649" w:rsidRDefault="009F2F87" w:rsidP="008D67BC">
            <w:pPr>
              <w:pStyle w:val="80-17"/>
              <w:ind w:left="405"/>
            </w:pPr>
            <w:r w:rsidRPr="00635649">
              <w:rPr>
                <w:rFonts w:hint="eastAsia"/>
              </w:rPr>
              <w:t>・</w:t>
            </w:r>
            <w:r w:rsidR="00200832" w:rsidRPr="00635649">
              <w:rPr>
                <w:rFonts w:hint="eastAsia"/>
              </w:rPr>
              <w:t>身近なことを表す語句の量を増し、話や文章の中で使うことで、語彙を豊かにしている</w:t>
            </w:r>
            <w:r w:rsidR="00EC7C29" w:rsidRPr="00635649">
              <w:rPr>
                <w:rFonts w:hint="eastAsia"/>
              </w:rPr>
              <w:t>。</w:t>
            </w:r>
            <w:r w:rsidR="00C7193D" w:rsidRPr="00635649">
              <w:rPr>
                <w:rFonts w:hint="eastAsia"/>
              </w:rPr>
              <w:t>（(</w:t>
            </w:r>
            <w:r w:rsidR="00200832" w:rsidRPr="00635649">
              <w:rPr>
                <w:rFonts w:hint="eastAsia"/>
              </w:rPr>
              <w:t>1</w:t>
            </w:r>
            <w:r w:rsidR="00C7193D" w:rsidRPr="00635649">
              <w:rPr>
                <w:rFonts w:hint="eastAsia"/>
              </w:rPr>
              <w:t>)</w:t>
            </w:r>
            <w:r w:rsidR="00200832" w:rsidRPr="00635649">
              <w:rPr>
                <w:rFonts w:hint="eastAsia"/>
              </w:rPr>
              <w:t>オ</w:t>
            </w:r>
            <w:r w:rsidR="00C7193D" w:rsidRPr="00635649">
              <w:rPr>
                <w:rFonts w:hint="eastAsia"/>
              </w:rPr>
              <w:t>）</w:t>
            </w:r>
          </w:p>
          <w:p w14:paraId="6781E2A6" w14:textId="126C4EB8" w:rsidR="00200832" w:rsidRPr="00635649" w:rsidRDefault="003467A0" w:rsidP="00086D91">
            <w:pPr>
              <w:pStyle w:val="80-"/>
            </w:pPr>
            <w:r w:rsidRPr="00635649">
              <w:rPr>
                <w:rFonts w:hint="eastAsia"/>
              </w:rPr>
              <w:t>【思・判・表】「書くこと」において</w:t>
            </w:r>
            <w:r w:rsidR="00EC7C29" w:rsidRPr="00635649">
              <w:rPr>
                <w:rFonts w:hint="eastAsia"/>
              </w:rPr>
              <w:t>、</w:t>
            </w:r>
            <w:r w:rsidR="00200832" w:rsidRPr="00635649">
              <w:rPr>
                <w:rFonts w:hint="eastAsia"/>
              </w:rPr>
              <w:t>経験したことなどから書くことを見つけ、必要な事柄を集めたり確かめたりして</w:t>
            </w:r>
            <w:r w:rsidR="00981CBA">
              <w:rPr>
                <w:rFonts w:hint="eastAsia"/>
              </w:rPr>
              <w:t>、伝えたいことを明確にし</w:t>
            </w:r>
            <w:r w:rsidR="00200832" w:rsidRPr="00635649">
              <w:rPr>
                <w:rFonts w:hint="eastAsia"/>
              </w:rPr>
              <w:t>ている</w:t>
            </w:r>
            <w:r w:rsidR="00EC7C29" w:rsidRPr="00635649">
              <w:rPr>
                <w:rFonts w:hint="eastAsia"/>
              </w:rPr>
              <w:t>。</w:t>
            </w:r>
            <w:r w:rsidR="00C7193D" w:rsidRPr="00635649">
              <w:rPr>
                <w:rFonts w:hint="eastAsia"/>
              </w:rPr>
              <w:t>（</w:t>
            </w:r>
            <w:r w:rsidR="00200832" w:rsidRPr="00635649">
              <w:rPr>
                <w:rFonts w:hint="eastAsia"/>
              </w:rPr>
              <w:t>B</w:t>
            </w:r>
            <w:r w:rsidR="00C7193D" w:rsidRPr="00635649">
              <w:t>(</w:t>
            </w:r>
            <w:r w:rsidR="00200832" w:rsidRPr="00635649">
              <w:t>1</w:t>
            </w:r>
            <w:r w:rsidR="00C7193D" w:rsidRPr="00635649">
              <w:t>)</w:t>
            </w:r>
            <w:r w:rsidR="00200832" w:rsidRPr="00635649">
              <w:rPr>
                <w:rFonts w:hint="eastAsia"/>
              </w:rPr>
              <w:t>ア</w:t>
            </w:r>
            <w:r w:rsidR="00C7193D" w:rsidRPr="00635649">
              <w:rPr>
                <w:rFonts w:hint="eastAsia"/>
              </w:rPr>
              <w:t>）</w:t>
            </w:r>
          </w:p>
          <w:p w14:paraId="6E9536E2" w14:textId="7E3A4DFD" w:rsidR="00DA63C7" w:rsidRPr="00635649" w:rsidRDefault="00141D55" w:rsidP="008D67BC">
            <w:pPr>
              <w:pStyle w:val="80-"/>
            </w:pPr>
            <w:r w:rsidRPr="00635649">
              <w:rPr>
                <w:rFonts w:hint="eastAsia"/>
              </w:rPr>
              <w:t>【態】</w:t>
            </w:r>
            <w:r w:rsidR="00DA63C7" w:rsidRPr="00635649">
              <w:rPr>
                <w:rFonts w:hint="eastAsia"/>
              </w:rPr>
              <w:t>積極的に</w:t>
            </w:r>
            <w:r w:rsidR="009D2F29">
              <w:rPr>
                <w:rFonts w:hint="eastAsia"/>
              </w:rPr>
              <w:t>、</w:t>
            </w:r>
            <w:r w:rsidR="00086D91" w:rsidRPr="00635649">
              <w:rPr>
                <w:rFonts w:hint="eastAsia"/>
              </w:rPr>
              <w:t>言葉には事物の内容を表す働きがあることに気づき、学習課題に沿って見つけたものをカードに書こう</w:t>
            </w:r>
            <w:r w:rsidR="007B520B" w:rsidRPr="00635649">
              <w:rPr>
                <w:rFonts w:hint="eastAsia"/>
              </w:rPr>
              <w:t>と</w:t>
            </w:r>
            <w:r w:rsidR="001D471C" w:rsidRPr="00635649">
              <w:rPr>
                <w:rFonts w:hint="eastAsia"/>
              </w:rPr>
              <w:t>している。</w:t>
            </w:r>
          </w:p>
        </w:tc>
      </w:tr>
      <w:tr w:rsidR="00635649" w:rsidRPr="00635649" w14:paraId="244E409A" w14:textId="77777777" w:rsidTr="00DC7968">
        <w:trPr>
          <w:trHeight w:val="227"/>
          <w:jc w:val="center"/>
        </w:trPr>
        <w:tc>
          <w:tcPr>
            <w:tcW w:w="476" w:type="dxa"/>
            <w:tcBorders>
              <w:bottom w:val="nil"/>
            </w:tcBorders>
            <w:tcMar>
              <w:left w:w="0" w:type="dxa"/>
              <w:right w:w="0" w:type="dxa"/>
            </w:tcMar>
          </w:tcPr>
          <w:p w14:paraId="1B8CF1F3" w14:textId="4B3DD89C" w:rsidR="00141D55" w:rsidRPr="00635649" w:rsidRDefault="007B5171" w:rsidP="00141D55">
            <w:pPr>
              <w:pStyle w:val="20-"/>
            </w:pPr>
            <w:r w:rsidRPr="00635649">
              <w:rPr>
                <w:rFonts w:hint="eastAsia"/>
              </w:rPr>
              <w:t>1</w:t>
            </w:r>
            <w:r w:rsidR="003F30DD" w:rsidRPr="00635649">
              <w:rPr>
                <w:rFonts w:hint="eastAsia"/>
              </w:rPr>
              <w:t>0</w:t>
            </w:r>
            <w:r w:rsidR="00141D55" w:rsidRPr="00635649">
              <w:rPr>
                <w:rFonts w:hint="eastAsia"/>
              </w:rPr>
              <w:t>月</w:t>
            </w:r>
          </w:p>
        </w:tc>
        <w:tc>
          <w:tcPr>
            <w:tcW w:w="2835" w:type="dxa"/>
            <w:tcBorders>
              <w:bottom w:val="dashed" w:sz="2" w:space="0" w:color="auto"/>
              <w:right w:val="nil"/>
            </w:tcBorders>
          </w:tcPr>
          <w:p w14:paraId="092AA690" w14:textId="5952C7CA" w:rsidR="00141D55" w:rsidRPr="00635649" w:rsidRDefault="006E6A63" w:rsidP="00DC4796">
            <w:pPr>
              <w:pStyle w:val="40-"/>
            </w:pPr>
            <w:r w:rsidRPr="00635649">
              <w:rPr>
                <w:rFonts w:hint="eastAsia"/>
              </w:rPr>
              <w:t>みんなで話をつなげよう</w:t>
            </w:r>
          </w:p>
        </w:tc>
        <w:tc>
          <w:tcPr>
            <w:tcW w:w="476" w:type="dxa"/>
            <w:tcBorders>
              <w:left w:val="nil"/>
              <w:bottom w:val="dashed" w:sz="2" w:space="0" w:color="auto"/>
              <w:right w:val="nil"/>
            </w:tcBorders>
            <w:tcMar>
              <w:left w:w="0" w:type="dxa"/>
              <w:right w:w="0" w:type="dxa"/>
            </w:tcMar>
          </w:tcPr>
          <w:p w14:paraId="44448707" w14:textId="1DC57AB5" w:rsidR="00141D55" w:rsidRPr="00635649" w:rsidRDefault="00141D55" w:rsidP="00141D55">
            <w:pPr>
              <w:pStyle w:val="60-"/>
            </w:pPr>
          </w:p>
        </w:tc>
        <w:tc>
          <w:tcPr>
            <w:tcW w:w="3742" w:type="dxa"/>
            <w:tcBorders>
              <w:left w:val="nil"/>
              <w:bottom w:val="dashed" w:sz="2" w:space="0" w:color="auto"/>
              <w:right w:val="nil"/>
            </w:tcBorders>
          </w:tcPr>
          <w:p w14:paraId="13FCF189" w14:textId="701CD933" w:rsidR="00141D55" w:rsidRPr="00635649" w:rsidRDefault="00141D55" w:rsidP="00141D55">
            <w:pPr>
              <w:pStyle w:val="70-"/>
              <w:ind w:left="300" w:hangingChars="200" w:hanging="300"/>
            </w:pPr>
          </w:p>
        </w:tc>
        <w:tc>
          <w:tcPr>
            <w:tcW w:w="2838" w:type="dxa"/>
            <w:tcBorders>
              <w:left w:val="nil"/>
              <w:bottom w:val="dashed" w:sz="2" w:space="0" w:color="auto"/>
            </w:tcBorders>
            <w:tcMar>
              <w:left w:w="136" w:type="dxa"/>
              <w:right w:w="136" w:type="dxa"/>
            </w:tcMar>
          </w:tcPr>
          <w:p w14:paraId="69CACE03" w14:textId="117C7EE5" w:rsidR="00141D55" w:rsidRPr="00635649" w:rsidRDefault="00141D55" w:rsidP="00141D55">
            <w:pPr>
              <w:pStyle w:val="80-"/>
              <w:ind w:left="420" w:hangingChars="310" w:hanging="465"/>
            </w:pPr>
          </w:p>
        </w:tc>
      </w:tr>
      <w:tr w:rsidR="00635649" w:rsidRPr="00635649" w14:paraId="548BC3C6" w14:textId="77777777" w:rsidTr="00DC7968">
        <w:trPr>
          <w:trHeight w:val="227"/>
          <w:jc w:val="center"/>
        </w:trPr>
        <w:tc>
          <w:tcPr>
            <w:tcW w:w="476" w:type="dxa"/>
            <w:tcBorders>
              <w:top w:val="nil"/>
              <w:bottom w:val="single" w:sz="2" w:space="0" w:color="auto"/>
            </w:tcBorders>
            <w:tcMar>
              <w:left w:w="0" w:type="dxa"/>
              <w:right w:w="0" w:type="dxa"/>
            </w:tcMar>
          </w:tcPr>
          <w:p w14:paraId="139D8902" w14:textId="10701FB7" w:rsidR="00141D55" w:rsidRPr="00635649" w:rsidRDefault="003B166A" w:rsidP="00141D55">
            <w:pPr>
              <w:pStyle w:val="20-"/>
            </w:pPr>
            <w:r w:rsidRPr="00635649">
              <w:rPr>
                <w:rFonts w:hint="eastAsia"/>
                <w:eastAsianLayout w:id="-1281134848" w:vert="1" w:vertCompress="1"/>
              </w:rPr>
              <w:t>～</w:t>
            </w:r>
          </w:p>
          <w:p w14:paraId="700A6B1C" w14:textId="2ACAAD52" w:rsidR="00851C78" w:rsidRPr="00635649" w:rsidRDefault="00851C78" w:rsidP="00141D55">
            <w:pPr>
              <w:pStyle w:val="20-"/>
            </w:pPr>
            <w:r w:rsidRPr="00635649">
              <w:rPr>
                <w:rFonts w:hint="eastAsia"/>
              </w:rPr>
              <w:t>1</w:t>
            </w:r>
            <w:r w:rsidR="003F30DD" w:rsidRPr="00635649">
              <w:rPr>
                <w:rFonts w:hint="eastAsia"/>
              </w:rPr>
              <w:t>1</w:t>
            </w:r>
            <w:r w:rsidRPr="00635649">
              <w:rPr>
                <w:rFonts w:hint="eastAsia"/>
              </w:rPr>
              <w:t>月</w:t>
            </w:r>
          </w:p>
        </w:tc>
        <w:tc>
          <w:tcPr>
            <w:tcW w:w="2835" w:type="dxa"/>
            <w:tcBorders>
              <w:top w:val="dashed" w:sz="2" w:space="0" w:color="auto"/>
              <w:bottom w:val="single" w:sz="2" w:space="0" w:color="auto"/>
            </w:tcBorders>
          </w:tcPr>
          <w:p w14:paraId="415BF00A" w14:textId="733081A4" w:rsidR="00141D55" w:rsidRPr="00635649" w:rsidRDefault="006E6A63" w:rsidP="00141D55">
            <w:pPr>
              <w:pStyle w:val="40-"/>
            </w:pPr>
            <w:r w:rsidRPr="00635649">
              <w:rPr>
                <w:rFonts w:hint="eastAsia"/>
              </w:rPr>
              <w:t>そうだんにのってください</w:t>
            </w:r>
          </w:p>
          <w:p w14:paraId="7F148486" w14:textId="39D6325F" w:rsidR="00141D55" w:rsidRPr="00635649" w:rsidRDefault="00CA1690" w:rsidP="00141D55">
            <w:pPr>
              <w:pStyle w:val="50-"/>
              <w:ind w:left="150" w:hanging="150"/>
            </w:pPr>
            <w:r w:rsidRPr="00635649">
              <w:rPr>
                <w:rFonts w:hint="eastAsia"/>
              </w:rPr>
              <w:t>８</w:t>
            </w:r>
            <w:r w:rsidR="00141D55" w:rsidRPr="00635649">
              <w:rPr>
                <w:rFonts w:hint="eastAsia"/>
              </w:rPr>
              <w:t>時間</w:t>
            </w:r>
            <w:r w:rsidR="00C7193D" w:rsidRPr="00635649">
              <w:rPr>
                <w:rFonts w:hint="eastAsia"/>
              </w:rPr>
              <w:t>（</w:t>
            </w:r>
            <w:r w:rsidR="00141D55" w:rsidRPr="00635649">
              <w:rPr>
                <w:rFonts w:hint="eastAsia"/>
              </w:rPr>
              <w:t>話・聞</w:t>
            </w:r>
            <w:r w:rsidR="00423A50" w:rsidRPr="00635649">
              <w:rPr>
                <w:rFonts w:hint="eastAsia"/>
              </w:rPr>
              <w:t>⑧</w:t>
            </w:r>
            <w:r w:rsidR="00C7193D" w:rsidRPr="00635649">
              <w:t>）</w:t>
            </w:r>
          </w:p>
          <w:p w14:paraId="512D012A" w14:textId="512A66F0" w:rsidR="00141D55" w:rsidRPr="00635649" w:rsidRDefault="00141D55" w:rsidP="00141D55">
            <w:pPr>
              <w:pStyle w:val="50-"/>
              <w:ind w:left="150" w:hanging="150"/>
            </w:pPr>
            <w:r w:rsidRPr="00635649">
              <w:rPr>
                <w:rFonts w:hint="eastAsia"/>
              </w:rPr>
              <w:t>◎</w:t>
            </w:r>
            <w:r w:rsidR="00934265" w:rsidRPr="00635649">
              <w:rPr>
                <w:rFonts w:hint="eastAsia"/>
              </w:rPr>
              <w:t>共通、相違、事柄の順序など情報と情報との関係について理解することができる。</w:t>
            </w:r>
            <w:r w:rsidR="00C7193D" w:rsidRPr="00635649">
              <w:rPr>
                <w:rFonts w:hint="eastAsia"/>
              </w:rPr>
              <w:t>（</w:t>
            </w:r>
            <w:r w:rsidR="00934265" w:rsidRPr="00635649">
              <w:rPr>
                <w:rFonts w:hint="eastAsia"/>
              </w:rPr>
              <w:t>知・技</w:t>
            </w:r>
            <w:r w:rsidR="00C7193D" w:rsidRPr="00635649">
              <w:t>(</w:t>
            </w:r>
            <w:r w:rsidR="00934265" w:rsidRPr="00635649">
              <w:t>2</w:t>
            </w:r>
            <w:r w:rsidR="00C7193D" w:rsidRPr="00635649">
              <w:t>)</w:t>
            </w:r>
            <w:r w:rsidR="00934265" w:rsidRPr="00635649">
              <w:t>ア</w:t>
            </w:r>
            <w:r w:rsidR="00C7193D" w:rsidRPr="00635649">
              <w:t>）</w:t>
            </w:r>
          </w:p>
          <w:p w14:paraId="7E06586B" w14:textId="1624FCC3" w:rsidR="00EC7C29" w:rsidRPr="00635649" w:rsidRDefault="00EC7C29" w:rsidP="00EC7C29">
            <w:pPr>
              <w:pStyle w:val="50-"/>
              <w:ind w:left="150" w:hanging="150"/>
            </w:pPr>
            <w:r w:rsidRPr="00635649">
              <w:rPr>
                <w:rFonts w:hint="eastAsia"/>
              </w:rPr>
              <w:t>◎互いの話に関心をもち、相手の発言を受けて話をつなぐことができる。</w:t>
            </w:r>
            <w:r w:rsidR="00C7193D" w:rsidRPr="00635649">
              <w:rPr>
                <w:rFonts w:hint="eastAsia"/>
              </w:rPr>
              <w:t>（</w:t>
            </w:r>
            <w:r w:rsidRPr="00635649">
              <w:rPr>
                <w:rFonts w:hint="eastAsia"/>
              </w:rPr>
              <w:t>思・判・表A</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46928518" w14:textId="692A6E1F" w:rsidR="00141D55" w:rsidRPr="00635649" w:rsidRDefault="00141D55" w:rsidP="00EC7C29">
            <w:pPr>
              <w:pStyle w:val="50-"/>
              <w:ind w:left="150" w:hanging="150"/>
            </w:pPr>
            <w:r w:rsidRPr="00635649">
              <w:rPr>
                <w:rFonts w:hint="eastAsia"/>
              </w:rPr>
              <w:t>○</w:t>
            </w:r>
            <w:r w:rsidR="001B0993" w:rsidRPr="00635649">
              <w:rPr>
                <w:rFonts w:hint="eastAsia"/>
              </w:rPr>
              <w:t>身近なことや経験したことなどから話題を決め、伝え</w:t>
            </w:r>
            <w:r w:rsidR="00BA2485" w:rsidRPr="00635649">
              <w:rPr>
                <w:rFonts w:hint="eastAsia"/>
              </w:rPr>
              <w:t>合う</w:t>
            </w:r>
            <w:r w:rsidR="001B0993" w:rsidRPr="00635649">
              <w:rPr>
                <w:rFonts w:hint="eastAsia"/>
              </w:rPr>
              <w:t>ために必要な事柄を選ぶことができる。</w:t>
            </w:r>
            <w:r w:rsidR="00C7193D" w:rsidRPr="00635649">
              <w:rPr>
                <w:rFonts w:hint="eastAsia"/>
              </w:rPr>
              <w:t>（</w:t>
            </w:r>
            <w:r w:rsidR="001B0993" w:rsidRPr="00635649">
              <w:rPr>
                <w:rFonts w:hint="eastAsia"/>
              </w:rPr>
              <w:t>思・判・表A</w:t>
            </w:r>
            <w:r w:rsidR="00C7193D" w:rsidRPr="00635649">
              <w:rPr>
                <w:rFonts w:hint="eastAsia"/>
              </w:rPr>
              <w:t>(</w:t>
            </w:r>
            <w:r w:rsidR="001B0993" w:rsidRPr="00635649">
              <w:rPr>
                <w:rFonts w:hint="eastAsia"/>
              </w:rPr>
              <w:t>1</w:t>
            </w:r>
            <w:r w:rsidR="00C7193D" w:rsidRPr="00635649">
              <w:rPr>
                <w:rFonts w:hint="eastAsia"/>
              </w:rPr>
              <w:t>)</w:t>
            </w:r>
            <w:r w:rsidR="001B0993" w:rsidRPr="00635649">
              <w:rPr>
                <w:rFonts w:hint="eastAsia"/>
              </w:rPr>
              <w:t>ア</w:t>
            </w:r>
            <w:r w:rsidR="00C7193D" w:rsidRPr="00635649">
              <w:rPr>
                <w:rFonts w:hint="eastAsia"/>
              </w:rPr>
              <w:t>）</w:t>
            </w:r>
          </w:p>
          <w:p w14:paraId="18D16EE7" w14:textId="2019D7F4" w:rsidR="00D04E0C" w:rsidRPr="00635649" w:rsidRDefault="00141D55" w:rsidP="00D04E0C">
            <w:pPr>
              <w:pStyle w:val="50-"/>
              <w:ind w:left="150" w:hanging="150"/>
            </w:pPr>
            <w:r w:rsidRPr="00635649">
              <w:rPr>
                <w:rFonts w:hint="eastAsia"/>
              </w:rPr>
              <w:t>■</w:t>
            </w:r>
            <w:r w:rsidR="00D04E0C" w:rsidRPr="00635649">
              <w:rPr>
                <w:rFonts w:hint="eastAsia"/>
              </w:rPr>
              <w:t>グループで相談する。</w:t>
            </w:r>
          </w:p>
          <w:p w14:paraId="4A1B4AC5" w14:textId="045A2009" w:rsidR="00141D55" w:rsidRPr="00635649" w:rsidRDefault="00141D55" w:rsidP="00D04E0C">
            <w:pPr>
              <w:pStyle w:val="50-"/>
              <w:ind w:left="150" w:hanging="150"/>
            </w:pPr>
            <w:r w:rsidRPr="00635649">
              <w:rPr>
                <w:rFonts w:hint="eastAsia"/>
              </w:rPr>
              <w:t>☆</w:t>
            </w:r>
            <w:r w:rsidR="006475EE" w:rsidRPr="00635649">
              <w:rPr>
                <w:rFonts w:hint="eastAsia"/>
              </w:rPr>
              <w:t>互いの困りごとを解決する</w:t>
            </w:r>
            <w:r w:rsidR="009D5DCF" w:rsidRPr="00635649">
              <w:rPr>
                <w:rFonts w:hint="eastAsia"/>
              </w:rPr>
              <w:t>ために協力する題材</w:t>
            </w:r>
            <w:r w:rsidR="00C7193D" w:rsidRPr="00635649">
              <w:rPr>
                <w:rFonts w:hint="eastAsia"/>
              </w:rPr>
              <w:t>（</w:t>
            </w:r>
            <w:r w:rsidR="008C1D6A" w:rsidRPr="00635649">
              <w:rPr>
                <w:rFonts w:hint="eastAsia"/>
              </w:rPr>
              <w:t>学級活動、</w:t>
            </w:r>
            <w:r w:rsidR="00341174" w:rsidRPr="00635649">
              <w:rPr>
                <w:rFonts w:hint="eastAsia"/>
              </w:rPr>
              <w:t>生活</w:t>
            </w:r>
            <w:r w:rsidR="009E48B8">
              <w:rPr>
                <w:rFonts w:hint="eastAsia"/>
              </w:rPr>
              <w:t>科</w:t>
            </w:r>
            <w:r w:rsidR="00C7193D" w:rsidRPr="00635649">
              <w:rPr>
                <w:rFonts w:hint="eastAsia"/>
              </w:rPr>
              <w:t>）</w:t>
            </w:r>
          </w:p>
          <w:p w14:paraId="5ABC1485" w14:textId="05C8563F" w:rsidR="00341174" w:rsidRPr="00635649" w:rsidRDefault="00341174" w:rsidP="00D04E0C">
            <w:pPr>
              <w:pStyle w:val="50-"/>
              <w:ind w:left="150" w:hanging="150"/>
            </w:pPr>
            <w:r w:rsidRPr="00635649">
              <w:rPr>
                <w:rFonts w:hint="eastAsia"/>
              </w:rPr>
              <w:t>☆話し合いの様子を撮影し、自分や相手の話し方を見返す</w:t>
            </w:r>
            <w:r w:rsidR="005122F3" w:rsidRPr="00635649">
              <w:rPr>
                <w:rFonts w:hint="eastAsia"/>
              </w:rPr>
              <w:t>活動</w:t>
            </w:r>
            <w:r w:rsidR="00C7193D" w:rsidRPr="00635649">
              <w:rPr>
                <w:rFonts w:hint="eastAsia"/>
              </w:rPr>
              <w:t>（</w:t>
            </w:r>
            <w:r w:rsidR="008B06E1">
              <w:rPr>
                <w:rFonts w:hint="eastAsia"/>
              </w:rPr>
              <w:t>ＩＣＴ</w:t>
            </w:r>
            <w:r w:rsidRPr="00635649">
              <w:rPr>
                <w:rFonts w:hint="eastAsia"/>
              </w:rPr>
              <w:t>活</w:t>
            </w:r>
            <w:r w:rsidRPr="00635649">
              <w:rPr>
                <w:rFonts w:hint="eastAsia"/>
              </w:rPr>
              <w:lastRenderedPageBreak/>
              <w:t>用</w:t>
            </w:r>
            <w:r w:rsidR="00C7193D" w:rsidRPr="00635649">
              <w:rPr>
                <w:rFonts w:hint="eastAsia"/>
              </w:rPr>
              <w:t>）</w:t>
            </w:r>
          </w:p>
        </w:tc>
        <w:tc>
          <w:tcPr>
            <w:tcW w:w="476" w:type="dxa"/>
            <w:tcBorders>
              <w:top w:val="dashed" w:sz="2" w:space="0" w:color="auto"/>
              <w:bottom w:val="single" w:sz="2" w:space="0" w:color="auto"/>
            </w:tcBorders>
            <w:tcMar>
              <w:left w:w="0" w:type="dxa"/>
              <w:right w:w="0" w:type="dxa"/>
            </w:tcMar>
          </w:tcPr>
          <w:p w14:paraId="3A4C1EC1" w14:textId="77777777" w:rsidR="00141D55" w:rsidRPr="00635649" w:rsidRDefault="00335A9F" w:rsidP="00141D55">
            <w:pPr>
              <w:pStyle w:val="60-"/>
            </w:pPr>
            <w:r w:rsidRPr="00635649">
              <w:rPr>
                <w:rFonts w:hint="eastAsia"/>
              </w:rPr>
              <w:lastRenderedPageBreak/>
              <w:t>１</w:t>
            </w:r>
          </w:p>
          <w:p w14:paraId="03DF1FD6" w14:textId="77777777" w:rsidR="00335A9F" w:rsidRPr="00635649" w:rsidRDefault="00335A9F" w:rsidP="00141D55">
            <w:pPr>
              <w:pStyle w:val="60-"/>
            </w:pPr>
          </w:p>
          <w:p w14:paraId="252F2A92" w14:textId="42211833" w:rsidR="00335A9F" w:rsidRPr="00635649" w:rsidRDefault="00335A9F" w:rsidP="00141D55">
            <w:pPr>
              <w:pStyle w:val="60-"/>
            </w:pPr>
          </w:p>
          <w:p w14:paraId="0AAA2489" w14:textId="77777777" w:rsidR="00B41355" w:rsidRPr="00635649" w:rsidRDefault="00B41355" w:rsidP="00141D55">
            <w:pPr>
              <w:pStyle w:val="60-"/>
            </w:pPr>
          </w:p>
          <w:p w14:paraId="769AAA9E" w14:textId="3D8901D7" w:rsidR="00335A9F" w:rsidRPr="00635649" w:rsidRDefault="00023872" w:rsidP="00141D55">
            <w:pPr>
              <w:pStyle w:val="60-"/>
            </w:pPr>
            <w:r w:rsidRPr="00635649">
              <w:rPr>
                <w:rFonts w:hint="eastAsia"/>
              </w:rPr>
              <w:t>２</w:t>
            </w:r>
          </w:p>
          <w:p w14:paraId="0DE3FF43" w14:textId="77777777" w:rsidR="005122F3" w:rsidRPr="00635649" w:rsidRDefault="005122F3" w:rsidP="005122F3">
            <w:pPr>
              <w:pStyle w:val="60-"/>
            </w:pPr>
            <w:r w:rsidRPr="00635649">
              <w:rPr>
                <w:rFonts w:hint="eastAsia"/>
                <w:eastAsianLayout w:id="-1281137408" w:vert="1" w:vertCompress="1"/>
              </w:rPr>
              <w:t>～</w:t>
            </w:r>
          </w:p>
          <w:p w14:paraId="31C8C118" w14:textId="46265CE7" w:rsidR="00335A9F" w:rsidRPr="00635649" w:rsidRDefault="005122F3" w:rsidP="00141D55">
            <w:pPr>
              <w:pStyle w:val="60-"/>
            </w:pPr>
            <w:r w:rsidRPr="00635649">
              <w:rPr>
                <w:rFonts w:hint="eastAsia"/>
              </w:rPr>
              <w:t>３</w:t>
            </w:r>
          </w:p>
          <w:p w14:paraId="2B190A29" w14:textId="77777777" w:rsidR="00335A9F" w:rsidRPr="00635649" w:rsidRDefault="00335A9F" w:rsidP="00141D55">
            <w:pPr>
              <w:pStyle w:val="60-"/>
            </w:pPr>
          </w:p>
          <w:p w14:paraId="6EBCAD24" w14:textId="77777777" w:rsidR="005122F3" w:rsidRPr="00635649" w:rsidRDefault="005122F3" w:rsidP="005122F3">
            <w:pPr>
              <w:pStyle w:val="60-"/>
            </w:pPr>
            <w:r w:rsidRPr="00635649">
              <w:rPr>
                <w:rFonts w:hint="eastAsia"/>
              </w:rPr>
              <w:t>４</w:t>
            </w:r>
          </w:p>
          <w:p w14:paraId="7164EC53" w14:textId="3528822E" w:rsidR="00335A9F" w:rsidRPr="00635649" w:rsidRDefault="00CA1690" w:rsidP="00CA1690">
            <w:pPr>
              <w:pStyle w:val="60-"/>
            </w:pPr>
            <w:r w:rsidRPr="00635649">
              <w:rPr>
                <w:rFonts w:hint="eastAsia"/>
                <w:eastAsianLayout w:id="-1281137408" w:vert="1" w:vertCompress="1"/>
              </w:rPr>
              <w:t>～</w:t>
            </w:r>
          </w:p>
          <w:p w14:paraId="0EBF7AAF" w14:textId="6E16F088" w:rsidR="00335A9F" w:rsidRPr="00635649" w:rsidRDefault="001559D7" w:rsidP="00CA1690">
            <w:pPr>
              <w:pStyle w:val="60-"/>
            </w:pPr>
            <w:r w:rsidRPr="00635649">
              <w:rPr>
                <w:rFonts w:hint="eastAsia"/>
              </w:rPr>
              <w:t>７</w:t>
            </w:r>
          </w:p>
          <w:p w14:paraId="7515C98E" w14:textId="011678BD" w:rsidR="00335A9F" w:rsidRPr="00635649" w:rsidRDefault="00335A9F" w:rsidP="00CA1690">
            <w:pPr>
              <w:pStyle w:val="60-"/>
            </w:pPr>
          </w:p>
          <w:p w14:paraId="4F458E29" w14:textId="77777777" w:rsidR="00311982" w:rsidRPr="00635649" w:rsidRDefault="00311982" w:rsidP="00CA1690">
            <w:pPr>
              <w:pStyle w:val="60-"/>
            </w:pPr>
          </w:p>
          <w:p w14:paraId="4BC886E2" w14:textId="77777777" w:rsidR="00311982" w:rsidRDefault="00311982" w:rsidP="00CA1690">
            <w:pPr>
              <w:pStyle w:val="60-"/>
            </w:pPr>
          </w:p>
          <w:p w14:paraId="2C6F316C" w14:textId="77777777" w:rsidR="009E48B8" w:rsidRDefault="009E48B8" w:rsidP="00CA1690">
            <w:pPr>
              <w:pStyle w:val="60-"/>
            </w:pPr>
          </w:p>
          <w:p w14:paraId="4DB72536" w14:textId="77777777" w:rsidR="009E48B8" w:rsidRPr="00635649" w:rsidRDefault="009E48B8" w:rsidP="00CA1690">
            <w:pPr>
              <w:pStyle w:val="60-"/>
            </w:pPr>
          </w:p>
          <w:p w14:paraId="081BADF6" w14:textId="56228A5B" w:rsidR="00335A9F" w:rsidRPr="00635649" w:rsidRDefault="00335A9F" w:rsidP="00CA1690">
            <w:pPr>
              <w:pStyle w:val="60-"/>
            </w:pPr>
          </w:p>
          <w:p w14:paraId="404830B3" w14:textId="77777777" w:rsidR="00B41355" w:rsidRPr="00635649" w:rsidRDefault="00B41355" w:rsidP="00CA1690">
            <w:pPr>
              <w:pStyle w:val="60-"/>
            </w:pPr>
          </w:p>
          <w:p w14:paraId="7C6C1C30" w14:textId="06229889" w:rsidR="00335A9F" w:rsidRPr="00635649" w:rsidRDefault="00023872" w:rsidP="00CA1690">
            <w:pPr>
              <w:pStyle w:val="60-"/>
            </w:pPr>
            <w:r w:rsidRPr="00635649">
              <w:rPr>
                <w:rFonts w:hint="eastAsia"/>
              </w:rPr>
              <w:t>８</w:t>
            </w:r>
          </w:p>
        </w:tc>
        <w:tc>
          <w:tcPr>
            <w:tcW w:w="3742" w:type="dxa"/>
            <w:tcBorders>
              <w:top w:val="dashed" w:sz="2" w:space="0" w:color="auto"/>
              <w:bottom w:val="single" w:sz="2" w:space="0" w:color="auto"/>
            </w:tcBorders>
          </w:tcPr>
          <w:p w14:paraId="610D1ABD" w14:textId="359D8D9D" w:rsidR="00141D55" w:rsidRPr="00635649" w:rsidRDefault="002671E7" w:rsidP="00A35F03">
            <w:pPr>
              <w:pStyle w:val="70-"/>
              <w:ind w:left="150" w:hanging="150"/>
            </w:pPr>
            <w:r w:rsidRPr="00635649">
              <w:rPr>
                <w:rStyle w:val="71-"/>
                <w:rFonts w:hint="eastAsia"/>
              </w:rPr>
              <w:lastRenderedPageBreak/>
              <w:t>１</w:t>
            </w:r>
            <w:r w:rsidR="00D073F6" w:rsidRPr="00635649">
              <w:rPr>
                <w:rFonts w:hint="eastAsia"/>
              </w:rPr>
              <w:t>学習の見通しをもつ</w:t>
            </w:r>
            <w:r w:rsidR="00341174" w:rsidRPr="00635649">
              <w:rPr>
                <w:rFonts w:hint="eastAsia"/>
              </w:rPr>
              <w:t>。</w:t>
            </w:r>
          </w:p>
          <w:p w14:paraId="3B01443C" w14:textId="138FC570" w:rsidR="0065509F" w:rsidRPr="00635649" w:rsidRDefault="00A224CE" w:rsidP="00A35F03">
            <w:pPr>
              <w:pStyle w:val="70-1"/>
              <w:ind w:left="300" w:right="45" w:hanging="150"/>
            </w:pPr>
            <w:r w:rsidRPr="00635649">
              <w:rPr>
                <w:rFonts w:hint="eastAsia"/>
              </w:rPr>
              <w:t>・</w:t>
            </w:r>
            <w:r w:rsidR="00B77CC2" w:rsidRPr="00635649">
              <w:rPr>
                <w:rFonts w:hint="eastAsia"/>
              </w:rPr>
              <w:t>友達</w:t>
            </w:r>
            <w:r w:rsidR="001C4EE6" w:rsidRPr="00635649">
              <w:rPr>
                <w:rFonts w:hint="eastAsia"/>
              </w:rPr>
              <w:t>と</w:t>
            </w:r>
            <w:r w:rsidR="00B77CC2" w:rsidRPr="00635649">
              <w:rPr>
                <w:rFonts w:hint="eastAsia"/>
              </w:rPr>
              <w:t>相談</w:t>
            </w:r>
            <w:r w:rsidR="008C6A20" w:rsidRPr="00635649">
              <w:rPr>
                <w:rFonts w:hint="eastAsia"/>
              </w:rPr>
              <w:t>してよかったことを出し合う。</w:t>
            </w:r>
          </w:p>
          <w:p w14:paraId="79F94619" w14:textId="4356974A" w:rsidR="00A224CE" w:rsidRPr="00635649" w:rsidRDefault="00A224CE" w:rsidP="00A35F03">
            <w:pPr>
              <w:pStyle w:val="70-1"/>
              <w:ind w:left="300" w:right="45" w:hanging="150"/>
            </w:pPr>
            <w:r w:rsidRPr="00635649">
              <w:rPr>
                <w:rFonts w:hint="eastAsia"/>
              </w:rPr>
              <w:t>・</w:t>
            </w:r>
            <w:r w:rsidR="008C6A20" w:rsidRPr="00635649">
              <w:rPr>
                <w:rFonts w:hint="eastAsia"/>
              </w:rPr>
              <w:t>「といをもとう」「もくひょう」を基に、学習課題を設定し、学習計画を立てる。</w:t>
            </w:r>
          </w:p>
          <w:p w14:paraId="4EC7A04C" w14:textId="3960B078" w:rsidR="00141D55" w:rsidRPr="00635649" w:rsidRDefault="00141D55" w:rsidP="00A35F03">
            <w:pPr>
              <w:pStyle w:val="70-"/>
              <w:ind w:left="150" w:hanging="150"/>
            </w:pPr>
            <w:r w:rsidRPr="00635649">
              <w:rPr>
                <w:rStyle w:val="71-"/>
                <w:rFonts w:hint="eastAsia"/>
              </w:rPr>
              <w:t>２</w:t>
            </w:r>
            <w:r w:rsidR="00A224CE" w:rsidRPr="00635649">
              <w:rPr>
                <w:rFonts w:hint="eastAsia"/>
              </w:rPr>
              <w:t>話題を決める。</w:t>
            </w:r>
          </w:p>
          <w:p w14:paraId="4D5ED072" w14:textId="2A73EE5E" w:rsidR="00A224CE" w:rsidRPr="00635649" w:rsidRDefault="00A224CE" w:rsidP="00A35F03">
            <w:pPr>
              <w:pStyle w:val="70-1"/>
              <w:ind w:left="300" w:right="45" w:hanging="150"/>
            </w:pPr>
            <w:r w:rsidRPr="00635649">
              <w:rPr>
                <w:rFonts w:hint="eastAsia"/>
              </w:rPr>
              <w:t>・</w:t>
            </w:r>
            <w:r w:rsidR="0048184B" w:rsidRPr="00635649">
              <w:rPr>
                <w:rFonts w:hint="eastAsia"/>
              </w:rPr>
              <w:t>友達に相談してみたいことを、P37を参考に出し合う。</w:t>
            </w:r>
          </w:p>
          <w:p w14:paraId="3C8C42B2" w14:textId="275FE4A3" w:rsidR="0048184B" w:rsidRPr="00635649" w:rsidRDefault="0048184B" w:rsidP="00A35F03">
            <w:pPr>
              <w:pStyle w:val="70-1"/>
              <w:ind w:left="300" w:right="45" w:hanging="150"/>
            </w:pPr>
            <w:r w:rsidRPr="00635649">
              <w:rPr>
                <w:rFonts w:hint="eastAsia"/>
              </w:rPr>
              <w:t>・話し合いで解決</w:t>
            </w:r>
            <w:r w:rsidR="009E48B8">
              <w:rPr>
                <w:rFonts w:hint="eastAsia"/>
              </w:rPr>
              <w:t>でき</w:t>
            </w:r>
            <w:r w:rsidRPr="00635649">
              <w:rPr>
                <w:rFonts w:hint="eastAsia"/>
              </w:rPr>
              <w:t>そうな相談事を選ぶ。</w:t>
            </w:r>
          </w:p>
          <w:p w14:paraId="3DC4840A" w14:textId="77777777" w:rsidR="0048184B" w:rsidRPr="00635649" w:rsidRDefault="00141D55" w:rsidP="00A35F03">
            <w:pPr>
              <w:pStyle w:val="70-"/>
              <w:ind w:left="150" w:hanging="150"/>
            </w:pPr>
            <w:r w:rsidRPr="00635649">
              <w:rPr>
                <w:rStyle w:val="71-"/>
                <w:rFonts w:hint="eastAsia"/>
              </w:rPr>
              <w:t>３</w:t>
            </w:r>
            <w:r w:rsidR="0048184B" w:rsidRPr="00635649">
              <w:rPr>
                <w:rFonts w:hint="eastAsia"/>
              </w:rPr>
              <w:t>話し合いの進め方を確かめる。</w:t>
            </w:r>
          </w:p>
          <w:p w14:paraId="5B5D6311" w14:textId="241A2D4D" w:rsidR="00141D55" w:rsidRPr="00635649" w:rsidRDefault="0048184B" w:rsidP="00A35F03">
            <w:pPr>
              <w:pStyle w:val="70-1"/>
              <w:ind w:left="300" w:right="45" w:hanging="150"/>
            </w:pPr>
            <w:r w:rsidRPr="00635649">
              <w:rPr>
                <w:rFonts w:hint="eastAsia"/>
              </w:rPr>
              <w:t>・P38の「話し合いを</w:t>
            </w:r>
            <w:r w:rsidR="00BA2485" w:rsidRPr="00635649">
              <w:rPr>
                <w:rFonts w:hint="eastAsia"/>
              </w:rPr>
              <w:t>すす</w:t>
            </w:r>
            <w:r w:rsidRPr="00635649">
              <w:rPr>
                <w:rFonts w:hint="eastAsia"/>
              </w:rPr>
              <w:t>めるときは」</w:t>
            </w:r>
            <w:r w:rsidR="009E48B8">
              <w:rPr>
                <w:rFonts w:hint="eastAsia"/>
              </w:rPr>
              <w:t>や動画資料</w:t>
            </w:r>
            <w:r w:rsidRPr="00635649">
              <w:rPr>
                <w:rFonts w:hint="eastAsia"/>
              </w:rPr>
              <w:t>を参考にする。</w:t>
            </w:r>
          </w:p>
          <w:p w14:paraId="1010F007" w14:textId="77777777" w:rsidR="00141D55" w:rsidRPr="00635649" w:rsidRDefault="00141D55" w:rsidP="00A35F03">
            <w:pPr>
              <w:pStyle w:val="70-"/>
              <w:ind w:left="150" w:hanging="150"/>
            </w:pPr>
            <w:r w:rsidRPr="00635649">
              <w:rPr>
                <w:rStyle w:val="71-"/>
                <w:rFonts w:hint="eastAsia"/>
              </w:rPr>
              <w:t>４</w:t>
            </w:r>
            <w:r w:rsidR="0048184B" w:rsidRPr="00635649">
              <w:rPr>
                <w:rFonts w:hint="eastAsia"/>
              </w:rPr>
              <w:t>グループで話し合う。</w:t>
            </w:r>
          </w:p>
          <w:p w14:paraId="62166AF5" w14:textId="7E44AAF3" w:rsidR="0048184B" w:rsidRDefault="009E48B8" w:rsidP="00A35F03">
            <w:pPr>
              <w:pStyle w:val="70-1"/>
              <w:ind w:left="300" w:right="45" w:hanging="150"/>
            </w:pPr>
            <w:r w:rsidRPr="00635649">
              <w:rPr>
                <w:rFonts w:hint="eastAsia"/>
              </w:rPr>
              <w:t>・</w:t>
            </w:r>
            <w:r>
              <w:rPr>
                <w:rFonts w:hint="eastAsia"/>
              </w:rPr>
              <w:t>P38-39の話し合いの例を参考にして、話し合うときに気をつけると</w:t>
            </w:r>
            <w:r w:rsidR="004633F9">
              <w:rPr>
                <w:rFonts w:hint="eastAsia"/>
              </w:rPr>
              <w:t>よ</w:t>
            </w:r>
            <w:r>
              <w:rPr>
                <w:rFonts w:hint="eastAsia"/>
              </w:rPr>
              <w:t>いことを考える。</w:t>
            </w:r>
          </w:p>
          <w:p w14:paraId="4B78832C" w14:textId="58B53F67" w:rsidR="009E48B8" w:rsidRPr="00635649" w:rsidRDefault="009E48B8" w:rsidP="00A35F03">
            <w:pPr>
              <w:pStyle w:val="70-1"/>
              <w:ind w:left="300" w:right="45" w:hanging="150"/>
            </w:pPr>
            <w:r w:rsidRPr="00635649">
              <w:rPr>
                <w:rFonts w:hint="eastAsia"/>
              </w:rPr>
              <w:t>・順番に相談者になって話し合う。</w:t>
            </w:r>
          </w:p>
          <w:p w14:paraId="3BBF398E" w14:textId="0B6C3F90" w:rsidR="00B7375D" w:rsidRPr="00635649" w:rsidRDefault="00B7375D" w:rsidP="00A35F03">
            <w:pPr>
              <w:pStyle w:val="70-1"/>
              <w:ind w:left="300" w:right="45" w:hanging="150"/>
            </w:pPr>
            <w:r w:rsidRPr="00635649">
              <w:rPr>
                <w:rFonts w:hint="eastAsia"/>
              </w:rPr>
              <w:t>・「みんなで話し合うときは」を参考に</w:t>
            </w:r>
            <w:r w:rsidR="005122F3" w:rsidRPr="00635649">
              <w:rPr>
                <w:rFonts w:hint="eastAsia"/>
              </w:rPr>
              <w:t>する</w:t>
            </w:r>
            <w:r w:rsidRPr="00635649">
              <w:rPr>
                <w:rFonts w:hint="eastAsia"/>
              </w:rPr>
              <w:t>。</w:t>
            </w:r>
          </w:p>
          <w:p w14:paraId="7AEF2BC0" w14:textId="572590F2" w:rsidR="00B7375D" w:rsidRPr="00635649" w:rsidRDefault="00B7375D" w:rsidP="00A35F03">
            <w:pPr>
              <w:pStyle w:val="70-1"/>
              <w:ind w:left="300" w:right="45" w:hanging="150"/>
            </w:pPr>
            <w:r w:rsidRPr="00635649">
              <w:rPr>
                <w:rFonts w:hint="eastAsia"/>
              </w:rPr>
              <w:t>・「話をつなげるときのことば」を意識して使う。</w:t>
            </w:r>
          </w:p>
          <w:p w14:paraId="5736844E" w14:textId="4AB0303F" w:rsidR="00335A9F" w:rsidRPr="00635649" w:rsidRDefault="00335A9F" w:rsidP="00A35F03">
            <w:pPr>
              <w:pStyle w:val="70-1"/>
              <w:ind w:left="300" w:right="45" w:hanging="150"/>
            </w:pPr>
            <w:r w:rsidRPr="00635649">
              <w:rPr>
                <w:rFonts w:hint="eastAsia"/>
              </w:rPr>
              <w:lastRenderedPageBreak/>
              <w:t>・話し合いをしてよかったことを伝え合う。</w:t>
            </w:r>
          </w:p>
          <w:p w14:paraId="351EBC04" w14:textId="6F5ED24C" w:rsidR="00B7375D" w:rsidRPr="00635649" w:rsidRDefault="00B7375D" w:rsidP="00A35F03">
            <w:pPr>
              <w:pStyle w:val="70-"/>
              <w:ind w:left="150" w:hanging="150"/>
            </w:pPr>
            <w:r w:rsidRPr="00635649">
              <w:rPr>
                <w:rStyle w:val="71-"/>
                <w:rFonts w:hint="eastAsia"/>
              </w:rPr>
              <w:t>５</w:t>
            </w:r>
            <w:r w:rsidRPr="00635649">
              <w:rPr>
                <w:rFonts w:hint="eastAsia"/>
              </w:rPr>
              <w:t>学習を振り返る</w:t>
            </w:r>
            <w:r w:rsidR="002D5991" w:rsidRPr="00635649">
              <w:rPr>
                <w:rFonts w:hint="eastAsia"/>
              </w:rPr>
              <w:t>。</w:t>
            </w:r>
          </w:p>
          <w:p w14:paraId="5A825087" w14:textId="7BC7F948" w:rsidR="00B7375D" w:rsidRPr="00635649" w:rsidRDefault="00B7375D" w:rsidP="00A35F03">
            <w:pPr>
              <w:pStyle w:val="70-1"/>
              <w:ind w:left="300" w:right="45" w:hanging="150"/>
            </w:pPr>
            <w:r w:rsidRPr="00635649">
              <w:rPr>
                <w:rFonts w:hint="eastAsia"/>
              </w:rPr>
              <w:t>・「ふりかえろう」で</w:t>
            </w:r>
            <w:r w:rsidR="00BA2485" w:rsidRPr="00635649">
              <w:rPr>
                <w:rFonts w:hint="eastAsia"/>
              </w:rPr>
              <w:t>単元の</w:t>
            </w:r>
            <w:r w:rsidRPr="00635649">
              <w:rPr>
                <w:rFonts w:hint="eastAsia"/>
              </w:rPr>
              <w:t>学びを</w:t>
            </w:r>
            <w:r w:rsidR="00BA2485" w:rsidRPr="00635649">
              <w:rPr>
                <w:rFonts w:hint="eastAsia"/>
              </w:rPr>
              <w:t>振り返るとともに、</w:t>
            </w:r>
            <w:r w:rsidRPr="00635649">
              <w:rPr>
                <w:rFonts w:hint="eastAsia"/>
              </w:rPr>
              <w:t>「たいせつ</w:t>
            </w:r>
            <w:r w:rsidR="00BA2485" w:rsidRPr="00635649">
              <w:rPr>
                <w:rFonts w:hint="eastAsia"/>
              </w:rPr>
              <w:t>」「</w:t>
            </w:r>
            <w:r w:rsidRPr="00635649">
              <w:rPr>
                <w:rFonts w:hint="eastAsia"/>
              </w:rPr>
              <w:t>いかそう」で</w:t>
            </w:r>
            <w:r w:rsidR="00BA2485" w:rsidRPr="00635649">
              <w:rPr>
                <w:rFonts w:hint="eastAsia"/>
              </w:rPr>
              <w:t>身につけた力を押さえる</w:t>
            </w:r>
            <w:r w:rsidRPr="00635649">
              <w:rPr>
                <w:rFonts w:hint="eastAsia"/>
              </w:rPr>
              <w:t>。</w:t>
            </w:r>
          </w:p>
        </w:tc>
        <w:tc>
          <w:tcPr>
            <w:tcW w:w="2838" w:type="dxa"/>
            <w:tcBorders>
              <w:top w:val="dashed" w:sz="2" w:space="0" w:color="auto"/>
              <w:bottom w:val="single" w:sz="2" w:space="0" w:color="auto"/>
            </w:tcBorders>
            <w:tcMar>
              <w:left w:w="136" w:type="dxa"/>
              <w:right w:w="136" w:type="dxa"/>
            </w:tcMar>
          </w:tcPr>
          <w:p w14:paraId="7E1226EB" w14:textId="46FF66D5" w:rsidR="00934265" w:rsidRPr="00635649" w:rsidRDefault="00141D55" w:rsidP="008D67BC">
            <w:pPr>
              <w:pStyle w:val="80-"/>
            </w:pPr>
            <w:r w:rsidRPr="00635649">
              <w:rPr>
                <w:rFonts w:hint="eastAsia"/>
              </w:rPr>
              <w:lastRenderedPageBreak/>
              <w:t>【知・技】</w:t>
            </w:r>
            <w:r w:rsidR="00934265" w:rsidRPr="00635649">
              <w:rPr>
                <w:rFonts w:hint="eastAsia"/>
              </w:rPr>
              <w:t>共通、相違、事柄の順序など情報と情報との関係について理解している。</w:t>
            </w:r>
            <w:r w:rsidR="00C7193D" w:rsidRPr="00635649">
              <w:rPr>
                <w:rFonts w:hint="eastAsia"/>
              </w:rPr>
              <w:t>（</w:t>
            </w:r>
            <w:r w:rsidR="00C7193D" w:rsidRPr="00635649">
              <w:t>(</w:t>
            </w:r>
            <w:r w:rsidR="00934265" w:rsidRPr="00635649">
              <w:t>2</w:t>
            </w:r>
            <w:r w:rsidR="00C7193D" w:rsidRPr="00635649">
              <w:t>)</w:t>
            </w:r>
            <w:r w:rsidR="00934265" w:rsidRPr="00635649">
              <w:t>ア</w:t>
            </w:r>
            <w:r w:rsidR="00C7193D" w:rsidRPr="00635649">
              <w:rPr>
                <w:rFonts w:hint="eastAsia"/>
              </w:rPr>
              <w:t>）</w:t>
            </w:r>
          </w:p>
          <w:p w14:paraId="1491B0C2" w14:textId="77777777" w:rsidR="00EC7C29" w:rsidRPr="00635649" w:rsidRDefault="00141D55" w:rsidP="008D67BC">
            <w:pPr>
              <w:pStyle w:val="80-"/>
            </w:pPr>
            <w:r w:rsidRPr="00635649">
              <w:rPr>
                <w:rFonts w:hint="eastAsia"/>
              </w:rPr>
              <w:t>【思・判・表】</w:t>
            </w:r>
          </w:p>
          <w:p w14:paraId="474AF892" w14:textId="030802E2" w:rsidR="001B0993" w:rsidRPr="00635649" w:rsidRDefault="00EC7C29" w:rsidP="008D67BC">
            <w:pPr>
              <w:pStyle w:val="80-17"/>
              <w:ind w:left="405"/>
            </w:pPr>
            <w:r w:rsidRPr="00635649">
              <w:rPr>
                <w:rFonts w:hint="eastAsia"/>
              </w:rPr>
              <w:t>・</w:t>
            </w:r>
            <w:r w:rsidR="009F2F87" w:rsidRPr="00635649">
              <w:rPr>
                <w:rFonts w:hint="eastAsia"/>
              </w:rPr>
              <w:t>「話すこと・聞くこと」において</w:t>
            </w:r>
            <w:r w:rsidRPr="00635649">
              <w:rPr>
                <w:rFonts w:hint="eastAsia"/>
              </w:rPr>
              <w:t>、</w:t>
            </w:r>
            <w:r w:rsidR="001B0993" w:rsidRPr="00635649">
              <w:rPr>
                <w:rFonts w:hint="eastAsia"/>
              </w:rPr>
              <w:t>身近なことや経験したことなどから話題を決め、伝え</w:t>
            </w:r>
            <w:r w:rsidR="00BA2485" w:rsidRPr="00635649">
              <w:rPr>
                <w:rFonts w:hint="eastAsia"/>
              </w:rPr>
              <w:t>合う</w:t>
            </w:r>
            <w:r w:rsidR="001B0993" w:rsidRPr="00635649">
              <w:rPr>
                <w:rFonts w:hint="eastAsia"/>
              </w:rPr>
              <w:t>ために必要な事柄を選</w:t>
            </w:r>
            <w:r w:rsidR="00A12330" w:rsidRPr="00635649">
              <w:rPr>
                <w:rFonts w:hint="eastAsia"/>
              </w:rPr>
              <w:t>んでいる。</w:t>
            </w:r>
            <w:r w:rsidR="00C7193D" w:rsidRPr="00635649">
              <w:rPr>
                <w:rFonts w:hint="eastAsia"/>
              </w:rPr>
              <w:t>（</w:t>
            </w:r>
            <w:r w:rsidR="001B0993" w:rsidRPr="00635649">
              <w:rPr>
                <w:rFonts w:hint="eastAsia"/>
              </w:rPr>
              <w:t>A</w:t>
            </w:r>
            <w:r w:rsidR="00C7193D" w:rsidRPr="00635649">
              <w:rPr>
                <w:rFonts w:hint="eastAsia"/>
              </w:rPr>
              <w:t>(</w:t>
            </w:r>
            <w:r w:rsidR="001B0993" w:rsidRPr="00635649">
              <w:rPr>
                <w:rFonts w:hint="eastAsia"/>
              </w:rPr>
              <w:t>1</w:t>
            </w:r>
            <w:r w:rsidR="00C7193D" w:rsidRPr="00635649">
              <w:rPr>
                <w:rFonts w:hint="eastAsia"/>
              </w:rPr>
              <w:t>)</w:t>
            </w:r>
            <w:r w:rsidR="001B0993" w:rsidRPr="00635649">
              <w:rPr>
                <w:rFonts w:hint="eastAsia"/>
              </w:rPr>
              <w:t>ア</w:t>
            </w:r>
            <w:r w:rsidR="00C7193D" w:rsidRPr="00635649">
              <w:rPr>
                <w:rFonts w:hint="eastAsia"/>
              </w:rPr>
              <w:t>）</w:t>
            </w:r>
          </w:p>
          <w:p w14:paraId="59A97451" w14:textId="29809EE7" w:rsidR="00A12330" w:rsidRPr="00635649" w:rsidRDefault="00A12330" w:rsidP="008D67BC">
            <w:pPr>
              <w:pStyle w:val="80-17"/>
              <w:ind w:left="405"/>
            </w:pPr>
            <w:r w:rsidRPr="00635649">
              <w:rPr>
                <w:rFonts w:hint="eastAsia"/>
              </w:rPr>
              <w:t>・</w:t>
            </w:r>
            <w:r w:rsidR="00EC7C29" w:rsidRPr="00635649">
              <w:rPr>
                <w:rFonts w:hint="eastAsia"/>
              </w:rPr>
              <w:t>「話すこと・聞くこと」において、</w:t>
            </w:r>
            <w:r w:rsidRPr="00635649">
              <w:rPr>
                <w:rFonts w:hint="eastAsia"/>
              </w:rPr>
              <w:t>互いの話に関心をもち、相手の発言を受けて話をつないでいる。</w:t>
            </w:r>
            <w:r w:rsidR="00C7193D" w:rsidRPr="00635649">
              <w:rPr>
                <w:rFonts w:hint="eastAsia"/>
              </w:rPr>
              <w:t>（</w:t>
            </w:r>
            <w:r w:rsidRPr="00635649">
              <w:rPr>
                <w:rFonts w:hint="eastAsia"/>
              </w:rPr>
              <w:t>A</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545824E2" w14:textId="0901C772" w:rsidR="00141D55" w:rsidRPr="00635649" w:rsidRDefault="00141D55" w:rsidP="008D67BC">
            <w:pPr>
              <w:pStyle w:val="80-"/>
            </w:pPr>
            <w:r w:rsidRPr="00635649">
              <w:rPr>
                <w:rFonts w:hint="eastAsia"/>
              </w:rPr>
              <w:t>【態】</w:t>
            </w:r>
            <w:r w:rsidR="00C26643" w:rsidRPr="00635649">
              <w:rPr>
                <w:rFonts w:hint="eastAsia"/>
              </w:rPr>
              <w:t>積極的に相手の</w:t>
            </w:r>
            <w:r w:rsidR="00BA2485" w:rsidRPr="00635649">
              <w:rPr>
                <w:rFonts w:hint="eastAsia"/>
              </w:rPr>
              <w:t>発言を受けて話をつなぎ、学習の見通しをもって話し合おう</w:t>
            </w:r>
            <w:r w:rsidR="00C15B2C" w:rsidRPr="00635649">
              <w:rPr>
                <w:rFonts w:hint="eastAsia"/>
              </w:rPr>
              <w:t>として</w:t>
            </w:r>
            <w:r w:rsidR="00C5078C" w:rsidRPr="00635649">
              <w:rPr>
                <w:rFonts w:hint="eastAsia"/>
              </w:rPr>
              <w:t>いる。</w:t>
            </w:r>
          </w:p>
        </w:tc>
      </w:tr>
      <w:tr w:rsidR="00635649" w:rsidRPr="00635649" w14:paraId="2275EE7D" w14:textId="77777777" w:rsidTr="00DC7968">
        <w:trPr>
          <w:trHeight w:val="227"/>
          <w:jc w:val="center"/>
        </w:trPr>
        <w:tc>
          <w:tcPr>
            <w:tcW w:w="476" w:type="dxa"/>
            <w:tcBorders>
              <w:bottom w:val="nil"/>
            </w:tcBorders>
            <w:tcMar>
              <w:left w:w="0" w:type="dxa"/>
              <w:right w:w="0" w:type="dxa"/>
            </w:tcMar>
          </w:tcPr>
          <w:p w14:paraId="46569E9C" w14:textId="218FC073" w:rsidR="006E6A63" w:rsidRPr="00635649" w:rsidRDefault="007B5171" w:rsidP="00141D55">
            <w:pPr>
              <w:pStyle w:val="20-"/>
            </w:pPr>
            <w:r w:rsidRPr="00635649">
              <w:rPr>
                <w:rFonts w:hint="eastAsia"/>
              </w:rPr>
              <w:t>1</w:t>
            </w:r>
            <w:r w:rsidRPr="00635649">
              <w:t>1</w:t>
            </w:r>
            <w:r w:rsidR="006E6A63" w:rsidRPr="00635649">
              <w:rPr>
                <w:rFonts w:hint="eastAsia"/>
              </w:rPr>
              <w:t>月</w:t>
            </w:r>
          </w:p>
        </w:tc>
        <w:tc>
          <w:tcPr>
            <w:tcW w:w="9891" w:type="dxa"/>
            <w:gridSpan w:val="4"/>
            <w:tcBorders>
              <w:bottom w:val="dashed" w:sz="2" w:space="0" w:color="auto"/>
            </w:tcBorders>
          </w:tcPr>
          <w:p w14:paraId="35629835" w14:textId="3C7CB197" w:rsidR="006E6A63" w:rsidRPr="00635649" w:rsidRDefault="006E6A63" w:rsidP="006E6A63">
            <w:pPr>
              <w:pStyle w:val="40-"/>
            </w:pPr>
            <w:r w:rsidRPr="00635649">
              <w:rPr>
                <w:rFonts w:hint="eastAsia"/>
              </w:rPr>
              <w:t>せつめいのしかたに　気をつけて読み、それをいかして書こう</w:t>
            </w:r>
          </w:p>
        </w:tc>
      </w:tr>
      <w:tr w:rsidR="00635649" w:rsidRPr="00635649" w14:paraId="2A715CB2" w14:textId="77777777" w:rsidTr="00DC7968">
        <w:trPr>
          <w:trHeight w:val="227"/>
          <w:jc w:val="center"/>
        </w:trPr>
        <w:tc>
          <w:tcPr>
            <w:tcW w:w="476" w:type="dxa"/>
            <w:tcBorders>
              <w:top w:val="nil"/>
            </w:tcBorders>
            <w:tcMar>
              <w:left w:w="0" w:type="dxa"/>
              <w:right w:w="0" w:type="dxa"/>
            </w:tcMar>
          </w:tcPr>
          <w:p w14:paraId="0C8B1D50" w14:textId="01519A19" w:rsidR="00141D55" w:rsidRPr="00635649" w:rsidRDefault="00141D55" w:rsidP="00141D55">
            <w:pPr>
              <w:pStyle w:val="20-"/>
            </w:pPr>
          </w:p>
        </w:tc>
        <w:tc>
          <w:tcPr>
            <w:tcW w:w="2835" w:type="dxa"/>
            <w:tcBorders>
              <w:top w:val="dashed" w:sz="2" w:space="0" w:color="auto"/>
            </w:tcBorders>
          </w:tcPr>
          <w:p w14:paraId="5C973C43" w14:textId="2B50C507" w:rsidR="00141D55" w:rsidRPr="00635649" w:rsidRDefault="006E6A63" w:rsidP="00141D55">
            <w:pPr>
              <w:pStyle w:val="40-"/>
            </w:pPr>
            <w:r w:rsidRPr="00635649">
              <w:rPr>
                <w:rFonts w:hint="eastAsia"/>
              </w:rPr>
              <w:t>紙コップ花火の作り方</w:t>
            </w:r>
          </w:p>
          <w:p w14:paraId="55DC94B4" w14:textId="77777777" w:rsidR="004633F9" w:rsidRDefault="00C506DF" w:rsidP="00711AF5">
            <w:pPr>
              <w:pStyle w:val="40-"/>
            </w:pPr>
            <w:r w:rsidRPr="00635649">
              <w:rPr>
                <w:rFonts w:hint="eastAsia"/>
              </w:rPr>
              <w:t>おもちゃの作り方をせつめいしよう</w:t>
            </w:r>
          </w:p>
          <w:p w14:paraId="30EFC636" w14:textId="3B1CAB18" w:rsidR="00141D55" w:rsidRPr="00635649" w:rsidRDefault="00711AF5" w:rsidP="004633F9">
            <w:pPr>
              <w:pStyle w:val="50-"/>
              <w:ind w:left="150" w:hanging="150"/>
            </w:pPr>
            <w:r w:rsidRPr="00635649">
              <w:rPr>
                <w:rFonts w:hint="eastAsia"/>
              </w:rPr>
              <w:t>14</w:t>
            </w:r>
            <w:r w:rsidR="00141D55" w:rsidRPr="00635649">
              <w:rPr>
                <w:rFonts w:hint="eastAsia"/>
              </w:rPr>
              <w:t>時間</w:t>
            </w:r>
            <w:r w:rsidR="00C7193D" w:rsidRPr="00635649">
              <w:rPr>
                <w:rFonts w:hint="eastAsia"/>
              </w:rPr>
              <w:t>（</w:t>
            </w:r>
            <w:r w:rsidR="00141D55" w:rsidRPr="00635649">
              <w:rPr>
                <w:rFonts w:hint="eastAsia"/>
              </w:rPr>
              <w:t>書</w:t>
            </w:r>
            <w:r w:rsidR="005973C0" w:rsidRPr="00635649">
              <w:rPr>
                <w:rFonts w:hint="eastAsia"/>
              </w:rPr>
              <w:t>⑧</w:t>
            </w:r>
            <w:r w:rsidR="00141D55" w:rsidRPr="00635649">
              <w:rPr>
                <w:rFonts w:hint="eastAsia"/>
              </w:rPr>
              <w:t>、読</w:t>
            </w:r>
            <w:r w:rsidR="005973C0" w:rsidRPr="00635649">
              <w:rPr>
                <w:rFonts w:hint="eastAsia"/>
              </w:rPr>
              <w:t>⑥</w:t>
            </w:r>
            <w:r w:rsidR="00C7193D" w:rsidRPr="00635649">
              <w:t>）</w:t>
            </w:r>
          </w:p>
          <w:p w14:paraId="7993C05C" w14:textId="7175DDFE" w:rsidR="00141D55" w:rsidRPr="00635649" w:rsidRDefault="001C1BC6" w:rsidP="00141D55">
            <w:pPr>
              <w:pStyle w:val="50-"/>
              <w:ind w:left="150" w:hanging="150"/>
            </w:pPr>
            <w:r w:rsidRPr="00635649">
              <w:rPr>
                <w:rFonts w:hint="eastAsia"/>
              </w:rPr>
              <w:t>◎共通、相違、事柄の順序など情報と情報との関係について理解することができる。</w:t>
            </w:r>
            <w:r w:rsidR="00C7193D" w:rsidRPr="00635649">
              <w:rPr>
                <w:rFonts w:hint="eastAsia"/>
              </w:rPr>
              <w:t>（</w:t>
            </w:r>
            <w:r w:rsidRPr="00635649">
              <w:rPr>
                <w:rFonts w:hint="eastAsia"/>
              </w:rPr>
              <w:t>知・技</w:t>
            </w:r>
            <w:r w:rsidR="00C7193D" w:rsidRPr="00635649">
              <w:t>(</w:t>
            </w:r>
            <w:r w:rsidRPr="00635649">
              <w:t>2</w:t>
            </w:r>
            <w:r w:rsidR="00C7193D" w:rsidRPr="00635649">
              <w:t>)</w:t>
            </w:r>
            <w:r w:rsidRPr="00635649">
              <w:t>ア</w:t>
            </w:r>
            <w:r w:rsidR="00C7193D" w:rsidRPr="00635649">
              <w:t>）</w:t>
            </w:r>
          </w:p>
          <w:p w14:paraId="7E594C44" w14:textId="6D4027FA" w:rsidR="00B30DF3" w:rsidRPr="00635649" w:rsidRDefault="00B30DF3" w:rsidP="00141D55">
            <w:pPr>
              <w:pStyle w:val="50-"/>
              <w:ind w:left="150" w:hanging="150"/>
            </w:pPr>
            <w:r w:rsidRPr="00635649">
              <w:rPr>
                <w:rFonts w:hint="eastAsia"/>
              </w:rPr>
              <w:t>◎語と語や文と文との続き方に注意しながら、内容のまとまりが</w:t>
            </w:r>
            <w:r w:rsidR="00670653" w:rsidRPr="00635649">
              <w:rPr>
                <w:rFonts w:hint="eastAsia"/>
              </w:rPr>
              <w:t>分かる</w:t>
            </w:r>
            <w:r w:rsidRPr="00635649">
              <w:rPr>
                <w:rFonts w:hint="eastAsia"/>
              </w:rPr>
              <w:t>ように書き表し方を工夫することができる。</w:t>
            </w:r>
            <w:r w:rsidR="00C7193D" w:rsidRPr="00635649">
              <w:rPr>
                <w:rFonts w:hint="eastAsia"/>
              </w:rPr>
              <w:t>（</w:t>
            </w:r>
            <w:r w:rsidRPr="00635649">
              <w:rPr>
                <w:rFonts w:hint="eastAsia"/>
              </w:rPr>
              <w:t>思・判・表B</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24129B97" w14:textId="45C2128B" w:rsidR="00B30DF3" w:rsidRPr="00635649" w:rsidRDefault="00B30DF3" w:rsidP="00B71DCC">
            <w:pPr>
              <w:pStyle w:val="50-"/>
              <w:ind w:left="150" w:hanging="150"/>
            </w:pPr>
            <w:r w:rsidRPr="00635649">
              <w:rPr>
                <w:rFonts w:hint="eastAsia"/>
              </w:rPr>
              <w:t>◎文章の中の重要な語や文を考えて選び出すことができる。</w:t>
            </w:r>
            <w:r w:rsidR="00C7193D" w:rsidRPr="00635649">
              <w:rPr>
                <w:rFonts w:hint="eastAsia"/>
              </w:rPr>
              <w:t>（</w:t>
            </w:r>
            <w:r w:rsidRPr="00635649">
              <w:rPr>
                <w:rFonts w:hint="eastAsia"/>
              </w:rPr>
              <w:t>思・判・表C</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650505E5" w14:textId="70587279" w:rsidR="00BD427D" w:rsidRPr="00635649" w:rsidRDefault="00141D55" w:rsidP="00B30DF3">
            <w:pPr>
              <w:pStyle w:val="50-"/>
              <w:ind w:left="150" w:hanging="150"/>
            </w:pPr>
            <w:r w:rsidRPr="00635649">
              <w:rPr>
                <w:rFonts w:hint="eastAsia"/>
              </w:rPr>
              <w:t>○</w:t>
            </w:r>
            <w:r w:rsidR="00BD427D" w:rsidRPr="00635649">
              <w:rPr>
                <w:rFonts w:hint="eastAsia"/>
              </w:rPr>
              <w:t>身近なことを表す語句の量を増し、話や文章の中で使うことで、語彙を豊かにすることができる。</w:t>
            </w:r>
            <w:r w:rsidR="00C7193D" w:rsidRPr="00635649">
              <w:rPr>
                <w:rFonts w:hint="eastAsia"/>
              </w:rPr>
              <w:t>（</w:t>
            </w:r>
            <w:r w:rsidR="00BD427D" w:rsidRPr="00635649">
              <w:rPr>
                <w:rFonts w:hint="eastAsia"/>
              </w:rPr>
              <w:t>知・技</w:t>
            </w:r>
            <w:r w:rsidR="00C7193D" w:rsidRPr="00635649">
              <w:rPr>
                <w:rFonts w:hint="eastAsia"/>
              </w:rPr>
              <w:t>(</w:t>
            </w:r>
            <w:r w:rsidR="00BD427D" w:rsidRPr="00635649">
              <w:rPr>
                <w:rFonts w:hint="eastAsia"/>
              </w:rPr>
              <w:t>1</w:t>
            </w:r>
            <w:r w:rsidR="00C7193D" w:rsidRPr="00635649">
              <w:rPr>
                <w:rFonts w:hint="eastAsia"/>
              </w:rPr>
              <w:t>)</w:t>
            </w:r>
            <w:r w:rsidR="00BD427D" w:rsidRPr="00635649">
              <w:rPr>
                <w:rFonts w:hint="eastAsia"/>
              </w:rPr>
              <w:t>オ</w:t>
            </w:r>
            <w:r w:rsidR="00C7193D" w:rsidRPr="00635649">
              <w:rPr>
                <w:rFonts w:hint="eastAsia"/>
              </w:rPr>
              <w:t>）</w:t>
            </w:r>
          </w:p>
          <w:p w14:paraId="0EBF7A12" w14:textId="77777777" w:rsidR="00C3520A" w:rsidRDefault="001265DC" w:rsidP="00BA0700">
            <w:pPr>
              <w:pStyle w:val="50-"/>
              <w:ind w:left="150" w:hanging="150"/>
            </w:pPr>
            <w:r w:rsidRPr="00635649">
              <w:rPr>
                <w:rFonts w:hint="eastAsia"/>
              </w:rPr>
              <w:t>〇時間的な順序</w:t>
            </w:r>
            <w:r w:rsidR="00670653" w:rsidRPr="00635649">
              <w:rPr>
                <w:rFonts w:hint="eastAsia"/>
              </w:rPr>
              <w:t>や事柄の順序</w:t>
            </w:r>
            <w:r w:rsidRPr="00635649">
              <w:rPr>
                <w:rFonts w:hint="eastAsia"/>
              </w:rPr>
              <w:t>を考えながら、内容の大体を捉えることができる。</w:t>
            </w:r>
            <w:r w:rsidR="00C7193D" w:rsidRPr="00635649">
              <w:rPr>
                <w:rFonts w:hint="eastAsia"/>
              </w:rPr>
              <w:t>（</w:t>
            </w:r>
            <w:r w:rsidRPr="00635649">
              <w:rPr>
                <w:rFonts w:hint="eastAsia"/>
              </w:rPr>
              <w:t>思・判・表C</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62BACA72" w14:textId="77777777" w:rsidR="00AA5756" w:rsidRPr="00635649" w:rsidRDefault="00AA5756" w:rsidP="00AA5756">
            <w:pPr>
              <w:pStyle w:val="50-"/>
              <w:ind w:left="150" w:hanging="150"/>
            </w:pPr>
            <w:r w:rsidRPr="00635649">
              <w:rPr>
                <w:rFonts w:hint="eastAsia"/>
              </w:rPr>
              <w:t>■おもちゃの作り方を説明する文章を読み、それをいかして書く。</w:t>
            </w:r>
          </w:p>
          <w:p w14:paraId="32F56350" w14:textId="77777777" w:rsidR="00AA5756" w:rsidRPr="00635649" w:rsidRDefault="00AA5756" w:rsidP="00AA5756">
            <w:pPr>
              <w:pStyle w:val="50-"/>
              <w:ind w:left="150" w:hanging="150"/>
            </w:pPr>
            <w:r w:rsidRPr="00635649">
              <w:rPr>
                <w:rFonts w:hint="eastAsia"/>
              </w:rPr>
              <w:t>☆おもちゃを</w:t>
            </w:r>
            <w:r>
              <w:rPr>
                <w:rFonts w:hint="eastAsia"/>
              </w:rPr>
              <w:t>作</w:t>
            </w:r>
            <w:r w:rsidRPr="00635649">
              <w:rPr>
                <w:rFonts w:hint="eastAsia"/>
              </w:rPr>
              <w:t>る</w:t>
            </w:r>
            <w:r>
              <w:rPr>
                <w:rFonts w:hint="eastAsia"/>
              </w:rPr>
              <w:t>活動</w:t>
            </w:r>
            <w:r w:rsidRPr="00635649">
              <w:rPr>
                <w:rFonts w:hint="eastAsia"/>
              </w:rPr>
              <w:t>（図工</w:t>
            </w:r>
            <w:r>
              <w:rPr>
                <w:rFonts w:hint="eastAsia"/>
              </w:rPr>
              <w:t>・生活科</w:t>
            </w:r>
            <w:r w:rsidRPr="00635649">
              <w:rPr>
                <w:rFonts w:hint="eastAsia"/>
              </w:rPr>
              <w:t>）</w:t>
            </w:r>
          </w:p>
          <w:p w14:paraId="4FF03BA3" w14:textId="0AEFBD1F" w:rsidR="00AA5756" w:rsidRPr="00635649" w:rsidRDefault="00AA5756" w:rsidP="00AA5756">
            <w:pPr>
              <w:pStyle w:val="50-"/>
              <w:ind w:left="150" w:hanging="150"/>
            </w:pPr>
            <w:r w:rsidRPr="00635649">
              <w:rPr>
                <w:rFonts w:hint="eastAsia"/>
              </w:rPr>
              <w:t>☆説明するおもちゃの写真</w:t>
            </w:r>
            <w:r>
              <w:rPr>
                <w:rFonts w:hint="eastAsia"/>
              </w:rPr>
              <w:t>の</w:t>
            </w:r>
            <w:r w:rsidRPr="00635649">
              <w:rPr>
                <w:rFonts w:hint="eastAsia"/>
              </w:rPr>
              <w:t>撮影（</w:t>
            </w:r>
            <w:r>
              <w:rPr>
                <w:rFonts w:hint="eastAsia"/>
              </w:rPr>
              <w:t>ＩＣＴ</w:t>
            </w:r>
            <w:r w:rsidRPr="00635649">
              <w:rPr>
                <w:rFonts w:hint="eastAsia"/>
              </w:rPr>
              <w:t>活用）</w:t>
            </w:r>
          </w:p>
        </w:tc>
        <w:tc>
          <w:tcPr>
            <w:tcW w:w="476" w:type="dxa"/>
            <w:tcBorders>
              <w:top w:val="dashed" w:sz="2" w:space="0" w:color="auto"/>
            </w:tcBorders>
            <w:tcMar>
              <w:left w:w="0" w:type="dxa"/>
              <w:right w:w="0" w:type="dxa"/>
            </w:tcMar>
          </w:tcPr>
          <w:p w14:paraId="7F7025F0" w14:textId="6B6AD0D8" w:rsidR="004D4AB0" w:rsidRPr="00635649" w:rsidRDefault="004D4AB0" w:rsidP="00B12C20">
            <w:pPr>
              <w:pStyle w:val="60-"/>
            </w:pPr>
            <w:r w:rsidRPr="00635649">
              <w:rPr>
                <w:rFonts w:hint="eastAsia"/>
              </w:rPr>
              <w:t>１</w:t>
            </w:r>
          </w:p>
          <w:p w14:paraId="104EAE35" w14:textId="77777777" w:rsidR="00CA1690" w:rsidRPr="00635649" w:rsidRDefault="00CA1690" w:rsidP="00141D55">
            <w:pPr>
              <w:pStyle w:val="60-"/>
            </w:pPr>
            <w:r w:rsidRPr="00635649">
              <w:rPr>
                <w:rFonts w:hint="eastAsia"/>
                <w:eastAsianLayout w:id="-1281137408" w:vert="1" w:vertCompress="1"/>
              </w:rPr>
              <w:t>～</w:t>
            </w:r>
          </w:p>
          <w:p w14:paraId="61004619" w14:textId="2643C0F8" w:rsidR="004D4AB0" w:rsidRPr="00635649" w:rsidRDefault="004D4AB0" w:rsidP="00141D55">
            <w:pPr>
              <w:pStyle w:val="60-"/>
            </w:pPr>
            <w:r w:rsidRPr="00635649">
              <w:rPr>
                <w:rFonts w:hint="eastAsia"/>
              </w:rPr>
              <w:t>２</w:t>
            </w:r>
          </w:p>
          <w:p w14:paraId="4CAEC802" w14:textId="77777777" w:rsidR="004D4AB0" w:rsidRPr="00635649" w:rsidRDefault="004D4AB0" w:rsidP="002858E1">
            <w:pPr>
              <w:pStyle w:val="60-"/>
              <w:jc w:val="both"/>
            </w:pPr>
          </w:p>
          <w:p w14:paraId="2E8B9175" w14:textId="77777777" w:rsidR="00E476EB" w:rsidRPr="00635649" w:rsidRDefault="00E476EB" w:rsidP="002858E1">
            <w:pPr>
              <w:pStyle w:val="60-"/>
              <w:jc w:val="both"/>
            </w:pPr>
          </w:p>
          <w:p w14:paraId="06F7F114" w14:textId="77777777" w:rsidR="00740D14" w:rsidRPr="00635649" w:rsidRDefault="00740D14" w:rsidP="002858E1">
            <w:pPr>
              <w:pStyle w:val="60-"/>
              <w:jc w:val="both"/>
            </w:pPr>
          </w:p>
          <w:p w14:paraId="103C695A" w14:textId="7BDACCBA" w:rsidR="004D4AB0" w:rsidRPr="00635649" w:rsidRDefault="004D4AB0" w:rsidP="00B12C20">
            <w:pPr>
              <w:pStyle w:val="60-"/>
            </w:pPr>
            <w:r w:rsidRPr="00635649">
              <w:rPr>
                <w:rFonts w:hint="eastAsia"/>
              </w:rPr>
              <w:t>３</w:t>
            </w:r>
          </w:p>
          <w:p w14:paraId="2653EC78" w14:textId="77777777" w:rsidR="00CA1690" w:rsidRPr="00635649" w:rsidRDefault="00CA1690" w:rsidP="002858E1">
            <w:pPr>
              <w:pStyle w:val="60-"/>
            </w:pPr>
            <w:r w:rsidRPr="00635649">
              <w:rPr>
                <w:rFonts w:hint="eastAsia"/>
                <w:eastAsianLayout w:id="-1281137408" w:vert="1" w:vertCompress="1"/>
              </w:rPr>
              <w:t>～</w:t>
            </w:r>
          </w:p>
          <w:p w14:paraId="4BA7E73B" w14:textId="6F062061" w:rsidR="004D4AB0" w:rsidRPr="00635649" w:rsidRDefault="00806595" w:rsidP="002858E1">
            <w:pPr>
              <w:pStyle w:val="60-"/>
            </w:pPr>
            <w:r>
              <w:rPr>
                <w:rFonts w:hint="eastAsia"/>
              </w:rPr>
              <w:t>５</w:t>
            </w:r>
          </w:p>
          <w:p w14:paraId="49C980F7" w14:textId="77777777" w:rsidR="00B524A3" w:rsidRPr="00635649" w:rsidRDefault="00B524A3" w:rsidP="00141D55">
            <w:pPr>
              <w:pStyle w:val="60-"/>
            </w:pPr>
          </w:p>
          <w:p w14:paraId="13B85340" w14:textId="77777777" w:rsidR="00B524A3" w:rsidRPr="00635649" w:rsidRDefault="00B524A3" w:rsidP="00141D55">
            <w:pPr>
              <w:pStyle w:val="60-"/>
            </w:pPr>
          </w:p>
          <w:p w14:paraId="5CFE6A55" w14:textId="77777777" w:rsidR="00567FAF" w:rsidRPr="00635649" w:rsidRDefault="00567FAF" w:rsidP="00141D55">
            <w:pPr>
              <w:pStyle w:val="60-"/>
            </w:pPr>
          </w:p>
          <w:p w14:paraId="23B022BE" w14:textId="59151595" w:rsidR="004D4AB0" w:rsidRPr="00635649" w:rsidRDefault="004D4AB0" w:rsidP="00141D55">
            <w:pPr>
              <w:pStyle w:val="60-"/>
            </w:pPr>
          </w:p>
          <w:p w14:paraId="033CF586" w14:textId="2AF0E64D" w:rsidR="007B1B0D" w:rsidRPr="00635649" w:rsidRDefault="007B1B0D" w:rsidP="00567FAF">
            <w:pPr>
              <w:pStyle w:val="60-"/>
            </w:pPr>
          </w:p>
          <w:p w14:paraId="5892310F" w14:textId="3EEEA5A3" w:rsidR="006D4F34" w:rsidRPr="00635649" w:rsidRDefault="00567FAF" w:rsidP="00141D55">
            <w:pPr>
              <w:pStyle w:val="60-"/>
            </w:pPr>
            <w:r w:rsidRPr="00635649">
              <w:rPr>
                <w:rFonts w:hint="eastAsia"/>
              </w:rPr>
              <w:t>６</w:t>
            </w:r>
          </w:p>
          <w:p w14:paraId="344561CF" w14:textId="694B2FD1" w:rsidR="006D4F34" w:rsidRPr="00635649" w:rsidRDefault="006D4F34" w:rsidP="00141D55">
            <w:pPr>
              <w:pStyle w:val="60-"/>
            </w:pPr>
          </w:p>
          <w:p w14:paraId="092B799A" w14:textId="0F46B9F3" w:rsidR="007B1B0D" w:rsidRPr="00635649" w:rsidRDefault="001C12B4" w:rsidP="00141D55">
            <w:pPr>
              <w:pStyle w:val="60-"/>
            </w:pPr>
            <w:r w:rsidRPr="00635649">
              <w:rPr>
                <w:rFonts w:hint="eastAsia"/>
              </w:rPr>
              <w:t>７</w:t>
            </w:r>
          </w:p>
          <w:p w14:paraId="4B005C7B" w14:textId="77777777" w:rsidR="001C12B4" w:rsidRPr="00635649" w:rsidRDefault="001C12B4" w:rsidP="00141D55">
            <w:pPr>
              <w:pStyle w:val="60-"/>
            </w:pPr>
          </w:p>
          <w:p w14:paraId="3571EAA4" w14:textId="078D4FA2" w:rsidR="00670653" w:rsidRPr="00635649" w:rsidRDefault="001C12B4" w:rsidP="00141D55">
            <w:pPr>
              <w:pStyle w:val="60-"/>
            </w:pPr>
            <w:r w:rsidRPr="00635649">
              <w:rPr>
                <w:rFonts w:hint="eastAsia"/>
              </w:rPr>
              <w:t>８</w:t>
            </w:r>
          </w:p>
          <w:p w14:paraId="0F498ED2" w14:textId="77777777" w:rsidR="00102E2D" w:rsidRDefault="001C12B4" w:rsidP="00BA0700">
            <w:pPr>
              <w:pStyle w:val="60-"/>
              <w:ind w:firstLineChars="100" w:firstLine="150"/>
              <w:jc w:val="both"/>
            </w:pPr>
            <w:r w:rsidRPr="00635649">
              <w:rPr>
                <w:rFonts w:hint="eastAsia"/>
                <w:eastAsianLayout w:id="-1281137408" w:vert="1" w:vertCompress="1"/>
              </w:rPr>
              <w:t>～</w:t>
            </w:r>
          </w:p>
          <w:p w14:paraId="13F8CC8F" w14:textId="77777777" w:rsidR="00AA5756" w:rsidRPr="00635649" w:rsidRDefault="00AA5756" w:rsidP="00AA5756">
            <w:pPr>
              <w:pStyle w:val="60-"/>
            </w:pPr>
            <w:r w:rsidRPr="00635649">
              <w:rPr>
                <w:rFonts w:hint="eastAsia"/>
              </w:rPr>
              <w:t>10</w:t>
            </w:r>
          </w:p>
          <w:p w14:paraId="4ACC3B40" w14:textId="77777777" w:rsidR="00AA5756" w:rsidRPr="00635649" w:rsidRDefault="00AA5756" w:rsidP="00AA5756">
            <w:pPr>
              <w:pStyle w:val="60-"/>
            </w:pPr>
          </w:p>
          <w:p w14:paraId="1809F406" w14:textId="77777777" w:rsidR="00AA5756" w:rsidRPr="00635649" w:rsidRDefault="00AA5756" w:rsidP="00AA5756">
            <w:pPr>
              <w:pStyle w:val="60-"/>
              <w:ind w:firstLineChars="100" w:firstLine="150"/>
              <w:jc w:val="both"/>
            </w:pPr>
            <w:r w:rsidRPr="00635649">
              <w:rPr>
                <w:rFonts w:hint="eastAsia"/>
              </w:rPr>
              <w:t>11</w:t>
            </w:r>
          </w:p>
          <w:p w14:paraId="50E341A0" w14:textId="77777777" w:rsidR="00AA5756" w:rsidRPr="00635649" w:rsidRDefault="00AA5756" w:rsidP="00AA5756">
            <w:pPr>
              <w:pStyle w:val="60-"/>
              <w:ind w:firstLineChars="100" w:firstLine="150"/>
              <w:jc w:val="both"/>
            </w:pPr>
            <w:r w:rsidRPr="00635649">
              <w:rPr>
                <w:rFonts w:hint="eastAsia"/>
                <w:eastAsianLayout w:id="-1281137408" w:vert="1" w:vertCompress="1"/>
              </w:rPr>
              <w:t>～</w:t>
            </w:r>
          </w:p>
          <w:p w14:paraId="395980D9" w14:textId="77777777" w:rsidR="00AA5756" w:rsidRPr="00635649" w:rsidRDefault="00AA5756" w:rsidP="00AA5756">
            <w:pPr>
              <w:pStyle w:val="60-"/>
              <w:ind w:firstLineChars="100" w:firstLine="150"/>
              <w:jc w:val="both"/>
            </w:pPr>
            <w:r w:rsidRPr="00635649">
              <w:rPr>
                <w:rFonts w:hint="eastAsia"/>
              </w:rPr>
              <w:t>12</w:t>
            </w:r>
          </w:p>
          <w:p w14:paraId="39B0E9FC" w14:textId="77777777" w:rsidR="00AA5756" w:rsidRDefault="00AA5756" w:rsidP="00AA5756">
            <w:pPr>
              <w:pStyle w:val="60-"/>
            </w:pPr>
            <w:r w:rsidRPr="00635649">
              <w:rPr>
                <w:rFonts w:hint="eastAsia"/>
              </w:rPr>
              <w:t>13</w:t>
            </w:r>
          </w:p>
          <w:p w14:paraId="5F9E3FCF" w14:textId="77777777" w:rsidR="00F011D2" w:rsidRPr="00635649" w:rsidRDefault="00F011D2" w:rsidP="00AA5756">
            <w:pPr>
              <w:pStyle w:val="60-"/>
            </w:pPr>
          </w:p>
          <w:p w14:paraId="4E2CB12F" w14:textId="530D4AA1" w:rsidR="00AA5756" w:rsidRPr="00635649" w:rsidRDefault="00AA5756" w:rsidP="00AA5756">
            <w:pPr>
              <w:pStyle w:val="60-"/>
              <w:ind w:firstLineChars="100" w:firstLine="150"/>
              <w:jc w:val="both"/>
            </w:pPr>
            <w:r w:rsidRPr="00635649">
              <w:rPr>
                <w:rFonts w:hint="eastAsia"/>
              </w:rPr>
              <w:t>14</w:t>
            </w:r>
          </w:p>
        </w:tc>
        <w:tc>
          <w:tcPr>
            <w:tcW w:w="3742" w:type="dxa"/>
            <w:tcBorders>
              <w:top w:val="dashed" w:sz="2" w:space="0" w:color="auto"/>
            </w:tcBorders>
          </w:tcPr>
          <w:p w14:paraId="3F679A5A" w14:textId="7A0A7CB3" w:rsidR="00141D55" w:rsidRPr="00635649" w:rsidRDefault="002671E7" w:rsidP="00A35F03">
            <w:pPr>
              <w:pStyle w:val="70-"/>
              <w:ind w:left="150" w:hanging="150"/>
            </w:pPr>
            <w:r w:rsidRPr="00635649">
              <w:rPr>
                <w:rStyle w:val="71-"/>
                <w:rFonts w:hint="eastAsia"/>
              </w:rPr>
              <w:t>１</w:t>
            </w:r>
            <w:r w:rsidR="00D073F6" w:rsidRPr="00635649">
              <w:rPr>
                <w:rFonts w:hint="eastAsia"/>
              </w:rPr>
              <w:t>学習の見通しをもつ</w:t>
            </w:r>
            <w:r w:rsidR="00C3520A" w:rsidRPr="00635649">
              <w:rPr>
                <w:rFonts w:hint="eastAsia"/>
              </w:rPr>
              <w:t>。</w:t>
            </w:r>
          </w:p>
          <w:p w14:paraId="51AD65C5" w14:textId="322B0219" w:rsidR="00532163" w:rsidRPr="00635649" w:rsidRDefault="00A420A4" w:rsidP="00A35F03">
            <w:pPr>
              <w:pStyle w:val="70-1"/>
              <w:ind w:left="300" w:right="45" w:hanging="150"/>
            </w:pPr>
            <w:r w:rsidRPr="00635649">
              <w:rPr>
                <w:rFonts w:hint="eastAsia"/>
              </w:rPr>
              <w:t>・</w:t>
            </w:r>
            <w:r w:rsidR="0065509F" w:rsidRPr="00635649">
              <w:rPr>
                <w:rFonts w:hint="eastAsia"/>
              </w:rPr>
              <w:t>P41を見て、</w:t>
            </w:r>
            <w:r w:rsidR="00532163" w:rsidRPr="00635649">
              <w:rPr>
                <w:rFonts w:hint="eastAsia"/>
              </w:rPr>
              <w:t>自分が作ったことのあるおもちゃや、</w:t>
            </w:r>
            <w:r w:rsidR="00740D14" w:rsidRPr="00635649">
              <w:rPr>
                <w:rFonts w:hint="eastAsia"/>
              </w:rPr>
              <w:t>紙コップ花火はどのように作るのか、予想して</w:t>
            </w:r>
            <w:r w:rsidR="00C3520A" w:rsidRPr="00635649">
              <w:rPr>
                <w:rFonts w:hint="eastAsia"/>
              </w:rPr>
              <w:t>話し合う</w:t>
            </w:r>
            <w:r w:rsidR="00532163" w:rsidRPr="00635649">
              <w:rPr>
                <w:rFonts w:hint="eastAsia"/>
              </w:rPr>
              <w:t>。</w:t>
            </w:r>
          </w:p>
          <w:p w14:paraId="48293B2E" w14:textId="2E1DDF83" w:rsidR="004D4AB0" w:rsidRPr="00635649" w:rsidRDefault="004D4AB0" w:rsidP="00A35F03">
            <w:pPr>
              <w:pStyle w:val="70-1"/>
              <w:ind w:left="300" w:right="45" w:hanging="150"/>
            </w:pPr>
            <w:r w:rsidRPr="00635649">
              <w:rPr>
                <w:rFonts w:hint="eastAsia"/>
              </w:rPr>
              <w:t>・</w:t>
            </w:r>
            <w:r w:rsidR="0065509F" w:rsidRPr="00635649">
              <w:rPr>
                <w:rFonts w:hint="eastAsia"/>
              </w:rPr>
              <w:t>教材文を読み、「</w:t>
            </w:r>
            <w:r w:rsidR="003F30DD" w:rsidRPr="00635649">
              <w:rPr>
                <w:rFonts w:hint="eastAsia"/>
              </w:rPr>
              <w:t>とい</w:t>
            </w:r>
            <w:r w:rsidR="0065509F" w:rsidRPr="00635649">
              <w:rPr>
                <w:rFonts w:hint="eastAsia"/>
              </w:rPr>
              <w:t>をもとう」「もくひょう」を</w:t>
            </w:r>
            <w:r w:rsidR="00670653" w:rsidRPr="00635649">
              <w:rPr>
                <w:rFonts w:hint="eastAsia"/>
              </w:rPr>
              <w:t>基</w:t>
            </w:r>
            <w:r w:rsidR="0065509F" w:rsidRPr="00635649">
              <w:rPr>
                <w:rFonts w:hint="eastAsia"/>
              </w:rPr>
              <w:t>に学習課題を設定し、学習計画を立てる。</w:t>
            </w:r>
          </w:p>
          <w:p w14:paraId="049941F2" w14:textId="2D93A2E1" w:rsidR="00141D55" w:rsidRPr="00635649" w:rsidRDefault="00141D55" w:rsidP="00A35F03">
            <w:pPr>
              <w:pStyle w:val="70-"/>
              <w:ind w:left="150" w:hanging="150"/>
              <w:rPr>
                <w:rFonts w:asciiTheme="minorEastAsia" w:eastAsiaTheme="minorEastAsia" w:hAnsiTheme="minorEastAsia"/>
              </w:rPr>
            </w:pPr>
            <w:r w:rsidRPr="00635649">
              <w:rPr>
                <w:rStyle w:val="71-"/>
                <w:rFonts w:hint="eastAsia"/>
              </w:rPr>
              <w:t>２</w:t>
            </w:r>
            <w:r w:rsidR="00567FAF" w:rsidRPr="00635649">
              <w:rPr>
                <w:rFonts w:hint="eastAsia"/>
              </w:rPr>
              <w:t>教材</w:t>
            </w:r>
            <w:r w:rsidR="00806595">
              <w:rPr>
                <w:rFonts w:hint="eastAsia"/>
              </w:rPr>
              <w:t>文</w:t>
            </w:r>
            <w:r w:rsidR="00532163" w:rsidRPr="00635649">
              <w:rPr>
                <w:rFonts w:hint="eastAsia"/>
              </w:rPr>
              <w:t>を読んで、</w:t>
            </w:r>
            <w:r w:rsidR="00567FAF" w:rsidRPr="00635649">
              <w:rPr>
                <w:rFonts w:hint="eastAsia"/>
              </w:rPr>
              <w:t>文章がどんなまとまりに分かれているかを確かめて</w:t>
            </w:r>
            <w:r w:rsidR="00567FAF" w:rsidRPr="00635649">
              <w:rPr>
                <w:rFonts w:asciiTheme="minorEastAsia" w:eastAsiaTheme="minorEastAsia" w:hAnsiTheme="minorEastAsia" w:hint="eastAsia"/>
              </w:rPr>
              <w:t>、</w:t>
            </w:r>
            <w:r w:rsidR="00567FAF" w:rsidRPr="00635649">
              <w:rPr>
                <w:rStyle w:val="71-"/>
                <w:rFonts w:asciiTheme="minorEastAsia" w:eastAsiaTheme="minorEastAsia" w:hAnsiTheme="minorEastAsia" w:hint="eastAsia"/>
              </w:rPr>
              <w:t>紙コップ花火を作る</w:t>
            </w:r>
            <w:r w:rsidR="00532163" w:rsidRPr="00635649">
              <w:rPr>
                <w:rFonts w:asciiTheme="minorEastAsia" w:eastAsiaTheme="minorEastAsia" w:hAnsiTheme="minorEastAsia" w:hint="eastAsia"/>
              </w:rPr>
              <w:t>。</w:t>
            </w:r>
          </w:p>
          <w:p w14:paraId="2130D3A8" w14:textId="050BED24" w:rsidR="00567FAF" w:rsidRPr="00635649" w:rsidRDefault="00567FAF" w:rsidP="00567FAF">
            <w:pPr>
              <w:pStyle w:val="70-"/>
              <w:ind w:left="99" w:hangingChars="66" w:hanging="99"/>
              <w:rPr>
                <w:rStyle w:val="71-"/>
                <w:rFonts w:asciiTheme="minorEastAsia" w:eastAsiaTheme="minorEastAsia" w:hAnsiTheme="minorEastAsia"/>
              </w:rPr>
            </w:pPr>
            <w:r w:rsidRPr="00635649">
              <w:rPr>
                <w:rStyle w:val="71-"/>
                <w:rFonts w:hint="eastAsia"/>
              </w:rPr>
              <w:t>３</w:t>
            </w:r>
            <w:r w:rsidRPr="00635649">
              <w:rPr>
                <w:rStyle w:val="71-"/>
                <w:rFonts w:asciiTheme="minorEastAsia" w:eastAsiaTheme="minorEastAsia" w:hAnsiTheme="minorEastAsia" w:hint="eastAsia"/>
              </w:rPr>
              <w:t>紙コップ花火を作るときに気をつけた言葉を交流する。</w:t>
            </w:r>
          </w:p>
          <w:p w14:paraId="7A52FB3C" w14:textId="7FB55463" w:rsidR="00567FAF" w:rsidRPr="00635649" w:rsidRDefault="00567FAF" w:rsidP="00A35F03">
            <w:pPr>
              <w:pStyle w:val="70-"/>
              <w:ind w:left="150" w:hanging="150"/>
              <w:rPr>
                <w:rStyle w:val="71-"/>
              </w:rPr>
            </w:pPr>
            <w:r w:rsidRPr="00635649">
              <w:rPr>
                <w:rStyle w:val="71-"/>
                <w:rFonts w:hint="eastAsia"/>
              </w:rPr>
              <w:t>４</w:t>
            </w:r>
            <w:r w:rsidRPr="00635649">
              <w:rPr>
                <w:rStyle w:val="71-"/>
                <w:rFonts w:asciiTheme="minorEastAsia" w:eastAsiaTheme="minorEastAsia" w:hAnsiTheme="minorEastAsia" w:hint="eastAsia"/>
              </w:rPr>
              <w:t>それぞれの写真が</w:t>
            </w:r>
            <w:r w:rsidR="002324D1">
              <w:rPr>
                <w:rStyle w:val="71-"/>
                <w:rFonts w:asciiTheme="minorEastAsia" w:eastAsiaTheme="minorEastAsia" w:hAnsiTheme="minorEastAsia" w:hint="eastAsia"/>
              </w:rPr>
              <w:t>、</w:t>
            </w:r>
            <w:r w:rsidRPr="00635649">
              <w:rPr>
                <w:rStyle w:val="71-"/>
                <w:rFonts w:asciiTheme="minorEastAsia" w:eastAsiaTheme="minorEastAsia" w:hAnsiTheme="minorEastAsia" w:hint="eastAsia"/>
              </w:rPr>
              <w:t>文章のどの部分と</w:t>
            </w:r>
            <w:r w:rsidR="002324D1">
              <w:rPr>
                <w:rStyle w:val="71-"/>
                <w:rFonts w:asciiTheme="minorEastAsia" w:eastAsiaTheme="minorEastAsia" w:hAnsiTheme="minorEastAsia" w:hint="eastAsia"/>
              </w:rPr>
              <w:t>合わせ</w:t>
            </w:r>
            <w:r w:rsidRPr="00635649">
              <w:rPr>
                <w:rStyle w:val="71-"/>
                <w:rFonts w:asciiTheme="minorEastAsia" w:eastAsiaTheme="minorEastAsia" w:hAnsiTheme="minorEastAsia" w:hint="eastAsia"/>
              </w:rPr>
              <w:t>て読むとよいか</w:t>
            </w:r>
            <w:r w:rsidR="00806595">
              <w:rPr>
                <w:rStyle w:val="71-"/>
                <w:rFonts w:asciiTheme="minorEastAsia" w:eastAsiaTheme="minorEastAsia" w:hAnsiTheme="minorEastAsia" w:hint="eastAsia"/>
              </w:rPr>
              <w:t>を</w:t>
            </w:r>
            <w:r w:rsidRPr="00635649">
              <w:rPr>
                <w:rStyle w:val="71-"/>
                <w:rFonts w:asciiTheme="minorEastAsia" w:eastAsiaTheme="minorEastAsia" w:hAnsiTheme="minorEastAsia" w:hint="eastAsia"/>
              </w:rPr>
              <w:t>確かめる。</w:t>
            </w:r>
          </w:p>
          <w:p w14:paraId="06838CD3" w14:textId="6C1C0BE0" w:rsidR="00141D55" w:rsidRPr="00635649" w:rsidRDefault="00567FAF" w:rsidP="00A35F03">
            <w:pPr>
              <w:pStyle w:val="70-"/>
              <w:ind w:left="150" w:hanging="150"/>
            </w:pPr>
            <w:r w:rsidRPr="00635649">
              <w:rPr>
                <w:rStyle w:val="71-"/>
                <w:rFonts w:hint="eastAsia"/>
              </w:rPr>
              <w:t>５</w:t>
            </w:r>
            <w:r w:rsidRPr="00635649">
              <w:rPr>
                <w:rStyle w:val="71-"/>
                <w:rFonts w:asciiTheme="minorEastAsia" w:eastAsiaTheme="minorEastAsia" w:hAnsiTheme="minorEastAsia" w:hint="eastAsia"/>
              </w:rPr>
              <w:t>分かりやすく説明するための筆者の工夫を確かめ、自分が</w:t>
            </w:r>
            <w:r w:rsidRPr="00635649">
              <w:rPr>
                <w:rFonts w:asciiTheme="minorEastAsia" w:eastAsiaTheme="minorEastAsia" w:hAnsiTheme="minorEastAsia" w:hint="eastAsia"/>
              </w:rPr>
              <w:t>使ってみたい</w:t>
            </w:r>
            <w:r w:rsidR="004D4AB0" w:rsidRPr="00635649">
              <w:rPr>
                <w:rFonts w:asciiTheme="minorEastAsia" w:eastAsiaTheme="minorEastAsia" w:hAnsiTheme="minorEastAsia" w:hint="eastAsia"/>
              </w:rPr>
              <w:t>工夫</w:t>
            </w:r>
            <w:r w:rsidRPr="00635649">
              <w:rPr>
                <w:rFonts w:asciiTheme="minorEastAsia" w:eastAsiaTheme="minorEastAsia" w:hAnsiTheme="minorEastAsia" w:hint="eastAsia"/>
              </w:rPr>
              <w:t>は何か</w:t>
            </w:r>
            <w:r w:rsidR="00806595">
              <w:rPr>
                <w:rFonts w:asciiTheme="minorEastAsia" w:eastAsiaTheme="minorEastAsia" w:hAnsiTheme="minorEastAsia" w:hint="eastAsia"/>
              </w:rPr>
              <w:t>を</w:t>
            </w:r>
            <w:r w:rsidRPr="00635649">
              <w:rPr>
                <w:rFonts w:asciiTheme="minorEastAsia" w:eastAsiaTheme="minorEastAsia" w:hAnsiTheme="minorEastAsia" w:hint="eastAsia"/>
              </w:rPr>
              <w:t>考える</w:t>
            </w:r>
            <w:r w:rsidR="007B1B0D" w:rsidRPr="00635649">
              <w:rPr>
                <w:rFonts w:asciiTheme="minorEastAsia" w:eastAsiaTheme="minorEastAsia" w:hAnsiTheme="minorEastAsia" w:hint="eastAsia"/>
              </w:rPr>
              <w:t>。</w:t>
            </w:r>
          </w:p>
          <w:p w14:paraId="3348EEC9" w14:textId="4B02C01A" w:rsidR="00567FAF" w:rsidRPr="00635649" w:rsidRDefault="00567FAF" w:rsidP="00A35F03">
            <w:pPr>
              <w:pStyle w:val="70-"/>
              <w:ind w:left="150" w:hanging="150"/>
              <w:rPr>
                <w:rStyle w:val="71-"/>
              </w:rPr>
            </w:pPr>
            <w:r w:rsidRPr="00635649">
              <w:rPr>
                <w:rStyle w:val="71-"/>
                <w:rFonts w:hint="eastAsia"/>
              </w:rPr>
              <w:t>６</w:t>
            </w:r>
            <w:r w:rsidR="001C12B4" w:rsidRPr="00635649">
              <w:rPr>
                <w:rStyle w:val="71-"/>
                <w:rFonts w:asciiTheme="minorEastAsia" w:eastAsiaTheme="minorEastAsia" w:hAnsiTheme="minorEastAsia" w:hint="eastAsia"/>
              </w:rPr>
              <w:t>筆者の説明の工夫を交流し、学習を振り返る。</w:t>
            </w:r>
          </w:p>
          <w:p w14:paraId="43A4619E" w14:textId="77777777" w:rsidR="001C12B4" w:rsidRPr="00635649" w:rsidRDefault="00C45643" w:rsidP="001C12B4">
            <w:pPr>
              <w:pStyle w:val="70-"/>
              <w:ind w:leftChars="100" w:left="150" w:firstLineChars="0" w:firstLine="0"/>
            </w:pPr>
            <w:r w:rsidRPr="00635649">
              <w:rPr>
                <w:rFonts w:hint="eastAsia"/>
              </w:rPr>
              <w:t>・「たいせつ」で身につけた力を押さえる。</w:t>
            </w:r>
          </w:p>
          <w:p w14:paraId="72866ACF" w14:textId="52F20276" w:rsidR="00C45643" w:rsidRPr="00635649" w:rsidRDefault="001C12B4" w:rsidP="001C12B4">
            <w:pPr>
              <w:pStyle w:val="70-"/>
              <w:ind w:left="150" w:hanging="150"/>
            </w:pPr>
            <w:r w:rsidRPr="00635649">
              <w:rPr>
                <w:rStyle w:val="71-"/>
                <w:rFonts w:hint="eastAsia"/>
              </w:rPr>
              <w:t>７</w:t>
            </w:r>
            <w:r w:rsidR="00C45643" w:rsidRPr="00635649">
              <w:rPr>
                <w:rFonts w:hint="eastAsia"/>
              </w:rPr>
              <w:t>P48「</w:t>
            </w:r>
            <w:r w:rsidR="00670653" w:rsidRPr="00635649">
              <w:rPr>
                <w:rFonts w:hint="eastAsia"/>
              </w:rPr>
              <w:t>とい</w:t>
            </w:r>
            <w:r w:rsidR="00C45643" w:rsidRPr="00635649">
              <w:rPr>
                <w:rFonts w:hint="eastAsia"/>
              </w:rPr>
              <w:t>をもとう」「もくひょう」を</w:t>
            </w:r>
            <w:r w:rsidR="00670653" w:rsidRPr="00635649">
              <w:rPr>
                <w:rFonts w:hint="eastAsia"/>
              </w:rPr>
              <w:t>基</w:t>
            </w:r>
            <w:r w:rsidR="00C45643" w:rsidRPr="00635649">
              <w:rPr>
                <w:rFonts w:hint="eastAsia"/>
              </w:rPr>
              <w:t>に</w:t>
            </w:r>
            <w:r w:rsidRPr="00635649">
              <w:rPr>
                <w:rFonts w:hint="eastAsia"/>
              </w:rPr>
              <w:t>、学習のめあてを確かめる。</w:t>
            </w:r>
          </w:p>
          <w:p w14:paraId="51A17577" w14:textId="79B9C794" w:rsidR="00102E2D" w:rsidRDefault="001C12B4" w:rsidP="00BA0700">
            <w:pPr>
              <w:pStyle w:val="70-"/>
              <w:ind w:left="150" w:hanging="150"/>
            </w:pPr>
            <w:r w:rsidRPr="00635649">
              <w:rPr>
                <w:rStyle w:val="71-"/>
                <w:rFonts w:hint="eastAsia"/>
              </w:rPr>
              <w:t>８</w:t>
            </w:r>
            <w:r w:rsidR="007B1B0D" w:rsidRPr="00635649">
              <w:rPr>
                <w:rFonts w:hint="eastAsia"/>
              </w:rPr>
              <w:t>説明するおもちゃを決め</w:t>
            </w:r>
            <w:r w:rsidR="000A08CA" w:rsidRPr="00635649">
              <w:rPr>
                <w:rFonts w:hint="eastAsia"/>
              </w:rPr>
              <w:t>る。</w:t>
            </w:r>
            <w:r w:rsidR="004633F9">
              <w:rPr>
                <w:rFonts w:hint="eastAsia"/>
              </w:rPr>
              <w:t>実際に</w:t>
            </w:r>
            <w:r w:rsidR="000A08CA" w:rsidRPr="00635649">
              <w:rPr>
                <w:rFonts w:hint="eastAsia"/>
              </w:rPr>
              <w:t>おもちゃを作る</w:t>
            </w:r>
            <w:r w:rsidR="004633F9">
              <w:rPr>
                <w:rFonts w:hint="eastAsia"/>
              </w:rPr>
              <w:t>などして、説明に必要</w:t>
            </w:r>
            <w:r w:rsidR="00F011D2">
              <w:rPr>
                <w:rFonts w:hint="eastAsia"/>
              </w:rPr>
              <w:t>な</w:t>
            </w:r>
            <w:r w:rsidR="004633F9">
              <w:rPr>
                <w:rFonts w:hint="eastAsia"/>
              </w:rPr>
              <w:t>情報を集める</w:t>
            </w:r>
            <w:r w:rsidR="000A08CA" w:rsidRPr="00635649">
              <w:rPr>
                <w:rFonts w:hint="eastAsia"/>
              </w:rPr>
              <w:t>。</w:t>
            </w:r>
          </w:p>
          <w:p w14:paraId="3A244101" w14:textId="77777777" w:rsidR="00AA5756" w:rsidRPr="00635649" w:rsidRDefault="00AA5756" w:rsidP="00AA5756">
            <w:pPr>
              <w:pStyle w:val="70-"/>
              <w:ind w:left="150" w:hanging="150"/>
            </w:pPr>
            <w:r w:rsidRPr="00635649">
              <w:rPr>
                <w:rStyle w:val="71-"/>
                <w:rFonts w:hint="eastAsia"/>
              </w:rPr>
              <w:t>９</w:t>
            </w:r>
            <w:r w:rsidRPr="00635649">
              <w:rPr>
                <w:rFonts w:hint="eastAsia"/>
              </w:rPr>
              <w:t>文章全体の組み立てと、どんな順序で説明するかを考える。</w:t>
            </w:r>
          </w:p>
          <w:p w14:paraId="1BDE96FC" w14:textId="77777777" w:rsidR="00AA5756" w:rsidRPr="00635649" w:rsidRDefault="00AA5756" w:rsidP="00AA5756">
            <w:pPr>
              <w:pStyle w:val="70-"/>
              <w:ind w:left="150" w:hanging="150"/>
            </w:pPr>
            <w:r w:rsidRPr="00635649">
              <w:rPr>
                <w:rFonts w:asciiTheme="majorEastAsia" w:eastAsiaTheme="majorEastAsia" w:hAnsiTheme="majorEastAsia" w:hint="eastAsia"/>
              </w:rPr>
              <w:t>10</w:t>
            </w:r>
            <w:r w:rsidRPr="00635649">
              <w:rPr>
                <w:rFonts w:asciiTheme="minorEastAsia" w:eastAsiaTheme="minorEastAsia" w:hAnsiTheme="minorEastAsia" w:hint="eastAsia"/>
              </w:rPr>
              <w:t>おもちゃの作り方を</w:t>
            </w:r>
            <w:r w:rsidRPr="00635649">
              <w:rPr>
                <w:rFonts w:hint="eastAsia"/>
              </w:rPr>
              <w:t>説明する文章を書く。</w:t>
            </w:r>
          </w:p>
          <w:p w14:paraId="4553104C" w14:textId="77777777" w:rsidR="00AA5756" w:rsidRPr="00635649" w:rsidRDefault="00AA5756" w:rsidP="00AA5756">
            <w:pPr>
              <w:pStyle w:val="70-1"/>
              <w:ind w:left="300" w:right="45" w:hanging="150"/>
            </w:pPr>
            <w:r w:rsidRPr="00635649">
              <w:rPr>
                <w:rFonts w:hint="eastAsia"/>
              </w:rPr>
              <w:t>・P50の作例</w:t>
            </w:r>
            <w:r>
              <w:rPr>
                <w:rFonts w:hint="eastAsia"/>
              </w:rPr>
              <w:t>から工夫しているところを見つけ、それ</w:t>
            </w:r>
            <w:r w:rsidRPr="00635649">
              <w:rPr>
                <w:rFonts w:hint="eastAsia"/>
              </w:rPr>
              <w:t>を参考に言葉を考えて書く。</w:t>
            </w:r>
          </w:p>
          <w:p w14:paraId="1EA509C7" w14:textId="12A409E1" w:rsidR="00AA5756" w:rsidRPr="00635649" w:rsidRDefault="00AA5756" w:rsidP="00AA5756">
            <w:pPr>
              <w:pStyle w:val="70-"/>
              <w:ind w:left="150" w:hanging="150"/>
            </w:pPr>
            <w:r w:rsidRPr="00635649">
              <w:rPr>
                <w:rFonts w:asciiTheme="majorEastAsia" w:eastAsiaTheme="majorEastAsia" w:hAnsiTheme="majorEastAsia" w:hint="eastAsia"/>
              </w:rPr>
              <w:t>11</w:t>
            </w:r>
            <w:r w:rsidRPr="00635649">
              <w:rPr>
                <w:rFonts w:hint="eastAsia"/>
              </w:rPr>
              <w:t>友達</w:t>
            </w:r>
            <w:r w:rsidR="004633F9">
              <w:rPr>
                <w:rFonts w:hint="eastAsia"/>
              </w:rPr>
              <w:t>どうし</w:t>
            </w:r>
            <w:r w:rsidRPr="00635649">
              <w:rPr>
                <w:rFonts w:hint="eastAsia"/>
              </w:rPr>
              <w:t>でお互いの説明を読み、感想を交流する。</w:t>
            </w:r>
          </w:p>
          <w:p w14:paraId="3C74ECC9" w14:textId="77777777" w:rsidR="00AA5756" w:rsidRPr="00635649" w:rsidRDefault="00AA5756" w:rsidP="00AA5756">
            <w:pPr>
              <w:pStyle w:val="70-"/>
              <w:ind w:left="150" w:hanging="150"/>
            </w:pPr>
            <w:r w:rsidRPr="00635649">
              <w:rPr>
                <w:rFonts w:asciiTheme="majorEastAsia" w:eastAsiaTheme="majorEastAsia" w:hAnsiTheme="majorEastAsia" w:hint="eastAsia"/>
              </w:rPr>
              <w:t>12</w:t>
            </w:r>
            <w:r w:rsidRPr="00635649">
              <w:rPr>
                <w:rFonts w:hint="eastAsia"/>
              </w:rPr>
              <w:t>学習を振り返る。</w:t>
            </w:r>
          </w:p>
          <w:p w14:paraId="2396312B" w14:textId="6CACBE86" w:rsidR="00AA5756" w:rsidRPr="00635649" w:rsidRDefault="00AA5756" w:rsidP="000A5195">
            <w:pPr>
              <w:pStyle w:val="70-1"/>
              <w:ind w:left="300" w:right="45" w:hanging="150"/>
            </w:pPr>
            <w:r w:rsidRPr="00635649">
              <w:rPr>
                <w:rFonts w:hint="eastAsia"/>
              </w:rPr>
              <w:t>・「ふりかえろう」で単元の学びを振り返るとともに、「たいせつ」「いかそう」で身につけた力を押さえる。</w:t>
            </w:r>
          </w:p>
        </w:tc>
        <w:tc>
          <w:tcPr>
            <w:tcW w:w="2838" w:type="dxa"/>
            <w:tcBorders>
              <w:top w:val="dashed" w:sz="2" w:space="0" w:color="auto"/>
            </w:tcBorders>
            <w:tcMar>
              <w:left w:w="136" w:type="dxa"/>
              <w:right w:w="136" w:type="dxa"/>
            </w:tcMar>
          </w:tcPr>
          <w:p w14:paraId="40861C6F" w14:textId="77777777" w:rsidR="00141D55" w:rsidRPr="00635649" w:rsidRDefault="00141D55" w:rsidP="008D67BC">
            <w:pPr>
              <w:pStyle w:val="80-"/>
            </w:pPr>
            <w:r w:rsidRPr="00635649">
              <w:rPr>
                <w:rFonts w:hint="eastAsia"/>
              </w:rPr>
              <w:t>【知・技】</w:t>
            </w:r>
          </w:p>
          <w:p w14:paraId="0E264299" w14:textId="61C33C9A" w:rsidR="00B30DF3" w:rsidRPr="00635649" w:rsidRDefault="00B30DF3" w:rsidP="008D67BC">
            <w:pPr>
              <w:pStyle w:val="80-17"/>
              <w:ind w:left="405"/>
            </w:pPr>
            <w:r w:rsidRPr="00635649">
              <w:rPr>
                <w:rFonts w:hint="eastAsia"/>
              </w:rPr>
              <w:t>・身近なことを表す語句の量を増し、話や文章の中で使うことで、語彙を豊かにしている。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291D1DA4" w14:textId="79CD79B8" w:rsidR="001C1BC6" w:rsidRPr="00635649" w:rsidRDefault="00DB74C9" w:rsidP="008D67BC">
            <w:pPr>
              <w:pStyle w:val="80-17"/>
              <w:ind w:left="405"/>
            </w:pPr>
            <w:r w:rsidRPr="00635649">
              <w:rPr>
                <w:rFonts w:hint="eastAsia"/>
              </w:rPr>
              <w:t>・共通、相違、事柄の順序など情報と情報との関係について理解している。</w:t>
            </w:r>
            <w:r w:rsidR="00C7193D" w:rsidRPr="00635649">
              <w:rPr>
                <w:rFonts w:hint="eastAsia"/>
              </w:rPr>
              <w:t>（</w:t>
            </w:r>
            <w:r w:rsidR="00C7193D" w:rsidRPr="00635649">
              <w:t>(</w:t>
            </w:r>
            <w:r w:rsidRPr="00635649">
              <w:t>2</w:t>
            </w:r>
            <w:r w:rsidR="00C7193D" w:rsidRPr="00635649">
              <w:t>)</w:t>
            </w:r>
            <w:r w:rsidRPr="00635649">
              <w:t>ア</w:t>
            </w:r>
            <w:r w:rsidR="00C7193D" w:rsidRPr="00635649">
              <w:rPr>
                <w:rFonts w:hint="eastAsia"/>
              </w:rPr>
              <w:t>）</w:t>
            </w:r>
          </w:p>
          <w:p w14:paraId="0B6D4489" w14:textId="77777777" w:rsidR="001D3BAA" w:rsidRPr="00635649" w:rsidRDefault="00141D55" w:rsidP="008D67BC">
            <w:pPr>
              <w:pStyle w:val="80-"/>
            </w:pPr>
            <w:r w:rsidRPr="00635649">
              <w:rPr>
                <w:rFonts w:hint="eastAsia"/>
              </w:rPr>
              <w:t>【思・判・表】</w:t>
            </w:r>
          </w:p>
          <w:p w14:paraId="1F1AE80B" w14:textId="2F7FEEEF" w:rsidR="006F26BE" w:rsidRPr="00635649" w:rsidRDefault="00FA4B7D" w:rsidP="008D67BC">
            <w:pPr>
              <w:pStyle w:val="80-17"/>
              <w:ind w:left="405"/>
            </w:pPr>
            <w:r w:rsidRPr="00635649">
              <w:rPr>
                <w:rFonts w:hint="eastAsia"/>
              </w:rPr>
              <w:t>・</w:t>
            </w:r>
            <w:r w:rsidR="006F26BE" w:rsidRPr="00635649">
              <w:rPr>
                <w:rFonts w:hint="eastAsia"/>
              </w:rPr>
              <w:t>「書くこと」において</w:t>
            </w:r>
            <w:r w:rsidRPr="00635649">
              <w:rPr>
                <w:rFonts w:hint="eastAsia"/>
              </w:rPr>
              <w:t>、</w:t>
            </w:r>
            <w:r w:rsidR="006F26BE" w:rsidRPr="00635649">
              <w:rPr>
                <w:rFonts w:hint="eastAsia"/>
              </w:rPr>
              <w:t>語と語や文と文との続き方に注意しながら</w:t>
            </w:r>
            <w:r w:rsidRPr="00635649">
              <w:rPr>
                <w:rFonts w:hint="eastAsia"/>
              </w:rPr>
              <w:t>、</w:t>
            </w:r>
            <w:r w:rsidR="006F26BE" w:rsidRPr="00635649">
              <w:rPr>
                <w:rFonts w:hint="eastAsia"/>
              </w:rPr>
              <w:t>内容のまとまりが</w:t>
            </w:r>
            <w:r w:rsidR="00670653" w:rsidRPr="00635649">
              <w:rPr>
                <w:rFonts w:hint="eastAsia"/>
              </w:rPr>
              <w:t>分かる</w:t>
            </w:r>
            <w:r w:rsidR="006F26BE" w:rsidRPr="00635649">
              <w:rPr>
                <w:rFonts w:hint="eastAsia"/>
              </w:rPr>
              <w:t>ように書き表し方を工夫している。</w:t>
            </w:r>
            <w:r w:rsidR="00C7193D" w:rsidRPr="00635649">
              <w:rPr>
                <w:rFonts w:hint="eastAsia"/>
              </w:rPr>
              <w:t>（</w:t>
            </w:r>
            <w:r w:rsidR="006F26BE" w:rsidRPr="00635649">
              <w:rPr>
                <w:rFonts w:hint="eastAsia"/>
              </w:rPr>
              <w:t>B</w:t>
            </w:r>
            <w:r w:rsidR="00C7193D" w:rsidRPr="00635649">
              <w:rPr>
                <w:rFonts w:hint="eastAsia"/>
              </w:rPr>
              <w:t>(</w:t>
            </w:r>
            <w:r w:rsidR="006F26BE" w:rsidRPr="00635649">
              <w:rPr>
                <w:rFonts w:hint="eastAsia"/>
              </w:rPr>
              <w:t>1</w:t>
            </w:r>
            <w:r w:rsidR="00C7193D" w:rsidRPr="00635649">
              <w:rPr>
                <w:rFonts w:hint="eastAsia"/>
              </w:rPr>
              <w:t>)</w:t>
            </w:r>
            <w:r w:rsidR="006F26BE" w:rsidRPr="00635649">
              <w:rPr>
                <w:rFonts w:hint="eastAsia"/>
              </w:rPr>
              <w:t>ウ</w:t>
            </w:r>
            <w:r w:rsidR="00C7193D" w:rsidRPr="00635649">
              <w:rPr>
                <w:rFonts w:hint="eastAsia"/>
              </w:rPr>
              <w:t>）</w:t>
            </w:r>
          </w:p>
          <w:p w14:paraId="742084B5" w14:textId="6F89B44E" w:rsidR="0093358B" w:rsidRPr="00635649" w:rsidRDefault="00FA4B7D" w:rsidP="008D67BC">
            <w:pPr>
              <w:pStyle w:val="80-17"/>
              <w:ind w:left="405"/>
            </w:pPr>
            <w:r w:rsidRPr="00635649">
              <w:rPr>
                <w:rFonts w:hint="eastAsia"/>
              </w:rPr>
              <w:t>・</w:t>
            </w:r>
            <w:r w:rsidR="0093358B" w:rsidRPr="00635649">
              <w:rPr>
                <w:rFonts w:hint="eastAsia"/>
              </w:rPr>
              <w:t>「読むこと」において</w:t>
            </w:r>
            <w:r w:rsidRPr="00635649">
              <w:rPr>
                <w:rFonts w:hint="eastAsia"/>
              </w:rPr>
              <w:t>、</w:t>
            </w:r>
            <w:r w:rsidR="0093358B" w:rsidRPr="00635649">
              <w:rPr>
                <w:rFonts w:hint="eastAsia"/>
              </w:rPr>
              <w:t>時間的な順序</w:t>
            </w:r>
            <w:r w:rsidR="00670653" w:rsidRPr="00635649">
              <w:rPr>
                <w:rFonts w:hint="eastAsia"/>
              </w:rPr>
              <w:t>や事柄の順序</w:t>
            </w:r>
            <w:r w:rsidR="0093358B" w:rsidRPr="00635649">
              <w:rPr>
                <w:rFonts w:hint="eastAsia"/>
              </w:rPr>
              <w:t>を考えながら、内容の大体を捉えている。</w:t>
            </w:r>
            <w:r w:rsidR="00C7193D" w:rsidRPr="00635649">
              <w:rPr>
                <w:rFonts w:hint="eastAsia"/>
              </w:rPr>
              <w:t>（</w:t>
            </w:r>
            <w:r w:rsidR="0093358B" w:rsidRPr="00635649">
              <w:rPr>
                <w:rFonts w:hint="eastAsia"/>
              </w:rPr>
              <w:t>C</w:t>
            </w:r>
            <w:r w:rsidR="00C7193D" w:rsidRPr="00635649">
              <w:rPr>
                <w:rFonts w:hint="eastAsia"/>
              </w:rPr>
              <w:t>(</w:t>
            </w:r>
            <w:r w:rsidR="0093358B" w:rsidRPr="00635649">
              <w:rPr>
                <w:rFonts w:hint="eastAsia"/>
              </w:rPr>
              <w:t>1</w:t>
            </w:r>
            <w:r w:rsidR="00C7193D" w:rsidRPr="00635649">
              <w:rPr>
                <w:rFonts w:hint="eastAsia"/>
              </w:rPr>
              <w:t>)</w:t>
            </w:r>
            <w:r w:rsidR="0093358B" w:rsidRPr="00635649">
              <w:rPr>
                <w:rFonts w:hint="eastAsia"/>
              </w:rPr>
              <w:t>ア</w:t>
            </w:r>
            <w:r w:rsidR="00C7193D" w:rsidRPr="00635649">
              <w:rPr>
                <w:rFonts w:hint="eastAsia"/>
              </w:rPr>
              <w:t>）</w:t>
            </w:r>
          </w:p>
          <w:p w14:paraId="78945593" w14:textId="77777777" w:rsidR="001D3BAA" w:rsidRDefault="0093358B" w:rsidP="00C54994">
            <w:pPr>
              <w:pStyle w:val="80-17"/>
              <w:ind w:left="405"/>
            </w:pPr>
            <w:r w:rsidRPr="00635649">
              <w:rPr>
                <w:rFonts w:hint="eastAsia"/>
              </w:rPr>
              <w:t>・</w:t>
            </w:r>
            <w:r w:rsidR="00FA4B7D" w:rsidRPr="00635649">
              <w:rPr>
                <w:rFonts w:hint="eastAsia"/>
              </w:rPr>
              <w:t>「読むこと」において、</w:t>
            </w:r>
            <w:r w:rsidRPr="00635649">
              <w:rPr>
                <w:rFonts w:hint="eastAsia"/>
              </w:rPr>
              <w:t>文章の中</w:t>
            </w:r>
            <w:r w:rsidRPr="00C54994">
              <w:rPr>
                <w:rFonts w:hint="eastAsia"/>
                <w:spacing w:val="6"/>
                <w:kern w:val="0"/>
                <w:fitText w:val="2100" w:id="-1207192320"/>
              </w:rPr>
              <w:t>の重要な語や文を考えて選</w:t>
            </w:r>
            <w:r w:rsidRPr="00C54994">
              <w:rPr>
                <w:rFonts w:hint="eastAsia"/>
                <w:spacing w:val="3"/>
                <w:kern w:val="0"/>
                <w:fitText w:val="2100" w:id="-1207192320"/>
              </w:rPr>
              <w:t>び</w:t>
            </w:r>
            <w:r w:rsidR="00C54994" w:rsidRPr="00635649">
              <w:rPr>
                <w:rFonts w:hint="eastAsia"/>
              </w:rPr>
              <w:t>出している。（C(1)ウ）</w:t>
            </w:r>
          </w:p>
          <w:p w14:paraId="53E8F0F9" w14:textId="4B7274A6" w:rsidR="00AA5756" w:rsidRPr="00635649" w:rsidRDefault="00AA5756" w:rsidP="00AA5756">
            <w:pPr>
              <w:pStyle w:val="80-"/>
            </w:pPr>
            <w:r w:rsidRPr="00635649">
              <w:rPr>
                <w:rFonts w:hint="eastAsia"/>
              </w:rPr>
              <w:t>【態】</w:t>
            </w:r>
            <w:r>
              <w:rPr>
                <w:rFonts w:hint="eastAsia"/>
              </w:rPr>
              <w:t>進んで文章の中の語や文を選び出したり、</w:t>
            </w:r>
            <w:r w:rsidRPr="00635649">
              <w:rPr>
                <w:rFonts w:hint="eastAsia"/>
              </w:rPr>
              <w:t>事柄の順序に沿って分かりやすく伝える書き</w:t>
            </w:r>
            <w:r>
              <w:rPr>
                <w:rFonts w:hint="eastAsia"/>
              </w:rPr>
              <w:t>表し</w:t>
            </w:r>
            <w:r w:rsidRPr="00635649">
              <w:rPr>
                <w:rFonts w:hint="eastAsia"/>
              </w:rPr>
              <w:t>方を</w:t>
            </w:r>
            <w:r>
              <w:rPr>
                <w:rFonts w:hint="eastAsia"/>
              </w:rPr>
              <w:t>工夫したり</w:t>
            </w:r>
            <w:r w:rsidR="00634EFD">
              <w:rPr>
                <w:rFonts w:hint="eastAsia"/>
              </w:rPr>
              <w:t>して</w:t>
            </w:r>
            <w:r w:rsidRPr="00635649">
              <w:rPr>
                <w:rFonts w:hint="eastAsia"/>
              </w:rPr>
              <w:t>、学習</w:t>
            </w:r>
            <w:r>
              <w:rPr>
                <w:rFonts w:hint="eastAsia"/>
              </w:rPr>
              <w:t>の見通しをもって</w:t>
            </w:r>
            <w:r w:rsidRPr="00635649">
              <w:rPr>
                <w:rFonts w:hint="eastAsia"/>
              </w:rPr>
              <w:t>おもちゃの作り方を説明する文章を書こうとしている。</w:t>
            </w:r>
          </w:p>
        </w:tc>
      </w:tr>
      <w:tr w:rsidR="00635649" w:rsidRPr="00635649" w14:paraId="0492395E" w14:textId="77777777" w:rsidTr="00DC7968">
        <w:trPr>
          <w:trHeight w:val="227"/>
          <w:jc w:val="center"/>
        </w:trPr>
        <w:tc>
          <w:tcPr>
            <w:tcW w:w="476" w:type="dxa"/>
            <w:tcBorders>
              <w:bottom w:val="single" w:sz="2" w:space="0" w:color="auto"/>
            </w:tcBorders>
            <w:tcMar>
              <w:left w:w="0" w:type="dxa"/>
              <w:right w:w="0" w:type="dxa"/>
            </w:tcMar>
          </w:tcPr>
          <w:p w14:paraId="285F3E0C" w14:textId="171F1855" w:rsidR="006E6A63" w:rsidRPr="00635649" w:rsidRDefault="007B5171" w:rsidP="006E6A63">
            <w:pPr>
              <w:pStyle w:val="20-"/>
            </w:pPr>
            <w:r w:rsidRPr="00635649">
              <w:rPr>
                <w:rFonts w:hint="eastAsia"/>
              </w:rPr>
              <w:t>1</w:t>
            </w:r>
            <w:r w:rsidRPr="00635649">
              <w:t>1</w:t>
            </w:r>
            <w:r w:rsidR="006E6A63" w:rsidRPr="00635649">
              <w:rPr>
                <w:rFonts w:hint="eastAsia"/>
              </w:rPr>
              <w:t>月</w:t>
            </w:r>
          </w:p>
        </w:tc>
        <w:tc>
          <w:tcPr>
            <w:tcW w:w="2835" w:type="dxa"/>
            <w:tcBorders>
              <w:bottom w:val="single" w:sz="2" w:space="0" w:color="auto"/>
            </w:tcBorders>
          </w:tcPr>
          <w:p w14:paraId="5B7689A7" w14:textId="77777777" w:rsidR="00711AF5" w:rsidRPr="00635649" w:rsidRDefault="006E6A63" w:rsidP="00711AF5">
            <w:pPr>
              <w:pStyle w:val="40-"/>
            </w:pPr>
            <w:r w:rsidRPr="00635649">
              <w:rPr>
                <w:rFonts w:hint="eastAsia"/>
              </w:rPr>
              <w:t>にたいみのことば、はんたいのいみのことば</w:t>
            </w:r>
          </w:p>
          <w:p w14:paraId="70F19399" w14:textId="15D36945" w:rsidR="006E6A63" w:rsidRPr="00635649" w:rsidRDefault="00CA1690" w:rsidP="004633F9">
            <w:pPr>
              <w:pStyle w:val="50-"/>
              <w:ind w:left="150" w:hanging="150"/>
            </w:pPr>
            <w:r w:rsidRPr="00635649">
              <w:rPr>
                <w:rFonts w:hint="eastAsia"/>
              </w:rPr>
              <w:t>２</w:t>
            </w:r>
            <w:r w:rsidR="006E6A63" w:rsidRPr="00635649">
              <w:rPr>
                <w:rFonts w:hint="eastAsia"/>
              </w:rPr>
              <w:t>時間</w:t>
            </w:r>
            <w:r w:rsidR="00C7193D" w:rsidRPr="00635649">
              <w:rPr>
                <w:rFonts w:hint="eastAsia"/>
              </w:rPr>
              <w:t>（</w:t>
            </w:r>
            <w:r w:rsidR="006E6A63" w:rsidRPr="00635649">
              <w:rPr>
                <w:rFonts w:hint="eastAsia"/>
              </w:rPr>
              <w:t>知・技</w:t>
            </w:r>
            <w:r w:rsidR="00D14430" w:rsidRPr="00635649">
              <w:rPr>
                <w:rFonts w:hint="eastAsia"/>
              </w:rPr>
              <w:t>②</w:t>
            </w:r>
            <w:r w:rsidR="00C7193D" w:rsidRPr="00635649">
              <w:t>）</w:t>
            </w:r>
          </w:p>
          <w:p w14:paraId="68DC1472" w14:textId="1FD9BF6F" w:rsidR="006E6A63" w:rsidRPr="00635649" w:rsidRDefault="006E6A63" w:rsidP="001B460A">
            <w:pPr>
              <w:pStyle w:val="50-"/>
              <w:ind w:left="150" w:hanging="150"/>
              <w:rPr>
                <w:i/>
                <w:iCs/>
              </w:rPr>
            </w:pPr>
            <w:r w:rsidRPr="00635649">
              <w:rPr>
                <w:rFonts w:hint="eastAsia"/>
              </w:rPr>
              <w:t>◎</w:t>
            </w:r>
            <w:r w:rsidR="000710CC" w:rsidRPr="00635649">
              <w:rPr>
                <w:rFonts w:hint="eastAsia"/>
              </w:rPr>
              <w:t>身近なことを表す語句の量を増し、話や文章の中で使う</w:t>
            </w:r>
            <w:r w:rsidR="00727AD2" w:rsidRPr="00635649">
              <w:rPr>
                <w:rFonts w:hint="eastAsia"/>
              </w:rPr>
              <w:t>とともに、</w:t>
            </w:r>
            <w:r w:rsidR="00221303" w:rsidRPr="00635649">
              <w:rPr>
                <w:rFonts w:hint="eastAsia"/>
              </w:rPr>
              <w:t>言葉には意味による語句のまとまりがある</w:t>
            </w:r>
            <w:r w:rsidR="000710CC" w:rsidRPr="00635649">
              <w:rPr>
                <w:rFonts w:hint="eastAsia"/>
              </w:rPr>
              <w:t>こと</w:t>
            </w:r>
            <w:r w:rsidR="00221303" w:rsidRPr="00635649">
              <w:rPr>
                <w:rFonts w:hint="eastAsia"/>
              </w:rPr>
              <w:t>に気づき、</w:t>
            </w:r>
            <w:r w:rsidR="000710CC" w:rsidRPr="00635649">
              <w:rPr>
                <w:rFonts w:hint="eastAsia"/>
              </w:rPr>
              <w:t>語彙を豊かにすることができる。</w:t>
            </w:r>
            <w:r w:rsidR="00C7193D" w:rsidRPr="00635649">
              <w:rPr>
                <w:rFonts w:hint="eastAsia"/>
              </w:rPr>
              <w:t>（</w:t>
            </w:r>
            <w:r w:rsidR="000710CC" w:rsidRPr="00635649">
              <w:rPr>
                <w:rFonts w:hint="eastAsia"/>
              </w:rPr>
              <w:t>知・技</w:t>
            </w:r>
            <w:r w:rsidR="00C7193D" w:rsidRPr="00635649">
              <w:rPr>
                <w:rFonts w:hint="eastAsia"/>
              </w:rPr>
              <w:t>(</w:t>
            </w:r>
            <w:r w:rsidR="000710CC" w:rsidRPr="00635649">
              <w:rPr>
                <w:rFonts w:hint="eastAsia"/>
              </w:rPr>
              <w:t>1</w:t>
            </w:r>
            <w:r w:rsidR="00C7193D" w:rsidRPr="00635649">
              <w:rPr>
                <w:rFonts w:hint="eastAsia"/>
              </w:rPr>
              <w:t>)</w:t>
            </w:r>
            <w:r w:rsidR="000710CC" w:rsidRPr="00635649">
              <w:rPr>
                <w:rFonts w:hint="eastAsia"/>
              </w:rPr>
              <w:t>オ</w:t>
            </w:r>
            <w:r w:rsidR="00C7193D" w:rsidRPr="00635649">
              <w:rPr>
                <w:rFonts w:hint="eastAsia"/>
              </w:rPr>
              <w:t>）</w:t>
            </w:r>
          </w:p>
        </w:tc>
        <w:tc>
          <w:tcPr>
            <w:tcW w:w="476" w:type="dxa"/>
            <w:tcBorders>
              <w:bottom w:val="single" w:sz="2" w:space="0" w:color="auto"/>
            </w:tcBorders>
            <w:tcMar>
              <w:left w:w="0" w:type="dxa"/>
              <w:right w:w="0" w:type="dxa"/>
            </w:tcMar>
          </w:tcPr>
          <w:p w14:paraId="01A8154A" w14:textId="77777777" w:rsidR="006E6A63" w:rsidRPr="00635649" w:rsidRDefault="003B499C" w:rsidP="006E6A63">
            <w:pPr>
              <w:pStyle w:val="60-"/>
            </w:pPr>
            <w:r w:rsidRPr="00635649">
              <w:rPr>
                <w:rFonts w:hint="eastAsia"/>
              </w:rPr>
              <w:t>１</w:t>
            </w:r>
          </w:p>
          <w:p w14:paraId="0C39E2D2" w14:textId="77777777" w:rsidR="00313031" w:rsidRPr="00635649" w:rsidRDefault="00313031" w:rsidP="006E6A63">
            <w:pPr>
              <w:pStyle w:val="60-"/>
            </w:pPr>
          </w:p>
          <w:p w14:paraId="7B9DD50A" w14:textId="77777777" w:rsidR="00313031" w:rsidRPr="00635649" w:rsidRDefault="00313031" w:rsidP="006E6A63">
            <w:pPr>
              <w:pStyle w:val="60-"/>
            </w:pPr>
          </w:p>
          <w:p w14:paraId="3365E920" w14:textId="77777777" w:rsidR="00313031" w:rsidRPr="00635649" w:rsidRDefault="00313031" w:rsidP="00A76A75">
            <w:pPr>
              <w:pStyle w:val="60-"/>
              <w:jc w:val="both"/>
            </w:pPr>
          </w:p>
          <w:p w14:paraId="5E093B32" w14:textId="08F2331F" w:rsidR="00313031" w:rsidRPr="00635649" w:rsidRDefault="00313031" w:rsidP="006E6A63">
            <w:pPr>
              <w:pStyle w:val="60-"/>
            </w:pPr>
            <w:r w:rsidRPr="00635649">
              <w:rPr>
                <w:rFonts w:hint="eastAsia"/>
              </w:rPr>
              <w:t>２</w:t>
            </w:r>
          </w:p>
        </w:tc>
        <w:tc>
          <w:tcPr>
            <w:tcW w:w="3742" w:type="dxa"/>
            <w:tcBorders>
              <w:bottom w:val="single" w:sz="2" w:space="0" w:color="auto"/>
            </w:tcBorders>
          </w:tcPr>
          <w:p w14:paraId="5258688E" w14:textId="7F637FD2" w:rsidR="006E6A63" w:rsidRPr="00635649" w:rsidRDefault="006E6A63" w:rsidP="00A35F03">
            <w:pPr>
              <w:pStyle w:val="70-"/>
              <w:ind w:left="150" w:hanging="150"/>
            </w:pPr>
            <w:r w:rsidRPr="00635649">
              <w:rPr>
                <w:rStyle w:val="71-"/>
                <w:rFonts w:hint="eastAsia"/>
              </w:rPr>
              <w:t>１</w:t>
            </w:r>
            <w:r w:rsidR="00B77CC2" w:rsidRPr="00635649">
              <w:rPr>
                <w:rFonts w:hint="eastAsia"/>
              </w:rPr>
              <w:t>「</w:t>
            </w:r>
            <w:r w:rsidR="006C63FE" w:rsidRPr="00635649">
              <w:rPr>
                <w:rFonts w:hint="eastAsia"/>
              </w:rPr>
              <w:t>と</w:t>
            </w:r>
            <w:r w:rsidR="00B77CC2" w:rsidRPr="00635649">
              <w:rPr>
                <w:rFonts w:hint="eastAsia"/>
              </w:rPr>
              <w:t>いをもとう」を</w:t>
            </w:r>
            <w:r w:rsidR="006C63FE" w:rsidRPr="00635649">
              <w:rPr>
                <w:rFonts w:hint="eastAsia"/>
              </w:rPr>
              <w:t>基</w:t>
            </w:r>
            <w:r w:rsidR="00B77CC2" w:rsidRPr="00635649">
              <w:rPr>
                <w:rFonts w:hint="eastAsia"/>
              </w:rPr>
              <w:t>に、意味が似ている言葉や、意味が反対の言葉を出し合う。</w:t>
            </w:r>
          </w:p>
          <w:p w14:paraId="24AFED9F" w14:textId="5AE19E20" w:rsidR="006E6A63" w:rsidRPr="00635649" w:rsidRDefault="006E6A63" w:rsidP="00A35F03">
            <w:pPr>
              <w:pStyle w:val="70-"/>
              <w:ind w:left="150" w:hanging="150"/>
            </w:pPr>
            <w:r w:rsidRPr="00635649">
              <w:rPr>
                <w:rStyle w:val="71-"/>
                <w:rFonts w:hint="eastAsia"/>
              </w:rPr>
              <w:t>２</w:t>
            </w:r>
            <w:r w:rsidR="00B77CC2" w:rsidRPr="00635649">
              <w:rPr>
                <w:rFonts w:hint="eastAsia"/>
              </w:rPr>
              <w:t>似た意味の言葉について理解</w:t>
            </w:r>
            <w:r w:rsidR="00A76A75" w:rsidRPr="00635649">
              <w:rPr>
                <w:rFonts w:hint="eastAsia"/>
              </w:rPr>
              <w:t>し、P52の課題に取り組み、似た意味の言葉を集める。</w:t>
            </w:r>
          </w:p>
          <w:p w14:paraId="0C3BC508" w14:textId="1071ADA4" w:rsidR="006E6A63" w:rsidRPr="00635649" w:rsidRDefault="006E6A63" w:rsidP="00A35F03">
            <w:pPr>
              <w:pStyle w:val="70-"/>
              <w:ind w:left="150" w:hanging="150"/>
            </w:pPr>
            <w:r w:rsidRPr="00635649">
              <w:rPr>
                <w:rStyle w:val="71-"/>
                <w:rFonts w:hint="eastAsia"/>
              </w:rPr>
              <w:t>３</w:t>
            </w:r>
            <w:r w:rsidR="00A76A75" w:rsidRPr="00635649">
              <w:rPr>
                <w:rStyle w:val="71-"/>
                <w:rFonts w:asciiTheme="minorEastAsia" w:eastAsiaTheme="minorEastAsia" w:hAnsiTheme="minorEastAsia" w:hint="eastAsia"/>
              </w:rPr>
              <w:t>反対の意味の言葉について理解し、</w:t>
            </w:r>
            <w:r w:rsidR="00661A1E">
              <w:rPr>
                <w:rStyle w:val="71-"/>
                <w:rFonts w:asciiTheme="minorEastAsia" w:eastAsiaTheme="minorEastAsia" w:hAnsiTheme="minorEastAsia" w:hint="eastAsia"/>
              </w:rPr>
              <w:t>P</w:t>
            </w:r>
            <w:r w:rsidR="00A76A75" w:rsidRPr="00635649">
              <w:rPr>
                <w:rStyle w:val="71-"/>
                <w:rFonts w:asciiTheme="minorEastAsia" w:eastAsiaTheme="minorEastAsia" w:hAnsiTheme="minorEastAsia" w:hint="eastAsia"/>
              </w:rPr>
              <w:t>53の課題に取り組み、反対の意味の言葉を集める。</w:t>
            </w:r>
          </w:p>
          <w:p w14:paraId="4EAAFC98" w14:textId="09616651" w:rsidR="006E6A63" w:rsidRPr="00635649" w:rsidRDefault="006E6A63" w:rsidP="00A35F03">
            <w:pPr>
              <w:pStyle w:val="70-"/>
              <w:ind w:left="150" w:hanging="150"/>
            </w:pPr>
            <w:r w:rsidRPr="00635649">
              <w:rPr>
                <w:rStyle w:val="71-"/>
                <w:rFonts w:hint="eastAsia"/>
              </w:rPr>
              <w:t>４</w:t>
            </w:r>
            <w:r w:rsidR="00A76A75" w:rsidRPr="00635649">
              <w:rPr>
                <w:rStyle w:val="71-"/>
                <w:rFonts w:asciiTheme="minorEastAsia" w:eastAsiaTheme="minorEastAsia" w:hAnsiTheme="minorEastAsia" w:hint="eastAsia"/>
              </w:rPr>
              <w:t>似た意味の言葉</w:t>
            </w:r>
            <w:r w:rsidR="00661A1E">
              <w:rPr>
                <w:rStyle w:val="71-"/>
                <w:rFonts w:asciiTheme="minorEastAsia" w:eastAsiaTheme="minorEastAsia" w:hAnsiTheme="minorEastAsia" w:hint="eastAsia"/>
              </w:rPr>
              <w:t>や</w:t>
            </w:r>
            <w:r w:rsidR="00A76A75" w:rsidRPr="00635649">
              <w:rPr>
                <w:rStyle w:val="71-"/>
                <w:rFonts w:asciiTheme="minorEastAsia" w:eastAsiaTheme="minorEastAsia" w:hAnsiTheme="minorEastAsia" w:hint="eastAsia"/>
              </w:rPr>
              <w:t>、反対の意味の言葉</w:t>
            </w:r>
            <w:r w:rsidR="002324D1">
              <w:rPr>
                <w:rStyle w:val="71-"/>
                <w:rFonts w:asciiTheme="minorEastAsia" w:eastAsiaTheme="minorEastAsia" w:hAnsiTheme="minorEastAsia" w:hint="eastAsia"/>
              </w:rPr>
              <w:t>の</w:t>
            </w:r>
            <w:r w:rsidR="00A76A75" w:rsidRPr="00635649">
              <w:rPr>
                <w:rStyle w:val="71-"/>
                <w:rFonts w:asciiTheme="minorEastAsia" w:eastAsiaTheme="minorEastAsia" w:hAnsiTheme="minorEastAsia" w:hint="eastAsia"/>
              </w:rPr>
              <w:t>組</w:t>
            </w:r>
            <w:r w:rsidR="00661A1E">
              <w:rPr>
                <w:rStyle w:val="71-"/>
                <w:rFonts w:asciiTheme="minorEastAsia" w:eastAsiaTheme="minorEastAsia" w:hAnsiTheme="minorEastAsia" w:hint="eastAsia"/>
              </w:rPr>
              <w:t>を作り</w:t>
            </w:r>
            <w:r w:rsidR="00A76A75" w:rsidRPr="00635649">
              <w:rPr>
                <w:rStyle w:val="71-"/>
                <w:rFonts w:asciiTheme="minorEastAsia" w:eastAsiaTheme="minorEastAsia" w:hAnsiTheme="minorEastAsia" w:hint="eastAsia"/>
              </w:rPr>
              <w:t>、</w:t>
            </w:r>
            <w:r w:rsidR="00246B6C" w:rsidRPr="00635649">
              <w:rPr>
                <w:rFonts w:hint="eastAsia"/>
              </w:rPr>
              <w:t>友達と</w:t>
            </w:r>
            <w:r w:rsidR="00D02B10" w:rsidRPr="00635649">
              <w:rPr>
                <w:rFonts w:hint="eastAsia"/>
              </w:rPr>
              <w:t>見せ合う</w:t>
            </w:r>
            <w:r w:rsidR="00246B6C" w:rsidRPr="00635649">
              <w:rPr>
                <w:rFonts w:hint="eastAsia"/>
              </w:rPr>
              <w:t>。</w:t>
            </w:r>
          </w:p>
          <w:p w14:paraId="2330C894" w14:textId="441E9E04" w:rsidR="00246B6C" w:rsidRPr="00635649" w:rsidRDefault="006C63FE" w:rsidP="006C63FE">
            <w:pPr>
              <w:pStyle w:val="70-1"/>
              <w:ind w:left="300" w:right="45" w:hanging="150"/>
            </w:pPr>
            <w:r w:rsidRPr="00635649">
              <w:rPr>
                <w:rFonts w:hint="eastAsia"/>
              </w:rPr>
              <w:t>・</w:t>
            </w:r>
            <w:r w:rsidR="00246B6C" w:rsidRPr="00635649">
              <w:rPr>
                <w:rFonts w:hint="eastAsia"/>
              </w:rPr>
              <w:t>P16</w:t>
            </w:r>
            <w:r w:rsidR="00D02B10" w:rsidRPr="00635649">
              <w:rPr>
                <w:rFonts w:hint="eastAsia"/>
              </w:rPr>
              <w:t>5</w:t>
            </w:r>
            <w:r w:rsidR="00246B6C" w:rsidRPr="00635649">
              <w:rPr>
                <w:rFonts w:hint="eastAsia"/>
              </w:rPr>
              <w:t>「ことばのたからばこ」</w:t>
            </w:r>
            <w:r w:rsidRPr="00635649">
              <w:rPr>
                <w:rFonts w:hint="eastAsia"/>
              </w:rPr>
              <w:t>を参考にしてもよい。</w:t>
            </w:r>
          </w:p>
        </w:tc>
        <w:tc>
          <w:tcPr>
            <w:tcW w:w="2838" w:type="dxa"/>
            <w:tcBorders>
              <w:bottom w:val="single" w:sz="2" w:space="0" w:color="auto"/>
            </w:tcBorders>
            <w:tcMar>
              <w:left w:w="136" w:type="dxa"/>
              <w:right w:w="136" w:type="dxa"/>
            </w:tcMar>
          </w:tcPr>
          <w:p w14:paraId="6A2BD859" w14:textId="467BA417" w:rsidR="006E6A63" w:rsidRPr="00635649" w:rsidRDefault="006E6A63" w:rsidP="008D67BC">
            <w:pPr>
              <w:pStyle w:val="80-"/>
            </w:pPr>
            <w:r w:rsidRPr="00635649">
              <w:rPr>
                <w:rFonts w:hint="eastAsia"/>
              </w:rPr>
              <w:t>【知・技】</w:t>
            </w:r>
            <w:r w:rsidR="000710CC" w:rsidRPr="00635649">
              <w:rPr>
                <w:rFonts w:hint="eastAsia"/>
              </w:rPr>
              <w:t>身近なことを表す語句の量を増し、話や文章の中で使う</w:t>
            </w:r>
            <w:r w:rsidR="00221303" w:rsidRPr="00635649">
              <w:rPr>
                <w:rFonts w:hint="eastAsia"/>
              </w:rPr>
              <w:t>とともに、言葉には意味による語句のまとまりがあることに気づき、</w:t>
            </w:r>
            <w:r w:rsidR="000710CC" w:rsidRPr="00635649">
              <w:rPr>
                <w:rFonts w:hint="eastAsia"/>
              </w:rPr>
              <w:t>語彙を豊かにしている。</w:t>
            </w:r>
            <w:r w:rsidR="00C7193D" w:rsidRPr="00635649">
              <w:rPr>
                <w:rFonts w:hint="eastAsia"/>
              </w:rPr>
              <w:t>（(</w:t>
            </w:r>
            <w:r w:rsidR="000710CC" w:rsidRPr="00635649">
              <w:rPr>
                <w:rFonts w:hint="eastAsia"/>
              </w:rPr>
              <w:t>1</w:t>
            </w:r>
            <w:r w:rsidR="00C7193D" w:rsidRPr="00635649">
              <w:rPr>
                <w:rFonts w:hint="eastAsia"/>
              </w:rPr>
              <w:t>)</w:t>
            </w:r>
            <w:r w:rsidR="000710CC" w:rsidRPr="00635649">
              <w:rPr>
                <w:rFonts w:hint="eastAsia"/>
              </w:rPr>
              <w:t>オ</w:t>
            </w:r>
            <w:r w:rsidR="00C7193D" w:rsidRPr="00635649">
              <w:rPr>
                <w:rFonts w:hint="eastAsia"/>
              </w:rPr>
              <w:t>）</w:t>
            </w:r>
          </w:p>
          <w:p w14:paraId="218BA052" w14:textId="4AAC5450" w:rsidR="006E6A63" w:rsidRPr="00635649" w:rsidRDefault="006E6A63" w:rsidP="008D67BC">
            <w:pPr>
              <w:pStyle w:val="80-"/>
            </w:pPr>
            <w:r w:rsidRPr="00635649">
              <w:rPr>
                <w:rFonts w:hint="eastAsia"/>
              </w:rPr>
              <w:t>【態】</w:t>
            </w:r>
            <w:r w:rsidR="004E076C" w:rsidRPr="00635649">
              <w:rPr>
                <w:rFonts w:hint="eastAsia"/>
              </w:rPr>
              <w:t>進んで言葉に</w:t>
            </w:r>
            <w:r w:rsidR="00421BC6" w:rsidRPr="00635649">
              <w:rPr>
                <w:rFonts w:hint="eastAsia"/>
              </w:rPr>
              <w:t>は</w:t>
            </w:r>
            <w:r w:rsidR="004E076C" w:rsidRPr="00635649">
              <w:rPr>
                <w:rFonts w:hint="eastAsia"/>
              </w:rPr>
              <w:t>意味によるまとまりがあることに気づき</w:t>
            </w:r>
            <w:r w:rsidR="00276C5C" w:rsidRPr="00635649">
              <w:rPr>
                <w:rFonts w:hint="eastAsia"/>
              </w:rPr>
              <w:t>、</w:t>
            </w:r>
            <w:r w:rsidR="00C02B28" w:rsidRPr="00635649">
              <w:rPr>
                <w:rFonts w:hint="eastAsia"/>
              </w:rPr>
              <w:t>学習課題に沿って、</w:t>
            </w:r>
            <w:r w:rsidR="004E076C" w:rsidRPr="00635649">
              <w:rPr>
                <w:rFonts w:hint="eastAsia"/>
              </w:rPr>
              <w:t>似た意味の言葉や反対の意味の言葉の組を作ろう</w:t>
            </w:r>
            <w:r w:rsidR="003B12B6" w:rsidRPr="00635649">
              <w:rPr>
                <w:rFonts w:hint="eastAsia"/>
              </w:rPr>
              <w:t>としている</w:t>
            </w:r>
            <w:r w:rsidR="00B71DCC" w:rsidRPr="00635649">
              <w:rPr>
                <w:rFonts w:hint="eastAsia"/>
              </w:rPr>
              <w:t>。</w:t>
            </w:r>
          </w:p>
        </w:tc>
      </w:tr>
      <w:tr w:rsidR="00635649" w:rsidRPr="00635649" w14:paraId="62153FFC" w14:textId="77777777" w:rsidTr="00DC7968">
        <w:trPr>
          <w:trHeight w:val="227"/>
          <w:jc w:val="center"/>
        </w:trPr>
        <w:tc>
          <w:tcPr>
            <w:tcW w:w="476" w:type="dxa"/>
            <w:tcBorders>
              <w:bottom w:val="single" w:sz="2" w:space="0" w:color="auto"/>
            </w:tcBorders>
            <w:tcMar>
              <w:left w:w="0" w:type="dxa"/>
              <w:right w:w="0" w:type="dxa"/>
            </w:tcMar>
          </w:tcPr>
          <w:p w14:paraId="2961EBF0" w14:textId="0E8299CB" w:rsidR="006E6A63" w:rsidRPr="00635649" w:rsidRDefault="007B5171" w:rsidP="006E6A63">
            <w:pPr>
              <w:pStyle w:val="20-"/>
            </w:pPr>
            <w:r w:rsidRPr="00635649">
              <w:rPr>
                <w:rFonts w:hint="eastAsia"/>
              </w:rPr>
              <w:t>1</w:t>
            </w:r>
            <w:r w:rsidRPr="00635649">
              <w:t>1</w:t>
            </w:r>
            <w:r w:rsidR="006E6A63" w:rsidRPr="00635649">
              <w:rPr>
                <w:rFonts w:hint="eastAsia"/>
              </w:rPr>
              <w:t>月</w:t>
            </w:r>
          </w:p>
        </w:tc>
        <w:tc>
          <w:tcPr>
            <w:tcW w:w="2835" w:type="dxa"/>
            <w:tcBorders>
              <w:bottom w:val="single" w:sz="2" w:space="0" w:color="auto"/>
            </w:tcBorders>
          </w:tcPr>
          <w:p w14:paraId="3C54CA0B" w14:textId="0C7CCBC3" w:rsidR="006E6A63" w:rsidRPr="00635649" w:rsidRDefault="006E6A63" w:rsidP="006E6A63">
            <w:pPr>
              <w:pStyle w:val="40-"/>
            </w:pPr>
            <w:r w:rsidRPr="00635649">
              <w:rPr>
                <w:rFonts w:hint="eastAsia"/>
              </w:rPr>
              <w:t>せかい一の話</w:t>
            </w:r>
          </w:p>
          <w:p w14:paraId="1BD7CEA8" w14:textId="4AB107C9" w:rsidR="006E6A63" w:rsidRPr="00635649" w:rsidRDefault="002671E7" w:rsidP="006E6A63">
            <w:pPr>
              <w:pStyle w:val="50-"/>
              <w:ind w:left="150" w:hanging="150"/>
            </w:pPr>
            <w:r w:rsidRPr="00635649">
              <w:rPr>
                <w:rFonts w:hint="eastAsia"/>
              </w:rPr>
              <w:t>１</w:t>
            </w:r>
            <w:r w:rsidR="006E6A63" w:rsidRPr="00635649">
              <w:rPr>
                <w:rFonts w:hint="eastAsia"/>
              </w:rPr>
              <w:t>時間</w:t>
            </w:r>
            <w:r w:rsidR="00C7193D" w:rsidRPr="00635649">
              <w:rPr>
                <w:rFonts w:hint="eastAsia"/>
              </w:rPr>
              <w:t>（</w:t>
            </w:r>
            <w:r w:rsidR="006E6A63" w:rsidRPr="00635649">
              <w:rPr>
                <w:rFonts w:hint="eastAsia"/>
              </w:rPr>
              <w:t>読</w:t>
            </w:r>
            <w:r w:rsidR="00390182" w:rsidRPr="00635649">
              <w:rPr>
                <w:rFonts w:hint="eastAsia"/>
              </w:rPr>
              <w:t>①</w:t>
            </w:r>
            <w:r w:rsidR="00C7193D" w:rsidRPr="00635649">
              <w:t>）</w:t>
            </w:r>
          </w:p>
          <w:p w14:paraId="185F273B" w14:textId="6545E36E" w:rsidR="00F55462" w:rsidRPr="00635649" w:rsidRDefault="006E6A63" w:rsidP="00F55462">
            <w:pPr>
              <w:pStyle w:val="50-"/>
              <w:ind w:left="150" w:hanging="150"/>
            </w:pPr>
            <w:r w:rsidRPr="00635649">
              <w:rPr>
                <w:rFonts w:hint="eastAsia"/>
              </w:rPr>
              <w:t>◎</w:t>
            </w:r>
            <w:r w:rsidR="001D120C" w:rsidRPr="00635649">
              <w:rPr>
                <w:rFonts w:hint="eastAsia"/>
              </w:rPr>
              <w:t>昔話</w:t>
            </w:r>
            <w:r w:rsidR="00CB5E67" w:rsidRPr="00635649">
              <w:rPr>
                <w:rFonts w:hint="eastAsia"/>
              </w:rPr>
              <w:t>や</w:t>
            </w:r>
            <w:r w:rsidR="00F55462" w:rsidRPr="00635649">
              <w:rPr>
                <w:rFonts w:hint="eastAsia"/>
              </w:rPr>
              <w:t>神話</w:t>
            </w:r>
            <w:r w:rsidR="001D120C" w:rsidRPr="00635649">
              <w:rPr>
                <w:rFonts w:hint="eastAsia"/>
              </w:rPr>
              <w:t>・伝承など</w:t>
            </w:r>
            <w:r w:rsidR="00F55462" w:rsidRPr="00635649">
              <w:rPr>
                <w:rFonts w:hint="eastAsia"/>
              </w:rPr>
              <w:t>の読み聞かせを聞</w:t>
            </w:r>
            <w:r w:rsidR="00CB5E67" w:rsidRPr="00635649">
              <w:rPr>
                <w:rFonts w:hint="eastAsia"/>
              </w:rPr>
              <w:t>くなどして</w:t>
            </w:r>
            <w:r w:rsidR="00F55462" w:rsidRPr="00635649">
              <w:rPr>
                <w:rFonts w:hint="eastAsia"/>
              </w:rPr>
              <w:t>、我が国の伝統的な言語文化に親しむことができる。</w:t>
            </w:r>
            <w:r w:rsidR="00C7193D" w:rsidRPr="00635649">
              <w:rPr>
                <w:rFonts w:hint="eastAsia"/>
              </w:rPr>
              <w:t>（</w:t>
            </w:r>
            <w:r w:rsidR="00F55462" w:rsidRPr="00635649">
              <w:rPr>
                <w:rFonts w:hint="eastAsia"/>
              </w:rPr>
              <w:t>知・技</w:t>
            </w:r>
            <w:r w:rsidR="00C7193D" w:rsidRPr="00635649">
              <w:rPr>
                <w:rFonts w:hint="eastAsia"/>
              </w:rPr>
              <w:t>(</w:t>
            </w:r>
            <w:r w:rsidR="00F55462" w:rsidRPr="00635649">
              <w:rPr>
                <w:rFonts w:hint="eastAsia"/>
              </w:rPr>
              <w:t>3</w:t>
            </w:r>
            <w:r w:rsidR="00C7193D" w:rsidRPr="00635649">
              <w:rPr>
                <w:rFonts w:hint="eastAsia"/>
              </w:rPr>
              <w:t>)</w:t>
            </w:r>
            <w:r w:rsidR="00F55462" w:rsidRPr="00635649">
              <w:rPr>
                <w:rFonts w:hint="eastAsia"/>
              </w:rPr>
              <w:t>ア</w:t>
            </w:r>
            <w:r w:rsidR="00C7193D" w:rsidRPr="00635649">
              <w:rPr>
                <w:rFonts w:hint="eastAsia"/>
              </w:rPr>
              <w:t>）</w:t>
            </w:r>
          </w:p>
          <w:p w14:paraId="32809EE3" w14:textId="0404E865" w:rsidR="004354F2" w:rsidRPr="00635649" w:rsidRDefault="006E6A63" w:rsidP="00B71DCC">
            <w:pPr>
              <w:pStyle w:val="50-"/>
              <w:ind w:left="150" w:hanging="150"/>
            </w:pPr>
            <w:r w:rsidRPr="00635649">
              <w:rPr>
                <w:rFonts w:hint="eastAsia"/>
              </w:rPr>
              <w:t>○</w:t>
            </w:r>
            <w:r w:rsidR="004354F2" w:rsidRPr="00635649">
              <w:rPr>
                <w:rFonts w:hint="eastAsia"/>
              </w:rPr>
              <w:t>文章の内容と自分の体験とを結び付けて、感想をもつことができる。</w:t>
            </w:r>
            <w:r w:rsidR="00C7193D" w:rsidRPr="00635649">
              <w:rPr>
                <w:rFonts w:hint="eastAsia"/>
              </w:rPr>
              <w:t>（</w:t>
            </w:r>
            <w:r w:rsidR="004354F2" w:rsidRPr="00635649">
              <w:rPr>
                <w:rFonts w:hint="eastAsia"/>
              </w:rPr>
              <w:t>思・判・表C</w:t>
            </w:r>
            <w:r w:rsidR="00C7193D" w:rsidRPr="00635649">
              <w:rPr>
                <w:rFonts w:hint="eastAsia"/>
              </w:rPr>
              <w:t>(</w:t>
            </w:r>
            <w:r w:rsidR="004354F2" w:rsidRPr="00635649">
              <w:rPr>
                <w:rFonts w:hint="eastAsia"/>
              </w:rPr>
              <w:t>1</w:t>
            </w:r>
            <w:r w:rsidR="00C7193D" w:rsidRPr="00635649">
              <w:rPr>
                <w:rFonts w:hint="eastAsia"/>
              </w:rPr>
              <w:t>)</w:t>
            </w:r>
            <w:r w:rsidR="004354F2" w:rsidRPr="00635649">
              <w:rPr>
                <w:rFonts w:hint="eastAsia"/>
              </w:rPr>
              <w:t>オ</w:t>
            </w:r>
            <w:r w:rsidR="00C7193D" w:rsidRPr="00635649">
              <w:rPr>
                <w:rFonts w:hint="eastAsia"/>
              </w:rPr>
              <w:t>）</w:t>
            </w:r>
          </w:p>
          <w:p w14:paraId="2CA51AD3" w14:textId="60A574E6" w:rsidR="006E6A63" w:rsidRPr="00635649" w:rsidRDefault="006E6A63" w:rsidP="00B71DCC">
            <w:pPr>
              <w:pStyle w:val="50-"/>
              <w:ind w:left="150" w:hanging="150"/>
            </w:pPr>
            <w:r w:rsidRPr="00635649">
              <w:rPr>
                <w:rFonts w:hint="eastAsia"/>
              </w:rPr>
              <w:lastRenderedPageBreak/>
              <w:t>■</w:t>
            </w:r>
            <w:r w:rsidR="00E044DA" w:rsidRPr="00635649">
              <w:rPr>
                <w:rFonts w:hint="eastAsia"/>
              </w:rPr>
              <w:t>昔話の読み聞かせを聞</w:t>
            </w:r>
            <w:r w:rsidR="00634EFD">
              <w:rPr>
                <w:rFonts w:hint="eastAsia"/>
              </w:rPr>
              <w:t>き、おもしろいと思うところを伝え合う</w:t>
            </w:r>
            <w:r w:rsidR="00952038" w:rsidRPr="00635649">
              <w:rPr>
                <w:rFonts w:hint="eastAsia"/>
              </w:rPr>
              <w:t>。</w:t>
            </w:r>
          </w:p>
        </w:tc>
        <w:tc>
          <w:tcPr>
            <w:tcW w:w="476" w:type="dxa"/>
            <w:tcBorders>
              <w:bottom w:val="single" w:sz="2" w:space="0" w:color="auto"/>
            </w:tcBorders>
            <w:tcMar>
              <w:left w:w="0" w:type="dxa"/>
              <w:right w:w="0" w:type="dxa"/>
            </w:tcMar>
          </w:tcPr>
          <w:p w14:paraId="5502D2D0" w14:textId="1CAC635B" w:rsidR="006E6A63" w:rsidRPr="00635649" w:rsidRDefault="00313031" w:rsidP="006E6A63">
            <w:pPr>
              <w:pStyle w:val="60-"/>
            </w:pPr>
            <w:r w:rsidRPr="00635649">
              <w:rPr>
                <w:rFonts w:hint="eastAsia"/>
              </w:rPr>
              <w:lastRenderedPageBreak/>
              <w:t>１</w:t>
            </w:r>
          </w:p>
        </w:tc>
        <w:tc>
          <w:tcPr>
            <w:tcW w:w="3742" w:type="dxa"/>
            <w:tcBorders>
              <w:bottom w:val="single" w:sz="2" w:space="0" w:color="auto"/>
            </w:tcBorders>
          </w:tcPr>
          <w:p w14:paraId="12D3CE9B" w14:textId="332A7654" w:rsidR="006E6A63" w:rsidRPr="00635649" w:rsidRDefault="006E6A63" w:rsidP="00A35F03">
            <w:pPr>
              <w:pStyle w:val="70-"/>
              <w:ind w:left="150" w:hanging="150"/>
            </w:pPr>
            <w:r w:rsidRPr="00635649">
              <w:rPr>
                <w:rStyle w:val="71-"/>
                <w:rFonts w:hint="eastAsia"/>
              </w:rPr>
              <w:t>１</w:t>
            </w:r>
            <w:r w:rsidR="00456C0B" w:rsidRPr="00635649">
              <w:rPr>
                <w:rStyle w:val="71-"/>
                <w:rFonts w:ascii="ＭＳ 明朝" w:eastAsia="ＭＳ 明朝" w:hint="eastAsia"/>
              </w:rPr>
              <w:t>題名や</w:t>
            </w:r>
            <w:r w:rsidR="00456C0B" w:rsidRPr="00635649">
              <w:rPr>
                <w:rFonts w:hint="eastAsia"/>
              </w:rPr>
              <w:t>挿絵から、</w:t>
            </w:r>
            <w:r w:rsidR="001D120C" w:rsidRPr="00635649">
              <w:rPr>
                <w:rFonts w:hint="eastAsia"/>
              </w:rPr>
              <w:t>どんなお話なのか</w:t>
            </w:r>
            <w:r w:rsidR="00B14185">
              <w:rPr>
                <w:rFonts w:hint="eastAsia"/>
              </w:rPr>
              <w:t>を</w:t>
            </w:r>
            <w:r w:rsidR="001D120C" w:rsidRPr="00635649">
              <w:rPr>
                <w:rFonts w:hint="eastAsia"/>
              </w:rPr>
              <w:t>想像</w:t>
            </w:r>
            <w:r w:rsidR="00550A52">
              <w:rPr>
                <w:rFonts w:hint="eastAsia"/>
              </w:rPr>
              <w:t>す</w:t>
            </w:r>
            <w:r w:rsidR="001D120C" w:rsidRPr="00635649">
              <w:rPr>
                <w:rFonts w:hint="eastAsia"/>
              </w:rPr>
              <w:t>る。</w:t>
            </w:r>
          </w:p>
          <w:p w14:paraId="62A9D1A5" w14:textId="502B5954" w:rsidR="006E6A63" w:rsidRPr="00635649" w:rsidRDefault="006E6A63" w:rsidP="00A35F03">
            <w:pPr>
              <w:pStyle w:val="70-"/>
              <w:ind w:left="150" w:hanging="150"/>
            </w:pPr>
            <w:r w:rsidRPr="00635649">
              <w:rPr>
                <w:rStyle w:val="71-"/>
                <w:rFonts w:hint="eastAsia"/>
              </w:rPr>
              <w:t>２</w:t>
            </w:r>
            <w:r w:rsidR="001D120C" w:rsidRPr="00635649">
              <w:rPr>
                <w:rFonts w:hint="eastAsia"/>
              </w:rPr>
              <w:t>挿絵でお話の筋を追いながら、読み聞かせを聞く。</w:t>
            </w:r>
          </w:p>
          <w:p w14:paraId="685E5E4F" w14:textId="35A897F1" w:rsidR="006E6A63" w:rsidRPr="00635649" w:rsidRDefault="006E6A63" w:rsidP="001B460A">
            <w:pPr>
              <w:pStyle w:val="70-"/>
              <w:ind w:left="150" w:hanging="150"/>
            </w:pPr>
            <w:r w:rsidRPr="00635649">
              <w:rPr>
                <w:rStyle w:val="71-"/>
                <w:rFonts w:hint="eastAsia"/>
              </w:rPr>
              <w:t>３</w:t>
            </w:r>
            <w:r w:rsidR="00002FAE">
              <w:rPr>
                <w:rFonts w:hint="eastAsia"/>
              </w:rPr>
              <w:t>いちばん</w:t>
            </w:r>
            <w:r w:rsidR="00952038" w:rsidRPr="00635649">
              <w:rPr>
                <w:rFonts w:hint="eastAsia"/>
              </w:rPr>
              <w:t>おもしろい</w:t>
            </w:r>
            <w:r w:rsidR="001D120C" w:rsidRPr="00635649">
              <w:rPr>
                <w:rFonts w:hint="eastAsia"/>
              </w:rPr>
              <w:t>と思った</w:t>
            </w:r>
            <w:r w:rsidR="00313031" w:rsidRPr="00635649">
              <w:rPr>
                <w:rFonts w:hint="eastAsia"/>
              </w:rPr>
              <w:t>ところを友達と</w:t>
            </w:r>
            <w:r w:rsidR="00421BC6" w:rsidRPr="00635649">
              <w:rPr>
                <w:rFonts w:hint="eastAsia"/>
              </w:rPr>
              <w:t>伝え</w:t>
            </w:r>
            <w:r w:rsidR="00313031" w:rsidRPr="00635649">
              <w:rPr>
                <w:rFonts w:hint="eastAsia"/>
              </w:rPr>
              <w:t>合う。</w:t>
            </w:r>
          </w:p>
        </w:tc>
        <w:tc>
          <w:tcPr>
            <w:tcW w:w="2838" w:type="dxa"/>
            <w:tcBorders>
              <w:bottom w:val="single" w:sz="2" w:space="0" w:color="auto"/>
            </w:tcBorders>
            <w:tcMar>
              <w:left w:w="136" w:type="dxa"/>
              <w:right w:w="136" w:type="dxa"/>
            </w:tcMar>
          </w:tcPr>
          <w:p w14:paraId="2C3F4036" w14:textId="0A964E7A" w:rsidR="00F55462" w:rsidRPr="00635649" w:rsidRDefault="006E6A63" w:rsidP="008D67BC">
            <w:pPr>
              <w:pStyle w:val="80-"/>
            </w:pPr>
            <w:r w:rsidRPr="00635649">
              <w:rPr>
                <w:rFonts w:hint="eastAsia"/>
              </w:rPr>
              <w:t>【知・技】</w:t>
            </w:r>
            <w:r w:rsidR="00CB5E67" w:rsidRPr="00635649">
              <w:rPr>
                <w:rFonts w:hint="eastAsia"/>
              </w:rPr>
              <w:t>昔話や神話・伝承など</w:t>
            </w:r>
            <w:r w:rsidR="00F55462" w:rsidRPr="00635649">
              <w:rPr>
                <w:rFonts w:hint="eastAsia"/>
              </w:rPr>
              <w:t>の読み聞かせを聞き、我が国の伝統的な言語文化に親し</w:t>
            </w:r>
            <w:r w:rsidR="003E419F" w:rsidRPr="00635649">
              <w:rPr>
                <w:rFonts w:hint="eastAsia"/>
              </w:rPr>
              <w:t>んでいる。</w:t>
            </w:r>
            <w:r w:rsidR="00C7193D" w:rsidRPr="00635649">
              <w:rPr>
                <w:rFonts w:hint="eastAsia"/>
              </w:rPr>
              <w:t>（(</w:t>
            </w:r>
            <w:r w:rsidR="00F55462" w:rsidRPr="00635649">
              <w:rPr>
                <w:rFonts w:hint="eastAsia"/>
              </w:rPr>
              <w:t>3</w:t>
            </w:r>
            <w:r w:rsidR="00C7193D" w:rsidRPr="00635649">
              <w:rPr>
                <w:rFonts w:hint="eastAsia"/>
              </w:rPr>
              <w:t>)</w:t>
            </w:r>
            <w:r w:rsidR="00F55462" w:rsidRPr="00635649">
              <w:rPr>
                <w:rFonts w:hint="eastAsia"/>
              </w:rPr>
              <w:t>ア</w:t>
            </w:r>
            <w:r w:rsidR="00C7193D" w:rsidRPr="00635649">
              <w:rPr>
                <w:rFonts w:hint="eastAsia"/>
              </w:rPr>
              <w:t>）</w:t>
            </w:r>
          </w:p>
          <w:p w14:paraId="547BB405" w14:textId="3BB3E824" w:rsidR="00F645F1" w:rsidRPr="00635649" w:rsidRDefault="006E6A63" w:rsidP="008D67BC">
            <w:pPr>
              <w:pStyle w:val="80-"/>
            </w:pPr>
            <w:r w:rsidRPr="00635649">
              <w:rPr>
                <w:rFonts w:hint="eastAsia"/>
              </w:rPr>
              <w:t>【思・判・表】</w:t>
            </w:r>
            <w:r w:rsidR="00F645F1" w:rsidRPr="00635649">
              <w:rPr>
                <w:rFonts w:hint="eastAsia"/>
              </w:rPr>
              <w:t>「読むこと」において</w:t>
            </w:r>
            <w:r w:rsidR="00B71DCC" w:rsidRPr="00635649">
              <w:rPr>
                <w:rFonts w:hint="eastAsia"/>
              </w:rPr>
              <w:t>、</w:t>
            </w:r>
            <w:r w:rsidR="00F645F1" w:rsidRPr="00635649">
              <w:rPr>
                <w:rFonts w:hint="eastAsia"/>
              </w:rPr>
              <w:t>文章の内容と自分の体験とを結び付けて、感想をもっている。</w:t>
            </w:r>
            <w:r w:rsidR="00C7193D" w:rsidRPr="00635649">
              <w:rPr>
                <w:rFonts w:hint="eastAsia"/>
              </w:rPr>
              <w:t>（</w:t>
            </w:r>
            <w:r w:rsidR="00F645F1" w:rsidRPr="00635649">
              <w:rPr>
                <w:rFonts w:hint="eastAsia"/>
              </w:rPr>
              <w:t>C</w:t>
            </w:r>
            <w:r w:rsidR="00C7193D" w:rsidRPr="00635649">
              <w:rPr>
                <w:rFonts w:hint="eastAsia"/>
              </w:rPr>
              <w:t>(</w:t>
            </w:r>
            <w:r w:rsidR="00F645F1" w:rsidRPr="00635649">
              <w:rPr>
                <w:rFonts w:hint="eastAsia"/>
              </w:rPr>
              <w:t>1</w:t>
            </w:r>
            <w:r w:rsidR="00C7193D" w:rsidRPr="00635649">
              <w:rPr>
                <w:rFonts w:hint="eastAsia"/>
              </w:rPr>
              <w:t>)</w:t>
            </w:r>
            <w:r w:rsidR="00F645F1" w:rsidRPr="00635649">
              <w:rPr>
                <w:rFonts w:hint="eastAsia"/>
              </w:rPr>
              <w:t>オ</w:t>
            </w:r>
            <w:r w:rsidR="00C7193D" w:rsidRPr="00635649">
              <w:rPr>
                <w:rFonts w:hint="eastAsia"/>
              </w:rPr>
              <w:t>）</w:t>
            </w:r>
          </w:p>
          <w:p w14:paraId="0754FA5C" w14:textId="47E5BBFC" w:rsidR="006E6A63" w:rsidRPr="00635649" w:rsidRDefault="006E6A63" w:rsidP="008D67BC">
            <w:pPr>
              <w:pStyle w:val="80-"/>
            </w:pPr>
            <w:r w:rsidRPr="00635649">
              <w:rPr>
                <w:rFonts w:hint="eastAsia"/>
              </w:rPr>
              <w:t>【態】</w:t>
            </w:r>
            <w:r w:rsidR="00CB5E67" w:rsidRPr="00635649">
              <w:rPr>
                <w:rFonts w:hint="eastAsia"/>
              </w:rPr>
              <w:t>進んで</w:t>
            </w:r>
            <w:r w:rsidR="000958A0" w:rsidRPr="00635649">
              <w:rPr>
                <w:rFonts w:hint="eastAsia"/>
              </w:rPr>
              <w:t>昔話</w:t>
            </w:r>
            <w:r w:rsidR="00CB5E67" w:rsidRPr="00635649">
              <w:rPr>
                <w:rFonts w:hint="eastAsia"/>
              </w:rPr>
              <w:t>の読み聞かせを聞</w:t>
            </w:r>
            <w:r w:rsidR="00DD6333">
              <w:rPr>
                <w:rFonts w:hint="eastAsia"/>
              </w:rPr>
              <w:t>い</w:t>
            </w:r>
            <w:r w:rsidR="00DD6333">
              <w:rPr>
                <w:rFonts w:hint="eastAsia"/>
              </w:rPr>
              <w:lastRenderedPageBreak/>
              <w:t>て伝統的な</w:t>
            </w:r>
            <w:r w:rsidR="00DF7FCF">
              <w:rPr>
                <w:rFonts w:hint="eastAsia"/>
              </w:rPr>
              <w:t>言語</w:t>
            </w:r>
            <w:r w:rsidR="00DD6333">
              <w:rPr>
                <w:rFonts w:hint="eastAsia"/>
              </w:rPr>
              <w:t>文化に親しみ</w:t>
            </w:r>
            <w:r w:rsidR="00CB5E67" w:rsidRPr="00635649">
              <w:rPr>
                <w:rFonts w:hint="eastAsia"/>
              </w:rPr>
              <w:t>、</w:t>
            </w:r>
            <w:r w:rsidR="00DD6333">
              <w:rPr>
                <w:rFonts w:hint="eastAsia"/>
              </w:rPr>
              <w:t>これまでの学習をいかして</w:t>
            </w:r>
            <w:r w:rsidR="00952038" w:rsidRPr="00635649">
              <w:rPr>
                <w:rFonts w:hint="eastAsia"/>
              </w:rPr>
              <w:t>、</w:t>
            </w:r>
            <w:r w:rsidR="00CB5E67" w:rsidRPr="00635649">
              <w:rPr>
                <w:rFonts w:hint="eastAsia"/>
              </w:rPr>
              <w:t>おもしろいと思うことを</w:t>
            </w:r>
            <w:r w:rsidR="007905C4" w:rsidRPr="00635649">
              <w:rPr>
                <w:rFonts w:hint="eastAsia"/>
              </w:rPr>
              <w:t>共有しようとしている。</w:t>
            </w:r>
          </w:p>
        </w:tc>
      </w:tr>
      <w:tr w:rsidR="00635649" w:rsidRPr="00635649" w14:paraId="0196E671" w14:textId="77777777" w:rsidTr="00DC7968">
        <w:trPr>
          <w:trHeight w:val="227"/>
          <w:jc w:val="center"/>
        </w:trPr>
        <w:tc>
          <w:tcPr>
            <w:tcW w:w="476" w:type="dxa"/>
            <w:tcBorders>
              <w:bottom w:val="single" w:sz="2" w:space="0" w:color="auto"/>
            </w:tcBorders>
            <w:tcMar>
              <w:left w:w="0" w:type="dxa"/>
              <w:right w:w="0" w:type="dxa"/>
            </w:tcMar>
          </w:tcPr>
          <w:p w14:paraId="6D82240D" w14:textId="215A9A94" w:rsidR="0035148B" w:rsidRPr="00635649" w:rsidRDefault="007B5171" w:rsidP="0035148B">
            <w:pPr>
              <w:pStyle w:val="20-"/>
            </w:pPr>
            <w:r w:rsidRPr="00635649">
              <w:rPr>
                <w:rFonts w:hint="eastAsia"/>
              </w:rPr>
              <w:lastRenderedPageBreak/>
              <w:t>1</w:t>
            </w:r>
            <w:r w:rsidRPr="00635649">
              <w:t>1</w:t>
            </w:r>
            <w:r w:rsidR="0035148B" w:rsidRPr="00635649">
              <w:rPr>
                <w:rFonts w:hint="eastAsia"/>
              </w:rPr>
              <w:t>月</w:t>
            </w:r>
          </w:p>
        </w:tc>
        <w:tc>
          <w:tcPr>
            <w:tcW w:w="2835" w:type="dxa"/>
            <w:tcBorders>
              <w:bottom w:val="single" w:sz="2" w:space="0" w:color="auto"/>
            </w:tcBorders>
          </w:tcPr>
          <w:p w14:paraId="7E281126" w14:textId="0C76F2EA" w:rsidR="0035148B" w:rsidRPr="00635649" w:rsidRDefault="0035148B" w:rsidP="0035148B">
            <w:pPr>
              <w:pStyle w:val="40-"/>
            </w:pPr>
            <w:r w:rsidRPr="00635649">
              <w:rPr>
                <w:rFonts w:hint="eastAsia"/>
              </w:rPr>
              <w:t>かん字のひろば</w:t>
            </w:r>
            <w:r w:rsidR="00A357C3" w:rsidRPr="00635649">
              <w:rPr>
                <w:rFonts w:hint="eastAsia"/>
              </w:rPr>
              <w:t>④</w:t>
            </w:r>
          </w:p>
          <w:p w14:paraId="6226EAD8" w14:textId="6CD0821B" w:rsidR="0035148B" w:rsidRPr="00635649" w:rsidRDefault="00CA1690" w:rsidP="0035148B">
            <w:pPr>
              <w:pStyle w:val="50-"/>
              <w:ind w:left="150" w:hanging="150"/>
            </w:pPr>
            <w:r w:rsidRPr="00635649">
              <w:rPr>
                <w:rFonts w:hint="eastAsia"/>
              </w:rPr>
              <w:t>２</w:t>
            </w:r>
            <w:r w:rsidR="0035148B" w:rsidRPr="00635649">
              <w:rPr>
                <w:rFonts w:hint="eastAsia"/>
              </w:rPr>
              <w:t>時間</w:t>
            </w:r>
            <w:r w:rsidR="00C7193D" w:rsidRPr="00635649">
              <w:rPr>
                <w:rFonts w:hint="eastAsia"/>
              </w:rPr>
              <w:t>（</w:t>
            </w:r>
            <w:r w:rsidR="00A357C3" w:rsidRPr="00635649">
              <w:rPr>
                <w:rFonts w:hint="eastAsia"/>
              </w:rPr>
              <w:t>書</w:t>
            </w:r>
            <w:r w:rsidR="0035148B" w:rsidRPr="00635649">
              <w:rPr>
                <w:rFonts w:hint="eastAsia"/>
              </w:rPr>
              <w:t>②</w:t>
            </w:r>
            <w:r w:rsidR="00C7193D" w:rsidRPr="00635649">
              <w:rPr>
                <w:rFonts w:hint="eastAsia"/>
              </w:rPr>
              <w:t>）</w:t>
            </w:r>
          </w:p>
          <w:p w14:paraId="14F45A0B" w14:textId="45952DEF" w:rsidR="0035148B" w:rsidRPr="00635649" w:rsidRDefault="0035148B" w:rsidP="00B71DCC">
            <w:pPr>
              <w:pStyle w:val="50-"/>
              <w:ind w:left="150" w:hanging="150"/>
            </w:pPr>
            <w:r w:rsidRPr="00635649">
              <w:rPr>
                <w:rFonts w:hint="eastAsia"/>
              </w:rPr>
              <w:t>◎第１学年に配当されている漢字を</w:t>
            </w:r>
            <w:r w:rsidR="00996A9A" w:rsidRPr="00635649">
              <w:rPr>
                <w:rFonts w:hint="eastAsia"/>
              </w:rPr>
              <w:t>書き、</w:t>
            </w:r>
            <w:r w:rsidRPr="00635649">
              <w:rPr>
                <w:rFonts w:hint="eastAsia"/>
              </w:rPr>
              <w:t>文や文章の中で使うことができる。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エ</w:t>
            </w:r>
            <w:r w:rsidR="00C7193D" w:rsidRPr="00635649">
              <w:rPr>
                <w:rFonts w:hint="eastAsia"/>
              </w:rPr>
              <w:t>）</w:t>
            </w:r>
          </w:p>
          <w:p w14:paraId="6AE724AC" w14:textId="0135B633" w:rsidR="000027B7" w:rsidRPr="00635649" w:rsidRDefault="000027B7" w:rsidP="000027B7">
            <w:pPr>
              <w:pStyle w:val="50-"/>
              <w:ind w:left="150" w:hanging="150"/>
            </w:pPr>
            <w:r w:rsidRPr="00635649">
              <w:rPr>
                <w:rFonts w:hint="eastAsia"/>
              </w:rPr>
              <w:t>・語と語</w:t>
            </w:r>
            <w:r w:rsidR="00634EFD">
              <w:rPr>
                <w:rFonts w:hint="eastAsia"/>
              </w:rPr>
              <w:t>と</w:t>
            </w:r>
            <w:r w:rsidRPr="00635649">
              <w:rPr>
                <w:rFonts w:hint="eastAsia"/>
              </w:rPr>
              <w:t>の続き方に注意することができる</w:t>
            </w:r>
            <w:r w:rsidR="00996A9A" w:rsidRPr="00635649">
              <w:rPr>
                <w:rFonts w:hint="eastAsia"/>
              </w:rPr>
              <w:t>。</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ウ</w:t>
            </w:r>
            <w:r w:rsidR="00C7193D" w:rsidRPr="00635649">
              <w:t>）</w:t>
            </w:r>
          </w:p>
          <w:p w14:paraId="0B812D9B" w14:textId="00E7D5EA" w:rsidR="00AA3825" w:rsidRDefault="00AA3825" w:rsidP="0035148B">
            <w:pPr>
              <w:pStyle w:val="50-"/>
              <w:ind w:left="150" w:hanging="150"/>
            </w:pPr>
            <w:r w:rsidRPr="00635649">
              <w:rPr>
                <w:rFonts w:hint="eastAsia"/>
              </w:rPr>
              <w:t>■</w:t>
            </w:r>
            <w:r>
              <w:rPr>
                <w:rFonts w:hint="eastAsia"/>
              </w:rPr>
              <w:t>数を表す言葉を使って、算数の問題を作って書く。</w:t>
            </w:r>
          </w:p>
          <w:p w14:paraId="34AE0654" w14:textId="2BCA508E" w:rsidR="0035148B" w:rsidRPr="00635649" w:rsidRDefault="0035148B" w:rsidP="0035148B">
            <w:pPr>
              <w:pStyle w:val="50-"/>
              <w:ind w:left="150" w:hanging="150"/>
            </w:pPr>
            <w:r w:rsidRPr="00635649">
              <w:rPr>
                <w:rFonts w:hint="eastAsia"/>
              </w:rPr>
              <w:t>☆</w:t>
            </w:r>
            <w:r w:rsidR="00BB7C41" w:rsidRPr="00635649">
              <w:rPr>
                <w:rFonts w:hint="eastAsia"/>
              </w:rPr>
              <w:t>足し算や引き算の問題作り</w:t>
            </w:r>
            <w:r w:rsidR="00C7193D" w:rsidRPr="00635649">
              <w:rPr>
                <w:rFonts w:hint="eastAsia"/>
              </w:rPr>
              <w:t>（</w:t>
            </w:r>
            <w:r w:rsidR="00BB7C41" w:rsidRPr="00635649">
              <w:rPr>
                <w:rFonts w:hint="eastAsia"/>
              </w:rPr>
              <w:t>算数</w:t>
            </w:r>
            <w:r w:rsidR="00C7193D" w:rsidRPr="00635649">
              <w:rPr>
                <w:rFonts w:hint="eastAsia"/>
              </w:rPr>
              <w:t>）</w:t>
            </w:r>
          </w:p>
        </w:tc>
        <w:tc>
          <w:tcPr>
            <w:tcW w:w="476" w:type="dxa"/>
            <w:tcBorders>
              <w:bottom w:val="single" w:sz="2" w:space="0" w:color="auto"/>
            </w:tcBorders>
            <w:tcMar>
              <w:left w:w="0" w:type="dxa"/>
              <w:right w:w="0" w:type="dxa"/>
            </w:tcMar>
          </w:tcPr>
          <w:p w14:paraId="266F5202" w14:textId="77777777" w:rsidR="0035148B" w:rsidRPr="00635649" w:rsidRDefault="00313031" w:rsidP="0035148B">
            <w:pPr>
              <w:pStyle w:val="60-"/>
            </w:pPr>
            <w:r w:rsidRPr="00635649">
              <w:rPr>
                <w:rFonts w:hint="eastAsia"/>
              </w:rPr>
              <w:t>１</w:t>
            </w:r>
          </w:p>
          <w:p w14:paraId="6973EAE7" w14:textId="1687CB9F" w:rsidR="00313031" w:rsidRPr="00635649" w:rsidRDefault="00421BC6" w:rsidP="0035148B">
            <w:pPr>
              <w:pStyle w:val="60-"/>
            </w:pPr>
            <w:r w:rsidRPr="00635649">
              <w:rPr>
                <w:rFonts w:hint="eastAsia"/>
                <w:eastAsianLayout w:id="-1263836672" w:vert="1" w:vertCompress="1"/>
              </w:rPr>
              <w:t>～</w:t>
            </w:r>
          </w:p>
          <w:p w14:paraId="133584E2" w14:textId="3C0E3A1C" w:rsidR="00313031" w:rsidRPr="00635649" w:rsidRDefault="00313031" w:rsidP="0035148B">
            <w:pPr>
              <w:pStyle w:val="60-"/>
            </w:pPr>
            <w:r w:rsidRPr="00635649">
              <w:rPr>
                <w:rFonts w:hint="eastAsia"/>
              </w:rPr>
              <w:t>２</w:t>
            </w:r>
          </w:p>
        </w:tc>
        <w:tc>
          <w:tcPr>
            <w:tcW w:w="3742" w:type="dxa"/>
            <w:tcBorders>
              <w:bottom w:val="single" w:sz="2" w:space="0" w:color="auto"/>
            </w:tcBorders>
          </w:tcPr>
          <w:p w14:paraId="0FC5CD2E" w14:textId="160D050A" w:rsidR="00610D83" w:rsidRPr="00635649" w:rsidRDefault="00610D83" w:rsidP="00A35F03">
            <w:pPr>
              <w:pStyle w:val="70-"/>
              <w:ind w:left="150" w:hanging="150"/>
            </w:pPr>
            <w:r w:rsidRPr="00635649">
              <w:rPr>
                <w:rStyle w:val="71-"/>
                <w:rFonts w:hint="eastAsia"/>
              </w:rPr>
              <w:t>１</w:t>
            </w:r>
            <w:r w:rsidRPr="00635649">
              <w:rPr>
                <w:rFonts w:hint="eastAsia"/>
              </w:rPr>
              <w:t>P15</w:t>
            </w:r>
            <w:r w:rsidR="00952038" w:rsidRPr="00635649">
              <w:rPr>
                <w:rFonts w:hint="eastAsia"/>
              </w:rPr>
              <w:t>8</w:t>
            </w:r>
            <w:r w:rsidRPr="00635649">
              <w:rPr>
                <w:rFonts w:hint="eastAsia"/>
              </w:rPr>
              <w:t>「これまでにならったかん字」</w:t>
            </w:r>
            <w:r w:rsidR="002324D1">
              <w:rPr>
                <w:rFonts w:hint="eastAsia"/>
              </w:rPr>
              <w:t>を用いて教材中の</w:t>
            </w:r>
            <w:r w:rsidRPr="00635649">
              <w:rPr>
                <w:rFonts w:hint="eastAsia"/>
              </w:rPr>
              <w:t>漢字の読み方の復習をする。</w:t>
            </w:r>
          </w:p>
          <w:p w14:paraId="39437AC5" w14:textId="3034B9B8" w:rsidR="00610D83" w:rsidRPr="00635649" w:rsidRDefault="00610D83" w:rsidP="00A35F03">
            <w:pPr>
              <w:pStyle w:val="70-"/>
              <w:ind w:left="150" w:hanging="150"/>
            </w:pPr>
            <w:r w:rsidRPr="00635649">
              <w:rPr>
                <w:rStyle w:val="71-"/>
                <w:rFonts w:hint="eastAsia"/>
              </w:rPr>
              <w:t>２</w:t>
            </w:r>
            <w:r w:rsidRPr="00635649">
              <w:rPr>
                <w:rFonts w:hint="eastAsia"/>
              </w:rPr>
              <w:t>P56</w:t>
            </w:r>
            <w:r w:rsidR="00DF7FCF">
              <w:rPr>
                <w:rFonts w:hint="eastAsia"/>
              </w:rPr>
              <w:t>の絵や</w:t>
            </w:r>
            <w:r w:rsidRPr="00635649">
              <w:rPr>
                <w:rFonts w:hint="eastAsia"/>
              </w:rPr>
              <w:t>「れい」を見ながら、</w:t>
            </w:r>
            <w:r w:rsidR="00421BC6" w:rsidRPr="00635649">
              <w:rPr>
                <w:rFonts w:hint="eastAsia"/>
              </w:rPr>
              <w:t>絵の中の</w:t>
            </w:r>
            <w:r w:rsidRPr="00635649">
              <w:rPr>
                <w:rFonts w:hint="eastAsia"/>
              </w:rPr>
              <w:t>言葉を使って</w:t>
            </w:r>
            <w:r w:rsidR="00BB7C41" w:rsidRPr="00635649">
              <w:rPr>
                <w:rFonts w:hint="eastAsia"/>
              </w:rPr>
              <w:t>、算数</w:t>
            </w:r>
            <w:r w:rsidR="00421BC6" w:rsidRPr="00635649">
              <w:rPr>
                <w:rFonts w:hint="eastAsia"/>
              </w:rPr>
              <w:t>の</w:t>
            </w:r>
            <w:r w:rsidR="00BB7C41" w:rsidRPr="00635649">
              <w:rPr>
                <w:rFonts w:hint="eastAsia"/>
              </w:rPr>
              <w:t>問題を</w:t>
            </w:r>
            <w:r w:rsidRPr="00635649">
              <w:rPr>
                <w:rFonts w:hint="eastAsia"/>
              </w:rPr>
              <w:t>作る。</w:t>
            </w:r>
          </w:p>
          <w:p w14:paraId="6D43D943" w14:textId="22C142DE" w:rsidR="00E47DB0" w:rsidRPr="00635649" w:rsidRDefault="00E47DB0" w:rsidP="00A35F03">
            <w:pPr>
              <w:pStyle w:val="70-1"/>
              <w:ind w:left="300" w:right="45" w:hanging="150"/>
            </w:pPr>
            <w:r w:rsidRPr="00635649">
              <w:rPr>
                <w:rFonts w:hint="eastAsia"/>
              </w:rPr>
              <w:t>・問題の書き方を確かめる。</w:t>
            </w:r>
          </w:p>
          <w:p w14:paraId="46F1F21F" w14:textId="1EE2F834" w:rsidR="00BB7C41" w:rsidRPr="00635649" w:rsidRDefault="00421BC6" w:rsidP="00421BC6">
            <w:pPr>
              <w:pStyle w:val="70-1"/>
              <w:ind w:left="300" w:right="45" w:hanging="150"/>
            </w:pPr>
            <w:r w:rsidRPr="00635649">
              <w:rPr>
                <w:rFonts w:hint="eastAsia"/>
              </w:rPr>
              <w:t>・</w:t>
            </w:r>
            <w:r w:rsidR="00610D83" w:rsidRPr="00635649">
              <w:rPr>
                <w:rFonts w:hint="eastAsia"/>
              </w:rPr>
              <w:t>「は」「へ」「を」</w:t>
            </w:r>
            <w:r w:rsidR="00BB7C41" w:rsidRPr="00635649">
              <w:rPr>
                <w:rFonts w:hint="eastAsia"/>
              </w:rPr>
              <w:t>や句読点の</w:t>
            </w:r>
            <w:r w:rsidR="00610D83" w:rsidRPr="00635649">
              <w:rPr>
                <w:rFonts w:hint="eastAsia"/>
              </w:rPr>
              <w:t>使</w:t>
            </w:r>
            <w:r w:rsidR="00BB7C41" w:rsidRPr="00635649">
              <w:rPr>
                <w:rFonts w:hint="eastAsia"/>
              </w:rPr>
              <w:t>い方に気を</w:t>
            </w:r>
            <w:r w:rsidR="002D5991" w:rsidRPr="00635649">
              <w:rPr>
                <w:rFonts w:hint="eastAsia"/>
              </w:rPr>
              <w:t>つ</w:t>
            </w:r>
            <w:r w:rsidR="00BB7C41" w:rsidRPr="00635649">
              <w:rPr>
                <w:rFonts w:hint="eastAsia"/>
              </w:rPr>
              <w:t>ける。</w:t>
            </w:r>
          </w:p>
          <w:p w14:paraId="304992EF" w14:textId="1AF82677" w:rsidR="00BB7C41" w:rsidRPr="00635649" w:rsidRDefault="00421BC6" w:rsidP="00421BC6">
            <w:pPr>
              <w:pStyle w:val="70-1"/>
              <w:ind w:left="300" w:right="45" w:hanging="150"/>
            </w:pPr>
            <w:r w:rsidRPr="00635649">
              <w:rPr>
                <w:rFonts w:hint="eastAsia"/>
              </w:rPr>
              <w:t>・</w:t>
            </w:r>
            <w:r w:rsidR="00BB7C41" w:rsidRPr="00635649">
              <w:rPr>
                <w:rFonts w:hint="eastAsia"/>
              </w:rPr>
              <w:t>数詞の存在に気づき、</w:t>
            </w:r>
            <w:r w:rsidR="00AA3825">
              <w:rPr>
                <w:rFonts w:hint="eastAsia"/>
              </w:rPr>
              <w:t>それを</w:t>
            </w:r>
            <w:r w:rsidR="00DF7FCF">
              <w:rPr>
                <w:rFonts w:hint="eastAsia"/>
              </w:rPr>
              <w:t>用</w:t>
            </w:r>
            <w:r w:rsidR="00AA3825">
              <w:rPr>
                <w:rFonts w:hint="eastAsia"/>
              </w:rPr>
              <w:t>いて書く</w:t>
            </w:r>
            <w:r w:rsidR="00BB7C41" w:rsidRPr="00635649">
              <w:rPr>
                <w:rFonts w:hint="eastAsia"/>
              </w:rPr>
              <w:t>。</w:t>
            </w:r>
          </w:p>
          <w:p w14:paraId="073786B4" w14:textId="2462AE9F" w:rsidR="0035148B" w:rsidRPr="00635649" w:rsidRDefault="00421BC6" w:rsidP="00421BC6">
            <w:pPr>
              <w:pStyle w:val="70-"/>
              <w:ind w:left="150" w:hanging="150"/>
            </w:pPr>
            <w:r w:rsidRPr="00635649">
              <w:rPr>
                <w:rStyle w:val="71-"/>
                <w:rFonts w:hint="eastAsia"/>
              </w:rPr>
              <w:t>３</w:t>
            </w:r>
            <w:r w:rsidR="00BB7C41" w:rsidRPr="00635649">
              <w:rPr>
                <w:rFonts w:hint="eastAsia"/>
              </w:rPr>
              <w:t>作った問題を</w:t>
            </w:r>
            <w:r w:rsidRPr="00635649">
              <w:rPr>
                <w:rFonts w:hint="eastAsia"/>
              </w:rPr>
              <w:t>友達と</w:t>
            </w:r>
            <w:r w:rsidR="00456C0B" w:rsidRPr="00635649">
              <w:rPr>
                <w:rFonts w:hint="eastAsia"/>
              </w:rPr>
              <w:t>読み合う</w:t>
            </w:r>
            <w:r w:rsidR="00116B05" w:rsidRPr="00635649">
              <w:rPr>
                <w:rFonts w:hint="eastAsia"/>
              </w:rPr>
              <w:t>。</w:t>
            </w:r>
          </w:p>
        </w:tc>
        <w:tc>
          <w:tcPr>
            <w:tcW w:w="2838" w:type="dxa"/>
            <w:tcBorders>
              <w:bottom w:val="single" w:sz="2" w:space="0" w:color="auto"/>
            </w:tcBorders>
            <w:tcMar>
              <w:left w:w="136" w:type="dxa"/>
              <w:right w:w="136" w:type="dxa"/>
            </w:tcMar>
          </w:tcPr>
          <w:p w14:paraId="4E07F843" w14:textId="1758F22D" w:rsidR="00AA47C6" w:rsidRPr="00635649" w:rsidRDefault="0035148B" w:rsidP="008D67BC">
            <w:pPr>
              <w:pStyle w:val="80-"/>
            </w:pPr>
            <w:r w:rsidRPr="00635649">
              <w:rPr>
                <w:rFonts w:hint="eastAsia"/>
              </w:rPr>
              <w:t>【知・技】</w:t>
            </w:r>
            <w:r w:rsidR="00AA47C6" w:rsidRPr="00635649">
              <w:rPr>
                <w:rFonts w:hint="eastAsia"/>
              </w:rPr>
              <w:t>第１学年に配当されている漢字を</w:t>
            </w:r>
            <w:r w:rsidR="005E0E1A" w:rsidRPr="00635649">
              <w:rPr>
                <w:rFonts w:hint="eastAsia"/>
              </w:rPr>
              <w:t>書き、</w:t>
            </w:r>
            <w:r w:rsidR="00AA47C6" w:rsidRPr="00635649">
              <w:rPr>
                <w:rFonts w:hint="eastAsia"/>
              </w:rPr>
              <w:t>文や文章の中で使っている。</w:t>
            </w:r>
            <w:r w:rsidR="00C7193D" w:rsidRPr="00635649">
              <w:rPr>
                <w:rFonts w:hint="eastAsia"/>
              </w:rPr>
              <w:t>（(</w:t>
            </w:r>
            <w:r w:rsidR="00AA47C6" w:rsidRPr="00635649">
              <w:rPr>
                <w:rFonts w:hint="eastAsia"/>
              </w:rPr>
              <w:t>1</w:t>
            </w:r>
            <w:r w:rsidR="00C7193D" w:rsidRPr="00635649">
              <w:rPr>
                <w:rFonts w:hint="eastAsia"/>
              </w:rPr>
              <w:t>)</w:t>
            </w:r>
            <w:r w:rsidR="00AA47C6" w:rsidRPr="00635649">
              <w:rPr>
                <w:rFonts w:hint="eastAsia"/>
              </w:rPr>
              <w:t>エ</w:t>
            </w:r>
            <w:r w:rsidR="00C7193D" w:rsidRPr="00635649">
              <w:rPr>
                <w:rFonts w:hint="eastAsia"/>
              </w:rPr>
              <w:t>）</w:t>
            </w:r>
          </w:p>
          <w:p w14:paraId="06E5DFDD" w14:textId="58DFC585" w:rsidR="009C736B" w:rsidRPr="00635649" w:rsidRDefault="000027B7" w:rsidP="008D67BC">
            <w:pPr>
              <w:pStyle w:val="80-"/>
            </w:pPr>
            <w:r w:rsidRPr="00635649">
              <w:rPr>
                <w:rFonts w:hint="eastAsia"/>
              </w:rPr>
              <w:t>【思・判・表】「書くこと」において</w:t>
            </w:r>
            <w:r w:rsidR="00B71DCC" w:rsidRPr="00635649">
              <w:rPr>
                <w:rFonts w:hint="eastAsia"/>
              </w:rPr>
              <w:t>、</w:t>
            </w:r>
            <w:r w:rsidRPr="00635649">
              <w:rPr>
                <w:rFonts w:hint="eastAsia"/>
              </w:rPr>
              <w:t>語と語</w:t>
            </w:r>
            <w:r w:rsidR="00634EFD">
              <w:rPr>
                <w:rFonts w:hint="eastAsia"/>
              </w:rPr>
              <w:t>と</w:t>
            </w:r>
            <w:r w:rsidRPr="00635649">
              <w:rPr>
                <w:rFonts w:hint="eastAsia"/>
              </w:rPr>
              <w:t>の続き方に注意している。</w:t>
            </w:r>
            <w:r w:rsidR="00C7193D" w:rsidRPr="00635649">
              <w:rPr>
                <w:rFonts w:hint="eastAsia"/>
              </w:rPr>
              <w:t>（</w:t>
            </w:r>
            <w:r w:rsidRPr="00635649">
              <w:rPr>
                <w:rFonts w:hint="eastAsia"/>
              </w:rPr>
              <w:t>B</w:t>
            </w:r>
            <w:r w:rsidR="00C7193D" w:rsidRPr="00635649">
              <w:t>(</w:t>
            </w:r>
            <w:r w:rsidRPr="00635649">
              <w:t>1</w:t>
            </w:r>
            <w:r w:rsidR="00C7193D" w:rsidRPr="00635649">
              <w:t>)</w:t>
            </w:r>
            <w:r w:rsidRPr="00635649">
              <w:rPr>
                <w:rFonts w:hint="eastAsia"/>
              </w:rPr>
              <w:t>ウ</w:t>
            </w:r>
            <w:r w:rsidR="00C7193D" w:rsidRPr="00635649">
              <w:rPr>
                <w:rFonts w:hint="eastAsia"/>
              </w:rPr>
              <w:t>）</w:t>
            </w:r>
          </w:p>
          <w:p w14:paraId="78376E7F" w14:textId="7A26D441" w:rsidR="0035148B" w:rsidRPr="00635649" w:rsidRDefault="0035148B" w:rsidP="008D67BC">
            <w:pPr>
              <w:pStyle w:val="80-"/>
            </w:pPr>
            <w:r w:rsidRPr="00635649">
              <w:rPr>
                <w:rFonts w:hint="eastAsia"/>
              </w:rPr>
              <w:t>【態】</w:t>
            </w:r>
            <w:r w:rsidR="00294DCD" w:rsidRPr="00635649">
              <w:rPr>
                <w:rFonts w:hint="eastAsia"/>
              </w:rPr>
              <w:t>進んで</w:t>
            </w:r>
            <w:r w:rsidR="005E0E1A" w:rsidRPr="00635649">
              <w:rPr>
                <w:rFonts w:hint="eastAsia"/>
              </w:rPr>
              <w:t>第１学年に配当されている</w:t>
            </w:r>
            <w:r w:rsidR="00294DCD" w:rsidRPr="00635649">
              <w:rPr>
                <w:rFonts w:hint="eastAsia"/>
              </w:rPr>
              <w:t>漢字を</w:t>
            </w:r>
            <w:r w:rsidR="005E0E1A" w:rsidRPr="00635649">
              <w:rPr>
                <w:rFonts w:hint="eastAsia"/>
              </w:rPr>
              <w:t>使い、</w:t>
            </w:r>
            <w:r w:rsidR="00421BC6" w:rsidRPr="00635649">
              <w:rPr>
                <w:rFonts w:hint="eastAsia"/>
              </w:rPr>
              <w:t>これ</w:t>
            </w:r>
            <w:r w:rsidR="005E0E1A" w:rsidRPr="00635649">
              <w:rPr>
                <w:rFonts w:hint="eastAsia"/>
              </w:rPr>
              <w:t>までの学習をいかして文章を書こう</w:t>
            </w:r>
            <w:r w:rsidR="00294DCD" w:rsidRPr="00635649">
              <w:rPr>
                <w:rFonts w:hint="eastAsia"/>
              </w:rPr>
              <w:t>としている。</w:t>
            </w:r>
          </w:p>
        </w:tc>
      </w:tr>
      <w:tr w:rsidR="00635649" w:rsidRPr="00635649" w14:paraId="7E0F4D6A" w14:textId="77777777" w:rsidTr="00DC7968">
        <w:trPr>
          <w:trHeight w:val="227"/>
          <w:jc w:val="center"/>
        </w:trPr>
        <w:tc>
          <w:tcPr>
            <w:tcW w:w="476" w:type="dxa"/>
            <w:tcBorders>
              <w:bottom w:val="nil"/>
            </w:tcBorders>
            <w:tcMar>
              <w:left w:w="0" w:type="dxa"/>
              <w:right w:w="0" w:type="dxa"/>
            </w:tcMar>
          </w:tcPr>
          <w:p w14:paraId="367B1FBA" w14:textId="1A105B3E" w:rsidR="0035148B" w:rsidRPr="00635649" w:rsidRDefault="007B5171" w:rsidP="0035148B">
            <w:pPr>
              <w:pStyle w:val="20-"/>
            </w:pPr>
            <w:r w:rsidRPr="00635649">
              <w:rPr>
                <w:rFonts w:hint="eastAsia"/>
              </w:rPr>
              <w:t>1</w:t>
            </w:r>
            <w:r w:rsidRPr="00635649">
              <w:t>1</w:t>
            </w:r>
            <w:r w:rsidR="0035148B" w:rsidRPr="00635649">
              <w:rPr>
                <w:rFonts w:hint="eastAsia"/>
              </w:rPr>
              <w:t>月</w:t>
            </w:r>
          </w:p>
        </w:tc>
        <w:tc>
          <w:tcPr>
            <w:tcW w:w="9891" w:type="dxa"/>
            <w:gridSpan w:val="4"/>
            <w:tcBorders>
              <w:bottom w:val="dashed" w:sz="2" w:space="0" w:color="auto"/>
            </w:tcBorders>
          </w:tcPr>
          <w:p w14:paraId="679C9BBB" w14:textId="24BC7F36" w:rsidR="0035148B" w:rsidRPr="00635649" w:rsidRDefault="0035148B" w:rsidP="0035148B">
            <w:pPr>
              <w:pStyle w:val="40-"/>
            </w:pPr>
            <w:r w:rsidRPr="00635649">
              <w:rPr>
                <w:rFonts w:hint="eastAsia"/>
              </w:rPr>
              <w:t>思いうかべたことをもとに、お話をしょうかいしよう</w:t>
            </w:r>
          </w:p>
        </w:tc>
      </w:tr>
      <w:tr w:rsidR="00635649" w:rsidRPr="00635649" w14:paraId="4F3971E6" w14:textId="77777777" w:rsidTr="00DC7968">
        <w:trPr>
          <w:trHeight w:val="227"/>
          <w:jc w:val="center"/>
        </w:trPr>
        <w:tc>
          <w:tcPr>
            <w:tcW w:w="476" w:type="dxa"/>
            <w:tcBorders>
              <w:top w:val="nil"/>
              <w:bottom w:val="single" w:sz="2" w:space="0" w:color="auto"/>
            </w:tcBorders>
            <w:tcMar>
              <w:left w:w="0" w:type="dxa"/>
              <w:right w:w="0" w:type="dxa"/>
            </w:tcMar>
          </w:tcPr>
          <w:p w14:paraId="323A4D44" w14:textId="5EB4E913" w:rsidR="00313031" w:rsidRPr="00635649" w:rsidRDefault="003B166A" w:rsidP="00313031">
            <w:pPr>
              <w:pStyle w:val="20-"/>
            </w:pPr>
            <w:r w:rsidRPr="00635649">
              <w:rPr>
                <w:rFonts w:hint="eastAsia"/>
                <w:eastAsianLayout w:id="-1281134592" w:vert="1" w:vertCompress="1"/>
              </w:rPr>
              <w:t>～</w:t>
            </w:r>
          </w:p>
          <w:p w14:paraId="638AC3BB" w14:textId="30A6185D" w:rsidR="007B5171" w:rsidRPr="00635649" w:rsidRDefault="007B5171" w:rsidP="00313031">
            <w:pPr>
              <w:pStyle w:val="20-"/>
            </w:pPr>
            <w:r w:rsidRPr="00635649">
              <w:rPr>
                <w:rFonts w:hint="eastAsia"/>
              </w:rPr>
              <w:t>1</w:t>
            </w:r>
            <w:r w:rsidRPr="00635649">
              <w:t>2</w:t>
            </w:r>
            <w:r w:rsidRPr="00635649">
              <w:rPr>
                <w:rFonts w:hint="eastAsia"/>
              </w:rPr>
              <w:t>月</w:t>
            </w:r>
          </w:p>
        </w:tc>
        <w:tc>
          <w:tcPr>
            <w:tcW w:w="2835" w:type="dxa"/>
            <w:tcBorders>
              <w:top w:val="dashed" w:sz="2" w:space="0" w:color="auto"/>
              <w:bottom w:val="single" w:sz="2" w:space="0" w:color="auto"/>
            </w:tcBorders>
          </w:tcPr>
          <w:p w14:paraId="640DB686" w14:textId="226757C9" w:rsidR="00313031" w:rsidRPr="00635649" w:rsidRDefault="00313031" w:rsidP="00313031">
            <w:pPr>
              <w:pStyle w:val="40-"/>
            </w:pPr>
            <w:r w:rsidRPr="00635649">
              <w:rPr>
                <w:rFonts w:hint="eastAsia"/>
              </w:rPr>
              <w:t>みきのたからもの</w:t>
            </w:r>
          </w:p>
          <w:p w14:paraId="7D20205F" w14:textId="1B1C445D" w:rsidR="00313031" w:rsidRPr="00635649" w:rsidRDefault="00313031" w:rsidP="00313031">
            <w:pPr>
              <w:pStyle w:val="50-"/>
              <w:ind w:left="150" w:hanging="150"/>
            </w:pPr>
            <w:r w:rsidRPr="00635649">
              <w:rPr>
                <w:rFonts w:hint="eastAsia"/>
              </w:rPr>
              <w:t>10時間</w:t>
            </w:r>
            <w:r w:rsidR="00C7193D" w:rsidRPr="00635649">
              <w:rPr>
                <w:rFonts w:hint="eastAsia"/>
              </w:rPr>
              <w:t>（</w:t>
            </w:r>
            <w:r w:rsidRPr="00635649">
              <w:rPr>
                <w:rFonts w:hint="eastAsia"/>
              </w:rPr>
              <w:t>読⑩</w:t>
            </w:r>
            <w:r w:rsidR="00C7193D" w:rsidRPr="00635649">
              <w:t>）</w:t>
            </w:r>
          </w:p>
          <w:p w14:paraId="5FF69599" w14:textId="7A48CB3C" w:rsidR="00313031" w:rsidRPr="00635649" w:rsidRDefault="00313031" w:rsidP="001708C5">
            <w:pPr>
              <w:pStyle w:val="50-"/>
              <w:ind w:left="150" w:hanging="150"/>
            </w:pPr>
            <w:r w:rsidRPr="00635649">
              <w:rPr>
                <w:rFonts w:hint="eastAsia"/>
              </w:rPr>
              <w:t>◎</w:t>
            </w:r>
            <w:r w:rsidR="001708C5" w:rsidRPr="00635649">
              <w:rPr>
                <w:rFonts w:hint="eastAsia"/>
              </w:rPr>
              <w:t>場面の様子に着目して、登場人物の行動を具体的に想像することができる。</w:t>
            </w:r>
            <w:r w:rsidR="00C7193D" w:rsidRPr="00635649">
              <w:rPr>
                <w:rFonts w:hint="eastAsia"/>
              </w:rPr>
              <w:t>（</w:t>
            </w:r>
            <w:r w:rsidR="001708C5" w:rsidRPr="00635649">
              <w:rPr>
                <w:rFonts w:hint="eastAsia"/>
              </w:rPr>
              <w:t>思・判・表C</w:t>
            </w:r>
            <w:r w:rsidR="00C7193D" w:rsidRPr="00635649">
              <w:t>(</w:t>
            </w:r>
            <w:r w:rsidR="001708C5" w:rsidRPr="00635649">
              <w:t>1</w:t>
            </w:r>
            <w:r w:rsidR="00C7193D" w:rsidRPr="00635649">
              <w:t>)</w:t>
            </w:r>
            <w:r w:rsidR="001708C5" w:rsidRPr="00635649">
              <w:rPr>
                <w:rFonts w:hint="eastAsia"/>
              </w:rPr>
              <w:t>エ</w:t>
            </w:r>
            <w:r w:rsidR="004C1CD8" w:rsidRPr="00635649">
              <w:t>）</w:t>
            </w:r>
          </w:p>
          <w:p w14:paraId="62249751" w14:textId="3EA9B0CF" w:rsidR="00313031" w:rsidRPr="00635649" w:rsidRDefault="00313031" w:rsidP="00421BC6">
            <w:pPr>
              <w:pStyle w:val="50-"/>
              <w:ind w:left="150" w:hanging="150"/>
            </w:pPr>
            <w:r w:rsidRPr="00635649">
              <w:rPr>
                <w:rFonts w:hint="eastAsia"/>
              </w:rPr>
              <w:t>○文の中における主語と述語との関係に気づくことができる。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カ</w:t>
            </w:r>
            <w:r w:rsidR="00C7193D" w:rsidRPr="00635649">
              <w:rPr>
                <w:rFonts w:hint="eastAsia"/>
              </w:rPr>
              <w:t>）</w:t>
            </w:r>
          </w:p>
          <w:p w14:paraId="7A866A31" w14:textId="77777777" w:rsidR="00DF7FCF" w:rsidRDefault="00313031" w:rsidP="00DF7FCF">
            <w:pPr>
              <w:pStyle w:val="50-"/>
              <w:ind w:left="150" w:hanging="150"/>
            </w:pPr>
            <w:r w:rsidRPr="00635649">
              <w:rPr>
                <w:rFonts w:hint="eastAsia"/>
              </w:rPr>
              <w:t>〇読書に親しみ、いろいろな本があることを知ることができる。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3</w:t>
            </w:r>
            <w:r w:rsidR="00C7193D" w:rsidRPr="00635649">
              <w:rPr>
                <w:rFonts w:hint="eastAsia"/>
              </w:rPr>
              <w:t>)</w:t>
            </w:r>
            <w:r w:rsidRPr="00635649">
              <w:rPr>
                <w:rFonts w:hint="eastAsia"/>
              </w:rPr>
              <w:t>エ</w:t>
            </w:r>
            <w:r w:rsidR="00C7193D" w:rsidRPr="00635649">
              <w:rPr>
                <w:rFonts w:hint="eastAsia"/>
              </w:rPr>
              <w:t>）</w:t>
            </w:r>
          </w:p>
          <w:p w14:paraId="11A4C806" w14:textId="1052DE40" w:rsidR="00CF2BD0" w:rsidRPr="00635649" w:rsidRDefault="00CF2BD0" w:rsidP="00CF2BD0">
            <w:pPr>
              <w:pStyle w:val="50-"/>
              <w:ind w:left="150" w:hanging="150"/>
            </w:pPr>
            <w:r w:rsidRPr="00635649">
              <w:rPr>
                <w:rFonts w:hint="eastAsia"/>
              </w:rPr>
              <w:t>〇場面の様子や登場人物の行動など、内容の大体を捉えることができる。（思・判・表C</w:t>
            </w:r>
            <w:r w:rsidRPr="00635649">
              <w:t>(1)</w:t>
            </w:r>
            <w:r w:rsidRPr="00635649">
              <w:rPr>
                <w:rFonts w:hint="eastAsia"/>
              </w:rPr>
              <w:t>イ</w:t>
            </w:r>
            <w:r w:rsidRPr="00635649">
              <w:t>）</w:t>
            </w:r>
          </w:p>
          <w:p w14:paraId="799A4925" w14:textId="77777777" w:rsidR="00CF2BD0" w:rsidRPr="00635649" w:rsidRDefault="00CF2BD0" w:rsidP="00CF2BD0">
            <w:pPr>
              <w:pStyle w:val="50-"/>
              <w:ind w:left="150" w:hanging="150"/>
            </w:pPr>
            <w:r w:rsidRPr="00635649">
              <w:rPr>
                <w:rFonts w:hint="eastAsia"/>
              </w:rPr>
              <w:t>■物語を読み、あらすじをまとめて紹介する文章を書く。</w:t>
            </w:r>
          </w:p>
          <w:p w14:paraId="5D83C109" w14:textId="2EF50EC6" w:rsidR="00CF2BD0" w:rsidRPr="00635649" w:rsidRDefault="00CF2BD0" w:rsidP="00CF2BD0">
            <w:pPr>
              <w:pStyle w:val="50-"/>
              <w:ind w:left="150" w:hanging="150"/>
            </w:pPr>
            <w:r w:rsidRPr="00635649">
              <w:rPr>
                <w:rFonts w:hint="eastAsia"/>
              </w:rPr>
              <w:t>☆教科書で紹介されている本を</w:t>
            </w:r>
            <w:r>
              <w:rPr>
                <w:rFonts w:hint="eastAsia"/>
              </w:rPr>
              <w:t>参考に、楽しく読める本を</w:t>
            </w:r>
            <w:r w:rsidRPr="00635649">
              <w:rPr>
                <w:rFonts w:hint="eastAsia"/>
              </w:rPr>
              <w:t>図書館で探して読む活動（図書館活用）</w:t>
            </w:r>
          </w:p>
        </w:tc>
        <w:tc>
          <w:tcPr>
            <w:tcW w:w="476" w:type="dxa"/>
            <w:tcBorders>
              <w:top w:val="dashed" w:sz="2" w:space="0" w:color="auto"/>
              <w:bottom w:val="single" w:sz="2" w:space="0" w:color="auto"/>
            </w:tcBorders>
            <w:tcMar>
              <w:left w:w="0" w:type="dxa"/>
              <w:right w:w="0" w:type="dxa"/>
            </w:tcMar>
          </w:tcPr>
          <w:p w14:paraId="5ED12D77" w14:textId="77777777" w:rsidR="00313031" w:rsidRPr="00635649" w:rsidRDefault="00421508" w:rsidP="00CA1690">
            <w:pPr>
              <w:pStyle w:val="60-"/>
            </w:pPr>
            <w:r w:rsidRPr="00635649">
              <w:rPr>
                <w:rFonts w:hint="eastAsia"/>
              </w:rPr>
              <w:t>１</w:t>
            </w:r>
          </w:p>
          <w:p w14:paraId="23F080D5" w14:textId="77777777" w:rsidR="00456C0B" w:rsidRPr="00635649" w:rsidRDefault="00456C0B" w:rsidP="00456C0B">
            <w:pPr>
              <w:pStyle w:val="60-"/>
            </w:pPr>
            <w:r w:rsidRPr="00635649">
              <w:rPr>
                <w:rFonts w:hint="eastAsia"/>
                <w:eastAsianLayout w:id="-1281137408" w:vert="1" w:vertCompress="1"/>
              </w:rPr>
              <w:t>～</w:t>
            </w:r>
          </w:p>
          <w:p w14:paraId="31EFB46B" w14:textId="17AAB116" w:rsidR="00421508" w:rsidRPr="00635649" w:rsidRDefault="00421508" w:rsidP="00CA1690">
            <w:pPr>
              <w:pStyle w:val="60-"/>
            </w:pPr>
            <w:r w:rsidRPr="00635649">
              <w:rPr>
                <w:rFonts w:hint="eastAsia"/>
              </w:rPr>
              <w:t>２</w:t>
            </w:r>
          </w:p>
          <w:p w14:paraId="35DA9658" w14:textId="77777777" w:rsidR="00421508" w:rsidRPr="00635649" w:rsidRDefault="00421508" w:rsidP="00CA1690">
            <w:pPr>
              <w:pStyle w:val="60-"/>
            </w:pPr>
          </w:p>
          <w:p w14:paraId="6043B8D7" w14:textId="77777777" w:rsidR="004930D2" w:rsidRPr="00635649" w:rsidRDefault="004930D2" w:rsidP="00CA1690">
            <w:pPr>
              <w:pStyle w:val="60-"/>
            </w:pPr>
          </w:p>
          <w:p w14:paraId="62D3B333" w14:textId="0A5853E4" w:rsidR="00421508" w:rsidRPr="00635649" w:rsidRDefault="00033216" w:rsidP="00CA1690">
            <w:pPr>
              <w:pStyle w:val="60-"/>
            </w:pPr>
            <w:r w:rsidRPr="00635649">
              <w:rPr>
                <w:rFonts w:hint="eastAsia"/>
              </w:rPr>
              <w:t>３</w:t>
            </w:r>
          </w:p>
          <w:p w14:paraId="626C09CC" w14:textId="77777777" w:rsidR="00CA1690" w:rsidRPr="00635649" w:rsidRDefault="00CA1690" w:rsidP="00CA1690">
            <w:pPr>
              <w:pStyle w:val="60-"/>
            </w:pPr>
            <w:r w:rsidRPr="00635649">
              <w:rPr>
                <w:rFonts w:hint="eastAsia"/>
                <w:eastAsianLayout w:id="-1281137408" w:vert="1" w:vertCompress="1"/>
              </w:rPr>
              <w:t>～</w:t>
            </w:r>
          </w:p>
          <w:p w14:paraId="55E77288" w14:textId="5458817A" w:rsidR="00116B05" w:rsidRPr="00635649" w:rsidRDefault="00116B05" w:rsidP="00CA1690">
            <w:pPr>
              <w:pStyle w:val="60-"/>
            </w:pPr>
            <w:r w:rsidRPr="00635649">
              <w:rPr>
                <w:rFonts w:hint="eastAsia"/>
              </w:rPr>
              <w:t>４</w:t>
            </w:r>
          </w:p>
          <w:p w14:paraId="5DADCA61" w14:textId="6FAB0239" w:rsidR="00033216" w:rsidRDefault="00033216" w:rsidP="00CA1690">
            <w:pPr>
              <w:pStyle w:val="60-"/>
            </w:pPr>
          </w:p>
          <w:p w14:paraId="499228B0" w14:textId="77777777" w:rsidR="00D5118A" w:rsidRPr="00635649" w:rsidRDefault="00D5118A" w:rsidP="00CA1690">
            <w:pPr>
              <w:pStyle w:val="60-"/>
            </w:pPr>
          </w:p>
          <w:p w14:paraId="4EA54549" w14:textId="77777777" w:rsidR="00033216" w:rsidRDefault="00033216" w:rsidP="008B5DEC">
            <w:pPr>
              <w:pStyle w:val="60-"/>
            </w:pPr>
            <w:r w:rsidRPr="00635649">
              <w:rPr>
                <w:rFonts w:hint="eastAsia"/>
              </w:rPr>
              <w:t>５</w:t>
            </w:r>
          </w:p>
          <w:p w14:paraId="355FED7E" w14:textId="77777777" w:rsidR="008F78E6" w:rsidRPr="00635649" w:rsidRDefault="008F78E6" w:rsidP="008F78E6">
            <w:pPr>
              <w:pStyle w:val="60-"/>
            </w:pPr>
            <w:r w:rsidRPr="00635649">
              <w:rPr>
                <w:rFonts w:hint="eastAsia"/>
                <w:eastAsianLayout w:id="-1279092992" w:vert="1" w:vertCompress="1"/>
              </w:rPr>
              <w:t>～</w:t>
            </w:r>
          </w:p>
          <w:p w14:paraId="3C26CACC" w14:textId="77777777" w:rsidR="008F78E6" w:rsidRPr="00635649" w:rsidRDefault="008F78E6" w:rsidP="008F78E6">
            <w:pPr>
              <w:pStyle w:val="60-"/>
            </w:pPr>
            <w:r w:rsidRPr="00635649">
              <w:rPr>
                <w:rFonts w:hint="eastAsia"/>
              </w:rPr>
              <w:t>７</w:t>
            </w:r>
          </w:p>
          <w:p w14:paraId="373ECDA6" w14:textId="77777777" w:rsidR="008F78E6" w:rsidRPr="00635649" w:rsidRDefault="008F78E6" w:rsidP="008F78E6">
            <w:pPr>
              <w:pStyle w:val="60-"/>
            </w:pPr>
            <w:r w:rsidRPr="00635649">
              <w:rPr>
                <w:rFonts w:hint="eastAsia"/>
              </w:rPr>
              <w:t>８</w:t>
            </w:r>
          </w:p>
          <w:p w14:paraId="7F643577" w14:textId="77777777" w:rsidR="008F78E6" w:rsidRPr="00635649" w:rsidRDefault="008F78E6" w:rsidP="008F78E6">
            <w:pPr>
              <w:pStyle w:val="60-"/>
            </w:pPr>
          </w:p>
          <w:p w14:paraId="4264001B" w14:textId="77777777" w:rsidR="008F78E6" w:rsidRPr="00635649" w:rsidRDefault="008F78E6" w:rsidP="008F78E6">
            <w:pPr>
              <w:pStyle w:val="60-"/>
            </w:pPr>
          </w:p>
          <w:p w14:paraId="1164D89D" w14:textId="77777777" w:rsidR="008F78E6" w:rsidRPr="00635649" w:rsidRDefault="008F78E6" w:rsidP="008F78E6">
            <w:pPr>
              <w:pStyle w:val="60-"/>
            </w:pPr>
          </w:p>
          <w:p w14:paraId="64D6B97A" w14:textId="77777777" w:rsidR="008F78E6" w:rsidRPr="00635649" w:rsidRDefault="008F78E6" w:rsidP="008F78E6">
            <w:pPr>
              <w:pStyle w:val="60-"/>
            </w:pPr>
            <w:r w:rsidRPr="00635649">
              <w:rPr>
                <w:rFonts w:hint="eastAsia"/>
              </w:rPr>
              <w:t>９</w:t>
            </w:r>
          </w:p>
          <w:p w14:paraId="1C96713D" w14:textId="77777777" w:rsidR="008F78E6" w:rsidRPr="00635649" w:rsidRDefault="008F78E6" w:rsidP="008F78E6">
            <w:pPr>
              <w:pStyle w:val="60-"/>
              <w:jc w:val="both"/>
            </w:pPr>
          </w:p>
          <w:p w14:paraId="229169E3" w14:textId="5282E48F" w:rsidR="008F78E6" w:rsidRPr="00635649" w:rsidRDefault="008F78E6" w:rsidP="008F78E6">
            <w:pPr>
              <w:pStyle w:val="60-"/>
            </w:pPr>
            <w:r w:rsidRPr="00635649">
              <w:rPr>
                <w:rFonts w:hint="eastAsia"/>
              </w:rPr>
              <w:t>10</w:t>
            </w:r>
          </w:p>
        </w:tc>
        <w:tc>
          <w:tcPr>
            <w:tcW w:w="3742" w:type="dxa"/>
            <w:tcBorders>
              <w:top w:val="dashed" w:sz="2" w:space="0" w:color="auto"/>
              <w:bottom w:val="single" w:sz="2" w:space="0" w:color="auto"/>
            </w:tcBorders>
          </w:tcPr>
          <w:p w14:paraId="17AA9451" w14:textId="1F0D5841" w:rsidR="00313031" w:rsidRPr="00635649" w:rsidRDefault="00313031" w:rsidP="00F34A82">
            <w:pPr>
              <w:pStyle w:val="70-"/>
              <w:ind w:left="150" w:hanging="150"/>
            </w:pPr>
            <w:r w:rsidRPr="00635649">
              <w:rPr>
                <w:rStyle w:val="71-"/>
                <w:rFonts w:hint="eastAsia"/>
              </w:rPr>
              <w:t>１</w:t>
            </w:r>
            <w:r w:rsidRPr="00635649">
              <w:rPr>
                <w:rFonts w:hint="eastAsia"/>
              </w:rPr>
              <w:t>学習の見通しをもつ</w:t>
            </w:r>
            <w:r w:rsidR="000E6744" w:rsidRPr="00635649">
              <w:rPr>
                <w:rFonts w:hint="eastAsia"/>
              </w:rPr>
              <w:t>。</w:t>
            </w:r>
          </w:p>
          <w:p w14:paraId="7C970B0D" w14:textId="7E373D15" w:rsidR="00313031" w:rsidRPr="00635649" w:rsidRDefault="00313031" w:rsidP="00F34A82">
            <w:pPr>
              <w:pStyle w:val="70-1"/>
              <w:ind w:left="300" w:right="45" w:hanging="150"/>
            </w:pPr>
            <w:r w:rsidRPr="00635649">
              <w:rPr>
                <w:rFonts w:hint="eastAsia"/>
              </w:rPr>
              <w:t>・P57</w:t>
            </w:r>
            <w:r w:rsidR="00A75B7B" w:rsidRPr="00635649">
              <w:rPr>
                <w:rFonts w:hint="eastAsia"/>
              </w:rPr>
              <w:t>を見て、カードの持ち主や</w:t>
            </w:r>
            <w:r w:rsidR="004633F9">
              <w:rPr>
                <w:rFonts w:hint="eastAsia"/>
              </w:rPr>
              <w:t>「</w:t>
            </w:r>
            <w:r w:rsidR="00A75B7B" w:rsidRPr="00635649">
              <w:rPr>
                <w:rFonts w:hint="eastAsia"/>
              </w:rPr>
              <w:t>みき</w:t>
            </w:r>
            <w:r w:rsidR="004633F9">
              <w:rPr>
                <w:rFonts w:hint="eastAsia"/>
              </w:rPr>
              <w:t>」</w:t>
            </w:r>
            <w:r w:rsidR="00A75B7B" w:rsidRPr="00635649">
              <w:rPr>
                <w:rFonts w:hint="eastAsia"/>
              </w:rPr>
              <w:t>の</w:t>
            </w:r>
            <w:r w:rsidR="004B2B24">
              <w:rPr>
                <w:rFonts w:hint="eastAsia"/>
              </w:rPr>
              <w:t>宝物</w:t>
            </w:r>
            <w:r w:rsidR="00A75B7B" w:rsidRPr="00635649">
              <w:rPr>
                <w:rFonts w:hint="eastAsia"/>
              </w:rPr>
              <w:t>は何かを予想する。</w:t>
            </w:r>
          </w:p>
          <w:p w14:paraId="37D5DCE6" w14:textId="6B76A9BE" w:rsidR="00A75B7B" w:rsidRPr="00635649" w:rsidRDefault="00313031" w:rsidP="00F34A82">
            <w:pPr>
              <w:pStyle w:val="70-1"/>
              <w:ind w:left="300" w:right="45" w:hanging="150"/>
            </w:pPr>
            <w:r w:rsidRPr="00635649">
              <w:rPr>
                <w:rFonts w:hint="eastAsia"/>
              </w:rPr>
              <w:t>・</w:t>
            </w:r>
            <w:r w:rsidR="00A75B7B" w:rsidRPr="00635649">
              <w:rPr>
                <w:rFonts w:hint="eastAsia"/>
              </w:rPr>
              <w:t>教材文を読み、「</w:t>
            </w:r>
            <w:r w:rsidR="000E6744" w:rsidRPr="00635649">
              <w:rPr>
                <w:rFonts w:hint="eastAsia"/>
              </w:rPr>
              <w:t>と</w:t>
            </w:r>
            <w:r w:rsidR="00A75B7B" w:rsidRPr="00635649">
              <w:rPr>
                <w:rFonts w:hint="eastAsia"/>
              </w:rPr>
              <w:t>いをもとう」「もくひょう」を</w:t>
            </w:r>
            <w:r w:rsidR="004C1CD8" w:rsidRPr="00635649">
              <w:rPr>
                <w:rFonts w:hint="eastAsia"/>
              </w:rPr>
              <w:t>基</w:t>
            </w:r>
            <w:r w:rsidR="00A75B7B" w:rsidRPr="00635649">
              <w:rPr>
                <w:rFonts w:hint="eastAsia"/>
              </w:rPr>
              <w:t>に学習課題を設定し、学習計画を立てる。</w:t>
            </w:r>
          </w:p>
          <w:p w14:paraId="498FE436" w14:textId="01F2C3DE" w:rsidR="004930D2" w:rsidRPr="00635649" w:rsidRDefault="00A75B7B" w:rsidP="004930D2">
            <w:pPr>
              <w:pStyle w:val="70-"/>
              <w:ind w:left="150" w:hanging="150"/>
            </w:pPr>
            <w:r w:rsidRPr="00635649">
              <w:rPr>
                <w:rStyle w:val="71-"/>
                <w:rFonts w:hint="eastAsia"/>
              </w:rPr>
              <w:t>２</w:t>
            </w:r>
            <w:r w:rsidR="004930D2" w:rsidRPr="00635649">
              <w:rPr>
                <w:rFonts w:hint="eastAsia"/>
              </w:rPr>
              <w:t>教材文を読み</w:t>
            </w:r>
            <w:r w:rsidR="00313031" w:rsidRPr="00635649">
              <w:rPr>
                <w:rFonts w:hint="eastAsia"/>
              </w:rPr>
              <w:t>、</w:t>
            </w:r>
            <w:r w:rsidR="004930D2" w:rsidRPr="00635649">
              <w:rPr>
                <w:rFonts w:hint="eastAsia"/>
              </w:rPr>
              <w:t>あらすじをまとめる。</w:t>
            </w:r>
          </w:p>
          <w:p w14:paraId="51687263" w14:textId="6CF206F6" w:rsidR="00404C0F" w:rsidRPr="00635649" w:rsidRDefault="004930D2" w:rsidP="00F34A82">
            <w:pPr>
              <w:pStyle w:val="70-1"/>
              <w:ind w:left="300" w:right="45" w:hanging="150"/>
            </w:pPr>
            <w:r w:rsidRPr="00635649">
              <w:rPr>
                <w:rFonts w:hint="eastAsia"/>
              </w:rPr>
              <w:t>・誰が何をしたか、どんな出来事が起こったか</w:t>
            </w:r>
            <w:r w:rsidR="004B2B24">
              <w:rPr>
                <w:rFonts w:hint="eastAsia"/>
              </w:rPr>
              <w:t>を確かめる</w:t>
            </w:r>
            <w:r w:rsidR="00404C0F" w:rsidRPr="00635649">
              <w:rPr>
                <w:rFonts w:hint="eastAsia"/>
              </w:rPr>
              <w:t>。</w:t>
            </w:r>
          </w:p>
          <w:p w14:paraId="485537A9" w14:textId="05F4574D" w:rsidR="00313031" w:rsidRPr="00635649" w:rsidRDefault="00313031" w:rsidP="00F34A82">
            <w:pPr>
              <w:pStyle w:val="70-1"/>
              <w:ind w:left="300" w:right="45" w:hanging="150"/>
            </w:pPr>
            <w:r w:rsidRPr="00635649">
              <w:rPr>
                <w:rFonts w:hint="eastAsia"/>
              </w:rPr>
              <w:t>・</w:t>
            </w:r>
            <w:r w:rsidR="00404C0F" w:rsidRPr="00635649">
              <w:rPr>
                <w:rFonts w:hint="eastAsia"/>
              </w:rPr>
              <w:t>登場人物の</w:t>
            </w:r>
            <w:r w:rsidRPr="00635649">
              <w:rPr>
                <w:rFonts w:hint="eastAsia"/>
              </w:rPr>
              <w:t>様子や行動を、言葉や挿絵を手</w:t>
            </w:r>
            <w:r w:rsidR="004C1CD8" w:rsidRPr="00635649">
              <w:rPr>
                <w:rFonts w:hint="eastAsia"/>
              </w:rPr>
              <w:t>が</w:t>
            </w:r>
            <w:r w:rsidRPr="00635649">
              <w:rPr>
                <w:rFonts w:hint="eastAsia"/>
              </w:rPr>
              <w:t>かりにして</w:t>
            </w:r>
            <w:r w:rsidR="004B2B24">
              <w:rPr>
                <w:rFonts w:hint="eastAsia"/>
              </w:rPr>
              <w:t>捉える</w:t>
            </w:r>
            <w:r w:rsidRPr="00635649">
              <w:rPr>
                <w:rFonts w:hint="eastAsia"/>
              </w:rPr>
              <w:t>。</w:t>
            </w:r>
          </w:p>
          <w:p w14:paraId="19B9570F" w14:textId="23B665EB" w:rsidR="008F78E6" w:rsidRDefault="00313031" w:rsidP="008F78E6">
            <w:pPr>
              <w:pStyle w:val="70-"/>
              <w:ind w:left="150" w:hanging="150"/>
            </w:pPr>
            <w:r w:rsidRPr="00635649">
              <w:rPr>
                <w:rStyle w:val="71-"/>
                <w:rFonts w:hint="eastAsia"/>
              </w:rPr>
              <w:t>３</w:t>
            </w:r>
            <w:r w:rsidR="002324D1" w:rsidRPr="002324D1">
              <w:rPr>
                <w:rStyle w:val="71-"/>
                <w:rFonts w:ascii="ＭＳ 明朝" w:eastAsia="ＭＳ 明朝" w:hint="eastAsia"/>
              </w:rPr>
              <w:t>P70「①ことば」</w:t>
            </w:r>
            <w:r w:rsidR="00DF7FCF" w:rsidRPr="00DF7FCF">
              <w:rPr>
                <w:rFonts w:hint="eastAsia"/>
                <w:spacing w:val="-2"/>
              </w:rPr>
              <w:t>を</w:t>
            </w:r>
            <w:r w:rsidRPr="00DF7FCF">
              <w:rPr>
                <w:rFonts w:hint="eastAsia"/>
                <w:spacing w:val="-2"/>
              </w:rPr>
              <w:t>手</w:t>
            </w:r>
            <w:r w:rsidR="004C1CD8" w:rsidRPr="00DF7FCF">
              <w:rPr>
                <w:rFonts w:hint="eastAsia"/>
                <w:spacing w:val="-2"/>
              </w:rPr>
              <w:t>が</w:t>
            </w:r>
            <w:r w:rsidRPr="00DF7FCF">
              <w:rPr>
                <w:rFonts w:hint="eastAsia"/>
                <w:spacing w:val="-2"/>
              </w:rPr>
              <w:t>かりに</w:t>
            </w:r>
            <w:r w:rsidR="004B2B24" w:rsidRPr="00DF7FCF">
              <w:rPr>
                <w:rFonts w:hint="eastAsia"/>
                <w:spacing w:val="-2"/>
              </w:rPr>
              <w:t>、</w:t>
            </w:r>
            <w:r w:rsidR="00B55682" w:rsidRPr="00DF7FCF">
              <w:rPr>
                <w:rFonts w:hint="eastAsia"/>
                <w:spacing w:val="-2"/>
              </w:rPr>
              <w:t>登場人物の</w:t>
            </w:r>
            <w:r w:rsidR="00D021F4" w:rsidRPr="00DF7FCF">
              <w:rPr>
                <w:rFonts w:hint="eastAsia"/>
                <w:spacing w:val="-2"/>
              </w:rPr>
              <w:t>行動</w:t>
            </w:r>
            <w:r w:rsidR="004B2B24" w:rsidRPr="00DF7FCF">
              <w:rPr>
                <w:rFonts w:hint="eastAsia"/>
                <w:spacing w:val="-2"/>
              </w:rPr>
              <w:t>について</w:t>
            </w:r>
            <w:r w:rsidR="00D021F4" w:rsidRPr="00DF7FCF">
              <w:rPr>
                <w:rFonts w:hint="eastAsia"/>
                <w:spacing w:val="-2"/>
              </w:rPr>
              <w:t>、その</w:t>
            </w:r>
            <w:r w:rsidR="008F78E6" w:rsidRPr="00635649">
              <w:rPr>
                <w:rFonts w:hint="eastAsia"/>
              </w:rPr>
              <w:t>理由や言い方、様子を想像したり考えたりする。</w:t>
            </w:r>
          </w:p>
          <w:p w14:paraId="764D8E12" w14:textId="77777777" w:rsidR="008F78E6" w:rsidRPr="00635649" w:rsidRDefault="008F78E6" w:rsidP="008F78E6">
            <w:pPr>
              <w:pStyle w:val="70-"/>
              <w:ind w:left="150" w:hanging="150"/>
            </w:pPr>
            <w:r w:rsidRPr="00635649">
              <w:rPr>
                <w:rStyle w:val="71-"/>
                <w:rFonts w:hint="eastAsia"/>
              </w:rPr>
              <w:t>４</w:t>
            </w:r>
            <w:r>
              <w:rPr>
                <w:rFonts w:hint="eastAsia"/>
              </w:rPr>
              <w:t>P71の文章</w:t>
            </w:r>
            <w:r w:rsidRPr="00635649">
              <w:rPr>
                <w:rFonts w:hint="eastAsia"/>
              </w:rPr>
              <w:t>例を参考に、家の人に「みきのたからもの」を紹介する文章を書く。</w:t>
            </w:r>
          </w:p>
          <w:p w14:paraId="18504E83" w14:textId="77777777" w:rsidR="008F78E6" w:rsidRPr="00635649" w:rsidRDefault="008F78E6" w:rsidP="008F78E6">
            <w:pPr>
              <w:pStyle w:val="70-"/>
              <w:ind w:leftChars="100" w:left="300" w:hanging="150"/>
            </w:pPr>
            <w:r w:rsidRPr="00635649">
              <w:rPr>
                <w:rFonts w:hint="eastAsia"/>
              </w:rPr>
              <w:t>・あらすじと、自分が好きなところとその理由が伝わるように書く。</w:t>
            </w:r>
          </w:p>
          <w:p w14:paraId="5BE0C8BC" w14:textId="77777777" w:rsidR="008F78E6" w:rsidRPr="00635649" w:rsidRDefault="008F78E6" w:rsidP="008F78E6">
            <w:pPr>
              <w:pStyle w:val="70-"/>
              <w:ind w:left="150" w:hanging="150"/>
            </w:pPr>
            <w:r w:rsidRPr="00635649">
              <w:rPr>
                <w:rStyle w:val="71-"/>
                <w:rFonts w:hint="eastAsia"/>
              </w:rPr>
              <w:t>５</w:t>
            </w:r>
            <w:r w:rsidRPr="00635649">
              <w:rPr>
                <w:rFonts w:hint="eastAsia"/>
              </w:rPr>
              <w:t>書いた文章を友達と読み合い、いいなと思うところを伝え合う。</w:t>
            </w:r>
          </w:p>
          <w:p w14:paraId="5981C9A2" w14:textId="77777777" w:rsidR="008F78E6" w:rsidRPr="00635649" w:rsidRDefault="008F78E6" w:rsidP="008F78E6">
            <w:pPr>
              <w:pStyle w:val="70-"/>
              <w:ind w:left="150" w:hanging="150"/>
            </w:pPr>
            <w:r w:rsidRPr="00635649">
              <w:rPr>
                <w:rFonts w:asciiTheme="majorEastAsia" w:eastAsiaTheme="majorEastAsia" w:hAnsiTheme="majorEastAsia" w:hint="eastAsia"/>
              </w:rPr>
              <w:t>６</w:t>
            </w:r>
            <w:r w:rsidRPr="00635649">
              <w:rPr>
                <w:rFonts w:hint="eastAsia"/>
              </w:rPr>
              <w:t>学習を振り返る。</w:t>
            </w:r>
          </w:p>
          <w:p w14:paraId="632136EC" w14:textId="77777777" w:rsidR="008F78E6" w:rsidRPr="00635649" w:rsidRDefault="008F78E6" w:rsidP="008F78E6">
            <w:pPr>
              <w:pStyle w:val="70-1"/>
              <w:ind w:left="300" w:right="45" w:hanging="150"/>
            </w:pPr>
            <w:r w:rsidRPr="00635649">
              <w:rPr>
                <w:rFonts w:hint="eastAsia"/>
              </w:rPr>
              <w:t>・「ふりかえろう」で単元の学びを振り返るとともに、「たいせつ」「いかそう」で身につけた力を押さえる。</w:t>
            </w:r>
          </w:p>
          <w:p w14:paraId="3F97E75B" w14:textId="0C44EB3B" w:rsidR="00313031" w:rsidRPr="00635649" w:rsidRDefault="008F78E6" w:rsidP="004633F9">
            <w:pPr>
              <w:pStyle w:val="70-1"/>
              <w:ind w:left="300" w:right="45" w:hanging="150"/>
              <w:rPr>
                <w:rFonts w:asciiTheme="minorEastAsia" w:eastAsiaTheme="minorEastAsia" w:hAnsiTheme="minorEastAsia"/>
              </w:rPr>
            </w:pPr>
            <w:r w:rsidRPr="00635649">
              <w:rPr>
                <w:rFonts w:hint="eastAsia"/>
              </w:rPr>
              <w:t>・「この本、読もう」で読書への意欲をもつ。</w:t>
            </w:r>
          </w:p>
        </w:tc>
        <w:tc>
          <w:tcPr>
            <w:tcW w:w="2838" w:type="dxa"/>
            <w:tcBorders>
              <w:top w:val="dashed" w:sz="2" w:space="0" w:color="auto"/>
              <w:bottom w:val="single" w:sz="2" w:space="0" w:color="auto"/>
            </w:tcBorders>
            <w:tcMar>
              <w:left w:w="136" w:type="dxa"/>
              <w:right w:w="136" w:type="dxa"/>
            </w:tcMar>
          </w:tcPr>
          <w:p w14:paraId="4C730504" w14:textId="618E7D17" w:rsidR="00313031" w:rsidRPr="00635649" w:rsidRDefault="00313031" w:rsidP="008D67BC">
            <w:pPr>
              <w:pStyle w:val="80-"/>
            </w:pPr>
            <w:r w:rsidRPr="00635649">
              <w:rPr>
                <w:rFonts w:hint="eastAsia"/>
              </w:rPr>
              <w:t>【知・技】</w:t>
            </w:r>
          </w:p>
          <w:p w14:paraId="076F776F" w14:textId="75FB866E" w:rsidR="00313031" w:rsidRPr="00635649" w:rsidRDefault="00313031" w:rsidP="008D67BC">
            <w:pPr>
              <w:pStyle w:val="80-17"/>
              <w:ind w:left="405"/>
            </w:pPr>
            <w:r w:rsidRPr="00635649">
              <w:rPr>
                <w:rFonts w:hint="eastAsia"/>
              </w:rPr>
              <w:t>・文の中における主語と述語との関係に気づいている。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カ</w:t>
            </w:r>
            <w:r w:rsidR="00C7193D" w:rsidRPr="00635649">
              <w:rPr>
                <w:rFonts w:hint="eastAsia"/>
              </w:rPr>
              <w:t>）</w:t>
            </w:r>
          </w:p>
          <w:p w14:paraId="5A4581F6" w14:textId="23116537" w:rsidR="00313031" w:rsidRPr="00635649" w:rsidRDefault="00313031" w:rsidP="008D67BC">
            <w:pPr>
              <w:pStyle w:val="80-17"/>
              <w:ind w:left="405"/>
            </w:pPr>
            <w:r w:rsidRPr="00635649">
              <w:rPr>
                <w:rFonts w:hint="eastAsia"/>
              </w:rPr>
              <w:t>・読書に親しみ、いろいろな本があることを知</w:t>
            </w:r>
            <w:r w:rsidR="00B71DCC" w:rsidRPr="00635649">
              <w:rPr>
                <w:rFonts w:hint="eastAsia"/>
              </w:rPr>
              <w:t>って</w:t>
            </w:r>
            <w:r w:rsidRPr="00635649">
              <w:rPr>
                <w:rFonts w:hint="eastAsia"/>
              </w:rPr>
              <w:t>いる。</w:t>
            </w:r>
            <w:r w:rsidR="00C7193D" w:rsidRPr="00635649">
              <w:rPr>
                <w:rFonts w:hint="eastAsia"/>
              </w:rPr>
              <w:t>（(</w:t>
            </w:r>
            <w:r w:rsidRPr="00635649">
              <w:rPr>
                <w:rFonts w:hint="eastAsia"/>
              </w:rPr>
              <w:t>3</w:t>
            </w:r>
            <w:r w:rsidR="00C7193D" w:rsidRPr="00635649">
              <w:rPr>
                <w:rFonts w:hint="eastAsia"/>
              </w:rPr>
              <w:t>)</w:t>
            </w:r>
            <w:r w:rsidRPr="00635649">
              <w:rPr>
                <w:rFonts w:hint="eastAsia"/>
              </w:rPr>
              <w:t>エ</w:t>
            </w:r>
            <w:r w:rsidR="00C7193D" w:rsidRPr="00635649">
              <w:rPr>
                <w:rFonts w:hint="eastAsia"/>
              </w:rPr>
              <w:t>）</w:t>
            </w:r>
          </w:p>
          <w:p w14:paraId="441CE40A" w14:textId="77777777" w:rsidR="00B71DCC" w:rsidRPr="00635649" w:rsidRDefault="00313031" w:rsidP="008D67BC">
            <w:pPr>
              <w:pStyle w:val="80-"/>
            </w:pPr>
            <w:r w:rsidRPr="00635649">
              <w:rPr>
                <w:rFonts w:hint="eastAsia"/>
              </w:rPr>
              <w:t>【思・判・表】</w:t>
            </w:r>
          </w:p>
          <w:p w14:paraId="21EBBEE8" w14:textId="4A993E94" w:rsidR="00313031" w:rsidRPr="00635649" w:rsidRDefault="00B71DCC" w:rsidP="008D67BC">
            <w:pPr>
              <w:pStyle w:val="80-17"/>
              <w:ind w:left="405"/>
            </w:pPr>
            <w:r w:rsidRPr="00635649">
              <w:rPr>
                <w:rFonts w:hint="eastAsia"/>
              </w:rPr>
              <w:t>・</w:t>
            </w:r>
            <w:r w:rsidR="00313031" w:rsidRPr="00635649">
              <w:rPr>
                <w:rFonts w:hint="eastAsia"/>
              </w:rPr>
              <w:t>「読むこと」において</w:t>
            </w:r>
            <w:r w:rsidRPr="00635649">
              <w:rPr>
                <w:rFonts w:hint="eastAsia"/>
              </w:rPr>
              <w:t>、</w:t>
            </w:r>
            <w:r w:rsidR="00313031" w:rsidRPr="00635649">
              <w:rPr>
                <w:rFonts w:hint="eastAsia"/>
              </w:rPr>
              <w:t>場面の様子や登場人物の行動など、内容の大体を捉えている。</w:t>
            </w:r>
            <w:r w:rsidR="00C7193D" w:rsidRPr="00635649">
              <w:rPr>
                <w:rFonts w:hint="eastAsia"/>
              </w:rPr>
              <w:t>（</w:t>
            </w:r>
            <w:r w:rsidR="00313031" w:rsidRPr="00635649">
              <w:rPr>
                <w:rFonts w:hint="eastAsia"/>
              </w:rPr>
              <w:t>C</w:t>
            </w:r>
            <w:r w:rsidR="00C7193D" w:rsidRPr="00635649">
              <w:t>(</w:t>
            </w:r>
            <w:r w:rsidR="00313031" w:rsidRPr="00635649">
              <w:t>1</w:t>
            </w:r>
            <w:r w:rsidR="00C7193D" w:rsidRPr="00635649">
              <w:t>)</w:t>
            </w:r>
            <w:r w:rsidR="00313031" w:rsidRPr="00635649">
              <w:rPr>
                <w:rFonts w:hint="eastAsia"/>
              </w:rPr>
              <w:t>イ</w:t>
            </w:r>
            <w:r w:rsidR="00C7193D" w:rsidRPr="00635649">
              <w:rPr>
                <w:rFonts w:hint="eastAsia"/>
              </w:rPr>
              <w:t>）</w:t>
            </w:r>
          </w:p>
          <w:p w14:paraId="49EF082D" w14:textId="77777777" w:rsidR="008F78E6" w:rsidRPr="00635649" w:rsidRDefault="00313031" w:rsidP="004633F9">
            <w:pPr>
              <w:pStyle w:val="80-17"/>
              <w:ind w:left="405"/>
            </w:pPr>
            <w:r w:rsidRPr="00635649">
              <w:rPr>
                <w:rFonts w:hint="eastAsia"/>
              </w:rPr>
              <w:t>・</w:t>
            </w:r>
            <w:r w:rsidR="00B71DCC" w:rsidRPr="00635649">
              <w:t>「読むこと」において、</w:t>
            </w:r>
            <w:r w:rsidR="00B71DCC" w:rsidRPr="00635649">
              <w:rPr>
                <w:rFonts w:hint="eastAsia"/>
              </w:rPr>
              <w:t>場面の様</w:t>
            </w:r>
            <w:r w:rsidR="00064FA0" w:rsidRPr="00635649">
              <w:rPr>
                <w:rFonts w:hint="eastAsia"/>
              </w:rPr>
              <w:t>子に着目して、登場人物の行動</w:t>
            </w:r>
            <w:r w:rsidR="008F78E6" w:rsidRPr="00635649">
              <w:rPr>
                <w:rFonts w:hint="eastAsia"/>
              </w:rPr>
              <w:t>を具体的に想像している。（C</w:t>
            </w:r>
            <w:r w:rsidR="008F78E6" w:rsidRPr="00635649">
              <w:t>(1)</w:t>
            </w:r>
            <w:r w:rsidR="008F78E6" w:rsidRPr="00635649">
              <w:rPr>
                <w:rFonts w:hint="eastAsia"/>
              </w:rPr>
              <w:t>エ）</w:t>
            </w:r>
          </w:p>
          <w:p w14:paraId="4193693F" w14:textId="3A587CDA" w:rsidR="00313031" w:rsidRPr="00635649" w:rsidRDefault="008F78E6" w:rsidP="00F50A45">
            <w:pPr>
              <w:pStyle w:val="80-"/>
            </w:pPr>
            <w:r w:rsidRPr="00635649">
              <w:rPr>
                <w:rFonts w:hint="eastAsia"/>
              </w:rPr>
              <w:t>【態】</w:t>
            </w:r>
            <w:r w:rsidRPr="004B2B24">
              <w:rPr>
                <w:rFonts w:hint="eastAsia"/>
              </w:rPr>
              <w:t>登場人物の様子を具体的に想像することに積極的に取り組み、学習の見通しをもってお話を紹介する文</w:t>
            </w:r>
            <w:r w:rsidR="004633F9">
              <w:rPr>
                <w:rFonts w:hint="eastAsia"/>
              </w:rPr>
              <w:t>章</w:t>
            </w:r>
            <w:r w:rsidRPr="004B2B24">
              <w:rPr>
                <w:rFonts w:hint="eastAsia"/>
              </w:rPr>
              <w:t>を書こうとしている。</w:t>
            </w:r>
          </w:p>
        </w:tc>
      </w:tr>
      <w:tr w:rsidR="00635649" w:rsidRPr="00635649" w14:paraId="3A25AFCD" w14:textId="77777777" w:rsidTr="00DC7968">
        <w:trPr>
          <w:trHeight w:val="227"/>
          <w:jc w:val="center"/>
        </w:trPr>
        <w:tc>
          <w:tcPr>
            <w:tcW w:w="476" w:type="dxa"/>
            <w:tcBorders>
              <w:bottom w:val="nil"/>
            </w:tcBorders>
            <w:tcMar>
              <w:left w:w="0" w:type="dxa"/>
              <w:right w:w="0" w:type="dxa"/>
            </w:tcMar>
          </w:tcPr>
          <w:p w14:paraId="21A32C53" w14:textId="0BCCA1A5" w:rsidR="00313031" w:rsidRPr="00635649" w:rsidRDefault="007B5171" w:rsidP="00313031">
            <w:pPr>
              <w:pStyle w:val="20-"/>
            </w:pPr>
            <w:r w:rsidRPr="00635649">
              <w:rPr>
                <w:rFonts w:hint="eastAsia"/>
              </w:rPr>
              <w:t>1</w:t>
            </w:r>
            <w:r w:rsidRPr="00635649">
              <w:t>2</w:t>
            </w:r>
            <w:r w:rsidR="00313031" w:rsidRPr="00635649">
              <w:rPr>
                <w:rFonts w:hint="eastAsia"/>
              </w:rPr>
              <w:t>月</w:t>
            </w:r>
          </w:p>
        </w:tc>
        <w:tc>
          <w:tcPr>
            <w:tcW w:w="9891" w:type="dxa"/>
            <w:gridSpan w:val="4"/>
            <w:tcBorders>
              <w:bottom w:val="dashed" w:sz="2" w:space="0" w:color="auto"/>
            </w:tcBorders>
          </w:tcPr>
          <w:p w14:paraId="55DA7E22" w14:textId="6F4A2887" w:rsidR="00313031" w:rsidRPr="00635649" w:rsidRDefault="00313031" w:rsidP="00313031">
            <w:pPr>
              <w:pStyle w:val="40-"/>
            </w:pPr>
            <w:r w:rsidRPr="00635649">
              <w:rPr>
                <w:rFonts w:hint="eastAsia"/>
              </w:rPr>
              <w:t>組み立てを考えて、お話を書こう</w:t>
            </w:r>
          </w:p>
        </w:tc>
      </w:tr>
      <w:tr w:rsidR="00635649" w:rsidRPr="00635649" w14:paraId="1F0C1ACE" w14:textId="77777777" w:rsidTr="00DC7968">
        <w:trPr>
          <w:trHeight w:val="227"/>
          <w:jc w:val="center"/>
        </w:trPr>
        <w:tc>
          <w:tcPr>
            <w:tcW w:w="476" w:type="dxa"/>
            <w:tcBorders>
              <w:top w:val="nil"/>
            </w:tcBorders>
            <w:tcMar>
              <w:left w:w="0" w:type="dxa"/>
              <w:right w:w="0" w:type="dxa"/>
            </w:tcMar>
          </w:tcPr>
          <w:p w14:paraId="49784FEE" w14:textId="389E5327" w:rsidR="00313031" w:rsidRPr="00635649" w:rsidRDefault="00313031" w:rsidP="00313031">
            <w:pPr>
              <w:pStyle w:val="20-"/>
            </w:pPr>
          </w:p>
        </w:tc>
        <w:tc>
          <w:tcPr>
            <w:tcW w:w="2835" w:type="dxa"/>
            <w:tcBorders>
              <w:top w:val="dashed" w:sz="2" w:space="0" w:color="auto"/>
            </w:tcBorders>
          </w:tcPr>
          <w:p w14:paraId="4168DB2E" w14:textId="7EA66281" w:rsidR="00313031" w:rsidRPr="00635649" w:rsidRDefault="00313031" w:rsidP="00313031">
            <w:pPr>
              <w:pStyle w:val="40-"/>
            </w:pPr>
            <w:r w:rsidRPr="00635649">
              <w:rPr>
                <w:rFonts w:hint="eastAsia"/>
              </w:rPr>
              <w:t>お話のさくしゃになろう</w:t>
            </w:r>
          </w:p>
          <w:p w14:paraId="6EAD3A84" w14:textId="695C3CE6" w:rsidR="00313031" w:rsidRPr="00635649" w:rsidRDefault="00313031" w:rsidP="00313031">
            <w:pPr>
              <w:pStyle w:val="50-"/>
              <w:ind w:left="150" w:hanging="150"/>
            </w:pPr>
            <w:r w:rsidRPr="00635649">
              <w:rPr>
                <w:rFonts w:hint="eastAsia"/>
              </w:rPr>
              <w:t>10時間</w:t>
            </w:r>
            <w:r w:rsidR="00C7193D" w:rsidRPr="00635649">
              <w:rPr>
                <w:rFonts w:hint="eastAsia"/>
              </w:rPr>
              <w:t>（</w:t>
            </w:r>
            <w:r w:rsidRPr="00635649">
              <w:rPr>
                <w:rFonts w:hint="eastAsia"/>
              </w:rPr>
              <w:t>書⑩</w:t>
            </w:r>
            <w:r w:rsidR="00C7193D" w:rsidRPr="00635649">
              <w:t>）</w:t>
            </w:r>
          </w:p>
          <w:p w14:paraId="2F1AF174" w14:textId="1873AD12" w:rsidR="00313031" w:rsidRPr="00635649" w:rsidRDefault="00313031" w:rsidP="009B6768">
            <w:pPr>
              <w:pStyle w:val="50-"/>
              <w:ind w:left="150" w:hanging="150"/>
            </w:pPr>
            <w:r w:rsidRPr="00635649">
              <w:rPr>
                <w:rFonts w:hint="eastAsia"/>
              </w:rPr>
              <w:t>◎文の中における主語と述語との関係に気づくことができる。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カ</w:t>
            </w:r>
            <w:r w:rsidR="00C7193D" w:rsidRPr="00635649">
              <w:rPr>
                <w:rFonts w:hint="eastAsia"/>
              </w:rPr>
              <w:t>）</w:t>
            </w:r>
          </w:p>
          <w:p w14:paraId="5E3C2DAB" w14:textId="67F0301F" w:rsidR="00313031" w:rsidRPr="00635649" w:rsidRDefault="00313031" w:rsidP="009B6768">
            <w:pPr>
              <w:pStyle w:val="50-"/>
              <w:ind w:left="150" w:hanging="150"/>
            </w:pPr>
            <w:r w:rsidRPr="00635649">
              <w:rPr>
                <w:rFonts w:hint="eastAsia"/>
              </w:rPr>
              <w:t>◎自分の思いや考えが明確になるように、事柄の順序に沿って簡単な構成を考えることができる。</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イ</w:t>
            </w:r>
            <w:r w:rsidR="00C7193D" w:rsidRPr="00635649">
              <w:t>）</w:t>
            </w:r>
          </w:p>
          <w:p w14:paraId="279F4251" w14:textId="616520A7" w:rsidR="00313031" w:rsidRPr="00635649" w:rsidRDefault="00313031" w:rsidP="007B31B8">
            <w:pPr>
              <w:pStyle w:val="50-"/>
              <w:ind w:left="150" w:hanging="150"/>
            </w:pPr>
            <w:r w:rsidRPr="00635649">
              <w:rPr>
                <w:rFonts w:hint="eastAsia"/>
              </w:rPr>
              <w:t>■</w:t>
            </w:r>
            <w:r w:rsidR="00D5118A">
              <w:rPr>
                <w:rFonts w:hint="eastAsia"/>
              </w:rPr>
              <w:t>絵から想像を広げて</w:t>
            </w:r>
            <w:r w:rsidRPr="00635649">
              <w:rPr>
                <w:rFonts w:hint="eastAsia"/>
              </w:rPr>
              <w:t>物語を書く</w:t>
            </w:r>
            <w:r w:rsidR="00E90A0D" w:rsidRPr="00635649">
              <w:rPr>
                <w:rFonts w:hint="eastAsia"/>
              </w:rPr>
              <w:t>。</w:t>
            </w:r>
          </w:p>
        </w:tc>
        <w:tc>
          <w:tcPr>
            <w:tcW w:w="476" w:type="dxa"/>
            <w:tcBorders>
              <w:top w:val="dashed" w:sz="2" w:space="0" w:color="auto"/>
            </w:tcBorders>
            <w:tcMar>
              <w:left w:w="0" w:type="dxa"/>
              <w:right w:w="0" w:type="dxa"/>
            </w:tcMar>
          </w:tcPr>
          <w:p w14:paraId="24DFAC8A" w14:textId="77777777" w:rsidR="00313031" w:rsidRPr="00635649" w:rsidRDefault="00DA7BA4" w:rsidP="00313031">
            <w:pPr>
              <w:pStyle w:val="60-"/>
            </w:pPr>
            <w:r w:rsidRPr="00635649">
              <w:rPr>
                <w:rFonts w:hint="eastAsia"/>
              </w:rPr>
              <w:t>１</w:t>
            </w:r>
          </w:p>
          <w:p w14:paraId="59D91B11" w14:textId="77777777" w:rsidR="00385127" w:rsidRPr="00635649" w:rsidRDefault="00385127" w:rsidP="00313031">
            <w:pPr>
              <w:pStyle w:val="60-"/>
            </w:pPr>
          </w:p>
          <w:p w14:paraId="35A1246C" w14:textId="77777777" w:rsidR="00385127" w:rsidRPr="00635649" w:rsidRDefault="00385127" w:rsidP="00313031">
            <w:pPr>
              <w:pStyle w:val="60-"/>
            </w:pPr>
          </w:p>
          <w:p w14:paraId="331C72CD" w14:textId="77777777" w:rsidR="00385127" w:rsidRPr="00635649" w:rsidRDefault="00385127" w:rsidP="00313031">
            <w:pPr>
              <w:pStyle w:val="60-"/>
            </w:pPr>
          </w:p>
          <w:p w14:paraId="1D529D31" w14:textId="77777777" w:rsidR="00385127" w:rsidRPr="00635649" w:rsidRDefault="00385127" w:rsidP="00313031">
            <w:pPr>
              <w:pStyle w:val="60-"/>
            </w:pPr>
          </w:p>
          <w:p w14:paraId="3D925E74" w14:textId="77777777" w:rsidR="00871DB5" w:rsidRPr="00635649" w:rsidRDefault="00871DB5" w:rsidP="00313031">
            <w:pPr>
              <w:pStyle w:val="60-"/>
            </w:pPr>
          </w:p>
          <w:p w14:paraId="3D6EB470" w14:textId="77777777" w:rsidR="00385127" w:rsidRPr="00635649" w:rsidRDefault="00385127" w:rsidP="00313031">
            <w:pPr>
              <w:pStyle w:val="60-"/>
            </w:pPr>
            <w:r w:rsidRPr="00635649">
              <w:rPr>
                <w:rFonts w:hint="eastAsia"/>
              </w:rPr>
              <w:t>２</w:t>
            </w:r>
          </w:p>
          <w:p w14:paraId="3D830F70" w14:textId="77777777" w:rsidR="00871DB5" w:rsidRPr="00635649" w:rsidRDefault="00871DB5" w:rsidP="00871DB5">
            <w:pPr>
              <w:pStyle w:val="60-"/>
            </w:pPr>
            <w:r w:rsidRPr="00635649">
              <w:rPr>
                <w:rFonts w:hint="eastAsia"/>
                <w:eastAsianLayout w:id="-1281137408" w:vert="1" w:vertCompress="1"/>
              </w:rPr>
              <w:t>～</w:t>
            </w:r>
          </w:p>
          <w:p w14:paraId="1E27B610" w14:textId="1043E133" w:rsidR="00385127" w:rsidRPr="00635649" w:rsidRDefault="00871DB5" w:rsidP="00313031">
            <w:pPr>
              <w:pStyle w:val="60-"/>
            </w:pPr>
            <w:r w:rsidRPr="00635649">
              <w:rPr>
                <w:rFonts w:hint="eastAsia"/>
              </w:rPr>
              <w:t>３</w:t>
            </w:r>
          </w:p>
          <w:p w14:paraId="1E598CB2" w14:textId="77777777" w:rsidR="00385127" w:rsidRPr="00635649" w:rsidRDefault="00385127" w:rsidP="00313031">
            <w:pPr>
              <w:pStyle w:val="60-"/>
            </w:pPr>
          </w:p>
          <w:p w14:paraId="0E668995" w14:textId="6160558F" w:rsidR="00871DB5" w:rsidRPr="00635649" w:rsidRDefault="00871DB5" w:rsidP="00871DB5">
            <w:pPr>
              <w:pStyle w:val="60-"/>
            </w:pPr>
            <w:r w:rsidRPr="00635649">
              <w:rPr>
                <w:rFonts w:hint="eastAsia"/>
              </w:rPr>
              <w:t>４</w:t>
            </w:r>
          </w:p>
          <w:p w14:paraId="30C0BC32" w14:textId="77777777" w:rsidR="00CA1690" w:rsidRPr="00635649" w:rsidRDefault="00CA1690" w:rsidP="00313031">
            <w:pPr>
              <w:pStyle w:val="60-"/>
            </w:pPr>
            <w:r w:rsidRPr="00635649">
              <w:rPr>
                <w:rFonts w:hint="eastAsia"/>
                <w:eastAsianLayout w:id="-1281137408" w:vert="1" w:vertCompress="1"/>
              </w:rPr>
              <w:t>～</w:t>
            </w:r>
          </w:p>
          <w:p w14:paraId="24413367" w14:textId="6F1BC352" w:rsidR="00385127" w:rsidRPr="00635649" w:rsidRDefault="00871DB5" w:rsidP="00313031">
            <w:pPr>
              <w:pStyle w:val="60-"/>
            </w:pPr>
            <w:r w:rsidRPr="00635649">
              <w:rPr>
                <w:rFonts w:hint="eastAsia"/>
              </w:rPr>
              <w:t>５</w:t>
            </w:r>
          </w:p>
          <w:p w14:paraId="18B8EC86" w14:textId="38F21C35" w:rsidR="00385127" w:rsidRPr="00635649" w:rsidRDefault="00385127" w:rsidP="00313031">
            <w:pPr>
              <w:pStyle w:val="60-"/>
            </w:pPr>
          </w:p>
          <w:p w14:paraId="3B30E70F" w14:textId="77777777" w:rsidR="00CB691D" w:rsidRPr="00635649" w:rsidRDefault="00CB691D" w:rsidP="00313031">
            <w:pPr>
              <w:pStyle w:val="60-"/>
            </w:pPr>
          </w:p>
          <w:p w14:paraId="429D4001" w14:textId="77777777" w:rsidR="000D038F" w:rsidRPr="00635649" w:rsidRDefault="000D038F" w:rsidP="00313031">
            <w:pPr>
              <w:pStyle w:val="60-"/>
            </w:pPr>
          </w:p>
          <w:p w14:paraId="04D2220E" w14:textId="77777777" w:rsidR="000D038F" w:rsidRPr="00635649" w:rsidRDefault="000D038F" w:rsidP="00313031">
            <w:pPr>
              <w:pStyle w:val="60-"/>
            </w:pPr>
          </w:p>
          <w:p w14:paraId="3874F9BB" w14:textId="2C1865A3" w:rsidR="00385127" w:rsidRPr="00635649" w:rsidRDefault="000D038F" w:rsidP="00701B33">
            <w:pPr>
              <w:pStyle w:val="60-"/>
            </w:pPr>
            <w:r w:rsidRPr="00635649">
              <w:rPr>
                <w:rFonts w:hint="eastAsia"/>
              </w:rPr>
              <w:t>６</w:t>
            </w:r>
          </w:p>
          <w:p w14:paraId="097FD930" w14:textId="77777777" w:rsidR="00CA1690" w:rsidRPr="00635649" w:rsidRDefault="00CA1690" w:rsidP="00313031">
            <w:pPr>
              <w:pStyle w:val="60-"/>
            </w:pPr>
            <w:r w:rsidRPr="00635649">
              <w:rPr>
                <w:rFonts w:hint="eastAsia"/>
                <w:eastAsianLayout w:id="-1281137408" w:vert="1" w:vertCompress="1"/>
              </w:rPr>
              <w:t>～</w:t>
            </w:r>
          </w:p>
          <w:p w14:paraId="44DD6E19" w14:textId="4A5066AD" w:rsidR="00385127" w:rsidRPr="00635649" w:rsidRDefault="00385127" w:rsidP="00313031">
            <w:pPr>
              <w:pStyle w:val="60-"/>
            </w:pPr>
            <w:r w:rsidRPr="00635649">
              <w:rPr>
                <w:rFonts w:hint="eastAsia"/>
              </w:rPr>
              <w:t>８</w:t>
            </w:r>
          </w:p>
          <w:p w14:paraId="0482894A" w14:textId="77777777" w:rsidR="00385127" w:rsidRPr="00635649" w:rsidRDefault="00385127" w:rsidP="00313031">
            <w:pPr>
              <w:pStyle w:val="60-"/>
            </w:pPr>
          </w:p>
          <w:p w14:paraId="1C940021" w14:textId="77777777" w:rsidR="00385127" w:rsidRPr="00635649" w:rsidRDefault="00385127" w:rsidP="00313031">
            <w:pPr>
              <w:pStyle w:val="60-"/>
            </w:pPr>
          </w:p>
          <w:p w14:paraId="1272A11E" w14:textId="77777777" w:rsidR="002667AD" w:rsidRPr="00635649" w:rsidRDefault="002667AD" w:rsidP="00313031">
            <w:pPr>
              <w:pStyle w:val="60-"/>
            </w:pPr>
          </w:p>
          <w:p w14:paraId="17BDE44C" w14:textId="77777777" w:rsidR="009A0333" w:rsidRPr="00635649" w:rsidRDefault="009A0333" w:rsidP="009A0333">
            <w:pPr>
              <w:pStyle w:val="60-"/>
            </w:pPr>
            <w:r w:rsidRPr="00635649">
              <w:rPr>
                <w:rFonts w:hint="eastAsia"/>
              </w:rPr>
              <w:t>９</w:t>
            </w:r>
          </w:p>
          <w:p w14:paraId="36C8AF34" w14:textId="64072F6F" w:rsidR="00CA1690" w:rsidRPr="00635649" w:rsidRDefault="00CA1690" w:rsidP="009A0333">
            <w:pPr>
              <w:pStyle w:val="60-"/>
            </w:pPr>
          </w:p>
          <w:p w14:paraId="23BFE3A3" w14:textId="23094C81" w:rsidR="00385127" w:rsidRPr="00635649" w:rsidRDefault="00385127" w:rsidP="00313031">
            <w:pPr>
              <w:pStyle w:val="60-"/>
            </w:pPr>
            <w:r w:rsidRPr="00635649">
              <w:rPr>
                <w:rFonts w:hint="eastAsia"/>
              </w:rPr>
              <w:t>10</w:t>
            </w:r>
          </w:p>
        </w:tc>
        <w:tc>
          <w:tcPr>
            <w:tcW w:w="3742" w:type="dxa"/>
            <w:tcBorders>
              <w:top w:val="dashed" w:sz="2" w:space="0" w:color="auto"/>
            </w:tcBorders>
          </w:tcPr>
          <w:p w14:paraId="516C83C8" w14:textId="5D4523BA" w:rsidR="00313031" w:rsidRPr="00635649" w:rsidRDefault="00313031" w:rsidP="00F34A82">
            <w:pPr>
              <w:pStyle w:val="70-"/>
              <w:ind w:left="150" w:hanging="150"/>
            </w:pPr>
            <w:r w:rsidRPr="00635649">
              <w:rPr>
                <w:rStyle w:val="71-"/>
                <w:rFonts w:hint="eastAsia"/>
              </w:rPr>
              <w:lastRenderedPageBreak/>
              <w:t>１</w:t>
            </w:r>
            <w:r w:rsidR="006D1823" w:rsidRPr="00635649">
              <w:rPr>
                <w:rFonts w:hint="eastAsia"/>
              </w:rPr>
              <w:t>学習の見通しをもつ</w:t>
            </w:r>
            <w:r w:rsidR="00E90A0D" w:rsidRPr="00635649">
              <w:rPr>
                <w:rFonts w:hint="eastAsia"/>
              </w:rPr>
              <w:t>。</w:t>
            </w:r>
          </w:p>
          <w:p w14:paraId="06008339" w14:textId="1F905AF1" w:rsidR="004A445B" w:rsidRPr="00635649" w:rsidRDefault="006D1823" w:rsidP="00F34A82">
            <w:pPr>
              <w:pStyle w:val="70-1"/>
              <w:ind w:left="300" w:right="45" w:hanging="150"/>
            </w:pPr>
            <w:r w:rsidRPr="00635649">
              <w:rPr>
                <w:rFonts w:hint="eastAsia"/>
              </w:rPr>
              <w:t>・</w:t>
            </w:r>
            <w:r w:rsidR="00871DB5" w:rsidRPr="00635649">
              <w:rPr>
                <w:rFonts w:hint="eastAsia"/>
              </w:rPr>
              <w:t>これまで学習してきた物語教材を振り返ったり、</w:t>
            </w:r>
            <w:r w:rsidR="005342A9" w:rsidRPr="00635649">
              <w:rPr>
                <w:rFonts w:hint="eastAsia"/>
              </w:rPr>
              <w:t>自分が</w:t>
            </w:r>
            <w:r w:rsidR="004A445B" w:rsidRPr="00635649">
              <w:rPr>
                <w:rFonts w:hint="eastAsia"/>
              </w:rPr>
              <w:t>好きなお話</w:t>
            </w:r>
            <w:r w:rsidR="005342A9" w:rsidRPr="00635649">
              <w:rPr>
                <w:rFonts w:hint="eastAsia"/>
              </w:rPr>
              <w:t>の</w:t>
            </w:r>
            <w:r w:rsidR="004A445B" w:rsidRPr="00635649">
              <w:rPr>
                <w:rFonts w:hint="eastAsia"/>
              </w:rPr>
              <w:t>あらすじを</w:t>
            </w:r>
            <w:r w:rsidR="003E3701" w:rsidRPr="00635649">
              <w:rPr>
                <w:rFonts w:hint="eastAsia"/>
              </w:rPr>
              <w:t>友達</w:t>
            </w:r>
            <w:r w:rsidR="00871DB5" w:rsidRPr="00635649">
              <w:rPr>
                <w:rFonts w:hint="eastAsia"/>
              </w:rPr>
              <w:t>に</w:t>
            </w:r>
            <w:r w:rsidR="004A445B" w:rsidRPr="00635649">
              <w:rPr>
                <w:rFonts w:hint="eastAsia"/>
              </w:rPr>
              <w:t>紹介し</w:t>
            </w:r>
            <w:r w:rsidR="00871DB5" w:rsidRPr="00635649">
              <w:rPr>
                <w:rFonts w:hint="eastAsia"/>
              </w:rPr>
              <w:t>たりする</w:t>
            </w:r>
            <w:r w:rsidR="004A445B" w:rsidRPr="00635649">
              <w:rPr>
                <w:rFonts w:hint="eastAsia"/>
              </w:rPr>
              <w:t>。</w:t>
            </w:r>
          </w:p>
          <w:p w14:paraId="5EBC1B04" w14:textId="0F508C19" w:rsidR="006D1823" w:rsidRPr="00635649" w:rsidRDefault="004A445B" w:rsidP="00F34A82">
            <w:pPr>
              <w:pStyle w:val="70-1"/>
              <w:ind w:left="300" w:right="45" w:hanging="150"/>
            </w:pPr>
            <w:r w:rsidRPr="00635649">
              <w:rPr>
                <w:rFonts w:hint="eastAsia"/>
              </w:rPr>
              <w:t>・「</w:t>
            </w:r>
            <w:r w:rsidR="00E90A0D" w:rsidRPr="00635649">
              <w:rPr>
                <w:rFonts w:hint="eastAsia"/>
              </w:rPr>
              <w:t>と</w:t>
            </w:r>
            <w:r w:rsidRPr="00635649">
              <w:rPr>
                <w:rFonts w:hint="eastAsia"/>
              </w:rPr>
              <w:t>いをもとう」「もくひょう」を</w:t>
            </w:r>
            <w:r w:rsidR="003E3701" w:rsidRPr="00635649">
              <w:rPr>
                <w:rFonts w:hint="eastAsia"/>
              </w:rPr>
              <w:t>基</w:t>
            </w:r>
            <w:r w:rsidRPr="00635649">
              <w:rPr>
                <w:rFonts w:hint="eastAsia"/>
              </w:rPr>
              <w:t>に、学習課題を設定し、学習計画を立てる。</w:t>
            </w:r>
          </w:p>
          <w:p w14:paraId="4B087A81" w14:textId="4618652F" w:rsidR="00313031" w:rsidRPr="00635649" w:rsidRDefault="00313031" w:rsidP="00F34A82">
            <w:pPr>
              <w:pStyle w:val="70-"/>
              <w:ind w:left="150" w:hanging="150"/>
            </w:pPr>
            <w:r w:rsidRPr="00635649">
              <w:rPr>
                <w:rStyle w:val="71-"/>
                <w:rFonts w:hint="eastAsia"/>
              </w:rPr>
              <w:t>２</w:t>
            </w:r>
            <w:r w:rsidR="006D1823" w:rsidRPr="00635649">
              <w:rPr>
                <w:rFonts w:hint="eastAsia"/>
              </w:rPr>
              <w:t>教科書の絵を見て</w:t>
            </w:r>
            <w:r w:rsidR="00871DB5" w:rsidRPr="00635649">
              <w:rPr>
                <w:rFonts w:hint="eastAsia"/>
              </w:rPr>
              <w:t>、どんな出来事が起こるかを考え</w:t>
            </w:r>
            <w:r w:rsidR="00D5118A">
              <w:rPr>
                <w:rFonts w:hint="eastAsia"/>
              </w:rPr>
              <w:t>て書き出す</w:t>
            </w:r>
            <w:r w:rsidR="006D1823" w:rsidRPr="00635649">
              <w:rPr>
                <w:rFonts w:hint="eastAsia"/>
              </w:rPr>
              <w:t>。</w:t>
            </w:r>
          </w:p>
          <w:p w14:paraId="00D41B9D" w14:textId="30EE8355" w:rsidR="006D1823" w:rsidRPr="00635649" w:rsidRDefault="00457993" w:rsidP="00F34A82">
            <w:pPr>
              <w:pStyle w:val="70-1"/>
              <w:ind w:left="300" w:right="45" w:hanging="150"/>
            </w:pPr>
            <w:r w:rsidRPr="00635649">
              <w:rPr>
                <w:rFonts w:hint="eastAsia"/>
              </w:rPr>
              <w:t>・P75の絵</w:t>
            </w:r>
            <w:r w:rsidR="0037726D" w:rsidRPr="00635649">
              <w:rPr>
                <w:rFonts w:hint="eastAsia"/>
              </w:rPr>
              <w:t>や「お話を考えるときは」</w:t>
            </w:r>
            <w:r w:rsidRPr="00635649">
              <w:rPr>
                <w:rFonts w:hint="eastAsia"/>
              </w:rPr>
              <w:t>を参考に</w:t>
            </w:r>
            <w:r w:rsidR="00871DB5" w:rsidRPr="00635649">
              <w:rPr>
                <w:rFonts w:hint="eastAsia"/>
              </w:rPr>
              <w:t>する</w:t>
            </w:r>
            <w:r w:rsidRPr="00635649">
              <w:rPr>
                <w:rFonts w:hint="eastAsia"/>
              </w:rPr>
              <w:t>。</w:t>
            </w:r>
          </w:p>
          <w:p w14:paraId="1F508174" w14:textId="22BFAB0E" w:rsidR="00313031" w:rsidRPr="00635649" w:rsidRDefault="00313031" w:rsidP="00F34A82">
            <w:pPr>
              <w:pStyle w:val="70-"/>
              <w:ind w:left="150" w:hanging="150"/>
            </w:pPr>
            <w:r w:rsidRPr="00635649">
              <w:rPr>
                <w:rStyle w:val="71-"/>
                <w:rFonts w:hint="eastAsia"/>
              </w:rPr>
              <w:t>３</w:t>
            </w:r>
            <w:r w:rsidR="00457993" w:rsidRPr="00635649">
              <w:rPr>
                <w:rFonts w:hint="eastAsia"/>
              </w:rPr>
              <w:t>考えたお話を、</w:t>
            </w:r>
            <w:r w:rsidR="00871DB5" w:rsidRPr="00635649">
              <w:rPr>
                <w:rFonts w:hint="eastAsia"/>
              </w:rPr>
              <w:t>まとまりに分けて</w:t>
            </w:r>
            <w:r w:rsidR="000D038F" w:rsidRPr="00635649">
              <w:rPr>
                <w:rFonts w:hint="eastAsia"/>
              </w:rPr>
              <w:t>友達に</w:t>
            </w:r>
            <w:r w:rsidR="00457993" w:rsidRPr="00635649">
              <w:rPr>
                <w:rFonts w:hint="eastAsia"/>
              </w:rPr>
              <w:t>話す。</w:t>
            </w:r>
          </w:p>
          <w:p w14:paraId="3A61A681" w14:textId="3A68FD05" w:rsidR="00457993" w:rsidRPr="00635649" w:rsidRDefault="00457993" w:rsidP="00F34A82">
            <w:pPr>
              <w:pStyle w:val="70-1"/>
              <w:ind w:left="300" w:right="45" w:hanging="150"/>
            </w:pPr>
            <w:r w:rsidRPr="00635649">
              <w:rPr>
                <w:rFonts w:hint="eastAsia"/>
              </w:rPr>
              <w:t>・</w:t>
            </w:r>
            <w:r w:rsidR="00D5118A">
              <w:rPr>
                <w:rFonts w:hint="eastAsia"/>
              </w:rPr>
              <w:t>「組み立てのれい」を見て、</w:t>
            </w:r>
            <w:r w:rsidR="006F6C7A">
              <w:rPr>
                <w:rFonts w:hint="eastAsia"/>
              </w:rPr>
              <w:t>まね</w:t>
            </w:r>
            <w:r w:rsidR="00D5118A">
              <w:rPr>
                <w:rFonts w:hint="eastAsia"/>
              </w:rPr>
              <w:t>してみたいと思うところを考える</w:t>
            </w:r>
            <w:r w:rsidRPr="00635649">
              <w:rPr>
                <w:rFonts w:hint="eastAsia"/>
              </w:rPr>
              <w:t>。</w:t>
            </w:r>
          </w:p>
          <w:p w14:paraId="5FC77590" w14:textId="49B0E9B3" w:rsidR="00D5118A" w:rsidRPr="00635649" w:rsidRDefault="00D5118A" w:rsidP="00D5118A">
            <w:pPr>
              <w:pStyle w:val="70-1"/>
              <w:ind w:left="300" w:right="45" w:hanging="150"/>
            </w:pPr>
            <w:r w:rsidRPr="00635649">
              <w:rPr>
                <w:rFonts w:hint="eastAsia"/>
              </w:rPr>
              <w:t>・P76「組み立てを考えるときは」を参考に、「</w:t>
            </w:r>
            <w:r w:rsidR="002324D1">
              <w:rPr>
                <w:rFonts w:hint="eastAsia"/>
              </w:rPr>
              <w:t>はじめ</w:t>
            </w:r>
            <w:r w:rsidRPr="00635649">
              <w:rPr>
                <w:rFonts w:hint="eastAsia"/>
              </w:rPr>
              <w:t>」「中」「</w:t>
            </w:r>
            <w:r w:rsidR="002324D1">
              <w:rPr>
                <w:rFonts w:hint="eastAsia"/>
              </w:rPr>
              <w:t>お</w:t>
            </w:r>
            <w:r w:rsidRPr="00635649">
              <w:rPr>
                <w:rFonts w:hint="eastAsia"/>
              </w:rPr>
              <w:t>わり」のまとまりで考える。</w:t>
            </w:r>
          </w:p>
          <w:p w14:paraId="7A7D4C6F" w14:textId="5F4C0CFC" w:rsidR="00457993" w:rsidRPr="00635649" w:rsidRDefault="00457993" w:rsidP="00F34A82">
            <w:pPr>
              <w:pStyle w:val="70-1"/>
              <w:ind w:left="300" w:right="45" w:hanging="150"/>
            </w:pPr>
            <w:r w:rsidRPr="00635649">
              <w:rPr>
                <w:rFonts w:hint="eastAsia"/>
              </w:rPr>
              <w:t>・</w:t>
            </w:r>
            <w:r w:rsidR="000D038F" w:rsidRPr="00635649">
              <w:rPr>
                <w:rFonts w:hint="eastAsia"/>
              </w:rPr>
              <w:t>P77「友だちの考えたお話を聞いたときは」を参</w:t>
            </w:r>
            <w:r w:rsidR="000D038F" w:rsidRPr="00635649">
              <w:rPr>
                <w:rFonts w:hint="eastAsia"/>
              </w:rPr>
              <w:lastRenderedPageBreak/>
              <w:t>考に、</w:t>
            </w:r>
            <w:r w:rsidRPr="00635649">
              <w:rPr>
                <w:rFonts w:hint="eastAsia"/>
              </w:rPr>
              <w:t>友達</w:t>
            </w:r>
            <w:r w:rsidR="006F6C7A">
              <w:rPr>
                <w:rFonts w:hint="eastAsia"/>
              </w:rPr>
              <w:t>どうし</w:t>
            </w:r>
            <w:r w:rsidRPr="00635649">
              <w:rPr>
                <w:rFonts w:hint="eastAsia"/>
              </w:rPr>
              <w:t>でアドバイスし合う。</w:t>
            </w:r>
          </w:p>
          <w:p w14:paraId="51A7ABE1" w14:textId="505A06AC" w:rsidR="004D182C" w:rsidRPr="00635649" w:rsidRDefault="00313031" w:rsidP="00F34A82">
            <w:pPr>
              <w:pStyle w:val="70-"/>
              <w:ind w:left="150" w:hanging="150"/>
            </w:pPr>
            <w:r w:rsidRPr="00635649">
              <w:rPr>
                <w:rStyle w:val="71-"/>
                <w:rFonts w:hint="eastAsia"/>
              </w:rPr>
              <w:t>４</w:t>
            </w:r>
            <w:r w:rsidR="00457993" w:rsidRPr="00635649">
              <w:rPr>
                <w:rFonts w:hint="eastAsia"/>
              </w:rPr>
              <w:t>友達のアドバイスを</w:t>
            </w:r>
            <w:r w:rsidR="000D038F" w:rsidRPr="00635649">
              <w:rPr>
                <w:rFonts w:hint="eastAsia"/>
              </w:rPr>
              <w:t>いかして</w:t>
            </w:r>
            <w:r w:rsidR="00457993" w:rsidRPr="00635649">
              <w:rPr>
                <w:rFonts w:hint="eastAsia"/>
              </w:rPr>
              <w:t>、お話を書く。</w:t>
            </w:r>
          </w:p>
          <w:p w14:paraId="25DFB8BB" w14:textId="4BE346A1" w:rsidR="004D182C" w:rsidRPr="00635649" w:rsidRDefault="004D182C" w:rsidP="00F34A82">
            <w:pPr>
              <w:pStyle w:val="70-1"/>
              <w:ind w:left="300" w:right="45" w:hanging="150"/>
            </w:pPr>
            <w:r w:rsidRPr="00635649">
              <w:rPr>
                <w:rFonts w:hint="eastAsia"/>
              </w:rPr>
              <w:t>・</w:t>
            </w:r>
            <w:r w:rsidR="00D5118A">
              <w:rPr>
                <w:rFonts w:hint="eastAsia"/>
              </w:rPr>
              <w:t>P78</w:t>
            </w:r>
            <w:r w:rsidR="009A0333" w:rsidRPr="00635649">
              <w:rPr>
                <w:rFonts w:hint="eastAsia"/>
              </w:rPr>
              <w:t>下段</w:t>
            </w:r>
            <w:r w:rsidRPr="00635649">
              <w:rPr>
                <w:rFonts w:hint="eastAsia"/>
              </w:rPr>
              <w:t>を参考にする</w:t>
            </w:r>
            <w:r w:rsidR="003E3701" w:rsidRPr="00635649">
              <w:rPr>
                <w:rFonts w:hint="eastAsia"/>
              </w:rPr>
              <w:t>。</w:t>
            </w:r>
          </w:p>
          <w:p w14:paraId="6F70E71D" w14:textId="67D9CD38" w:rsidR="00DA7BA4" w:rsidRPr="00635649" w:rsidRDefault="00DA7BA4" w:rsidP="00F34A82">
            <w:pPr>
              <w:pStyle w:val="70-1"/>
              <w:ind w:left="300" w:right="45" w:hanging="150"/>
            </w:pPr>
            <w:r w:rsidRPr="00635649">
              <w:rPr>
                <w:rFonts w:hint="eastAsia"/>
              </w:rPr>
              <w:t>・書いたら、声に出して読んでみる。その</w:t>
            </w:r>
            <w:r w:rsidR="0037726D" w:rsidRPr="00635649">
              <w:rPr>
                <w:rFonts w:hint="eastAsia"/>
              </w:rPr>
              <w:t>際</w:t>
            </w:r>
            <w:r w:rsidRPr="00635649">
              <w:rPr>
                <w:rFonts w:hint="eastAsia"/>
              </w:rPr>
              <w:t>、P29</w:t>
            </w:r>
            <w:r w:rsidR="003E3701" w:rsidRPr="00635649">
              <w:rPr>
                <w:rFonts w:hint="eastAsia"/>
              </w:rPr>
              <w:t>「</w:t>
            </w:r>
            <w:r w:rsidRPr="00635649">
              <w:rPr>
                <w:rFonts w:hint="eastAsia"/>
              </w:rPr>
              <w:t>主語と述語に気を</w:t>
            </w:r>
            <w:r w:rsidR="00760030" w:rsidRPr="00635649">
              <w:rPr>
                <w:rFonts w:hint="eastAsia"/>
              </w:rPr>
              <w:t>つ</w:t>
            </w:r>
            <w:r w:rsidRPr="00635649">
              <w:rPr>
                <w:rFonts w:hint="eastAsia"/>
              </w:rPr>
              <w:t>けよう</w:t>
            </w:r>
            <w:r w:rsidR="003E3701" w:rsidRPr="00635649">
              <w:rPr>
                <w:rFonts w:hint="eastAsia"/>
              </w:rPr>
              <w:t>」</w:t>
            </w:r>
            <w:r w:rsidRPr="00635649">
              <w:rPr>
                <w:rFonts w:hint="eastAsia"/>
              </w:rPr>
              <w:t>で学んだことを</w:t>
            </w:r>
            <w:r w:rsidR="00D5118A">
              <w:rPr>
                <w:rFonts w:hint="eastAsia"/>
              </w:rPr>
              <w:t>いか</w:t>
            </w:r>
            <w:r w:rsidRPr="00635649">
              <w:rPr>
                <w:rFonts w:hint="eastAsia"/>
              </w:rPr>
              <w:t>す。</w:t>
            </w:r>
          </w:p>
          <w:p w14:paraId="6EDF6388" w14:textId="376862ED" w:rsidR="004D182C" w:rsidRPr="00635649" w:rsidRDefault="004D182C" w:rsidP="00F34A82">
            <w:pPr>
              <w:pStyle w:val="70-1"/>
              <w:ind w:left="300" w:right="45" w:hanging="150"/>
            </w:pPr>
            <w:r w:rsidRPr="00635649">
              <w:rPr>
                <w:rFonts w:hint="eastAsia"/>
              </w:rPr>
              <w:t>・最後に題名をつける</w:t>
            </w:r>
            <w:r w:rsidR="00760030" w:rsidRPr="00635649">
              <w:rPr>
                <w:rFonts w:hint="eastAsia"/>
              </w:rPr>
              <w:t>。</w:t>
            </w:r>
          </w:p>
          <w:p w14:paraId="5D905019" w14:textId="393692D7" w:rsidR="004D182C" w:rsidRPr="00635649" w:rsidRDefault="004D182C" w:rsidP="00F34A82">
            <w:pPr>
              <w:pStyle w:val="70-"/>
              <w:ind w:left="150" w:hanging="150"/>
            </w:pPr>
            <w:r w:rsidRPr="00635649">
              <w:rPr>
                <w:rStyle w:val="71-"/>
                <w:rFonts w:hint="eastAsia"/>
              </w:rPr>
              <w:t>５</w:t>
            </w:r>
            <w:r w:rsidR="003E3701" w:rsidRPr="00635649">
              <w:rPr>
                <w:rFonts w:hint="eastAsia"/>
              </w:rPr>
              <w:t>でき</w:t>
            </w:r>
            <w:r w:rsidRPr="00635649">
              <w:rPr>
                <w:rFonts w:hint="eastAsia"/>
              </w:rPr>
              <w:t>たお話を読み</w:t>
            </w:r>
            <w:r w:rsidR="003E3701" w:rsidRPr="00635649">
              <w:rPr>
                <w:rFonts w:hint="eastAsia"/>
              </w:rPr>
              <w:t>合って</w:t>
            </w:r>
            <w:r w:rsidRPr="00635649">
              <w:rPr>
                <w:rFonts w:hint="eastAsia"/>
              </w:rPr>
              <w:t>、</w:t>
            </w:r>
            <w:r w:rsidR="00760030" w:rsidRPr="00635649">
              <w:rPr>
                <w:rFonts w:hint="eastAsia"/>
              </w:rPr>
              <w:t>おもしろ</w:t>
            </w:r>
            <w:r w:rsidR="005C1232">
              <w:rPr>
                <w:rFonts w:hint="eastAsia"/>
              </w:rPr>
              <w:t>い</w:t>
            </w:r>
            <w:r w:rsidRPr="00635649">
              <w:rPr>
                <w:rFonts w:hint="eastAsia"/>
              </w:rPr>
              <w:t>ところや、言葉の使い方で気づいたことなどを伝え合う。</w:t>
            </w:r>
          </w:p>
          <w:p w14:paraId="4B8A1AED" w14:textId="4C98A344" w:rsidR="00DA7BA4" w:rsidRPr="00635649" w:rsidRDefault="004D182C" w:rsidP="00F34A82">
            <w:pPr>
              <w:pStyle w:val="70-"/>
              <w:ind w:left="150" w:hanging="150"/>
            </w:pPr>
            <w:r w:rsidRPr="00635649">
              <w:rPr>
                <w:rStyle w:val="71-"/>
                <w:rFonts w:hint="eastAsia"/>
              </w:rPr>
              <w:t>６</w:t>
            </w:r>
            <w:r w:rsidR="00DA7BA4" w:rsidRPr="00635649">
              <w:rPr>
                <w:rFonts w:hint="eastAsia"/>
              </w:rPr>
              <w:t>学習を振り返る</w:t>
            </w:r>
            <w:r w:rsidR="00E90A0D" w:rsidRPr="00635649">
              <w:rPr>
                <w:rFonts w:hint="eastAsia"/>
              </w:rPr>
              <w:t>。</w:t>
            </w:r>
          </w:p>
          <w:p w14:paraId="138C9F43" w14:textId="123EF565" w:rsidR="004D182C" w:rsidRPr="00635649" w:rsidRDefault="00DA7BA4" w:rsidP="00F34A82">
            <w:pPr>
              <w:pStyle w:val="70-1"/>
              <w:ind w:left="300" w:right="45" w:hanging="150"/>
            </w:pPr>
            <w:r w:rsidRPr="00635649">
              <w:rPr>
                <w:rFonts w:hint="eastAsia"/>
              </w:rPr>
              <w:t>・「ふりかえろう」で</w:t>
            </w:r>
            <w:r w:rsidR="003E3701" w:rsidRPr="00635649">
              <w:rPr>
                <w:rFonts w:hint="eastAsia"/>
              </w:rPr>
              <w:t>単元の</w:t>
            </w:r>
            <w:r w:rsidRPr="00635649">
              <w:rPr>
                <w:rFonts w:hint="eastAsia"/>
              </w:rPr>
              <w:t>学びを</w:t>
            </w:r>
            <w:r w:rsidR="003E3701" w:rsidRPr="00635649">
              <w:rPr>
                <w:rFonts w:hint="eastAsia"/>
              </w:rPr>
              <w:t>振り返るとともに、</w:t>
            </w:r>
            <w:r w:rsidRPr="00635649">
              <w:rPr>
                <w:rFonts w:hint="eastAsia"/>
              </w:rPr>
              <w:t>「たいせつ</w:t>
            </w:r>
            <w:r w:rsidR="003E3701" w:rsidRPr="00635649">
              <w:rPr>
                <w:rFonts w:hint="eastAsia"/>
              </w:rPr>
              <w:t>」「</w:t>
            </w:r>
            <w:r w:rsidRPr="00635649">
              <w:rPr>
                <w:rFonts w:hint="eastAsia"/>
              </w:rPr>
              <w:t>いかそう」で</w:t>
            </w:r>
            <w:r w:rsidR="003E3701" w:rsidRPr="00635649">
              <w:rPr>
                <w:rFonts w:hint="eastAsia"/>
              </w:rPr>
              <w:t>身につけた力を押さえる</w:t>
            </w:r>
            <w:r w:rsidRPr="00635649">
              <w:rPr>
                <w:rFonts w:hint="eastAsia"/>
              </w:rPr>
              <w:t>。</w:t>
            </w:r>
          </w:p>
        </w:tc>
        <w:tc>
          <w:tcPr>
            <w:tcW w:w="2838" w:type="dxa"/>
            <w:tcBorders>
              <w:top w:val="dashed" w:sz="2" w:space="0" w:color="auto"/>
            </w:tcBorders>
            <w:tcMar>
              <w:left w:w="136" w:type="dxa"/>
              <w:right w:w="136" w:type="dxa"/>
            </w:tcMar>
          </w:tcPr>
          <w:p w14:paraId="270E22F1" w14:textId="71C8DE00" w:rsidR="00313031" w:rsidRPr="00635649" w:rsidRDefault="00313031" w:rsidP="008D67BC">
            <w:pPr>
              <w:pStyle w:val="80-"/>
            </w:pPr>
            <w:r w:rsidRPr="00635649">
              <w:rPr>
                <w:rFonts w:hint="eastAsia"/>
              </w:rPr>
              <w:lastRenderedPageBreak/>
              <w:t>【知・技】文の中における主語と述語との関係に気づいている。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カ</w:t>
            </w:r>
            <w:r w:rsidR="00C7193D" w:rsidRPr="00635649">
              <w:rPr>
                <w:rFonts w:hint="eastAsia"/>
              </w:rPr>
              <w:t>）</w:t>
            </w:r>
          </w:p>
          <w:p w14:paraId="304E62DA" w14:textId="1E9B4AF9" w:rsidR="00313031" w:rsidRPr="00635649" w:rsidRDefault="00313031" w:rsidP="008D67BC">
            <w:pPr>
              <w:pStyle w:val="80-"/>
            </w:pPr>
            <w:r w:rsidRPr="00635649">
              <w:rPr>
                <w:rFonts w:hint="eastAsia"/>
              </w:rPr>
              <w:t>【思・判・表】「書くこと」において</w:t>
            </w:r>
            <w:r w:rsidR="009B6768" w:rsidRPr="00635649">
              <w:rPr>
                <w:rFonts w:hint="eastAsia"/>
              </w:rPr>
              <w:t>、</w:t>
            </w:r>
            <w:r w:rsidRPr="00635649">
              <w:rPr>
                <w:rFonts w:hint="eastAsia"/>
              </w:rPr>
              <w:t>自分の思いや考えが明確になるように、事柄の順序に沿って簡単な構成を考えている。</w:t>
            </w:r>
            <w:r w:rsidR="00C7193D" w:rsidRPr="00635649">
              <w:rPr>
                <w:rFonts w:hint="eastAsia"/>
              </w:rPr>
              <w:t>（</w:t>
            </w:r>
            <w:r w:rsidRPr="00635649">
              <w:rPr>
                <w:rFonts w:hint="eastAsia"/>
              </w:rPr>
              <w:t>B</w:t>
            </w:r>
            <w:r w:rsidR="00C7193D" w:rsidRPr="00635649">
              <w:t>(</w:t>
            </w:r>
            <w:r w:rsidRPr="00635649">
              <w:t>1</w:t>
            </w:r>
            <w:r w:rsidR="00C7193D" w:rsidRPr="00635649">
              <w:t>)</w:t>
            </w:r>
            <w:r w:rsidRPr="00635649">
              <w:rPr>
                <w:rFonts w:hint="eastAsia"/>
              </w:rPr>
              <w:t>イ</w:t>
            </w:r>
            <w:r w:rsidR="00C7193D" w:rsidRPr="00635649">
              <w:rPr>
                <w:rFonts w:hint="eastAsia"/>
              </w:rPr>
              <w:t>）</w:t>
            </w:r>
          </w:p>
          <w:p w14:paraId="14C685EA" w14:textId="1BA95F9A" w:rsidR="00313031" w:rsidRPr="00635649" w:rsidRDefault="00313031" w:rsidP="008D67BC">
            <w:pPr>
              <w:pStyle w:val="80-"/>
            </w:pPr>
            <w:r w:rsidRPr="00635649">
              <w:rPr>
                <w:rFonts w:hint="eastAsia"/>
              </w:rPr>
              <w:t>【態】</w:t>
            </w:r>
            <w:r w:rsidR="004D691E" w:rsidRPr="00635649">
              <w:rPr>
                <w:rFonts w:hint="eastAsia"/>
              </w:rPr>
              <w:t>事柄の順序に沿って粘り強く構成を考え</w:t>
            </w:r>
            <w:r w:rsidRPr="00635649">
              <w:rPr>
                <w:rFonts w:hint="eastAsia"/>
              </w:rPr>
              <w:t>、</w:t>
            </w:r>
            <w:r w:rsidR="005342A9" w:rsidRPr="00635649">
              <w:rPr>
                <w:rFonts w:hint="eastAsia"/>
              </w:rPr>
              <w:t>学習課題に沿って</w:t>
            </w:r>
            <w:r w:rsidRPr="00635649">
              <w:rPr>
                <w:rFonts w:hint="eastAsia"/>
              </w:rPr>
              <w:t>物語を</w:t>
            </w:r>
            <w:r w:rsidR="001C4EE6" w:rsidRPr="00635649">
              <w:rPr>
                <w:rFonts w:hint="eastAsia"/>
              </w:rPr>
              <w:t>書こう</w:t>
            </w:r>
            <w:r w:rsidRPr="00635649">
              <w:rPr>
                <w:rFonts w:hint="eastAsia"/>
              </w:rPr>
              <w:t>としている。</w:t>
            </w:r>
          </w:p>
        </w:tc>
      </w:tr>
      <w:tr w:rsidR="00635649" w:rsidRPr="00635649" w14:paraId="6FBD72E9" w14:textId="77777777" w:rsidTr="00DC7968">
        <w:trPr>
          <w:trHeight w:val="227"/>
          <w:jc w:val="center"/>
        </w:trPr>
        <w:tc>
          <w:tcPr>
            <w:tcW w:w="476" w:type="dxa"/>
            <w:tcBorders>
              <w:bottom w:val="single" w:sz="2" w:space="0" w:color="auto"/>
            </w:tcBorders>
            <w:tcMar>
              <w:left w:w="0" w:type="dxa"/>
              <w:right w:w="0" w:type="dxa"/>
            </w:tcMar>
          </w:tcPr>
          <w:p w14:paraId="093725EE" w14:textId="7776E7B7" w:rsidR="00313031" w:rsidRPr="00635649" w:rsidRDefault="007B5171" w:rsidP="00313031">
            <w:pPr>
              <w:pStyle w:val="20-"/>
            </w:pPr>
            <w:r w:rsidRPr="00635649">
              <w:rPr>
                <w:rFonts w:hint="eastAsia"/>
              </w:rPr>
              <w:t>1</w:t>
            </w:r>
            <w:r w:rsidRPr="00635649">
              <w:t>2</w:t>
            </w:r>
            <w:r w:rsidR="00313031" w:rsidRPr="00635649">
              <w:rPr>
                <w:rFonts w:hint="eastAsia"/>
              </w:rPr>
              <w:t>月</w:t>
            </w:r>
          </w:p>
        </w:tc>
        <w:tc>
          <w:tcPr>
            <w:tcW w:w="2835" w:type="dxa"/>
            <w:tcBorders>
              <w:bottom w:val="single" w:sz="2" w:space="0" w:color="auto"/>
            </w:tcBorders>
          </w:tcPr>
          <w:p w14:paraId="5638BE7B" w14:textId="3A97E23B" w:rsidR="00313031" w:rsidRPr="00635649" w:rsidRDefault="00313031" w:rsidP="00313031">
            <w:pPr>
              <w:pStyle w:val="40-"/>
            </w:pPr>
            <w:r w:rsidRPr="00635649">
              <w:rPr>
                <w:rFonts w:hint="eastAsia"/>
              </w:rPr>
              <w:t>冬がいっぱい</w:t>
            </w:r>
          </w:p>
          <w:p w14:paraId="59F0562A" w14:textId="4C8231D0" w:rsidR="00313031" w:rsidRPr="00635649" w:rsidRDefault="00CA1690" w:rsidP="00313031">
            <w:pPr>
              <w:pStyle w:val="50-"/>
              <w:ind w:left="150" w:hanging="150"/>
            </w:pPr>
            <w:r w:rsidRPr="00635649">
              <w:rPr>
                <w:rFonts w:hint="eastAsia"/>
              </w:rPr>
              <w:t>２</w:t>
            </w:r>
            <w:r w:rsidR="00313031" w:rsidRPr="00635649">
              <w:rPr>
                <w:rFonts w:hint="eastAsia"/>
              </w:rPr>
              <w:t>時間</w:t>
            </w:r>
            <w:r w:rsidR="00C7193D" w:rsidRPr="00635649">
              <w:rPr>
                <w:rFonts w:hint="eastAsia"/>
              </w:rPr>
              <w:t>（</w:t>
            </w:r>
            <w:r w:rsidR="00313031" w:rsidRPr="00635649">
              <w:rPr>
                <w:rFonts w:hint="eastAsia"/>
              </w:rPr>
              <w:t>書②</w:t>
            </w:r>
            <w:r w:rsidR="00C7193D" w:rsidRPr="00635649">
              <w:t>）</w:t>
            </w:r>
          </w:p>
          <w:p w14:paraId="018352F0" w14:textId="20296989" w:rsidR="00313031" w:rsidRPr="00635649" w:rsidRDefault="002324D1" w:rsidP="009B6768">
            <w:pPr>
              <w:pStyle w:val="50-"/>
              <w:ind w:left="150" w:hanging="150"/>
            </w:pPr>
            <w:r>
              <w:rPr>
                <w:rFonts w:hint="eastAsia"/>
              </w:rPr>
              <w:t>◎</w:t>
            </w:r>
            <w:r w:rsidR="00313031" w:rsidRPr="00635649">
              <w:rPr>
                <w:rFonts w:hint="eastAsia"/>
              </w:rPr>
              <w:t>言葉には、事物の内容を表す働きがあることに気づくことができる。</w:t>
            </w:r>
            <w:r w:rsidR="00C7193D" w:rsidRPr="00635649">
              <w:rPr>
                <w:rFonts w:hint="eastAsia"/>
              </w:rPr>
              <w:t>（</w:t>
            </w:r>
            <w:r w:rsidR="00313031" w:rsidRPr="00635649">
              <w:rPr>
                <w:rFonts w:hint="eastAsia"/>
              </w:rPr>
              <w:t>知・技</w:t>
            </w:r>
            <w:r w:rsidR="00C7193D" w:rsidRPr="00635649">
              <w:rPr>
                <w:rFonts w:hint="eastAsia"/>
              </w:rPr>
              <w:t>(</w:t>
            </w:r>
            <w:r w:rsidR="00313031" w:rsidRPr="00635649">
              <w:rPr>
                <w:rFonts w:hint="eastAsia"/>
              </w:rPr>
              <w:t>1</w:t>
            </w:r>
            <w:r w:rsidR="00C7193D" w:rsidRPr="00635649">
              <w:rPr>
                <w:rFonts w:hint="eastAsia"/>
              </w:rPr>
              <w:t>)</w:t>
            </w:r>
            <w:r w:rsidR="00313031" w:rsidRPr="00635649">
              <w:rPr>
                <w:rFonts w:hint="eastAsia"/>
              </w:rPr>
              <w:t>ア</w:t>
            </w:r>
            <w:r w:rsidR="00C7193D" w:rsidRPr="00635649">
              <w:rPr>
                <w:rFonts w:hint="eastAsia"/>
              </w:rPr>
              <w:t>）</w:t>
            </w:r>
          </w:p>
          <w:p w14:paraId="04F5039C" w14:textId="697ABD0C" w:rsidR="00313031" w:rsidRPr="00635649" w:rsidRDefault="00313031" w:rsidP="009B6768">
            <w:pPr>
              <w:pStyle w:val="50-"/>
              <w:ind w:left="150" w:hanging="150"/>
            </w:pPr>
            <w:r w:rsidRPr="00635649">
              <w:rPr>
                <w:rFonts w:hint="eastAsia"/>
              </w:rPr>
              <w:t>〇身近なことを表す語句の量を増し、話や文章の中で使うことで、語彙を豊かにすることができる。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56FFAF70" w14:textId="3C2D5B24" w:rsidR="00313031" w:rsidRPr="00635649" w:rsidRDefault="00313031" w:rsidP="009B6768">
            <w:pPr>
              <w:pStyle w:val="50-"/>
              <w:ind w:left="150" w:hanging="150"/>
            </w:pPr>
            <w:r w:rsidRPr="00635649">
              <w:rPr>
                <w:rFonts w:hint="eastAsia"/>
              </w:rPr>
              <w:t>○経験したことなどから書くことを見つけ、必要な事柄を集めたり確かめたりして</w:t>
            </w:r>
            <w:r w:rsidR="0050555C" w:rsidRPr="00635649">
              <w:rPr>
                <w:rFonts w:hint="eastAsia"/>
              </w:rPr>
              <w:t>、伝えたいことを明確にする</w:t>
            </w:r>
            <w:r w:rsidRPr="00635649">
              <w:rPr>
                <w:rFonts w:hint="eastAsia"/>
              </w:rPr>
              <w:t>ことができる。</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ア</w:t>
            </w:r>
            <w:r w:rsidR="00C7193D" w:rsidRPr="00635649">
              <w:t>）</w:t>
            </w:r>
          </w:p>
          <w:p w14:paraId="29FA341B" w14:textId="278C3A13" w:rsidR="00313031" w:rsidRPr="00635649" w:rsidRDefault="00313031" w:rsidP="00313031">
            <w:pPr>
              <w:pStyle w:val="50-"/>
              <w:ind w:left="150" w:hanging="150"/>
            </w:pPr>
            <w:r w:rsidRPr="00635649">
              <w:rPr>
                <w:rFonts w:hint="eastAsia"/>
              </w:rPr>
              <w:t>■冬を感じる言葉や詩を見つけ、自分の感想を添え</w:t>
            </w:r>
            <w:r w:rsidR="007C40F4" w:rsidRPr="00635649">
              <w:rPr>
                <w:rFonts w:hint="eastAsia"/>
              </w:rPr>
              <w:t>た、冬の</w:t>
            </w:r>
            <w:r w:rsidRPr="00635649">
              <w:rPr>
                <w:rFonts w:hint="eastAsia"/>
              </w:rPr>
              <w:t>カードを</w:t>
            </w:r>
            <w:r w:rsidR="007C40F4" w:rsidRPr="00635649">
              <w:rPr>
                <w:rFonts w:hint="eastAsia"/>
              </w:rPr>
              <w:t>作る</w:t>
            </w:r>
            <w:r w:rsidRPr="00635649">
              <w:rPr>
                <w:rFonts w:hint="eastAsia"/>
              </w:rPr>
              <w:t>。</w:t>
            </w:r>
          </w:p>
          <w:p w14:paraId="7EADB02B" w14:textId="19A1F705" w:rsidR="00313031" w:rsidRPr="00635649" w:rsidRDefault="00313031" w:rsidP="00313031">
            <w:pPr>
              <w:pStyle w:val="50-"/>
              <w:ind w:left="150" w:hanging="150"/>
            </w:pPr>
            <w:r w:rsidRPr="00635649">
              <w:rPr>
                <w:rFonts w:hint="eastAsia"/>
              </w:rPr>
              <w:t>☆身近な自然に目を向け、親しみをもつことを促す題材</w:t>
            </w:r>
            <w:r w:rsidR="00C7193D" w:rsidRPr="00635649">
              <w:rPr>
                <w:rFonts w:hint="eastAsia"/>
              </w:rPr>
              <w:t>（</w:t>
            </w:r>
            <w:r w:rsidRPr="00635649">
              <w:rPr>
                <w:rFonts w:hint="eastAsia"/>
              </w:rPr>
              <w:t>道徳、生活科</w:t>
            </w:r>
            <w:r w:rsidR="00C7193D" w:rsidRPr="00635649">
              <w:rPr>
                <w:rFonts w:hint="eastAsia"/>
              </w:rPr>
              <w:t>）</w:t>
            </w:r>
          </w:p>
          <w:p w14:paraId="703556F6" w14:textId="342F5C57" w:rsidR="00313031" w:rsidRPr="00635649" w:rsidRDefault="00313031" w:rsidP="009B6768">
            <w:pPr>
              <w:pStyle w:val="50-"/>
              <w:ind w:left="150" w:hanging="150"/>
            </w:pPr>
            <w:r w:rsidRPr="00635649">
              <w:rPr>
                <w:rFonts w:hint="eastAsia"/>
              </w:rPr>
              <w:t>☆冬の季節感が感じられる曲や歌を楽しむ</w:t>
            </w:r>
            <w:r w:rsidR="00F36422">
              <w:rPr>
                <w:rFonts w:hint="eastAsia"/>
              </w:rPr>
              <w:t>活動</w:t>
            </w:r>
            <w:r w:rsidR="00C7193D" w:rsidRPr="00635649">
              <w:rPr>
                <w:rFonts w:hint="eastAsia"/>
              </w:rPr>
              <w:t>（</w:t>
            </w:r>
            <w:r w:rsidRPr="00635649">
              <w:rPr>
                <w:rFonts w:hint="eastAsia"/>
              </w:rPr>
              <w:t>音楽</w:t>
            </w:r>
            <w:r w:rsidR="00C7193D" w:rsidRPr="00635649">
              <w:rPr>
                <w:rFonts w:hint="eastAsia"/>
              </w:rPr>
              <w:t>）</w:t>
            </w:r>
          </w:p>
          <w:p w14:paraId="23B6C9EB" w14:textId="58392773" w:rsidR="004931AB" w:rsidRPr="00635649" w:rsidRDefault="004931AB" w:rsidP="009B6768">
            <w:pPr>
              <w:pStyle w:val="50-"/>
              <w:ind w:left="150" w:hanging="150"/>
            </w:pPr>
            <w:r w:rsidRPr="00635649">
              <w:rPr>
                <w:rFonts w:hint="eastAsia"/>
              </w:rPr>
              <w:t>☆冬</w:t>
            </w:r>
            <w:r w:rsidR="00F36422">
              <w:rPr>
                <w:rFonts w:hint="eastAsia"/>
              </w:rPr>
              <w:t>を感じる</w:t>
            </w:r>
            <w:r w:rsidRPr="00635649">
              <w:rPr>
                <w:rFonts w:hint="eastAsia"/>
              </w:rPr>
              <w:t>もの</w:t>
            </w:r>
            <w:r w:rsidR="00F36422">
              <w:rPr>
                <w:rFonts w:hint="eastAsia"/>
              </w:rPr>
              <w:t>の</w:t>
            </w:r>
            <w:r w:rsidRPr="00635649">
              <w:rPr>
                <w:rFonts w:hint="eastAsia"/>
              </w:rPr>
              <w:t>撮影</w:t>
            </w:r>
            <w:r w:rsidR="00C7193D" w:rsidRPr="00635649">
              <w:rPr>
                <w:rFonts w:hint="eastAsia"/>
              </w:rPr>
              <w:t>（</w:t>
            </w:r>
            <w:r w:rsidR="008B06E1">
              <w:rPr>
                <w:rFonts w:hint="eastAsia"/>
              </w:rPr>
              <w:t>ＩＣＴ</w:t>
            </w:r>
            <w:r w:rsidRPr="00635649">
              <w:rPr>
                <w:rFonts w:hint="eastAsia"/>
              </w:rPr>
              <w:t>活用</w:t>
            </w:r>
            <w:r w:rsidR="00C7193D" w:rsidRPr="00635649">
              <w:rPr>
                <w:rFonts w:hint="eastAsia"/>
              </w:rPr>
              <w:t>）</w:t>
            </w:r>
          </w:p>
        </w:tc>
        <w:tc>
          <w:tcPr>
            <w:tcW w:w="476" w:type="dxa"/>
            <w:tcBorders>
              <w:bottom w:val="single" w:sz="2" w:space="0" w:color="auto"/>
            </w:tcBorders>
            <w:tcMar>
              <w:left w:w="0" w:type="dxa"/>
              <w:right w:w="0" w:type="dxa"/>
            </w:tcMar>
          </w:tcPr>
          <w:p w14:paraId="561C67B5" w14:textId="77777777" w:rsidR="00313031" w:rsidRPr="00635649" w:rsidRDefault="00385127" w:rsidP="00313031">
            <w:pPr>
              <w:pStyle w:val="60-"/>
            </w:pPr>
            <w:r w:rsidRPr="00635649">
              <w:rPr>
                <w:rFonts w:hint="eastAsia"/>
              </w:rPr>
              <w:t>１</w:t>
            </w:r>
          </w:p>
          <w:p w14:paraId="55C8C373" w14:textId="77777777" w:rsidR="00385127" w:rsidRPr="00635649" w:rsidRDefault="00385127" w:rsidP="00313031">
            <w:pPr>
              <w:pStyle w:val="60-"/>
            </w:pPr>
          </w:p>
          <w:p w14:paraId="3E98C9E5" w14:textId="77777777" w:rsidR="00385127" w:rsidRPr="00635649" w:rsidRDefault="00385127" w:rsidP="004D72A2">
            <w:pPr>
              <w:pStyle w:val="60-"/>
              <w:jc w:val="both"/>
            </w:pPr>
          </w:p>
          <w:p w14:paraId="366D0786" w14:textId="7322CF42" w:rsidR="00385127" w:rsidRPr="00635649" w:rsidRDefault="00385127" w:rsidP="00313031">
            <w:pPr>
              <w:pStyle w:val="60-"/>
            </w:pPr>
            <w:r w:rsidRPr="00635649">
              <w:rPr>
                <w:rFonts w:hint="eastAsia"/>
              </w:rPr>
              <w:t>２</w:t>
            </w:r>
          </w:p>
        </w:tc>
        <w:tc>
          <w:tcPr>
            <w:tcW w:w="3742" w:type="dxa"/>
            <w:tcBorders>
              <w:bottom w:val="single" w:sz="2" w:space="0" w:color="auto"/>
            </w:tcBorders>
          </w:tcPr>
          <w:p w14:paraId="52141B19" w14:textId="23025816" w:rsidR="00313031" w:rsidRPr="00635649" w:rsidRDefault="00313031" w:rsidP="00F34A82">
            <w:pPr>
              <w:pStyle w:val="70-"/>
              <w:ind w:left="150" w:hanging="150"/>
            </w:pPr>
            <w:r w:rsidRPr="00635649">
              <w:rPr>
                <w:rStyle w:val="71-"/>
                <w:rFonts w:hint="eastAsia"/>
              </w:rPr>
              <w:t>１</w:t>
            </w:r>
            <w:r w:rsidRPr="00635649">
              <w:rPr>
                <w:rFonts w:hint="eastAsia"/>
              </w:rPr>
              <w:t>教科書の絵の中で見たことがあるもの、知っているものについて出し合い、名前を確認する。</w:t>
            </w:r>
          </w:p>
          <w:p w14:paraId="686060BA" w14:textId="3F7CA2CE" w:rsidR="00313031" w:rsidRPr="00635649" w:rsidRDefault="00313031" w:rsidP="00F34A82">
            <w:pPr>
              <w:pStyle w:val="70-"/>
              <w:ind w:left="150" w:hanging="150"/>
            </w:pPr>
            <w:r w:rsidRPr="00635649">
              <w:rPr>
                <w:rStyle w:val="71-"/>
                <w:rFonts w:hint="eastAsia"/>
              </w:rPr>
              <w:t>２</w:t>
            </w:r>
            <w:r w:rsidRPr="00635649">
              <w:rPr>
                <w:rFonts w:hint="eastAsia"/>
              </w:rPr>
              <w:t>「ゆき」の詩を読んだり、歌ったりして楽しむ。</w:t>
            </w:r>
          </w:p>
          <w:p w14:paraId="40EBABAB" w14:textId="636512F0" w:rsidR="00313031" w:rsidRPr="00635649" w:rsidRDefault="00313031" w:rsidP="00F34A82">
            <w:pPr>
              <w:pStyle w:val="70-"/>
              <w:ind w:left="150" w:hanging="150"/>
            </w:pPr>
            <w:r w:rsidRPr="00635649">
              <w:rPr>
                <w:rStyle w:val="71-"/>
                <w:rFonts w:hint="eastAsia"/>
              </w:rPr>
              <w:t>３</w:t>
            </w:r>
            <w:r w:rsidRPr="00635649">
              <w:rPr>
                <w:rFonts w:hint="eastAsia"/>
              </w:rPr>
              <w:t>登校途中や家の周り、校庭や花壇、学級園などで見つけた冬</w:t>
            </w:r>
            <w:r w:rsidR="005C1232">
              <w:rPr>
                <w:rFonts w:hint="eastAsia"/>
              </w:rPr>
              <w:t>を感じるもの</w:t>
            </w:r>
            <w:r w:rsidR="00DF7FCF">
              <w:rPr>
                <w:rFonts w:hint="eastAsia"/>
              </w:rPr>
              <w:t>を</w:t>
            </w:r>
            <w:r w:rsidRPr="00635649">
              <w:rPr>
                <w:rFonts w:hint="eastAsia"/>
              </w:rPr>
              <w:t>カードに</w:t>
            </w:r>
            <w:r w:rsidR="000248A9" w:rsidRPr="00635649">
              <w:rPr>
                <w:rFonts w:hint="eastAsia"/>
              </w:rPr>
              <w:t>書く</w:t>
            </w:r>
            <w:r w:rsidRPr="00635649">
              <w:rPr>
                <w:rFonts w:hint="eastAsia"/>
              </w:rPr>
              <w:t>。</w:t>
            </w:r>
          </w:p>
          <w:p w14:paraId="2C258FBF" w14:textId="52059E6D" w:rsidR="00313031" w:rsidRPr="00635649" w:rsidRDefault="00313031" w:rsidP="00F34A82">
            <w:pPr>
              <w:pStyle w:val="70-1"/>
              <w:ind w:left="300" w:right="45" w:hanging="150"/>
            </w:pPr>
            <w:r w:rsidRPr="00635649">
              <w:rPr>
                <w:rFonts w:hint="eastAsia"/>
              </w:rPr>
              <w:t>・絵や写真を</w:t>
            </w:r>
            <w:r w:rsidR="00D64BBA" w:rsidRPr="00635649">
              <w:rPr>
                <w:rFonts w:hint="eastAsia"/>
              </w:rPr>
              <w:t>添える</w:t>
            </w:r>
            <w:r w:rsidRPr="00635649">
              <w:rPr>
                <w:rFonts w:hint="eastAsia"/>
              </w:rPr>
              <w:t>。</w:t>
            </w:r>
          </w:p>
          <w:p w14:paraId="380856F2" w14:textId="4D7309DA" w:rsidR="00313031" w:rsidRPr="00635649" w:rsidRDefault="00313031" w:rsidP="00F34A82">
            <w:pPr>
              <w:pStyle w:val="70-1"/>
              <w:ind w:left="300" w:right="45" w:hanging="150"/>
            </w:pPr>
            <w:r w:rsidRPr="00635649">
              <w:rPr>
                <w:rFonts w:hint="eastAsia"/>
              </w:rPr>
              <w:t>・見つけたものの名前、いつ、どこで見つけたか</w:t>
            </w:r>
            <w:r w:rsidR="004F467A" w:rsidRPr="00635649">
              <w:rPr>
                <w:rFonts w:hint="eastAsia"/>
              </w:rPr>
              <w:t>。</w:t>
            </w:r>
          </w:p>
          <w:p w14:paraId="32FC6379" w14:textId="53A4F86E" w:rsidR="00313031" w:rsidRPr="00635649" w:rsidRDefault="00313031" w:rsidP="00F34A82">
            <w:pPr>
              <w:pStyle w:val="70-1"/>
              <w:ind w:left="300" w:right="45" w:hanging="150"/>
            </w:pPr>
            <w:r w:rsidRPr="00635649">
              <w:rPr>
                <w:rFonts w:hint="eastAsia"/>
              </w:rPr>
              <w:t>・見つけた</w:t>
            </w:r>
            <w:r w:rsidR="007C40F4" w:rsidRPr="00635649">
              <w:rPr>
                <w:rFonts w:hint="eastAsia"/>
              </w:rPr>
              <w:t>とき</w:t>
            </w:r>
            <w:r w:rsidR="00EB6A65" w:rsidRPr="00635649">
              <w:rPr>
                <w:rFonts w:hint="eastAsia"/>
              </w:rPr>
              <w:t>に</w:t>
            </w:r>
            <w:r w:rsidRPr="00635649">
              <w:rPr>
                <w:rFonts w:hint="eastAsia"/>
              </w:rPr>
              <w:t>感じたこと</w:t>
            </w:r>
            <w:r w:rsidR="003E1F66" w:rsidRPr="00635649">
              <w:rPr>
                <w:rFonts w:hint="eastAsia"/>
              </w:rPr>
              <w:t>。</w:t>
            </w:r>
          </w:p>
          <w:p w14:paraId="66A1C391" w14:textId="64DD0F6C" w:rsidR="00313031" w:rsidRPr="00635649" w:rsidRDefault="00313031" w:rsidP="00F34A82">
            <w:pPr>
              <w:pStyle w:val="70-"/>
              <w:ind w:left="150" w:hanging="150"/>
            </w:pPr>
            <w:r w:rsidRPr="00635649">
              <w:rPr>
                <w:rStyle w:val="71-"/>
                <w:rFonts w:hint="eastAsia"/>
              </w:rPr>
              <w:t>４</w:t>
            </w:r>
            <w:r w:rsidR="005C1232">
              <w:rPr>
                <w:rFonts w:hint="eastAsia"/>
              </w:rPr>
              <w:t>書いたカード</w:t>
            </w:r>
            <w:r w:rsidRPr="00635649">
              <w:rPr>
                <w:rFonts w:hint="eastAsia"/>
              </w:rPr>
              <w:t>をみんなで</w:t>
            </w:r>
            <w:r w:rsidR="005C1232">
              <w:rPr>
                <w:rFonts w:hint="eastAsia"/>
              </w:rPr>
              <w:t>読み合い、感想を交流する</w:t>
            </w:r>
            <w:r w:rsidR="004931AB" w:rsidRPr="00635649">
              <w:rPr>
                <w:rFonts w:hint="eastAsia"/>
              </w:rPr>
              <w:t>。</w:t>
            </w:r>
          </w:p>
          <w:p w14:paraId="0FC680A4" w14:textId="48235327" w:rsidR="00385127" w:rsidRPr="00635649" w:rsidRDefault="007C40F4" w:rsidP="00F36422">
            <w:pPr>
              <w:pStyle w:val="70-1"/>
              <w:ind w:left="300" w:right="45" w:hanging="150"/>
            </w:pPr>
            <w:r w:rsidRPr="00635649">
              <w:rPr>
                <w:rFonts w:hint="eastAsia"/>
              </w:rPr>
              <w:t>・</w:t>
            </w:r>
            <w:r w:rsidRPr="00F36422">
              <w:rPr>
                <w:rFonts w:hint="eastAsia"/>
                <w:spacing w:val="-2"/>
              </w:rPr>
              <w:t>これまでに書きためたカードを読み合ってもよい。</w:t>
            </w:r>
          </w:p>
        </w:tc>
        <w:tc>
          <w:tcPr>
            <w:tcW w:w="2838" w:type="dxa"/>
            <w:tcBorders>
              <w:bottom w:val="single" w:sz="2" w:space="0" w:color="auto"/>
            </w:tcBorders>
            <w:tcMar>
              <w:left w:w="136" w:type="dxa"/>
              <w:right w:w="136" w:type="dxa"/>
            </w:tcMar>
          </w:tcPr>
          <w:p w14:paraId="4D2B01EB" w14:textId="77777777" w:rsidR="00313031" w:rsidRPr="00635649" w:rsidRDefault="00313031" w:rsidP="008D67BC">
            <w:pPr>
              <w:pStyle w:val="80-"/>
            </w:pPr>
            <w:r w:rsidRPr="00635649">
              <w:rPr>
                <w:rFonts w:hint="eastAsia"/>
              </w:rPr>
              <w:t>【知・技】</w:t>
            </w:r>
          </w:p>
          <w:p w14:paraId="05F56F43" w14:textId="69E2F3C6" w:rsidR="00313031" w:rsidRPr="00635649" w:rsidRDefault="00313031" w:rsidP="008D67BC">
            <w:pPr>
              <w:pStyle w:val="80-17"/>
              <w:ind w:left="405"/>
            </w:pPr>
            <w:r w:rsidRPr="00635649">
              <w:rPr>
                <w:rFonts w:hint="eastAsia"/>
              </w:rPr>
              <w:t>・言葉には、事物の内容を表す働きがあることに気づいている。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33BA1D7B" w14:textId="496DB6A8" w:rsidR="00313031" w:rsidRPr="00635649" w:rsidRDefault="00313031" w:rsidP="008D67BC">
            <w:pPr>
              <w:pStyle w:val="80-17"/>
              <w:ind w:left="405"/>
            </w:pPr>
            <w:r w:rsidRPr="00635649">
              <w:rPr>
                <w:rFonts w:hint="eastAsia"/>
              </w:rPr>
              <w:t>・身近なことを表す語句の量を増し、話や文章の中で使うことで、語彙を豊かにしている</w:t>
            </w:r>
            <w:r w:rsidR="009B6768" w:rsidRPr="00635649">
              <w:rPr>
                <w:rFonts w:hint="eastAsia"/>
              </w:rPr>
              <w:t>。</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3EC0F57E" w14:textId="1C5D1236" w:rsidR="00313031" w:rsidRPr="00635649" w:rsidRDefault="00313031" w:rsidP="008D67BC">
            <w:pPr>
              <w:pStyle w:val="80-"/>
            </w:pPr>
            <w:r w:rsidRPr="00635649">
              <w:rPr>
                <w:rFonts w:hint="eastAsia"/>
              </w:rPr>
              <w:t>【思・判・表】「書くこと」において</w:t>
            </w:r>
            <w:r w:rsidR="009B6768" w:rsidRPr="00635649">
              <w:rPr>
                <w:rFonts w:hint="eastAsia"/>
              </w:rPr>
              <w:t>、</w:t>
            </w:r>
            <w:r w:rsidRPr="00635649">
              <w:rPr>
                <w:rFonts w:hint="eastAsia"/>
              </w:rPr>
              <w:t>経験したことなどから書くことを見つけ、必要な事柄を集めたり確かめたりして</w:t>
            </w:r>
            <w:r w:rsidR="003E1F66" w:rsidRPr="00635649">
              <w:rPr>
                <w:rFonts w:hint="eastAsia"/>
              </w:rPr>
              <w:t>、伝えたいことを明確にし</w:t>
            </w:r>
            <w:r w:rsidRPr="00635649">
              <w:rPr>
                <w:rFonts w:hint="eastAsia"/>
              </w:rPr>
              <w:t>ている</w:t>
            </w:r>
            <w:r w:rsidR="009B6768" w:rsidRPr="00635649">
              <w:rPr>
                <w:rFonts w:hint="eastAsia"/>
              </w:rPr>
              <w:t>。</w:t>
            </w:r>
            <w:r w:rsidR="00C7193D" w:rsidRPr="00635649">
              <w:rPr>
                <w:rFonts w:hint="eastAsia"/>
              </w:rPr>
              <w:t>（</w:t>
            </w:r>
            <w:r w:rsidRPr="00635649">
              <w:rPr>
                <w:rFonts w:hint="eastAsia"/>
              </w:rPr>
              <w:t>B</w:t>
            </w:r>
            <w:r w:rsidR="00C7193D" w:rsidRPr="00635649">
              <w:t>(</w:t>
            </w:r>
            <w:r w:rsidRPr="00635649">
              <w:t>1</w:t>
            </w:r>
            <w:r w:rsidR="00C7193D" w:rsidRPr="00635649">
              <w:t>)</w:t>
            </w:r>
            <w:r w:rsidRPr="00635649">
              <w:rPr>
                <w:rFonts w:hint="eastAsia"/>
              </w:rPr>
              <w:t>ア</w:t>
            </w:r>
            <w:r w:rsidR="00C7193D" w:rsidRPr="00635649">
              <w:rPr>
                <w:rFonts w:hint="eastAsia"/>
              </w:rPr>
              <w:t>）</w:t>
            </w:r>
          </w:p>
          <w:p w14:paraId="4D41C8B4" w14:textId="6FC27466" w:rsidR="00313031" w:rsidRPr="00635649" w:rsidRDefault="00313031" w:rsidP="008D67BC">
            <w:pPr>
              <w:pStyle w:val="80-"/>
            </w:pPr>
            <w:r w:rsidRPr="00635649">
              <w:rPr>
                <w:rFonts w:hint="eastAsia"/>
              </w:rPr>
              <w:t>【態】積極的に</w:t>
            </w:r>
            <w:r w:rsidR="002324D1">
              <w:rPr>
                <w:rFonts w:hint="eastAsia"/>
              </w:rPr>
              <w:t>、</w:t>
            </w:r>
            <w:r w:rsidR="003E1F66" w:rsidRPr="00635649">
              <w:rPr>
                <w:rFonts w:hint="eastAsia"/>
              </w:rPr>
              <w:t>言葉には事物の内容を表す働きがあることに気づき、学習課題に沿って見つけたものをカードに書こ</w:t>
            </w:r>
            <w:r w:rsidRPr="00635649">
              <w:rPr>
                <w:rFonts w:hint="eastAsia"/>
              </w:rPr>
              <w:t>うとしている。</w:t>
            </w:r>
          </w:p>
        </w:tc>
      </w:tr>
      <w:tr w:rsidR="00635649" w:rsidRPr="00635649" w14:paraId="290C9114" w14:textId="77777777" w:rsidTr="00DC7968">
        <w:trPr>
          <w:trHeight w:val="227"/>
          <w:jc w:val="center"/>
        </w:trPr>
        <w:tc>
          <w:tcPr>
            <w:tcW w:w="476" w:type="dxa"/>
            <w:tcBorders>
              <w:bottom w:val="single" w:sz="2" w:space="0" w:color="auto"/>
            </w:tcBorders>
            <w:tcMar>
              <w:left w:w="0" w:type="dxa"/>
              <w:right w:w="0" w:type="dxa"/>
            </w:tcMar>
          </w:tcPr>
          <w:p w14:paraId="21ABF9B0" w14:textId="5EAD8842" w:rsidR="00313031" w:rsidRPr="00635649" w:rsidRDefault="00313031" w:rsidP="00313031">
            <w:pPr>
              <w:pStyle w:val="20-"/>
            </w:pPr>
            <w:r w:rsidRPr="00635649">
              <w:rPr>
                <w:rFonts w:hint="eastAsia"/>
              </w:rPr>
              <w:t>１月</w:t>
            </w:r>
          </w:p>
        </w:tc>
        <w:tc>
          <w:tcPr>
            <w:tcW w:w="2835" w:type="dxa"/>
            <w:tcBorders>
              <w:bottom w:val="single" w:sz="2" w:space="0" w:color="auto"/>
            </w:tcBorders>
          </w:tcPr>
          <w:p w14:paraId="2E00F44A" w14:textId="6D3C69F7" w:rsidR="00313031" w:rsidRPr="00635649" w:rsidRDefault="00313031" w:rsidP="00313031">
            <w:pPr>
              <w:pStyle w:val="40-"/>
            </w:pPr>
            <w:r w:rsidRPr="00635649">
              <w:rPr>
                <w:rFonts w:hint="eastAsia"/>
              </w:rPr>
              <w:t>ねこのこ</w:t>
            </w:r>
          </w:p>
          <w:p w14:paraId="41BA275C" w14:textId="0886FA29" w:rsidR="00313031" w:rsidRPr="00635649" w:rsidRDefault="00313031" w:rsidP="00313031">
            <w:pPr>
              <w:pStyle w:val="40-"/>
            </w:pPr>
            <w:r w:rsidRPr="00635649">
              <w:rPr>
                <w:rFonts w:hint="eastAsia"/>
              </w:rPr>
              <w:t>おとのはなびら</w:t>
            </w:r>
          </w:p>
          <w:p w14:paraId="0AC73391" w14:textId="144A9C3B" w:rsidR="00313031" w:rsidRPr="00635649" w:rsidRDefault="00313031" w:rsidP="00313031">
            <w:pPr>
              <w:pStyle w:val="40-"/>
            </w:pPr>
            <w:r w:rsidRPr="00635649">
              <w:rPr>
                <w:rFonts w:hint="eastAsia"/>
              </w:rPr>
              <w:t>はんたいことば</w:t>
            </w:r>
          </w:p>
          <w:p w14:paraId="21C28087" w14:textId="2ABDF5B5" w:rsidR="00313031" w:rsidRPr="00635649" w:rsidRDefault="00CA1690" w:rsidP="00313031">
            <w:pPr>
              <w:pStyle w:val="50-"/>
              <w:ind w:left="150" w:hanging="150"/>
            </w:pPr>
            <w:r w:rsidRPr="00635649">
              <w:rPr>
                <w:rFonts w:hint="eastAsia"/>
              </w:rPr>
              <w:t>２</w:t>
            </w:r>
            <w:r w:rsidR="00313031" w:rsidRPr="00635649">
              <w:rPr>
                <w:rFonts w:hint="eastAsia"/>
              </w:rPr>
              <w:t>時間</w:t>
            </w:r>
            <w:r w:rsidR="00C7193D" w:rsidRPr="00635649">
              <w:rPr>
                <w:rFonts w:hint="eastAsia"/>
              </w:rPr>
              <w:t>（</w:t>
            </w:r>
            <w:r w:rsidR="00313031" w:rsidRPr="00635649">
              <w:rPr>
                <w:rFonts w:hint="eastAsia"/>
              </w:rPr>
              <w:t>読②</w:t>
            </w:r>
            <w:r w:rsidR="00C7193D" w:rsidRPr="00635649">
              <w:t>）</w:t>
            </w:r>
          </w:p>
          <w:p w14:paraId="3736A0D2" w14:textId="72518112" w:rsidR="009B6768" w:rsidRPr="00635649" w:rsidRDefault="009B6768" w:rsidP="007C40F4">
            <w:pPr>
              <w:pStyle w:val="50-"/>
              <w:ind w:left="150" w:hanging="150"/>
            </w:pPr>
            <w:r w:rsidRPr="00635649">
              <w:rPr>
                <w:rFonts w:hint="eastAsia"/>
              </w:rPr>
              <w:t>◎</w:t>
            </w:r>
            <w:r w:rsidR="00F36422">
              <w:rPr>
                <w:rFonts w:hint="eastAsia"/>
              </w:rPr>
              <w:t>詩</w:t>
            </w:r>
            <w:r w:rsidRPr="00635649">
              <w:rPr>
                <w:rFonts w:hint="eastAsia"/>
              </w:rPr>
              <w:t>を読んで、感じたことや分かったことを共有することができる。</w:t>
            </w:r>
            <w:r w:rsidR="00C7193D" w:rsidRPr="00635649">
              <w:rPr>
                <w:rFonts w:hint="eastAsia"/>
              </w:rPr>
              <w:t>（</w:t>
            </w:r>
            <w:r w:rsidRPr="00635649">
              <w:rPr>
                <w:rFonts w:hint="eastAsia"/>
              </w:rPr>
              <w:t>思・判・表C</w:t>
            </w:r>
            <w:r w:rsidR="00C7193D" w:rsidRPr="00635649">
              <w:t>(</w:t>
            </w:r>
            <w:r w:rsidRPr="00635649">
              <w:t>1</w:t>
            </w:r>
            <w:r w:rsidR="00C7193D" w:rsidRPr="00635649">
              <w:t>)</w:t>
            </w:r>
            <w:r w:rsidRPr="00635649">
              <w:rPr>
                <w:rFonts w:hint="eastAsia"/>
              </w:rPr>
              <w:t>カ</w:t>
            </w:r>
            <w:r w:rsidR="00C7193D" w:rsidRPr="00635649">
              <w:t>）</w:t>
            </w:r>
          </w:p>
          <w:p w14:paraId="492BE82A" w14:textId="7413EB50" w:rsidR="00313031" w:rsidRPr="00635649" w:rsidRDefault="00313031" w:rsidP="007C40F4">
            <w:pPr>
              <w:pStyle w:val="50-"/>
              <w:ind w:left="150" w:hanging="150"/>
            </w:pPr>
            <w:r w:rsidRPr="00635649">
              <w:rPr>
                <w:rFonts w:hint="eastAsia"/>
              </w:rPr>
              <w:t>〇語のまとまりや言葉の響きなどに気を</w:t>
            </w:r>
            <w:r w:rsidR="00D423DF" w:rsidRPr="00635649">
              <w:rPr>
                <w:rFonts w:hint="eastAsia"/>
              </w:rPr>
              <w:t>つ</w:t>
            </w:r>
            <w:r w:rsidRPr="00635649">
              <w:rPr>
                <w:rFonts w:hint="eastAsia"/>
              </w:rPr>
              <w:t>けて音読することができる。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ク</w:t>
            </w:r>
            <w:r w:rsidR="00C7193D" w:rsidRPr="00635649">
              <w:rPr>
                <w:rFonts w:hint="eastAsia"/>
              </w:rPr>
              <w:t>）</w:t>
            </w:r>
          </w:p>
          <w:p w14:paraId="38EC719F" w14:textId="31015E44" w:rsidR="00313031" w:rsidRPr="00635649" w:rsidRDefault="00313031" w:rsidP="00B36CDD">
            <w:pPr>
              <w:pStyle w:val="50-"/>
              <w:ind w:left="150" w:hanging="150"/>
            </w:pPr>
            <w:r w:rsidRPr="00635649">
              <w:rPr>
                <w:rFonts w:hint="eastAsia"/>
              </w:rPr>
              <w:t>■</w:t>
            </w:r>
            <w:r w:rsidR="005523C5" w:rsidRPr="00635649">
              <w:rPr>
                <w:rFonts w:hint="eastAsia"/>
              </w:rPr>
              <w:t>詩を楽し</w:t>
            </w:r>
            <w:r w:rsidR="00AC1A66" w:rsidRPr="00635649">
              <w:rPr>
                <w:rFonts w:hint="eastAsia"/>
              </w:rPr>
              <w:t>んで読み</w:t>
            </w:r>
            <w:r w:rsidR="00B36CDD" w:rsidRPr="00635649">
              <w:rPr>
                <w:rFonts w:hint="eastAsia"/>
              </w:rPr>
              <w:t>、</w:t>
            </w:r>
            <w:r w:rsidR="00AC1A66" w:rsidRPr="00635649">
              <w:rPr>
                <w:rFonts w:hint="eastAsia"/>
              </w:rPr>
              <w:t>お気に入りの詩を</w:t>
            </w:r>
            <w:r w:rsidR="00F77C94" w:rsidRPr="00635649">
              <w:rPr>
                <w:rFonts w:hint="eastAsia"/>
              </w:rPr>
              <w:t>カードに書いて交流する</w:t>
            </w:r>
            <w:r w:rsidRPr="00635649">
              <w:rPr>
                <w:rFonts w:hint="eastAsia"/>
              </w:rPr>
              <w:t>。</w:t>
            </w:r>
          </w:p>
          <w:p w14:paraId="5D969227" w14:textId="751C1476" w:rsidR="00313031" w:rsidRPr="00635649" w:rsidRDefault="00CB75A3" w:rsidP="00AE5B23">
            <w:pPr>
              <w:pStyle w:val="50-"/>
              <w:ind w:left="150" w:hanging="150"/>
            </w:pPr>
            <w:r w:rsidRPr="00635649">
              <w:rPr>
                <w:rFonts w:hint="eastAsia"/>
              </w:rPr>
              <w:t>☆</w:t>
            </w:r>
            <w:r w:rsidR="007C40F4" w:rsidRPr="00635649">
              <w:rPr>
                <w:rFonts w:hint="eastAsia"/>
              </w:rPr>
              <w:t>友達</w:t>
            </w:r>
            <w:r w:rsidR="00E03FC2" w:rsidRPr="00635649">
              <w:rPr>
                <w:rFonts w:hint="eastAsia"/>
              </w:rPr>
              <w:t>に贈る詩を</w:t>
            </w:r>
            <w:r w:rsidR="002601C4" w:rsidRPr="00635649">
              <w:rPr>
                <w:rFonts w:hint="eastAsia"/>
              </w:rPr>
              <w:t>図書館で</w:t>
            </w:r>
            <w:r w:rsidR="00E03FC2" w:rsidRPr="00635649">
              <w:rPr>
                <w:rFonts w:hint="eastAsia"/>
              </w:rPr>
              <w:t>探す</w:t>
            </w:r>
            <w:r w:rsidR="004D72A2" w:rsidRPr="00635649">
              <w:rPr>
                <w:rFonts w:hint="eastAsia"/>
              </w:rPr>
              <w:t>活動</w:t>
            </w:r>
            <w:r w:rsidR="00C7193D" w:rsidRPr="00635649">
              <w:rPr>
                <w:rFonts w:hint="eastAsia"/>
              </w:rPr>
              <w:t>（</w:t>
            </w:r>
            <w:r w:rsidRPr="00635649">
              <w:rPr>
                <w:rFonts w:hint="eastAsia"/>
              </w:rPr>
              <w:t>図書館活用</w:t>
            </w:r>
            <w:r w:rsidR="00C7193D" w:rsidRPr="00635649">
              <w:rPr>
                <w:rFonts w:hint="eastAsia"/>
              </w:rPr>
              <w:t>）</w:t>
            </w:r>
          </w:p>
        </w:tc>
        <w:tc>
          <w:tcPr>
            <w:tcW w:w="476" w:type="dxa"/>
            <w:tcBorders>
              <w:bottom w:val="single" w:sz="2" w:space="0" w:color="auto"/>
            </w:tcBorders>
            <w:tcMar>
              <w:left w:w="0" w:type="dxa"/>
              <w:right w:w="0" w:type="dxa"/>
            </w:tcMar>
          </w:tcPr>
          <w:p w14:paraId="3BB923BB" w14:textId="77777777" w:rsidR="00313031" w:rsidRPr="00635649" w:rsidRDefault="004A1E46" w:rsidP="00313031">
            <w:pPr>
              <w:pStyle w:val="60-"/>
            </w:pPr>
            <w:r w:rsidRPr="00635649">
              <w:rPr>
                <w:rFonts w:hint="eastAsia"/>
              </w:rPr>
              <w:t>１</w:t>
            </w:r>
          </w:p>
          <w:p w14:paraId="3C11676D" w14:textId="77777777" w:rsidR="004A1E46" w:rsidRPr="00635649" w:rsidRDefault="004A1E46" w:rsidP="00313031">
            <w:pPr>
              <w:pStyle w:val="60-"/>
            </w:pPr>
          </w:p>
          <w:p w14:paraId="364E0216" w14:textId="77777777" w:rsidR="004A1E46" w:rsidRPr="00635649" w:rsidRDefault="004A1E46" w:rsidP="00313031">
            <w:pPr>
              <w:pStyle w:val="60-"/>
            </w:pPr>
          </w:p>
          <w:p w14:paraId="0DEE63CE" w14:textId="77777777" w:rsidR="004A1E46" w:rsidRPr="00635649" w:rsidRDefault="004A1E46" w:rsidP="00313031">
            <w:pPr>
              <w:pStyle w:val="60-"/>
            </w:pPr>
          </w:p>
          <w:p w14:paraId="130E6978" w14:textId="77777777" w:rsidR="004D72A2" w:rsidRPr="00635649" w:rsidRDefault="004D72A2" w:rsidP="00313031">
            <w:pPr>
              <w:pStyle w:val="60-"/>
            </w:pPr>
          </w:p>
          <w:p w14:paraId="7471CB5D" w14:textId="4BF63C86" w:rsidR="004A1E46" w:rsidRPr="00635649" w:rsidRDefault="004A1E46" w:rsidP="00CA1690">
            <w:pPr>
              <w:pStyle w:val="60-"/>
            </w:pPr>
            <w:r w:rsidRPr="00635649">
              <w:rPr>
                <w:rFonts w:hint="eastAsia"/>
              </w:rPr>
              <w:t>２</w:t>
            </w:r>
          </w:p>
        </w:tc>
        <w:tc>
          <w:tcPr>
            <w:tcW w:w="3742" w:type="dxa"/>
            <w:tcBorders>
              <w:bottom w:val="single" w:sz="2" w:space="0" w:color="auto"/>
            </w:tcBorders>
          </w:tcPr>
          <w:p w14:paraId="1231DC64" w14:textId="7283FE02" w:rsidR="00BD16FB" w:rsidRPr="00635649" w:rsidRDefault="00313031" w:rsidP="00F34A82">
            <w:pPr>
              <w:pStyle w:val="70-"/>
              <w:ind w:left="150" w:hanging="150"/>
            </w:pPr>
            <w:r w:rsidRPr="00635649">
              <w:rPr>
                <w:rStyle w:val="71-"/>
                <w:rFonts w:hint="eastAsia"/>
              </w:rPr>
              <w:t>１</w:t>
            </w:r>
            <w:r w:rsidR="00BD16FB" w:rsidRPr="00635649">
              <w:rPr>
                <w:rFonts w:hint="eastAsia"/>
              </w:rPr>
              <w:t>詩の多様な楽しみ方を見つけるという学習課題を確認する。</w:t>
            </w:r>
          </w:p>
          <w:p w14:paraId="1DE09477" w14:textId="43A4D1A4" w:rsidR="00BD16FB" w:rsidRPr="00635649" w:rsidRDefault="00BD16FB" w:rsidP="00F34A82">
            <w:pPr>
              <w:pStyle w:val="70-"/>
              <w:ind w:left="150" w:hanging="150"/>
            </w:pPr>
            <w:r w:rsidRPr="00635649">
              <w:rPr>
                <w:rStyle w:val="71-"/>
                <w:rFonts w:hint="eastAsia"/>
              </w:rPr>
              <w:t>２</w:t>
            </w:r>
            <w:r w:rsidR="004D72A2" w:rsidRPr="00635649">
              <w:rPr>
                <w:rFonts w:hint="eastAsia"/>
              </w:rPr>
              <w:t>様子を思い浮かべたり、言葉の響きを楽し</w:t>
            </w:r>
            <w:r w:rsidR="00F36422">
              <w:rPr>
                <w:rFonts w:hint="eastAsia"/>
              </w:rPr>
              <w:t>んだりし</w:t>
            </w:r>
            <w:r w:rsidR="004D72A2" w:rsidRPr="00635649">
              <w:rPr>
                <w:rFonts w:hint="eastAsia"/>
              </w:rPr>
              <w:t>ながら詩を</w:t>
            </w:r>
            <w:r w:rsidRPr="00635649">
              <w:rPr>
                <w:rFonts w:hint="eastAsia"/>
              </w:rPr>
              <w:t>読み、</w:t>
            </w:r>
            <w:r w:rsidR="004D72A2" w:rsidRPr="00635649">
              <w:rPr>
                <w:rFonts w:hint="eastAsia"/>
              </w:rPr>
              <w:t>いいなと思う書き方を見つける</w:t>
            </w:r>
            <w:r w:rsidRPr="00635649">
              <w:rPr>
                <w:rFonts w:hint="eastAsia"/>
              </w:rPr>
              <w:t>。</w:t>
            </w:r>
          </w:p>
          <w:p w14:paraId="4BAC4C2E" w14:textId="147F6AD3" w:rsidR="00BD16FB" w:rsidRPr="00635649" w:rsidRDefault="00BD16FB" w:rsidP="00F34A82">
            <w:pPr>
              <w:pStyle w:val="70-"/>
              <w:ind w:left="150" w:hanging="150"/>
            </w:pPr>
            <w:r w:rsidRPr="00635649">
              <w:rPr>
                <w:rStyle w:val="71-"/>
                <w:rFonts w:hint="eastAsia"/>
              </w:rPr>
              <w:t>３</w:t>
            </w:r>
            <w:r w:rsidRPr="00635649">
              <w:rPr>
                <w:rFonts w:hint="eastAsia"/>
              </w:rPr>
              <w:t>友達に</w:t>
            </w:r>
            <w:r w:rsidR="004D72A2" w:rsidRPr="00635649">
              <w:rPr>
                <w:rFonts w:hint="eastAsia"/>
              </w:rPr>
              <w:t>贈る</w:t>
            </w:r>
            <w:r w:rsidRPr="00635649">
              <w:rPr>
                <w:rFonts w:hint="eastAsia"/>
              </w:rPr>
              <w:t>詩を図書館</w:t>
            </w:r>
            <w:r w:rsidR="00D423DF" w:rsidRPr="00635649">
              <w:rPr>
                <w:rFonts w:hint="eastAsia"/>
              </w:rPr>
              <w:t>など</w:t>
            </w:r>
            <w:r w:rsidRPr="00635649">
              <w:rPr>
                <w:rFonts w:hint="eastAsia"/>
              </w:rPr>
              <w:t>で探す。</w:t>
            </w:r>
          </w:p>
          <w:p w14:paraId="4C93AFE3" w14:textId="6BB6671E" w:rsidR="004D72A2" w:rsidRPr="00635649" w:rsidRDefault="00BD16FB" w:rsidP="00144F2B">
            <w:pPr>
              <w:pStyle w:val="70-"/>
              <w:ind w:left="150" w:hanging="150"/>
            </w:pPr>
            <w:r w:rsidRPr="00635649">
              <w:rPr>
                <w:rStyle w:val="71-"/>
                <w:rFonts w:hint="eastAsia"/>
              </w:rPr>
              <w:t>４</w:t>
            </w:r>
            <w:r w:rsidR="007C40F4" w:rsidRPr="00635649">
              <w:rPr>
                <w:rFonts w:hint="eastAsia"/>
              </w:rPr>
              <w:t>詩と、</w:t>
            </w:r>
            <w:r w:rsidR="004A1E46" w:rsidRPr="00635649">
              <w:rPr>
                <w:rFonts w:hint="eastAsia"/>
              </w:rPr>
              <w:t>その</w:t>
            </w:r>
            <w:r w:rsidR="009F2F87" w:rsidRPr="00635649">
              <w:rPr>
                <w:rFonts w:hint="eastAsia"/>
              </w:rPr>
              <w:t>詩</w:t>
            </w:r>
            <w:r w:rsidR="004A1E46" w:rsidRPr="00635649">
              <w:rPr>
                <w:rFonts w:hint="eastAsia"/>
              </w:rPr>
              <w:t>を選んだ理由を</w:t>
            </w:r>
            <w:r w:rsidR="007C40F4" w:rsidRPr="00635649">
              <w:rPr>
                <w:rFonts w:hint="eastAsia"/>
              </w:rPr>
              <w:t>カードに書き、</w:t>
            </w:r>
            <w:r w:rsidR="004D72A2" w:rsidRPr="00635649">
              <w:rPr>
                <w:rFonts w:hint="eastAsia"/>
              </w:rPr>
              <w:t>贈り合う。</w:t>
            </w:r>
          </w:p>
        </w:tc>
        <w:tc>
          <w:tcPr>
            <w:tcW w:w="2838" w:type="dxa"/>
            <w:tcBorders>
              <w:bottom w:val="single" w:sz="2" w:space="0" w:color="auto"/>
            </w:tcBorders>
            <w:tcMar>
              <w:left w:w="136" w:type="dxa"/>
              <w:right w:w="136" w:type="dxa"/>
            </w:tcMar>
          </w:tcPr>
          <w:p w14:paraId="5A1F7953" w14:textId="764C5DC0" w:rsidR="00313031" w:rsidRPr="00635649" w:rsidRDefault="00313031" w:rsidP="008D67BC">
            <w:pPr>
              <w:pStyle w:val="80-"/>
            </w:pPr>
            <w:r w:rsidRPr="00635649">
              <w:rPr>
                <w:rFonts w:hint="eastAsia"/>
              </w:rPr>
              <w:t>【知・技】語のまとまりや言葉の響きなどに気を</w:t>
            </w:r>
            <w:r w:rsidR="00D423DF" w:rsidRPr="00635649">
              <w:rPr>
                <w:rFonts w:hint="eastAsia"/>
              </w:rPr>
              <w:t>つ</w:t>
            </w:r>
            <w:r w:rsidRPr="00635649">
              <w:rPr>
                <w:rFonts w:hint="eastAsia"/>
              </w:rPr>
              <w:t>けて音読している</w:t>
            </w:r>
            <w:r w:rsidR="009B6768" w:rsidRPr="00635649">
              <w:rPr>
                <w:rFonts w:hint="eastAsia"/>
              </w:rPr>
              <w:t>。</w:t>
            </w:r>
            <w:r w:rsidR="00C7193D" w:rsidRPr="00635649">
              <w:rPr>
                <w:rFonts w:hint="eastAsia"/>
              </w:rPr>
              <w:t>（(</w:t>
            </w:r>
            <w:r w:rsidRPr="00635649">
              <w:rPr>
                <w:rFonts w:hint="eastAsia"/>
              </w:rPr>
              <w:t>1</w:t>
            </w:r>
            <w:r w:rsidR="00C7193D" w:rsidRPr="00635649">
              <w:rPr>
                <w:rFonts w:hint="eastAsia"/>
              </w:rPr>
              <w:t>)</w:t>
            </w:r>
            <w:r w:rsidRPr="00635649">
              <w:rPr>
                <w:rFonts w:hint="eastAsia"/>
              </w:rPr>
              <w:t>ク</w:t>
            </w:r>
            <w:r w:rsidR="00C7193D" w:rsidRPr="00635649">
              <w:rPr>
                <w:rFonts w:hint="eastAsia"/>
              </w:rPr>
              <w:t>）</w:t>
            </w:r>
          </w:p>
          <w:p w14:paraId="1A2AB06A" w14:textId="3AC2B030" w:rsidR="00313031" w:rsidRPr="00635649" w:rsidRDefault="00313031" w:rsidP="008D67BC">
            <w:pPr>
              <w:pStyle w:val="80-"/>
            </w:pPr>
            <w:r w:rsidRPr="00635649">
              <w:rPr>
                <w:rFonts w:hint="eastAsia"/>
              </w:rPr>
              <w:t>【思・判・表】「読むこと」において</w:t>
            </w:r>
            <w:r w:rsidR="009B6768" w:rsidRPr="00635649">
              <w:rPr>
                <w:rFonts w:hint="eastAsia"/>
              </w:rPr>
              <w:t>、</w:t>
            </w:r>
            <w:r w:rsidR="00F36422">
              <w:rPr>
                <w:rFonts w:hint="eastAsia"/>
              </w:rPr>
              <w:t>詩</w:t>
            </w:r>
            <w:r w:rsidRPr="00635649">
              <w:rPr>
                <w:rFonts w:hint="eastAsia"/>
              </w:rPr>
              <w:t>を読んで、感じたことや分かったことを共有している。</w:t>
            </w:r>
            <w:r w:rsidR="00C7193D" w:rsidRPr="00635649">
              <w:rPr>
                <w:rFonts w:hint="eastAsia"/>
              </w:rPr>
              <w:t>（</w:t>
            </w:r>
            <w:r w:rsidRPr="00635649">
              <w:rPr>
                <w:rFonts w:hint="eastAsia"/>
              </w:rPr>
              <w:t>C</w:t>
            </w:r>
            <w:r w:rsidR="00C7193D" w:rsidRPr="00635649">
              <w:t>(</w:t>
            </w:r>
            <w:r w:rsidRPr="00635649">
              <w:t>1</w:t>
            </w:r>
            <w:r w:rsidR="00C7193D" w:rsidRPr="00635649">
              <w:t>)</w:t>
            </w:r>
            <w:r w:rsidRPr="00635649">
              <w:rPr>
                <w:rFonts w:hint="eastAsia"/>
              </w:rPr>
              <w:t>カ</w:t>
            </w:r>
            <w:r w:rsidR="00C7193D" w:rsidRPr="00635649">
              <w:rPr>
                <w:rFonts w:hint="eastAsia"/>
              </w:rPr>
              <w:t>）</w:t>
            </w:r>
          </w:p>
          <w:p w14:paraId="58CF701B" w14:textId="54354D45" w:rsidR="00313031" w:rsidRPr="00635649" w:rsidRDefault="00313031" w:rsidP="008D67BC">
            <w:pPr>
              <w:pStyle w:val="80-"/>
            </w:pPr>
            <w:r w:rsidRPr="00635649">
              <w:rPr>
                <w:rFonts w:hint="eastAsia"/>
              </w:rPr>
              <w:t>【態】</w:t>
            </w:r>
            <w:r w:rsidR="00F810C8" w:rsidRPr="00635649">
              <w:rPr>
                <w:rFonts w:hint="eastAsia"/>
              </w:rPr>
              <w:t>詩を</w:t>
            </w:r>
            <w:r w:rsidR="000321AB" w:rsidRPr="00635649">
              <w:rPr>
                <w:rFonts w:hint="eastAsia"/>
              </w:rPr>
              <w:t>読</w:t>
            </w:r>
            <w:r w:rsidR="00D423DF" w:rsidRPr="00635649">
              <w:rPr>
                <w:rFonts w:hint="eastAsia"/>
              </w:rPr>
              <w:t>んで</w:t>
            </w:r>
            <w:r w:rsidR="00F810C8" w:rsidRPr="00635649">
              <w:rPr>
                <w:rFonts w:hint="eastAsia"/>
              </w:rPr>
              <w:t>感じたことを進んで</w:t>
            </w:r>
            <w:r w:rsidR="00D423DF" w:rsidRPr="00635649">
              <w:rPr>
                <w:rFonts w:hint="eastAsia"/>
              </w:rPr>
              <w:t>共有し</w:t>
            </w:r>
            <w:r w:rsidR="000321AB" w:rsidRPr="00635649">
              <w:rPr>
                <w:rFonts w:hint="eastAsia"/>
              </w:rPr>
              <w:t>、</w:t>
            </w:r>
            <w:r w:rsidRPr="00635649">
              <w:rPr>
                <w:rFonts w:hint="eastAsia"/>
              </w:rPr>
              <w:t>学習課題に沿って</w:t>
            </w:r>
            <w:r w:rsidR="00D423DF" w:rsidRPr="00635649">
              <w:rPr>
                <w:rFonts w:hint="eastAsia"/>
              </w:rPr>
              <w:t>詩を紹介し</w:t>
            </w:r>
            <w:r w:rsidR="00714300" w:rsidRPr="00635649">
              <w:rPr>
                <w:rFonts w:hint="eastAsia"/>
              </w:rPr>
              <w:t>ようとしている</w:t>
            </w:r>
            <w:r w:rsidRPr="00635649">
              <w:rPr>
                <w:rFonts w:hint="eastAsia"/>
              </w:rPr>
              <w:t>。</w:t>
            </w:r>
          </w:p>
        </w:tc>
      </w:tr>
      <w:tr w:rsidR="00635649" w:rsidRPr="00635649" w14:paraId="1423779D" w14:textId="77777777" w:rsidTr="00DC7968">
        <w:trPr>
          <w:trHeight w:val="227"/>
          <w:jc w:val="center"/>
        </w:trPr>
        <w:tc>
          <w:tcPr>
            <w:tcW w:w="476" w:type="dxa"/>
            <w:tcBorders>
              <w:bottom w:val="single" w:sz="2" w:space="0" w:color="auto"/>
            </w:tcBorders>
            <w:tcMar>
              <w:left w:w="0" w:type="dxa"/>
              <w:right w:w="0" w:type="dxa"/>
            </w:tcMar>
          </w:tcPr>
          <w:p w14:paraId="1BCFB8B8" w14:textId="24ADA38B" w:rsidR="00313031" w:rsidRPr="00635649" w:rsidRDefault="00313031" w:rsidP="00313031">
            <w:pPr>
              <w:pStyle w:val="20-"/>
            </w:pPr>
            <w:r w:rsidRPr="00635649">
              <w:rPr>
                <w:rFonts w:hint="eastAsia"/>
              </w:rPr>
              <w:t>１月</w:t>
            </w:r>
          </w:p>
        </w:tc>
        <w:tc>
          <w:tcPr>
            <w:tcW w:w="2835" w:type="dxa"/>
            <w:tcBorders>
              <w:bottom w:val="single" w:sz="2" w:space="0" w:color="auto"/>
            </w:tcBorders>
          </w:tcPr>
          <w:p w14:paraId="09EABA67" w14:textId="77777777" w:rsidR="00313031" w:rsidRPr="00635649" w:rsidRDefault="00313031" w:rsidP="00313031">
            <w:pPr>
              <w:pStyle w:val="40-"/>
            </w:pPr>
            <w:r w:rsidRPr="00635649">
              <w:rPr>
                <w:rFonts w:hint="eastAsia"/>
              </w:rPr>
              <w:t>かたかなで書くことば</w:t>
            </w:r>
          </w:p>
          <w:p w14:paraId="0CFDA77C" w14:textId="30911F1F" w:rsidR="00313031" w:rsidRPr="00635649" w:rsidRDefault="00CA1690" w:rsidP="00313031">
            <w:pPr>
              <w:pStyle w:val="50-"/>
              <w:ind w:left="150" w:hanging="150"/>
            </w:pPr>
            <w:r w:rsidRPr="00635649">
              <w:rPr>
                <w:rFonts w:hint="eastAsia"/>
              </w:rPr>
              <w:t>２</w:t>
            </w:r>
            <w:r w:rsidR="00313031" w:rsidRPr="00635649">
              <w:rPr>
                <w:rFonts w:hint="eastAsia"/>
              </w:rPr>
              <w:t>時間</w:t>
            </w:r>
            <w:r w:rsidR="00C7193D" w:rsidRPr="00635649">
              <w:rPr>
                <w:rFonts w:hint="eastAsia"/>
              </w:rPr>
              <w:t>（</w:t>
            </w:r>
            <w:r w:rsidR="00CB75A3" w:rsidRPr="00635649">
              <w:rPr>
                <w:rFonts w:hint="eastAsia"/>
              </w:rPr>
              <w:t>書</w:t>
            </w:r>
            <w:r w:rsidR="00313031" w:rsidRPr="00635649">
              <w:rPr>
                <w:rFonts w:hint="eastAsia"/>
              </w:rPr>
              <w:t>②</w:t>
            </w:r>
            <w:r w:rsidR="00C7193D" w:rsidRPr="00635649">
              <w:t>）</w:t>
            </w:r>
          </w:p>
          <w:p w14:paraId="26E81135" w14:textId="240D73E1" w:rsidR="00313031" w:rsidRPr="00635649" w:rsidRDefault="00313031" w:rsidP="009B6768">
            <w:pPr>
              <w:pStyle w:val="50-"/>
              <w:ind w:left="150" w:hanging="150"/>
            </w:pPr>
            <w:r w:rsidRPr="00635649">
              <w:rPr>
                <w:rFonts w:hint="eastAsia"/>
              </w:rPr>
              <w:t>◎</w:t>
            </w:r>
            <w:r w:rsidR="00CB75A3" w:rsidRPr="00635649">
              <w:rPr>
                <w:rFonts w:hint="eastAsia"/>
              </w:rPr>
              <w:t>片仮名を読み、書くとともに、片仮名で書く語の種類を知り、文の中で使うことができる</w:t>
            </w:r>
            <w:r w:rsidR="005838A9" w:rsidRPr="00635649">
              <w:rPr>
                <w:rFonts w:hint="eastAsia"/>
              </w:rPr>
              <w:t>。</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00CB75A3" w:rsidRPr="00635649">
              <w:rPr>
                <w:rFonts w:hint="eastAsia"/>
              </w:rPr>
              <w:t>ウ</w:t>
            </w:r>
            <w:r w:rsidR="00C7193D" w:rsidRPr="00635649">
              <w:rPr>
                <w:rFonts w:hint="eastAsia"/>
              </w:rPr>
              <w:t>）</w:t>
            </w:r>
          </w:p>
          <w:p w14:paraId="0B4D6A85" w14:textId="3B1A8215" w:rsidR="00DE77C8" w:rsidRPr="00635649" w:rsidRDefault="00411BB3" w:rsidP="00DE77C8">
            <w:pPr>
              <w:pStyle w:val="50-"/>
              <w:ind w:left="150" w:hanging="150"/>
            </w:pPr>
            <w:r w:rsidRPr="00635649">
              <w:rPr>
                <w:rFonts w:hint="eastAsia"/>
              </w:rPr>
              <w:t>・</w:t>
            </w:r>
            <w:r w:rsidR="00DE77C8" w:rsidRPr="00635649">
              <w:rPr>
                <w:rFonts w:hint="eastAsia"/>
              </w:rPr>
              <w:t>語と語や文と文との続き方に注意しながら、内容のまとまりが分かるように書き表し方を工夫</w:t>
            </w:r>
            <w:r w:rsidR="00701B33" w:rsidRPr="00635649">
              <w:rPr>
                <w:rFonts w:hint="eastAsia"/>
              </w:rPr>
              <w:t>することが</w:t>
            </w:r>
            <w:r w:rsidR="00DE77C8" w:rsidRPr="00635649">
              <w:rPr>
                <w:rFonts w:hint="eastAsia"/>
              </w:rPr>
              <w:t>できる。</w:t>
            </w:r>
            <w:r w:rsidR="00C7193D" w:rsidRPr="00635649">
              <w:rPr>
                <w:rFonts w:hint="eastAsia"/>
              </w:rPr>
              <w:t>（</w:t>
            </w:r>
            <w:r w:rsidR="00DE77C8" w:rsidRPr="00635649">
              <w:rPr>
                <w:rFonts w:hint="eastAsia"/>
              </w:rPr>
              <w:t>思・判・表B</w:t>
            </w:r>
            <w:r w:rsidR="00C7193D" w:rsidRPr="00635649">
              <w:t>(</w:t>
            </w:r>
            <w:r w:rsidR="00DE77C8" w:rsidRPr="00635649">
              <w:t>1</w:t>
            </w:r>
            <w:r w:rsidR="00C7193D" w:rsidRPr="00635649">
              <w:t>)</w:t>
            </w:r>
            <w:r w:rsidR="00DE77C8" w:rsidRPr="00635649">
              <w:rPr>
                <w:rFonts w:hint="eastAsia"/>
              </w:rPr>
              <w:t>ウ</w:t>
            </w:r>
            <w:r w:rsidR="00C7193D" w:rsidRPr="00635649">
              <w:rPr>
                <w:rFonts w:hint="eastAsia"/>
              </w:rPr>
              <w:t>）</w:t>
            </w:r>
          </w:p>
          <w:p w14:paraId="0AEE1D20" w14:textId="723D2D44" w:rsidR="00313031" w:rsidRPr="00635649" w:rsidRDefault="00F879A3" w:rsidP="009B6768">
            <w:pPr>
              <w:pStyle w:val="50-"/>
              <w:ind w:left="150" w:hanging="150"/>
            </w:pPr>
            <w:r w:rsidRPr="00635649">
              <w:rPr>
                <w:rFonts w:hint="eastAsia"/>
              </w:rPr>
              <w:lastRenderedPageBreak/>
              <w:t>■絵と対応する文を書く。</w:t>
            </w:r>
          </w:p>
        </w:tc>
        <w:tc>
          <w:tcPr>
            <w:tcW w:w="476" w:type="dxa"/>
            <w:tcBorders>
              <w:bottom w:val="single" w:sz="2" w:space="0" w:color="auto"/>
            </w:tcBorders>
            <w:tcMar>
              <w:left w:w="0" w:type="dxa"/>
              <w:right w:w="0" w:type="dxa"/>
            </w:tcMar>
          </w:tcPr>
          <w:p w14:paraId="2BF654D8" w14:textId="3CF2F01B" w:rsidR="00033216" w:rsidRPr="00635649" w:rsidRDefault="00313031" w:rsidP="00701B33">
            <w:pPr>
              <w:pStyle w:val="60-"/>
            </w:pPr>
            <w:r w:rsidRPr="00635649">
              <w:rPr>
                <w:rFonts w:hint="eastAsia"/>
              </w:rPr>
              <w:lastRenderedPageBreak/>
              <w:t>１</w:t>
            </w:r>
          </w:p>
          <w:p w14:paraId="33BB773B" w14:textId="1778F6D7" w:rsidR="00CA1690" w:rsidRPr="00635649" w:rsidRDefault="00CA1690" w:rsidP="00313031">
            <w:pPr>
              <w:pStyle w:val="60-"/>
            </w:pPr>
          </w:p>
          <w:p w14:paraId="6C7D38D2" w14:textId="77777777" w:rsidR="008A2240" w:rsidRPr="00635649" w:rsidRDefault="008A2240" w:rsidP="00313031">
            <w:pPr>
              <w:pStyle w:val="60-"/>
            </w:pPr>
          </w:p>
          <w:p w14:paraId="7D139FB1" w14:textId="77777777" w:rsidR="008A2240" w:rsidRPr="00635649" w:rsidRDefault="008A2240" w:rsidP="00313031">
            <w:pPr>
              <w:pStyle w:val="60-"/>
            </w:pPr>
          </w:p>
          <w:p w14:paraId="276FD418" w14:textId="77777777" w:rsidR="008A2240" w:rsidRPr="00635649" w:rsidRDefault="008A2240" w:rsidP="00313031">
            <w:pPr>
              <w:pStyle w:val="60-"/>
            </w:pPr>
          </w:p>
          <w:p w14:paraId="6BE00387" w14:textId="0E6AD6B4" w:rsidR="00313031" w:rsidRPr="00635649" w:rsidRDefault="00313031" w:rsidP="00313031">
            <w:pPr>
              <w:pStyle w:val="60-"/>
            </w:pPr>
            <w:r w:rsidRPr="00635649">
              <w:rPr>
                <w:rFonts w:hint="eastAsia"/>
              </w:rPr>
              <w:t>２</w:t>
            </w:r>
          </w:p>
        </w:tc>
        <w:tc>
          <w:tcPr>
            <w:tcW w:w="3742" w:type="dxa"/>
            <w:tcBorders>
              <w:bottom w:val="single" w:sz="2" w:space="0" w:color="auto"/>
            </w:tcBorders>
          </w:tcPr>
          <w:p w14:paraId="5DBF625E" w14:textId="3AAFA084" w:rsidR="00313031" w:rsidRPr="00635649" w:rsidRDefault="00313031" w:rsidP="00F34A82">
            <w:pPr>
              <w:pStyle w:val="70-"/>
              <w:ind w:left="150" w:hanging="150"/>
            </w:pPr>
            <w:r w:rsidRPr="00635649">
              <w:rPr>
                <w:rStyle w:val="71-"/>
                <w:rFonts w:hint="eastAsia"/>
              </w:rPr>
              <w:t>１</w:t>
            </w:r>
            <w:r w:rsidR="002601C4" w:rsidRPr="00635649">
              <w:rPr>
                <w:rFonts w:hint="eastAsia"/>
              </w:rPr>
              <w:t>「と</w:t>
            </w:r>
            <w:r w:rsidRPr="00635649">
              <w:rPr>
                <w:rFonts w:hint="eastAsia"/>
              </w:rPr>
              <w:t>いをも</w:t>
            </w:r>
            <w:r w:rsidR="002601C4" w:rsidRPr="00635649">
              <w:rPr>
                <w:rFonts w:hint="eastAsia"/>
              </w:rPr>
              <w:t>とう」を</w:t>
            </w:r>
            <w:r w:rsidR="00BC6261" w:rsidRPr="00635649">
              <w:rPr>
                <w:rFonts w:hint="eastAsia"/>
              </w:rPr>
              <w:t>基</w:t>
            </w:r>
            <w:r w:rsidR="002601C4" w:rsidRPr="00635649">
              <w:rPr>
                <w:rFonts w:hint="eastAsia"/>
              </w:rPr>
              <w:t>に、</w:t>
            </w:r>
            <w:r w:rsidR="00D61A46" w:rsidRPr="00635649">
              <w:rPr>
                <w:rFonts w:hint="eastAsia"/>
              </w:rPr>
              <w:t>普段の</w:t>
            </w:r>
            <w:r w:rsidRPr="00635649">
              <w:rPr>
                <w:rFonts w:hint="eastAsia"/>
              </w:rPr>
              <w:t>生活</w:t>
            </w:r>
            <w:r w:rsidR="00D61A46" w:rsidRPr="00635649">
              <w:rPr>
                <w:rFonts w:hint="eastAsia"/>
              </w:rPr>
              <w:t>でどのように平仮名と</w:t>
            </w:r>
            <w:r w:rsidRPr="00635649">
              <w:rPr>
                <w:rFonts w:hint="eastAsia"/>
              </w:rPr>
              <w:t>片仮名</w:t>
            </w:r>
            <w:r w:rsidR="00D61A46" w:rsidRPr="00635649">
              <w:rPr>
                <w:rFonts w:hint="eastAsia"/>
              </w:rPr>
              <w:t>を使い分けているのか、</w:t>
            </w:r>
            <w:r w:rsidRPr="00635649">
              <w:rPr>
                <w:rFonts w:hint="eastAsia"/>
              </w:rPr>
              <w:t>違いを考える。</w:t>
            </w:r>
          </w:p>
          <w:p w14:paraId="665E74B1" w14:textId="7E5D681B" w:rsidR="00313031" w:rsidRPr="00635649" w:rsidRDefault="00313031" w:rsidP="00F34A82">
            <w:pPr>
              <w:pStyle w:val="70-"/>
              <w:ind w:left="150" w:hanging="150"/>
            </w:pPr>
            <w:r w:rsidRPr="00635649">
              <w:rPr>
                <w:rStyle w:val="71-"/>
                <w:rFonts w:hint="eastAsia"/>
              </w:rPr>
              <w:t>２</w:t>
            </w:r>
            <w:r w:rsidRPr="00635649">
              <w:rPr>
                <w:rFonts w:hint="eastAsia"/>
              </w:rPr>
              <w:t>片仮名で表記する言葉の種類を知り、種類ごとに言葉集めをする。</w:t>
            </w:r>
          </w:p>
          <w:p w14:paraId="0BF44702" w14:textId="56829C63" w:rsidR="00313031" w:rsidRPr="00635649" w:rsidRDefault="00313031" w:rsidP="002324D1">
            <w:pPr>
              <w:pStyle w:val="70-"/>
              <w:autoSpaceDE w:val="0"/>
              <w:autoSpaceDN w:val="0"/>
              <w:ind w:left="150" w:hanging="150"/>
            </w:pPr>
            <w:r w:rsidRPr="00635649">
              <w:rPr>
                <w:rStyle w:val="71-"/>
                <w:rFonts w:hint="eastAsia"/>
              </w:rPr>
              <w:t>３</w:t>
            </w:r>
            <w:r w:rsidRPr="00635649">
              <w:rPr>
                <w:rFonts w:hint="eastAsia"/>
              </w:rPr>
              <w:t>P8</w:t>
            </w:r>
            <w:r w:rsidR="002601C4" w:rsidRPr="00635649">
              <w:t>5</w:t>
            </w:r>
            <w:r w:rsidRPr="00635649">
              <w:rPr>
                <w:rFonts w:hint="eastAsia"/>
              </w:rPr>
              <w:t>の絵の中の言葉</w:t>
            </w:r>
            <w:r w:rsidR="008A2240" w:rsidRPr="00635649">
              <w:rPr>
                <w:rFonts w:hint="eastAsia"/>
              </w:rPr>
              <w:t>を確かめ、それら</w:t>
            </w:r>
            <w:r w:rsidRPr="00635649">
              <w:rPr>
                <w:rFonts w:hint="eastAsia"/>
              </w:rPr>
              <w:t>を使った文を作</w:t>
            </w:r>
            <w:r w:rsidR="008A2240" w:rsidRPr="00635649">
              <w:rPr>
                <w:rFonts w:hint="eastAsia"/>
              </w:rPr>
              <w:t>り、</w:t>
            </w:r>
            <w:r w:rsidR="00BC6261" w:rsidRPr="00635649">
              <w:rPr>
                <w:rFonts w:hint="eastAsia"/>
              </w:rPr>
              <w:t>友達</w:t>
            </w:r>
            <w:r w:rsidRPr="00635649">
              <w:rPr>
                <w:rFonts w:hint="eastAsia"/>
              </w:rPr>
              <w:t>とレストランの様子を説明し合う。</w:t>
            </w:r>
          </w:p>
        </w:tc>
        <w:tc>
          <w:tcPr>
            <w:tcW w:w="2838" w:type="dxa"/>
            <w:tcBorders>
              <w:bottom w:val="single" w:sz="2" w:space="0" w:color="auto"/>
            </w:tcBorders>
            <w:tcMar>
              <w:left w:w="136" w:type="dxa"/>
              <w:right w:w="136" w:type="dxa"/>
            </w:tcMar>
          </w:tcPr>
          <w:p w14:paraId="38C736A9" w14:textId="68439CE8" w:rsidR="00313031" w:rsidRPr="00635649" w:rsidRDefault="00313031" w:rsidP="008D67BC">
            <w:pPr>
              <w:pStyle w:val="80-"/>
            </w:pPr>
            <w:r w:rsidRPr="00635649">
              <w:rPr>
                <w:rFonts w:hint="eastAsia"/>
              </w:rPr>
              <w:t>【知・技】</w:t>
            </w:r>
            <w:r w:rsidR="005838A9" w:rsidRPr="00635649">
              <w:rPr>
                <w:rFonts w:hint="eastAsia"/>
              </w:rPr>
              <w:t>片仮名を読み、書くとともに、片仮名で書く語の種類を知り、文の中で使っている。</w:t>
            </w:r>
            <w:r w:rsidR="00C7193D" w:rsidRPr="00635649">
              <w:rPr>
                <w:rFonts w:hint="eastAsia"/>
              </w:rPr>
              <w:t>（</w:t>
            </w:r>
            <w:r w:rsidR="00C7193D" w:rsidRPr="00635649">
              <w:t>(</w:t>
            </w:r>
            <w:r w:rsidR="009B6768" w:rsidRPr="00635649">
              <w:t>1</w:t>
            </w:r>
            <w:r w:rsidR="00C7193D" w:rsidRPr="00635649">
              <w:t>)</w:t>
            </w:r>
            <w:r w:rsidR="009B6768" w:rsidRPr="00635649">
              <w:t>ウ</w:t>
            </w:r>
            <w:r w:rsidR="00C7193D" w:rsidRPr="00635649">
              <w:t>）</w:t>
            </w:r>
          </w:p>
          <w:p w14:paraId="5CF19A3D" w14:textId="546B9E63" w:rsidR="00DE77C8" w:rsidRPr="00635649" w:rsidRDefault="00DE77C8" w:rsidP="008D67BC">
            <w:pPr>
              <w:pStyle w:val="80-"/>
            </w:pPr>
            <w:r w:rsidRPr="00635649">
              <w:rPr>
                <w:rFonts w:hint="eastAsia"/>
              </w:rPr>
              <w:t>【思・判・表】「書くこと」において</w:t>
            </w:r>
            <w:r w:rsidR="009B6768" w:rsidRPr="00635649">
              <w:t>、</w:t>
            </w:r>
            <w:r w:rsidRPr="00635649">
              <w:rPr>
                <w:rFonts w:hint="eastAsia"/>
              </w:rPr>
              <w:t>語と語や文と文との続き方に</w:t>
            </w:r>
            <w:r w:rsidR="009B6768" w:rsidRPr="00635649">
              <w:t>注意</w:t>
            </w:r>
            <w:r w:rsidR="009B6768" w:rsidRPr="00635649">
              <w:rPr>
                <w:rFonts w:hint="eastAsia"/>
              </w:rPr>
              <w:t>し</w:t>
            </w:r>
            <w:r w:rsidRPr="00635649">
              <w:rPr>
                <w:rFonts w:hint="eastAsia"/>
              </w:rPr>
              <w:t>ながら、内容のまとまりが分かるように書き表し方を工夫</w:t>
            </w:r>
            <w:r w:rsidR="00701B33" w:rsidRPr="00635649">
              <w:rPr>
                <w:rFonts w:hint="eastAsia"/>
              </w:rPr>
              <w:t>している</w:t>
            </w:r>
            <w:r w:rsidRPr="00635649">
              <w:rPr>
                <w:rFonts w:hint="eastAsia"/>
              </w:rPr>
              <w:t>。</w:t>
            </w:r>
            <w:r w:rsidR="00C7193D" w:rsidRPr="00635649">
              <w:rPr>
                <w:rFonts w:hint="eastAsia"/>
              </w:rPr>
              <w:t>（</w:t>
            </w:r>
            <w:r w:rsidRPr="00635649">
              <w:rPr>
                <w:rFonts w:hint="eastAsia"/>
              </w:rPr>
              <w:t>B</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3554E009" w14:textId="5CB98801" w:rsidR="00313031" w:rsidRPr="00635649" w:rsidRDefault="001172FF" w:rsidP="008D67BC">
            <w:pPr>
              <w:pStyle w:val="80-"/>
            </w:pPr>
            <w:r w:rsidRPr="00635649">
              <w:rPr>
                <w:rFonts w:hint="eastAsia"/>
              </w:rPr>
              <w:lastRenderedPageBreak/>
              <w:t>【態】</w:t>
            </w:r>
            <w:r w:rsidR="002601C4" w:rsidRPr="00635649">
              <w:rPr>
                <w:rFonts w:hint="eastAsia"/>
              </w:rPr>
              <w:t>積極的に</w:t>
            </w:r>
            <w:r w:rsidR="00797E55">
              <w:rPr>
                <w:rFonts w:hint="eastAsia"/>
              </w:rPr>
              <w:t>、</w:t>
            </w:r>
            <w:r w:rsidR="00313031" w:rsidRPr="00635649">
              <w:rPr>
                <w:rFonts w:hint="eastAsia"/>
              </w:rPr>
              <w:t>片仮名で書く</w:t>
            </w:r>
            <w:r w:rsidR="00F36422">
              <w:rPr>
                <w:rFonts w:hint="eastAsia"/>
              </w:rPr>
              <w:t>語</w:t>
            </w:r>
            <w:r w:rsidR="00313031" w:rsidRPr="00635649">
              <w:rPr>
                <w:rFonts w:hint="eastAsia"/>
              </w:rPr>
              <w:t>の種類を</w:t>
            </w:r>
            <w:r w:rsidR="00BC6261" w:rsidRPr="00635649">
              <w:rPr>
                <w:rFonts w:hint="eastAsia"/>
              </w:rPr>
              <w:t>知り、</w:t>
            </w:r>
            <w:r w:rsidR="00DE1919" w:rsidRPr="00635649">
              <w:rPr>
                <w:rFonts w:hint="eastAsia"/>
              </w:rPr>
              <w:t>これ</w:t>
            </w:r>
            <w:r w:rsidR="00BC6261" w:rsidRPr="00635649">
              <w:rPr>
                <w:rFonts w:hint="eastAsia"/>
              </w:rPr>
              <w:t>までの学習をいかして、片仮名を使って文を書こう</w:t>
            </w:r>
            <w:r w:rsidR="00313031" w:rsidRPr="00635649">
              <w:rPr>
                <w:rFonts w:hint="eastAsia"/>
              </w:rPr>
              <w:t>としている。</w:t>
            </w:r>
          </w:p>
        </w:tc>
      </w:tr>
      <w:tr w:rsidR="00635649" w:rsidRPr="00635649" w14:paraId="293846BE" w14:textId="77777777" w:rsidTr="00DC7968">
        <w:trPr>
          <w:trHeight w:val="227"/>
          <w:jc w:val="center"/>
        </w:trPr>
        <w:tc>
          <w:tcPr>
            <w:tcW w:w="476" w:type="dxa"/>
            <w:tcBorders>
              <w:bottom w:val="single" w:sz="2" w:space="0" w:color="auto"/>
            </w:tcBorders>
            <w:tcMar>
              <w:left w:w="0" w:type="dxa"/>
              <w:right w:w="0" w:type="dxa"/>
            </w:tcMar>
          </w:tcPr>
          <w:p w14:paraId="2FAB2802" w14:textId="4CA20B7B" w:rsidR="00313031" w:rsidRPr="00635649" w:rsidRDefault="00313031" w:rsidP="00313031">
            <w:pPr>
              <w:pStyle w:val="20-"/>
            </w:pPr>
            <w:r w:rsidRPr="00635649">
              <w:rPr>
                <w:rFonts w:hint="eastAsia"/>
              </w:rPr>
              <w:lastRenderedPageBreak/>
              <w:t>１月</w:t>
            </w:r>
          </w:p>
        </w:tc>
        <w:tc>
          <w:tcPr>
            <w:tcW w:w="2835" w:type="dxa"/>
            <w:tcBorders>
              <w:bottom w:val="single" w:sz="2" w:space="0" w:color="auto"/>
            </w:tcBorders>
          </w:tcPr>
          <w:p w14:paraId="53E7B1AD" w14:textId="77777777" w:rsidR="00313031" w:rsidRPr="00635649" w:rsidRDefault="00313031" w:rsidP="00313031">
            <w:pPr>
              <w:pStyle w:val="40-"/>
            </w:pPr>
            <w:r w:rsidRPr="00635649">
              <w:rPr>
                <w:rFonts w:hint="eastAsia"/>
              </w:rPr>
              <w:t>ことばを楽しもう</w:t>
            </w:r>
          </w:p>
          <w:p w14:paraId="430CB48E" w14:textId="3227C5AB" w:rsidR="00313031" w:rsidRPr="00635649" w:rsidRDefault="002671E7" w:rsidP="00545692">
            <w:pPr>
              <w:pStyle w:val="50-"/>
              <w:ind w:left="150" w:hanging="150"/>
            </w:pPr>
            <w:r w:rsidRPr="00635649">
              <w:rPr>
                <w:rFonts w:hint="eastAsia"/>
              </w:rPr>
              <w:t>１</w:t>
            </w:r>
            <w:r w:rsidR="00313031" w:rsidRPr="00635649">
              <w:rPr>
                <w:rFonts w:hint="eastAsia"/>
              </w:rPr>
              <w:t>時間</w:t>
            </w:r>
            <w:r w:rsidR="00C7193D" w:rsidRPr="00635649">
              <w:rPr>
                <w:rFonts w:hint="eastAsia"/>
              </w:rPr>
              <w:t>（</w:t>
            </w:r>
            <w:r w:rsidR="00313031" w:rsidRPr="00635649">
              <w:rPr>
                <w:rFonts w:hint="eastAsia"/>
              </w:rPr>
              <w:t>知・技①</w:t>
            </w:r>
            <w:r w:rsidR="00C7193D" w:rsidRPr="00635649">
              <w:t>）</w:t>
            </w:r>
          </w:p>
          <w:p w14:paraId="63A95703" w14:textId="77777777" w:rsidR="00313031" w:rsidRDefault="00313031" w:rsidP="009B6768">
            <w:pPr>
              <w:pStyle w:val="50-"/>
              <w:ind w:left="150" w:hanging="150"/>
            </w:pPr>
            <w:r w:rsidRPr="00635649">
              <w:rPr>
                <w:rFonts w:hint="eastAsia"/>
              </w:rPr>
              <w:t>◎長く親しまれている言葉遊びを通して、言葉の豊かさに気づくことができる。</w:t>
            </w:r>
            <w:r w:rsidR="00C7193D" w:rsidRPr="00635649">
              <w:rPr>
                <w:rFonts w:hint="eastAsia"/>
              </w:rPr>
              <w:t>（</w:t>
            </w:r>
            <w:r w:rsidRPr="00635649">
              <w:rPr>
                <w:rFonts w:hint="eastAsia"/>
              </w:rPr>
              <w:t>知・技</w:t>
            </w:r>
            <w:r w:rsidR="00C7193D" w:rsidRPr="00635649">
              <w:rPr>
                <w:rFonts w:hint="eastAsia"/>
              </w:rPr>
              <w:t>(</w:t>
            </w:r>
            <w:r w:rsidR="003B166A" w:rsidRPr="00635649">
              <w:rPr>
                <w:rFonts w:hint="eastAsia"/>
              </w:rPr>
              <w:t>3</w:t>
            </w:r>
            <w:r w:rsidR="00C7193D" w:rsidRPr="00635649">
              <w:rPr>
                <w:rFonts w:hint="eastAsia"/>
              </w:rPr>
              <w:t>)</w:t>
            </w:r>
            <w:r w:rsidR="000027B7" w:rsidRPr="00635649">
              <w:rPr>
                <w:rFonts w:hint="eastAsia"/>
              </w:rPr>
              <w:t>イ</w:t>
            </w:r>
            <w:r w:rsidR="00C7193D" w:rsidRPr="00635649">
              <w:rPr>
                <w:rFonts w:hint="eastAsia"/>
              </w:rPr>
              <w:t>）</w:t>
            </w:r>
          </w:p>
          <w:p w14:paraId="542AB2C3" w14:textId="7AC4D07F" w:rsidR="00533F7A" w:rsidRPr="00635649" w:rsidRDefault="00533F7A" w:rsidP="009B6768">
            <w:pPr>
              <w:pStyle w:val="50-"/>
              <w:ind w:left="150" w:hanging="150"/>
            </w:pPr>
            <w:r w:rsidRPr="00635649">
              <w:rPr>
                <w:rFonts w:hint="eastAsia"/>
              </w:rPr>
              <w:t>■</w:t>
            </w:r>
            <w:r>
              <w:rPr>
                <w:rFonts w:hint="eastAsia"/>
              </w:rPr>
              <w:t>言葉遊びを楽しむ。</w:t>
            </w:r>
          </w:p>
        </w:tc>
        <w:tc>
          <w:tcPr>
            <w:tcW w:w="476" w:type="dxa"/>
            <w:tcBorders>
              <w:bottom w:val="single" w:sz="2" w:space="0" w:color="auto"/>
            </w:tcBorders>
            <w:tcMar>
              <w:left w:w="0" w:type="dxa"/>
              <w:right w:w="0" w:type="dxa"/>
            </w:tcMar>
          </w:tcPr>
          <w:p w14:paraId="0518BB1C" w14:textId="739B7664" w:rsidR="00313031" w:rsidRPr="00635649" w:rsidRDefault="004A1E46" w:rsidP="00313031">
            <w:pPr>
              <w:pStyle w:val="60-"/>
            </w:pPr>
            <w:r w:rsidRPr="00635649">
              <w:rPr>
                <w:rFonts w:hint="eastAsia"/>
              </w:rPr>
              <w:t>１</w:t>
            </w:r>
          </w:p>
        </w:tc>
        <w:tc>
          <w:tcPr>
            <w:tcW w:w="3742" w:type="dxa"/>
            <w:tcBorders>
              <w:bottom w:val="single" w:sz="2" w:space="0" w:color="auto"/>
            </w:tcBorders>
          </w:tcPr>
          <w:p w14:paraId="7969F905" w14:textId="2AA53408" w:rsidR="00313031" w:rsidRPr="00635649" w:rsidRDefault="004A1E46" w:rsidP="00F34A82">
            <w:pPr>
              <w:pStyle w:val="70-"/>
              <w:ind w:left="150" w:hanging="150"/>
            </w:pPr>
            <w:r w:rsidRPr="00635649">
              <w:rPr>
                <w:rStyle w:val="71-"/>
                <w:rFonts w:hint="eastAsia"/>
              </w:rPr>
              <w:t>１</w:t>
            </w:r>
            <w:r w:rsidR="00545692" w:rsidRPr="00635649">
              <w:rPr>
                <w:rFonts w:hint="eastAsia"/>
              </w:rPr>
              <w:t>これ</w:t>
            </w:r>
            <w:r w:rsidRPr="00635649">
              <w:rPr>
                <w:rFonts w:hint="eastAsia"/>
              </w:rPr>
              <w:t>まで</w:t>
            </w:r>
            <w:r w:rsidR="00545692" w:rsidRPr="00635649">
              <w:rPr>
                <w:rFonts w:hint="eastAsia"/>
              </w:rPr>
              <w:t>に</w:t>
            </w:r>
            <w:r w:rsidRPr="00635649">
              <w:rPr>
                <w:rFonts w:hint="eastAsia"/>
              </w:rPr>
              <w:t>経験した言葉遊びを</w:t>
            </w:r>
            <w:r w:rsidR="00545692" w:rsidRPr="00635649">
              <w:rPr>
                <w:rFonts w:hint="eastAsia"/>
              </w:rPr>
              <w:t>思い出す</w:t>
            </w:r>
            <w:r w:rsidRPr="00635649">
              <w:rPr>
                <w:rFonts w:hint="eastAsia"/>
              </w:rPr>
              <w:t>。</w:t>
            </w:r>
          </w:p>
          <w:p w14:paraId="718339D0" w14:textId="6A2D18BB" w:rsidR="00313031" w:rsidRPr="00635649" w:rsidRDefault="00313031" w:rsidP="00F34A82">
            <w:pPr>
              <w:pStyle w:val="70-"/>
              <w:ind w:left="150" w:hanging="150"/>
            </w:pPr>
            <w:r w:rsidRPr="00635649">
              <w:rPr>
                <w:rStyle w:val="71-"/>
                <w:rFonts w:hint="eastAsia"/>
              </w:rPr>
              <w:t>２</w:t>
            </w:r>
            <w:r w:rsidR="004A1E46" w:rsidRPr="00635649">
              <w:rPr>
                <w:rFonts w:hint="eastAsia"/>
              </w:rPr>
              <w:t>折句の作り方を理解し、五十音や、自分の名前の頭文字など</w:t>
            </w:r>
            <w:r w:rsidR="00634EFD">
              <w:rPr>
                <w:rFonts w:hint="eastAsia"/>
              </w:rPr>
              <w:t>を</w:t>
            </w:r>
            <w:r w:rsidR="004A1E46" w:rsidRPr="00635649">
              <w:rPr>
                <w:rFonts w:hint="eastAsia"/>
              </w:rPr>
              <w:t>入れた文を作る。</w:t>
            </w:r>
          </w:p>
          <w:p w14:paraId="20CED39A" w14:textId="284ABEB3" w:rsidR="00313031" w:rsidRPr="00635649" w:rsidRDefault="00313031" w:rsidP="00144F2B">
            <w:pPr>
              <w:pStyle w:val="70-"/>
              <w:ind w:left="150" w:hanging="150"/>
            </w:pPr>
            <w:r w:rsidRPr="00635649">
              <w:rPr>
                <w:rStyle w:val="71-"/>
                <w:rFonts w:hint="eastAsia"/>
              </w:rPr>
              <w:t>３</w:t>
            </w:r>
            <w:r w:rsidR="004A1E46" w:rsidRPr="00635649">
              <w:rPr>
                <w:rFonts w:hint="eastAsia"/>
              </w:rPr>
              <w:t>回文の</w:t>
            </w:r>
            <w:r w:rsidR="007B31DA" w:rsidRPr="00635649">
              <w:rPr>
                <w:rFonts w:hint="eastAsia"/>
              </w:rPr>
              <w:t>おもしろ</w:t>
            </w:r>
            <w:r w:rsidR="004A1E46" w:rsidRPr="00635649">
              <w:rPr>
                <w:rFonts w:hint="eastAsia"/>
              </w:rPr>
              <w:t>さを</w:t>
            </w:r>
            <w:r w:rsidR="00545692" w:rsidRPr="00635649">
              <w:rPr>
                <w:rFonts w:hint="eastAsia"/>
              </w:rPr>
              <w:t>知り</w:t>
            </w:r>
            <w:r w:rsidR="004A1E46" w:rsidRPr="00635649">
              <w:rPr>
                <w:rFonts w:hint="eastAsia"/>
              </w:rPr>
              <w:t>、簡単な文を作ってみる。</w:t>
            </w:r>
          </w:p>
        </w:tc>
        <w:tc>
          <w:tcPr>
            <w:tcW w:w="2838" w:type="dxa"/>
            <w:tcBorders>
              <w:bottom w:val="single" w:sz="2" w:space="0" w:color="auto"/>
            </w:tcBorders>
            <w:tcMar>
              <w:left w:w="136" w:type="dxa"/>
              <w:right w:w="136" w:type="dxa"/>
            </w:tcMar>
          </w:tcPr>
          <w:p w14:paraId="7408CAA4" w14:textId="3B6A0600" w:rsidR="00313031" w:rsidRPr="00635649" w:rsidRDefault="00313031" w:rsidP="008D67BC">
            <w:pPr>
              <w:pStyle w:val="80-"/>
            </w:pPr>
            <w:r w:rsidRPr="00635649">
              <w:rPr>
                <w:rFonts w:hint="eastAsia"/>
              </w:rPr>
              <w:t>【知・技】長く親しまれている言葉遊びを通して、言葉の豊かさに気づいている。</w:t>
            </w:r>
            <w:r w:rsidR="00C7193D" w:rsidRPr="00635649">
              <w:rPr>
                <w:rFonts w:hint="eastAsia"/>
              </w:rPr>
              <w:t>（(</w:t>
            </w:r>
            <w:r w:rsidR="003B166A" w:rsidRPr="00635649">
              <w:rPr>
                <w:rFonts w:hint="eastAsia"/>
              </w:rPr>
              <w:t>3</w:t>
            </w:r>
            <w:r w:rsidR="00C7193D" w:rsidRPr="00635649">
              <w:rPr>
                <w:rFonts w:hint="eastAsia"/>
              </w:rPr>
              <w:t>)</w:t>
            </w:r>
            <w:r w:rsidR="000027B7" w:rsidRPr="00635649">
              <w:rPr>
                <w:rFonts w:hint="eastAsia"/>
              </w:rPr>
              <w:t>イ</w:t>
            </w:r>
            <w:r w:rsidR="00C7193D" w:rsidRPr="00635649">
              <w:rPr>
                <w:rFonts w:hint="eastAsia"/>
              </w:rPr>
              <w:t>）</w:t>
            </w:r>
          </w:p>
          <w:p w14:paraId="399877CA" w14:textId="1D837280" w:rsidR="00313031" w:rsidRPr="00635649" w:rsidRDefault="00313031" w:rsidP="008D67BC">
            <w:pPr>
              <w:pStyle w:val="80-"/>
            </w:pPr>
            <w:r w:rsidRPr="00635649">
              <w:rPr>
                <w:rFonts w:hint="eastAsia"/>
              </w:rPr>
              <w:t>【態</w:t>
            </w:r>
            <w:r w:rsidR="001172FF" w:rsidRPr="00635649">
              <w:rPr>
                <w:rFonts w:hint="eastAsia"/>
              </w:rPr>
              <w:t>】</w:t>
            </w:r>
            <w:r w:rsidR="001C4EE6" w:rsidRPr="00635649">
              <w:rPr>
                <w:rFonts w:hint="eastAsia"/>
              </w:rPr>
              <w:t>積極的に</w:t>
            </w:r>
            <w:r w:rsidR="006F6C7A">
              <w:rPr>
                <w:rFonts w:hint="eastAsia"/>
              </w:rPr>
              <w:t>、</w:t>
            </w:r>
            <w:r w:rsidR="007B31DA" w:rsidRPr="00635649">
              <w:rPr>
                <w:rFonts w:hint="eastAsia"/>
              </w:rPr>
              <w:t>言葉の豊かさに気づき、学習課題に沿って</w:t>
            </w:r>
            <w:r w:rsidRPr="00635649">
              <w:rPr>
                <w:rFonts w:hint="eastAsia"/>
              </w:rPr>
              <w:t>言葉遊びを楽し</w:t>
            </w:r>
            <w:r w:rsidR="00756D58" w:rsidRPr="00635649">
              <w:rPr>
                <w:rFonts w:hint="eastAsia"/>
              </w:rPr>
              <w:t>もうとしている</w:t>
            </w:r>
            <w:r w:rsidRPr="00635649">
              <w:rPr>
                <w:rFonts w:hint="eastAsia"/>
              </w:rPr>
              <w:t>。</w:t>
            </w:r>
          </w:p>
        </w:tc>
      </w:tr>
      <w:tr w:rsidR="00635649" w:rsidRPr="00635649" w14:paraId="5631C673" w14:textId="77777777" w:rsidTr="00DC7968">
        <w:trPr>
          <w:trHeight w:val="227"/>
          <w:jc w:val="center"/>
        </w:trPr>
        <w:tc>
          <w:tcPr>
            <w:tcW w:w="476" w:type="dxa"/>
            <w:tcBorders>
              <w:bottom w:val="nil"/>
            </w:tcBorders>
            <w:tcMar>
              <w:left w:w="0" w:type="dxa"/>
              <w:right w:w="0" w:type="dxa"/>
            </w:tcMar>
          </w:tcPr>
          <w:p w14:paraId="0F417BA2" w14:textId="2B16751D" w:rsidR="00313031" w:rsidRPr="00635649" w:rsidRDefault="00313031" w:rsidP="00313031">
            <w:pPr>
              <w:pStyle w:val="20-"/>
            </w:pPr>
            <w:r w:rsidRPr="00635649">
              <w:rPr>
                <w:rFonts w:hint="eastAsia"/>
              </w:rPr>
              <w:t>１月</w:t>
            </w:r>
          </w:p>
        </w:tc>
        <w:tc>
          <w:tcPr>
            <w:tcW w:w="9891" w:type="dxa"/>
            <w:gridSpan w:val="4"/>
            <w:tcBorders>
              <w:bottom w:val="dashed" w:sz="2" w:space="0" w:color="auto"/>
            </w:tcBorders>
          </w:tcPr>
          <w:p w14:paraId="3386D1F7" w14:textId="396699B5" w:rsidR="00313031" w:rsidRPr="00635649" w:rsidRDefault="00313031" w:rsidP="00313031">
            <w:pPr>
              <w:pStyle w:val="40-"/>
            </w:pPr>
            <w:r w:rsidRPr="00635649">
              <w:rPr>
                <w:rFonts w:hint="eastAsia"/>
              </w:rPr>
              <w:t>だいじなことばに気をつけて読み、分かったことを知らせよう</w:t>
            </w:r>
          </w:p>
        </w:tc>
      </w:tr>
      <w:tr w:rsidR="00635649" w:rsidRPr="00635649" w14:paraId="2AC88BD4" w14:textId="77777777" w:rsidTr="00DC7968">
        <w:trPr>
          <w:trHeight w:val="227"/>
          <w:jc w:val="center"/>
        </w:trPr>
        <w:tc>
          <w:tcPr>
            <w:tcW w:w="476" w:type="dxa"/>
            <w:tcBorders>
              <w:top w:val="nil"/>
              <w:bottom w:val="single" w:sz="2" w:space="0" w:color="auto"/>
              <w:right w:val="single" w:sz="2" w:space="0" w:color="auto"/>
            </w:tcBorders>
            <w:tcMar>
              <w:left w:w="0" w:type="dxa"/>
              <w:right w:w="0" w:type="dxa"/>
            </w:tcMar>
          </w:tcPr>
          <w:p w14:paraId="3396A88B" w14:textId="34E71003" w:rsidR="00225CD6" w:rsidRPr="00635649" w:rsidRDefault="00225CD6" w:rsidP="00225CD6">
            <w:pPr>
              <w:pStyle w:val="20-"/>
            </w:pPr>
          </w:p>
        </w:tc>
        <w:tc>
          <w:tcPr>
            <w:tcW w:w="2835" w:type="dxa"/>
            <w:tcBorders>
              <w:top w:val="dashed" w:sz="2" w:space="0" w:color="auto"/>
              <w:left w:val="single" w:sz="2" w:space="0" w:color="auto"/>
              <w:bottom w:val="single" w:sz="2" w:space="0" w:color="auto"/>
              <w:right w:val="single" w:sz="2" w:space="0" w:color="auto"/>
            </w:tcBorders>
          </w:tcPr>
          <w:p w14:paraId="7D8376B8" w14:textId="5F39CE54" w:rsidR="00225CD6" w:rsidRPr="00635649" w:rsidRDefault="00225CD6" w:rsidP="00225CD6">
            <w:pPr>
              <w:pStyle w:val="40-"/>
            </w:pPr>
            <w:r w:rsidRPr="00635649">
              <w:rPr>
                <w:rFonts w:hint="eastAsia"/>
              </w:rPr>
              <w:t>ロボット</w:t>
            </w:r>
          </w:p>
          <w:p w14:paraId="376E7518" w14:textId="3C39661C" w:rsidR="00225CD6" w:rsidRPr="00635649" w:rsidRDefault="00225CD6" w:rsidP="00225CD6">
            <w:pPr>
              <w:pStyle w:val="50-"/>
              <w:ind w:left="150" w:hanging="150"/>
            </w:pPr>
            <w:r w:rsidRPr="00635649">
              <w:rPr>
                <w:rFonts w:hint="eastAsia"/>
              </w:rPr>
              <w:t>12時間</w:t>
            </w:r>
            <w:r w:rsidR="00C7193D" w:rsidRPr="00635649">
              <w:rPr>
                <w:rFonts w:hint="eastAsia"/>
              </w:rPr>
              <w:t>（</w:t>
            </w:r>
            <w:r w:rsidRPr="00635649">
              <w:rPr>
                <w:rFonts w:hint="eastAsia"/>
              </w:rPr>
              <w:t>読⑫</w:t>
            </w:r>
            <w:r w:rsidR="00C7193D" w:rsidRPr="00635649">
              <w:rPr>
                <w:rFonts w:hint="eastAsia"/>
              </w:rPr>
              <w:t>）</w:t>
            </w:r>
          </w:p>
          <w:p w14:paraId="238EE420" w14:textId="37D95FA1" w:rsidR="00225CD6" w:rsidRPr="00635649" w:rsidRDefault="00225CD6" w:rsidP="00225CD6">
            <w:pPr>
              <w:pStyle w:val="50-"/>
              <w:ind w:left="150" w:hanging="150"/>
            </w:pPr>
            <w:r w:rsidRPr="00635649">
              <w:rPr>
                <w:rFonts w:hint="eastAsia"/>
              </w:rPr>
              <w:t>◎読書に親しみ、いろいろな本があることを知ることができる。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3</w:t>
            </w:r>
            <w:r w:rsidR="00C7193D" w:rsidRPr="00635649">
              <w:rPr>
                <w:rFonts w:hint="eastAsia"/>
              </w:rPr>
              <w:t>)</w:t>
            </w:r>
            <w:r w:rsidRPr="00635649">
              <w:rPr>
                <w:rFonts w:hint="eastAsia"/>
              </w:rPr>
              <w:t>エ</w:t>
            </w:r>
            <w:r w:rsidR="00C7193D" w:rsidRPr="00635649">
              <w:rPr>
                <w:rFonts w:hint="eastAsia"/>
              </w:rPr>
              <w:t>）</w:t>
            </w:r>
          </w:p>
          <w:p w14:paraId="3BD26143" w14:textId="5F1A9E37" w:rsidR="00225CD6" w:rsidRPr="00635649" w:rsidRDefault="00225CD6" w:rsidP="00545692">
            <w:pPr>
              <w:pStyle w:val="50-"/>
              <w:ind w:left="150" w:hanging="150"/>
            </w:pPr>
            <w:r w:rsidRPr="00635649">
              <w:rPr>
                <w:rFonts w:hint="eastAsia"/>
              </w:rPr>
              <w:t>◎文章を読んで感じたことや分かったことを共有することができる。</w:t>
            </w:r>
            <w:r w:rsidR="00C7193D" w:rsidRPr="00635649">
              <w:rPr>
                <w:rFonts w:hint="eastAsia"/>
              </w:rPr>
              <w:t>（</w:t>
            </w:r>
            <w:r w:rsidRPr="00635649">
              <w:rPr>
                <w:rFonts w:hint="eastAsia"/>
              </w:rPr>
              <w:t>思・判・表C</w:t>
            </w:r>
            <w:r w:rsidR="00C7193D" w:rsidRPr="00635649">
              <w:t>(</w:t>
            </w:r>
            <w:r w:rsidRPr="00635649">
              <w:t>1</w:t>
            </w:r>
            <w:r w:rsidR="00C7193D" w:rsidRPr="00635649">
              <w:t>)</w:t>
            </w:r>
            <w:r w:rsidRPr="00635649">
              <w:rPr>
                <w:rFonts w:hint="eastAsia"/>
              </w:rPr>
              <w:t>カ</w:t>
            </w:r>
            <w:r w:rsidR="00C7193D" w:rsidRPr="00635649">
              <w:t>）</w:t>
            </w:r>
          </w:p>
          <w:p w14:paraId="39DF1CEC" w14:textId="6A55F09E" w:rsidR="00D923C4" w:rsidRPr="00635649" w:rsidRDefault="00D923C4" w:rsidP="00D923C4">
            <w:pPr>
              <w:pStyle w:val="50-"/>
              <w:ind w:left="150" w:hanging="150"/>
            </w:pPr>
            <w:r w:rsidRPr="00635649">
              <w:rPr>
                <w:rFonts w:hint="eastAsia"/>
              </w:rPr>
              <w:t>○文章の中の重要な語や文を考えて選び出すことができる。</w:t>
            </w:r>
            <w:r w:rsidR="00C7193D" w:rsidRPr="00635649">
              <w:rPr>
                <w:rFonts w:hint="eastAsia"/>
              </w:rPr>
              <w:t>（</w:t>
            </w:r>
            <w:r w:rsidRPr="00635649">
              <w:rPr>
                <w:rFonts w:hint="eastAsia"/>
              </w:rPr>
              <w:t>思・判・表C</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0A2AE208" w14:textId="40907BF5" w:rsidR="00D025EE" w:rsidRPr="00635649" w:rsidRDefault="00D025EE" w:rsidP="00D923C4">
            <w:pPr>
              <w:pStyle w:val="50-"/>
              <w:ind w:left="150" w:hanging="150"/>
            </w:pPr>
            <w:r w:rsidRPr="00635649">
              <w:rPr>
                <w:rFonts w:hint="eastAsia"/>
              </w:rPr>
              <w:t>■</w:t>
            </w:r>
            <w:r w:rsidR="003B1B74" w:rsidRPr="00635649">
              <w:rPr>
                <w:rFonts w:hint="eastAsia"/>
              </w:rPr>
              <w:t>ロボットについて説明する文章を読み、考えたことを伝え合う。</w:t>
            </w:r>
          </w:p>
          <w:p w14:paraId="3735FE52" w14:textId="77777777" w:rsidR="00225CD6" w:rsidRDefault="00411BB3" w:rsidP="00225CD6">
            <w:pPr>
              <w:pStyle w:val="50-"/>
              <w:ind w:left="150" w:hanging="150"/>
            </w:pPr>
            <w:r w:rsidRPr="00635649">
              <w:rPr>
                <w:rFonts w:hint="eastAsia"/>
              </w:rPr>
              <w:t>☆</w:t>
            </w:r>
            <w:r w:rsidR="00E03FC2" w:rsidRPr="00635649">
              <w:rPr>
                <w:rFonts w:hint="eastAsia"/>
              </w:rPr>
              <w:t>ロボットを紹介している本を、図書館で探して読む</w:t>
            </w:r>
            <w:r w:rsidR="008A2240" w:rsidRPr="00635649">
              <w:rPr>
                <w:rFonts w:hint="eastAsia"/>
              </w:rPr>
              <w:t>活動</w:t>
            </w:r>
            <w:r w:rsidR="00C7193D" w:rsidRPr="00635649">
              <w:rPr>
                <w:rFonts w:hint="eastAsia"/>
              </w:rPr>
              <w:t>（</w:t>
            </w:r>
            <w:r w:rsidRPr="00635649">
              <w:rPr>
                <w:rFonts w:hint="eastAsia"/>
              </w:rPr>
              <w:t>図書館活用</w:t>
            </w:r>
            <w:r w:rsidR="00C7193D" w:rsidRPr="00635649">
              <w:rPr>
                <w:rFonts w:hint="eastAsia"/>
              </w:rPr>
              <w:t>）</w:t>
            </w:r>
          </w:p>
          <w:p w14:paraId="35CCB2AA" w14:textId="38771CD1" w:rsidR="008F78E6" w:rsidRPr="008F78E6" w:rsidRDefault="008F78E6" w:rsidP="00225CD6">
            <w:pPr>
              <w:pStyle w:val="50-"/>
              <w:ind w:left="150" w:hanging="150"/>
            </w:pPr>
            <w:r w:rsidRPr="00635649">
              <w:rPr>
                <w:rFonts w:hint="eastAsia"/>
              </w:rPr>
              <w:t>☆</w:t>
            </w:r>
            <w:r w:rsidRPr="00311C2D">
              <w:rPr>
                <w:rFonts w:hint="eastAsia"/>
              </w:rPr>
              <w:t>ロボットについてのインターネット検索（</w:t>
            </w:r>
            <w:r>
              <w:rPr>
                <w:rFonts w:hint="eastAsia"/>
              </w:rPr>
              <w:t>ＩＣＴ</w:t>
            </w:r>
            <w:r w:rsidRPr="00311C2D">
              <w:t>活用）</w:t>
            </w:r>
          </w:p>
        </w:tc>
        <w:tc>
          <w:tcPr>
            <w:tcW w:w="476" w:type="dxa"/>
            <w:tcBorders>
              <w:top w:val="dashed" w:sz="2" w:space="0" w:color="auto"/>
              <w:left w:val="single" w:sz="2" w:space="0" w:color="auto"/>
              <w:bottom w:val="single" w:sz="2" w:space="0" w:color="auto"/>
              <w:right w:val="single" w:sz="2" w:space="0" w:color="auto"/>
            </w:tcBorders>
            <w:tcMar>
              <w:left w:w="0" w:type="dxa"/>
              <w:right w:w="0" w:type="dxa"/>
            </w:tcMar>
          </w:tcPr>
          <w:p w14:paraId="63C93C0A" w14:textId="77777777" w:rsidR="00225CD6" w:rsidRPr="00635649" w:rsidRDefault="00941BDE" w:rsidP="00225CD6">
            <w:pPr>
              <w:pStyle w:val="60-"/>
            </w:pPr>
            <w:r w:rsidRPr="00635649">
              <w:rPr>
                <w:rFonts w:hint="eastAsia"/>
              </w:rPr>
              <w:t>１</w:t>
            </w:r>
          </w:p>
          <w:p w14:paraId="6F88BF1B" w14:textId="77777777" w:rsidR="008A2240" w:rsidRPr="00635649" w:rsidRDefault="008A2240" w:rsidP="008A2240">
            <w:pPr>
              <w:pStyle w:val="60-"/>
            </w:pPr>
            <w:r w:rsidRPr="00635649">
              <w:rPr>
                <w:rFonts w:hint="eastAsia"/>
                <w:eastAsianLayout w:id="-1281137408" w:vert="1" w:vertCompress="1"/>
              </w:rPr>
              <w:t>～</w:t>
            </w:r>
          </w:p>
          <w:p w14:paraId="28C7B7B7" w14:textId="6083627E" w:rsidR="00104F2A" w:rsidRPr="00635649" w:rsidRDefault="008A2240" w:rsidP="008E4229">
            <w:pPr>
              <w:pStyle w:val="60-"/>
            </w:pPr>
            <w:r w:rsidRPr="00635649">
              <w:rPr>
                <w:rFonts w:hint="eastAsia"/>
              </w:rPr>
              <w:t>２</w:t>
            </w:r>
          </w:p>
          <w:p w14:paraId="71DF9CE8" w14:textId="77777777" w:rsidR="00104F2A" w:rsidRPr="00635649" w:rsidRDefault="00104F2A" w:rsidP="00225CD6">
            <w:pPr>
              <w:pStyle w:val="60-"/>
            </w:pPr>
          </w:p>
          <w:p w14:paraId="44338E37" w14:textId="495D6F6A" w:rsidR="004F467A" w:rsidRPr="00635649" w:rsidRDefault="004F467A" w:rsidP="004F467A">
            <w:pPr>
              <w:pStyle w:val="60-"/>
            </w:pPr>
          </w:p>
          <w:p w14:paraId="7388EB39" w14:textId="04DE63C4" w:rsidR="00104F2A" w:rsidRPr="00635649" w:rsidRDefault="008A2240" w:rsidP="00225CD6">
            <w:pPr>
              <w:pStyle w:val="60-"/>
            </w:pPr>
            <w:r w:rsidRPr="00635649">
              <w:rPr>
                <w:rFonts w:hint="eastAsia"/>
              </w:rPr>
              <w:t>３</w:t>
            </w:r>
          </w:p>
          <w:p w14:paraId="2780E62C" w14:textId="77777777" w:rsidR="004A24A8" w:rsidRPr="00635649" w:rsidRDefault="004A24A8" w:rsidP="004A24A8">
            <w:pPr>
              <w:pStyle w:val="60-"/>
            </w:pPr>
            <w:r w:rsidRPr="00635649">
              <w:rPr>
                <w:rFonts w:hint="eastAsia"/>
                <w:eastAsianLayout w:id="-1281137408" w:vert="1" w:vertCompress="1"/>
              </w:rPr>
              <w:t>～</w:t>
            </w:r>
          </w:p>
          <w:p w14:paraId="465037E0" w14:textId="6C31E8A7" w:rsidR="00104F2A" w:rsidRPr="00635649" w:rsidRDefault="00533F7A" w:rsidP="00225CD6">
            <w:pPr>
              <w:pStyle w:val="60-"/>
            </w:pPr>
            <w:r>
              <w:rPr>
                <w:rFonts w:hint="eastAsia"/>
              </w:rPr>
              <w:t>７</w:t>
            </w:r>
          </w:p>
          <w:p w14:paraId="703C7414" w14:textId="77777777" w:rsidR="00326519" w:rsidRPr="00635649" w:rsidRDefault="00326519" w:rsidP="00225CD6">
            <w:pPr>
              <w:pStyle w:val="60-"/>
            </w:pPr>
          </w:p>
          <w:p w14:paraId="19686C6F" w14:textId="77777777" w:rsidR="00326519" w:rsidRPr="00635649" w:rsidRDefault="00326519" w:rsidP="00225CD6">
            <w:pPr>
              <w:pStyle w:val="60-"/>
            </w:pPr>
          </w:p>
          <w:p w14:paraId="7C82FB45" w14:textId="542EACB1" w:rsidR="00104F2A" w:rsidRPr="00635649" w:rsidRDefault="00533F7A" w:rsidP="00225CD6">
            <w:pPr>
              <w:pStyle w:val="60-"/>
            </w:pPr>
            <w:r>
              <w:rPr>
                <w:rFonts w:hint="eastAsia"/>
              </w:rPr>
              <w:t>８</w:t>
            </w:r>
          </w:p>
          <w:p w14:paraId="617D7364" w14:textId="2D174239" w:rsidR="00CA1690" w:rsidRPr="00635649" w:rsidRDefault="00533F7A" w:rsidP="00104F2A">
            <w:pPr>
              <w:pStyle w:val="60-"/>
            </w:pPr>
            <w:r w:rsidRPr="00635649">
              <w:rPr>
                <w:rFonts w:hint="eastAsia"/>
                <w:eastAsianLayout w:id="-1281137408" w:vert="1" w:vertCompress="1"/>
              </w:rPr>
              <w:t>～</w:t>
            </w:r>
          </w:p>
          <w:p w14:paraId="56D8B9C7" w14:textId="1DA3D9E5" w:rsidR="00104F2A" w:rsidRPr="00635649" w:rsidRDefault="00533F7A" w:rsidP="00104F2A">
            <w:pPr>
              <w:pStyle w:val="60-"/>
            </w:pPr>
            <w:r w:rsidRPr="00635649">
              <w:rPr>
                <w:rFonts w:hint="eastAsia"/>
              </w:rPr>
              <w:t>９</w:t>
            </w:r>
          </w:p>
          <w:p w14:paraId="1E2EE08F" w14:textId="3366ECD9" w:rsidR="00104F2A" w:rsidRPr="00635649" w:rsidRDefault="004A24A8" w:rsidP="00CB691D">
            <w:pPr>
              <w:pStyle w:val="60-"/>
            </w:pPr>
            <w:r w:rsidRPr="00635649">
              <w:rPr>
                <w:rFonts w:hint="eastAsia"/>
              </w:rPr>
              <w:t>10</w:t>
            </w:r>
          </w:p>
          <w:p w14:paraId="2FF11B4D" w14:textId="77777777" w:rsidR="00CA1690" w:rsidRPr="00635649" w:rsidRDefault="00CA1690" w:rsidP="00104F2A">
            <w:pPr>
              <w:pStyle w:val="60-"/>
            </w:pPr>
            <w:r w:rsidRPr="00635649">
              <w:rPr>
                <w:rFonts w:hint="eastAsia"/>
                <w:eastAsianLayout w:id="-1281137408" w:vert="1" w:vertCompress="1"/>
              </w:rPr>
              <w:t>～</w:t>
            </w:r>
          </w:p>
          <w:p w14:paraId="54AFFDE2" w14:textId="77777777" w:rsidR="00104F2A" w:rsidRDefault="00104F2A" w:rsidP="00144F2B">
            <w:pPr>
              <w:pStyle w:val="60-"/>
            </w:pPr>
            <w:r w:rsidRPr="00635649">
              <w:rPr>
                <w:rFonts w:hint="eastAsia"/>
              </w:rPr>
              <w:t>1</w:t>
            </w:r>
            <w:r w:rsidR="004A24A8" w:rsidRPr="00635649">
              <w:rPr>
                <w:rFonts w:hint="eastAsia"/>
              </w:rPr>
              <w:t>1</w:t>
            </w:r>
          </w:p>
          <w:p w14:paraId="47D79086" w14:textId="77777777" w:rsidR="008F78E6" w:rsidRDefault="008F78E6" w:rsidP="00144F2B">
            <w:pPr>
              <w:pStyle w:val="60-"/>
            </w:pPr>
          </w:p>
          <w:p w14:paraId="56FB45FD" w14:textId="77777777" w:rsidR="008F78E6" w:rsidRDefault="008F78E6" w:rsidP="00144F2B">
            <w:pPr>
              <w:pStyle w:val="60-"/>
            </w:pPr>
          </w:p>
          <w:p w14:paraId="08EEF941" w14:textId="33D03E85" w:rsidR="008F78E6" w:rsidRPr="00635649" w:rsidRDefault="008F78E6" w:rsidP="00144F2B">
            <w:pPr>
              <w:pStyle w:val="60-"/>
            </w:pPr>
            <w:r w:rsidRPr="00635649">
              <w:rPr>
                <w:rFonts w:hint="eastAsia"/>
              </w:rPr>
              <w:t>12</w:t>
            </w:r>
          </w:p>
        </w:tc>
        <w:tc>
          <w:tcPr>
            <w:tcW w:w="3742" w:type="dxa"/>
            <w:tcBorders>
              <w:top w:val="dashed" w:sz="2" w:space="0" w:color="auto"/>
              <w:left w:val="single" w:sz="2" w:space="0" w:color="auto"/>
              <w:bottom w:val="single" w:sz="2" w:space="0" w:color="auto"/>
              <w:right w:val="single" w:sz="2" w:space="0" w:color="auto"/>
            </w:tcBorders>
          </w:tcPr>
          <w:p w14:paraId="7844A6B3" w14:textId="51CEEA36" w:rsidR="00225CD6" w:rsidRPr="00635649" w:rsidRDefault="002671E7" w:rsidP="00F34A82">
            <w:pPr>
              <w:pStyle w:val="70-"/>
              <w:ind w:left="150" w:hanging="150"/>
            </w:pPr>
            <w:r w:rsidRPr="00635649">
              <w:rPr>
                <w:rStyle w:val="71-"/>
                <w:rFonts w:hint="eastAsia"/>
              </w:rPr>
              <w:t>１</w:t>
            </w:r>
            <w:r w:rsidR="00D073F6" w:rsidRPr="00635649">
              <w:rPr>
                <w:rFonts w:hint="eastAsia"/>
              </w:rPr>
              <w:t>学習の見通しをもつ</w:t>
            </w:r>
            <w:r w:rsidR="00804384" w:rsidRPr="00635649">
              <w:rPr>
                <w:rFonts w:hint="eastAsia"/>
              </w:rPr>
              <w:t>。</w:t>
            </w:r>
          </w:p>
          <w:p w14:paraId="7CBC0EA5" w14:textId="0E255C5A" w:rsidR="00225CD6" w:rsidRPr="00635649" w:rsidRDefault="00225CD6" w:rsidP="00F34A82">
            <w:pPr>
              <w:pStyle w:val="70-1"/>
              <w:ind w:left="300" w:right="45" w:hanging="150"/>
            </w:pPr>
            <w:r w:rsidRPr="00635649">
              <w:rPr>
                <w:rFonts w:hint="eastAsia"/>
              </w:rPr>
              <w:t>・</w:t>
            </w:r>
            <w:r w:rsidR="00E03FC2" w:rsidRPr="00635649">
              <w:rPr>
                <w:rFonts w:hint="eastAsia"/>
              </w:rPr>
              <w:t>P87を見て、</w:t>
            </w:r>
            <w:r w:rsidRPr="00635649">
              <w:rPr>
                <w:rFonts w:hint="eastAsia"/>
              </w:rPr>
              <w:t>文章の内容を想像したり、</w:t>
            </w:r>
            <w:r w:rsidR="00533F7A">
              <w:rPr>
                <w:rFonts w:hint="eastAsia"/>
              </w:rPr>
              <w:t>見たことのある</w:t>
            </w:r>
            <w:r w:rsidRPr="00635649">
              <w:rPr>
                <w:rFonts w:hint="eastAsia"/>
              </w:rPr>
              <w:t>ロボット</w:t>
            </w:r>
            <w:r w:rsidR="002324D1">
              <w:rPr>
                <w:rFonts w:hint="eastAsia"/>
              </w:rPr>
              <w:t>について</w:t>
            </w:r>
            <w:r w:rsidRPr="00635649">
              <w:rPr>
                <w:rFonts w:hint="eastAsia"/>
              </w:rPr>
              <w:t>出し合ったりする。</w:t>
            </w:r>
          </w:p>
          <w:p w14:paraId="558AC641" w14:textId="2E5C7D77" w:rsidR="00225CD6" w:rsidRPr="00635649" w:rsidRDefault="00225CD6" w:rsidP="00F34A82">
            <w:pPr>
              <w:pStyle w:val="70-1"/>
              <w:ind w:left="300" w:right="45" w:hanging="150"/>
            </w:pPr>
            <w:r w:rsidRPr="00635649">
              <w:rPr>
                <w:rFonts w:hint="eastAsia"/>
              </w:rPr>
              <w:t>・</w:t>
            </w:r>
            <w:r w:rsidR="00E03FC2" w:rsidRPr="00635649">
              <w:rPr>
                <w:rFonts w:hint="eastAsia"/>
              </w:rPr>
              <w:t>教材文を読み、「</w:t>
            </w:r>
            <w:r w:rsidR="00804384" w:rsidRPr="00635649">
              <w:rPr>
                <w:rFonts w:hint="eastAsia"/>
              </w:rPr>
              <w:t>と</w:t>
            </w:r>
            <w:r w:rsidR="00E03FC2" w:rsidRPr="00635649">
              <w:rPr>
                <w:rFonts w:hint="eastAsia"/>
              </w:rPr>
              <w:t>いをもとう」「もくひょう」を</w:t>
            </w:r>
            <w:r w:rsidR="00326519" w:rsidRPr="00635649">
              <w:rPr>
                <w:rFonts w:hint="eastAsia"/>
              </w:rPr>
              <w:t>基</w:t>
            </w:r>
            <w:r w:rsidR="00E03FC2" w:rsidRPr="00635649">
              <w:rPr>
                <w:rFonts w:hint="eastAsia"/>
              </w:rPr>
              <w:t>に学習課題を設定し、学習計画を立てる。</w:t>
            </w:r>
          </w:p>
          <w:p w14:paraId="47E47E42" w14:textId="41E75B41" w:rsidR="00225CD6" w:rsidRPr="00635649" w:rsidRDefault="00225CD6" w:rsidP="00F34A82">
            <w:pPr>
              <w:pStyle w:val="70-"/>
              <w:ind w:left="150" w:hanging="150"/>
            </w:pPr>
            <w:r w:rsidRPr="00635649">
              <w:rPr>
                <w:rStyle w:val="71-"/>
                <w:rFonts w:hint="eastAsia"/>
              </w:rPr>
              <w:t>２</w:t>
            </w:r>
            <w:r w:rsidR="004A24A8" w:rsidRPr="00635649">
              <w:rPr>
                <w:rFonts w:hint="eastAsia"/>
              </w:rPr>
              <w:t>ロボットについてどのようなことを説明しているのか</w:t>
            </w:r>
            <w:r w:rsidR="00533F7A">
              <w:rPr>
                <w:rFonts w:hint="eastAsia"/>
              </w:rPr>
              <w:t>を</w:t>
            </w:r>
            <w:r w:rsidR="004A24A8" w:rsidRPr="00635649">
              <w:rPr>
                <w:rFonts w:hint="eastAsia"/>
              </w:rPr>
              <w:t>確かめる。</w:t>
            </w:r>
          </w:p>
          <w:p w14:paraId="79EC4372" w14:textId="449CCF4D" w:rsidR="00225CD6" w:rsidRPr="00635649" w:rsidRDefault="00225CD6" w:rsidP="00F34A82">
            <w:pPr>
              <w:pStyle w:val="70-"/>
              <w:ind w:left="150" w:hanging="150"/>
            </w:pPr>
            <w:r w:rsidRPr="00635649">
              <w:rPr>
                <w:rStyle w:val="71-"/>
                <w:rFonts w:hint="eastAsia"/>
              </w:rPr>
              <w:t>３</w:t>
            </w:r>
            <w:r w:rsidR="004107CF" w:rsidRPr="00635649">
              <w:rPr>
                <w:rFonts w:hint="eastAsia"/>
              </w:rPr>
              <w:t>ロボット</w:t>
            </w:r>
            <w:r w:rsidR="004A24A8" w:rsidRPr="00635649">
              <w:rPr>
                <w:rFonts w:hint="eastAsia"/>
              </w:rPr>
              <w:t>がどんな</w:t>
            </w:r>
            <w:r w:rsidR="00533F7A">
              <w:rPr>
                <w:rFonts w:hint="eastAsia"/>
              </w:rPr>
              <w:t>とき</w:t>
            </w:r>
            <w:r w:rsidR="004A24A8" w:rsidRPr="00635649">
              <w:rPr>
                <w:rFonts w:hint="eastAsia"/>
              </w:rPr>
              <w:t>に何をして助けてくれるのか、大事な言葉に着目して考える。</w:t>
            </w:r>
          </w:p>
          <w:p w14:paraId="77E46366" w14:textId="36D8033B" w:rsidR="00225CD6" w:rsidRPr="00635649" w:rsidRDefault="00225CD6" w:rsidP="00F34A82">
            <w:pPr>
              <w:pStyle w:val="70-1"/>
              <w:ind w:left="300" w:right="45" w:hanging="150"/>
            </w:pPr>
            <w:r w:rsidRPr="00635649">
              <w:rPr>
                <w:rFonts w:hint="eastAsia"/>
              </w:rPr>
              <w:t>・</w:t>
            </w:r>
            <w:r w:rsidR="004107CF" w:rsidRPr="00635649">
              <w:rPr>
                <w:rFonts w:hint="eastAsia"/>
              </w:rPr>
              <w:t>大事だと思う</w:t>
            </w:r>
            <w:r w:rsidR="00326519" w:rsidRPr="00635649">
              <w:rPr>
                <w:rFonts w:hint="eastAsia"/>
              </w:rPr>
              <w:t>言葉</w:t>
            </w:r>
            <w:r w:rsidR="004107CF" w:rsidRPr="00635649">
              <w:rPr>
                <w:rFonts w:hint="eastAsia"/>
              </w:rPr>
              <w:t>を見つけてノートに書く。</w:t>
            </w:r>
          </w:p>
          <w:p w14:paraId="50C8A77D" w14:textId="17B40596" w:rsidR="00804384" w:rsidRPr="00635649" w:rsidRDefault="00804384" w:rsidP="00F34A82">
            <w:pPr>
              <w:pStyle w:val="70-"/>
              <w:ind w:left="150" w:hanging="150"/>
            </w:pPr>
            <w:r w:rsidRPr="00635649">
              <w:rPr>
                <w:rStyle w:val="71-"/>
                <w:rFonts w:hint="eastAsia"/>
              </w:rPr>
              <w:t>４</w:t>
            </w:r>
            <w:r w:rsidRPr="00635649">
              <w:t>P97「もっと読もう」と併せて読</w:t>
            </w:r>
            <w:r w:rsidR="00AB15D3" w:rsidRPr="00635649">
              <w:rPr>
                <w:rFonts w:hint="eastAsia"/>
              </w:rPr>
              <w:t>み</w:t>
            </w:r>
            <w:r w:rsidRPr="00635649">
              <w:t>、</w:t>
            </w:r>
            <w:r w:rsidR="004A24A8" w:rsidRPr="00635649">
              <w:rPr>
                <w:rFonts w:hint="eastAsia"/>
              </w:rPr>
              <w:t>他に</w:t>
            </w:r>
            <w:r w:rsidRPr="00635649">
              <w:t>どんなロボットがあったら</w:t>
            </w:r>
            <w:r w:rsidR="004A24A8" w:rsidRPr="00635649">
              <w:rPr>
                <w:rFonts w:hint="eastAsia"/>
              </w:rPr>
              <w:t>いい</w:t>
            </w:r>
            <w:r w:rsidRPr="00635649">
              <w:t>か</w:t>
            </w:r>
            <w:r w:rsidR="00545692" w:rsidRPr="00635649">
              <w:t>、</w:t>
            </w:r>
            <w:r w:rsidRPr="00635649">
              <w:t>自分の考えとその</w:t>
            </w:r>
            <w:r w:rsidR="004A24A8" w:rsidRPr="00635649">
              <w:rPr>
                <w:rFonts w:hint="eastAsia"/>
              </w:rPr>
              <w:t>理由</w:t>
            </w:r>
            <w:r w:rsidRPr="00635649">
              <w:t>を書</w:t>
            </w:r>
            <w:r w:rsidR="004A24A8" w:rsidRPr="00635649">
              <w:rPr>
                <w:rFonts w:hint="eastAsia"/>
              </w:rPr>
              <w:t>き、友達と交流する。</w:t>
            </w:r>
          </w:p>
          <w:p w14:paraId="165F1844" w14:textId="2930D01E" w:rsidR="00941BDE" w:rsidRDefault="00225CD6" w:rsidP="00F34A82">
            <w:pPr>
              <w:pStyle w:val="70-"/>
              <w:ind w:left="150" w:hanging="150"/>
              <w:rPr>
                <w:rFonts w:asciiTheme="minorEastAsia" w:eastAsiaTheme="minorEastAsia" w:hAnsiTheme="minorEastAsia"/>
              </w:rPr>
            </w:pPr>
            <w:r w:rsidRPr="00635649">
              <w:rPr>
                <w:rStyle w:val="71-"/>
                <w:rFonts w:hint="eastAsia"/>
              </w:rPr>
              <w:t>５</w:t>
            </w:r>
            <w:r w:rsidR="004A24A8" w:rsidRPr="00635649">
              <w:rPr>
                <w:rStyle w:val="71-"/>
                <w:rFonts w:asciiTheme="minorEastAsia" w:eastAsiaTheme="minorEastAsia" w:hAnsiTheme="minorEastAsia" w:hint="eastAsia"/>
              </w:rPr>
              <w:t>ロボットについて書かれた本を読む</w:t>
            </w:r>
            <w:r w:rsidR="00941BDE" w:rsidRPr="00635649">
              <w:rPr>
                <w:rFonts w:asciiTheme="minorEastAsia" w:eastAsiaTheme="minorEastAsia" w:hAnsiTheme="minorEastAsia" w:hint="eastAsia"/>
              </w:rPr>
              <w:t>。</w:t>
            </w:r>
          </w:p>
          <w:p w14:paraId="0E4BDE1D" w14:textId="69892F22" w:rsidR="008E4229" w:rsidRPr="00635649" w:rsidRDefault="008E4229" w:rsidP="008E4229">
            <w:pPr>
              <w:pStyle w:val="70-1"/>
              <w:ind w:left="300" w:right="45" w:hanging="150"/>
              <w:rPr>
                <w:rFonts w:asciiTheme="minorEastAsia" w:eastAsiaTheme="minorEastAsia" w:hAnsiTheme="minorEastAsia"/>
              </w:rPr>
            </w:pPr>
            <w:r w:rsidRPr="00635649">
              <w:rPr>
                <w:rFonts w:hint="eastAsia"/>
              </w:rPr>
              <w:t>・</w:t>
            </w:r>
            <w:r>
              <w:rPr>
                <w:rFonts w:hint="eastAsia"/>
              </w:rPr>
              <w:t>P96</w:t>
            </w:r>
            <w:r w:rsidRPr="00635649">
              <w:rPr>
                <w:rFonts w:hint="eastAsia"/>
              </w:rPr>
              <w:t>「この本、読もう」</w:t>
            </w:r>
            <w:r>
              <w:rPr>
                <w:rFonts w:hint="eastAsia"/>
              </w:rPr>
              <w:t>を参考にする</w:t>
            </w:r>
            <w:r w:rsidRPr="00635649">
              <w:rPr>
                <w:rFonts w:hint="eastAsia"/>
              </w:rPr>
              <w:t>。</w:t>
            </w:r>
          </w:p>
          <w:p w14:paraId="2D6519D5" w14:textId="77777777" w:rsidR="008F78E6" w:rsidRPr="00635649" w:rsidRDefault="004A24A8" w:rsidP="008F78E6">
            <w:pPr>
              <w:pStyle w:val="70-"/>
              <w:ind w:left="150" w:hanging="150"/>
            </w:pPr>
            <w:r w:rsidRPr="008F78E6">
              <w:rPr>
                <w:rStyle w:val="70-2"/>
                <w:rFonts w:ascii="ＭＳ ゴシック" w:eastAsia="ＭＳ ゴシック" w:hAnsi="ＭＳ ゴシック" w:hint="eastAsia"/>
              </w:rPr>
              <w:t>６</w:t>
            </w:r>
            <w:r w:rsidRPr="008F78E6">
              <w:rPr>
                <w:rStyle w:val="70-2"/>
                <w:rFonts w:hint="eastAsia"/>
              </w:rPr>
              <w:t>あったら助かると思うロボットを選び、</w:t>
            </w:r>
            <w:r w:rsidR="008E4229" w:rsidRPr="008F78E6">
              <w:rPr>
                <w:rStyle w:val="70-2"/>
                <w:rFonts w:hint="eastAsia"/>
              </w:rPr>
              <w:t>P</w:t>
            </w:r>
            <w:r w:rsidR="008E4229">
              <w:rPr>
                <w:rStyle w:val="71-"/>
                <w:rFonts w:asciiTheme="minorEastAsia" w:eastAsiaTheme="minorEastAsia" w:hAnsiTheme="minorEastAsia" w:hint="eastAsia"/>
              </w:rPr>
              <w:t>95「②本</w:t>
            </w:r>
            <w:r w:rsidR="008F78E6">
              <w:rPr>
                <w:rStyle w:val="71-"/>
                <w:rFonts w:asciiTheme="minorEastAsia" w:eastAsiaTheme="minorEastAsia" w:hAnsiTheme="minorEastAsia" w:hint="eastAsia"/>
              </w:rPr>
              <w:t>を読んで、せつめいする」</w:t>
            </w:r>
            <w:r w:rsidR="008F78E6" w:rsidRPr="00635649">
              <w:rPr>
                <w:rStyle w:val="71-"/>
                <w:rFonts w:asciiTheme="minorEastAsia" w:eastAsiaTheme="minorEastAsia" w:hAnsiTheme="minorEastAsia" w:hint="eastAsia"/>
              </w:rPr>
              <w:t>を参考にしながら友達に説明する</w:t>
            </w:r>
            <w:r w:rsidR="008F78E6" w:rsidRPr="00635649">
              <w:rPr>
                <w:rFonts w:hint="eastAsia"/>
              </w:rPr>
              <w:t>。</w:t>
            </w:r>
          </w:p>
          <w:p w14:paraId="1A9CD9EC" w14:textId="4B619BF6" w:rsidR="008F78E6" w:rsidRPr="00635649" w:rsidRDefault="002324D1" w:rsidP="008F78E6">
            <w:pPr>
              <w:pStyle w:val="70-"/>
              <w:ind w:left="150" w:hanging="150"/>
            </w:pPr>
            <w:r>
              <w:rPr>
                <w:rStyle w:val="71-"/>
                <w:rFonts w:hint="eastAsia"/>
              </w:rPr>
              <w:t>７</w:t>
            </w:r>
            <w:r w:rsidR="008F78E6" w:rsidRPr="00635649">
              <w:rPr>
                <w:rFonts w:hint="eastAsia"/>
              </w:rPr>
              <w:t>学習を振り返る。</w:t>
            </w:r>
          </w:p>
          <w:p w14:paraId="52DCEFC1" w14:textId="0E60E889" w:rsidR="00225CD6" w:rsidRPr="00635649" w:rsidRDefault="008F78E6" w:rsidP="006F6C7A">
            <w:pPr>
              <w:pStyle w:val="70-1"/>
              <w:ind w:left="300" w:right="45" w:hanging="150"/>
            </w:pPr>
            <w:r w:rsidRPr="00635649">
              <w:rPr>
                <w:rFonts w:hint="eastAsia"/>
              </w:rPr>
              <w:t>・「ふりかえろう」で、単元の学びを振り返るとともに、「たいせつ」「いかそう」で身につけた力を押さえる。</w:t>
            </w:r>
          </w:p>
        </w:tc>
        <w:tc>
          <w:tcPr>
            <w:tcW w:w="2838" w:type="dxa"/>
            <w:tcBorders>
              <w:top w:val="dashed" w:sz="2" w:space="0" w:color="auto"/>
              <w:left w:val="single" w:sz="2" w:space="0" w:color="auto"/>
              <w:bottom w:val="single" w:sz="2" w:space="0" w:color="auto"/>
            </w:tcBorders>
            <w:tcMar>
              <w:left w:w="136" w:type="dxa"/>
              <w:right w:w="136" w:type="dxa"/>
            </w:tcMar>
          </w:tcPr>
          <w:p w14:paraId="1890DD73" w14:textId="44B9517D" w:rsidR="00225CD6" w:rsidRPr="00635649" w:rsidRDefault="00225CD6" w:rsidP="008D67BC">
            <w:pPr>
              <w:pStyle w:val="80-"/>
            </w:pPr>
            <w:r w:rsidRPr="00635649">
              <w:rPr>
                <w:rFonts w:hint="eastAsia"/>
              </w:rPr>
              <w:t>【知・技】読書に親しみ、いろいろな本があることを知</w:t>
            </w:r>
            <w:r w:rsidR="003B718A" w:rsidRPr="00635649">
              <w:rPr>
                <w:rFonts w:hint="eastAsia"/>
              </w:rPr>
              <w:t>っている</w:t>
            </w:r>
            <w:r w:rsidRPr="00635649">
              <w:rPr>
                <w:rFonts w:hint="eastAsia"/>
              </w:rPr>
              <w:t>。</w:t>
            </w:r>
            <w:r w:rsidR="00C7193D" w:rsidRPr="00635649">
              <w:rPr>
                <w:rFonts w:hint="eastAsia"/>
              </w:rPr>
              <w:t>（(</w:t>
            </w:r>
            <w:r w:rsidRPr="00635649">
              <w:rPr>
                <w:rFonts w:hint="eastAsia"/>
              </w:rPr>
              <w:t>3</w:t>
            </w:r>
            <w:r w:rsidR="00C7193D" w:rsidRPr="00635649">
              <w:rPr>
                <w:rFonts w:hint="eastAsia"/>
              </w:rPr>
              <w:t>)</w:t>
            </w:r>
            <w:r w:rsidRPr="00635649">
              <w:rPr>
                <w:rFonts w:hint="eastAsia"/>
              </w:rPr>
              <w:t>エ</w:t>
            </w:r>
            <w:r w:rsidR="00C7193D" w:rsidRPr="00635649">
              <w:rPr>
                <w:rFonts w:hint="eastAsia"/>
              </w:rPr>
              <w:t>）</w:t>
            </w:r>
          </w:p>
          <w:p w14:paraId="52765984" w14:textId="77777777" w:rsidR="00D923C4" w:rsidRPr="00635649" w:rsidRDefault="00225CD6" w:rsidP="008D67BC">
            <w:pPr>
              <w:pStyle w:val="80-"/>
            </w:pPr>
            <w:r w:rsidRPr="00635649">
              <w:rPr>
                <w:rFonts w:hint="eastAsia"/>
              </w:rPr>
              <w:t>【思・判・表】</w:t>
            </w:r>
          </w:p>
          <w:p w14:paraId="62C339DE" w14:textId="77777777" w:rsidR="00D923C4" w:rsidRPr="00635649" w:rsidRDefault="00D923C4" w:rsidP="008D67BC">
            <w:pPr>
              <w:pStyle w:val="80-17"/>
              <w:ind w:left="405"/>
            </w:pPr>
            <w:r w:rsidRPr="00635649">
              <w:rPr>
                <w:rFonts w:hint="eastAsia"/>
              </w:rPr>
              <w:t>・</w:t>
            </w:r>
            <w:r w:rsidR="00225CD6" w:rsidRPr="00635649">
              <w:rPr>
                <w:rFonts w:hint="eastAsia"/>
              </w:rPr>
              <w:t>「読むこと」において</w:t>
            </w:r>
            <w:r w:rsidRPr="00635649">
              <w:rPr>
                <w:rFonts w:hint="eastAsia"/>
              </w:rPr>
              <w:t>、</w:t>
            </w:r>
            <w:r w:rsidR="00225CD6" w:rsidRPr="00635649">
              <w:rPr>
                <w:rFonts w:hint="eastAsia"/>
              </w:rPr>
              <w:t>文章の中</w:t>
            </w:r>
          </w:p>
          <w:p w14:paraId="20612237" w14:textId="591278E8" w:rsidR="00225CD6" w:rsidRPr="00635649" w:rsidRDefault="00225CD6" w:rsidP="00AB6BBF">
            <w:pPr>
              <w:ind w:leftChars="300" w:left="450"/>
            </w:pPr>
            <w:r w:rsidRPr="00635649">
              <w:rPr>
                <w:rFonts w:hint="eastAsia"/>
              </w:rPr>
              <w:t>の重要な語や文を考えて選び出</w:t>
            </w:r>
            <w:r w:rsidR="009F2F87" w:rsidRPr="00635649">
              <w:rPr>
                <w:rFonts w:hint="eastAsia"/>
              </w:rPr>
              <w:t>してい</w:t>
            </w:r>
            <w:r w:rsidRPr="00635649">
              <w:rPr>
                <w:rFonts w:hint="eastAsia"/>
              </w:rPr>
              <w:t>る。</w:t>
            </w:r>
            <w:r w:rsidR="00C7193D" w:rsidRPr="00635649">
              <w:rPr>
                <w:rFonts w:hint="eastAsia"/>
              </w:rPr>
              <w:t>（</w:t>
            </w:r>
            <w:r w:rsidRPr="00635649">
              <w:rPr>
                <w:rFonts w:hint="eastAsia"/>
              </w:rPr>
              <w:t>C</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12FC5E35" w14:textId="1B348D7B" w:rsidR="00225CD6" w:rsidRPr="00635649" w:rsidRDefault="00225CD6" w:rsidP="008D67BC">
            <w:pPr>
              <w:pStyle w:val="80-17"/>
              <w:ind w:left="405"/>
            </w:pPr>
            <w:r w:rsidRPr="00635649">
              <w:rPr>
                <w:rFonts w:hint="eastAsia"/>
              </w:rPr>
              <w:t>・</w:t>
            </w:r>
            <w:r w:rsidR="00D923C4" w:rsidRPr="00635649">
              <w:rPr>
                <w:rFonts w:hint="eastAsia"/>
              </w:rPr>
              <w:t>「読むこと」において、</w:t>
            </w:r>
            <w:r w:rsidRPr="00635649">
              <w:rPr>
                <w:rFonts w:hint="eastAsia"/>
              </w:rPr>
              <w:t>文章を読んで感じたことや分かったことを共有</w:t>
            </w:r>
            <w:r w:rsidR="009F2F87" w:rsidRPr="00635649">
              <w:rPr>
                <w:rFonts w:hint="eastAsia"/>
              </w:rPr>
              <w:t>してい</w:t>
            </w:r>
            <w:r w:rsidRPr="00635649">
              <w:rPr>
                <w:rFonts w:hint="eastAsia"/>
              </w:rPr>
              <w:t>る。</w:t>
            </w:r>
            <w:r w:rsidR="00C7193D" w:rsidRPr="00635649">
              <w:rPr>
                <w:rFonts w:hint="eastAsia"/>
              </w:rPr>
              <w:t>（</w:t>
            </w:r>
            <w:r w:rsidRPr="00635649">
              <w:rPr>
                <w:rFonts w:hint="eastAsia"/>
              </w:rPr>
              <w:t>C</w:t>
            </w:r>
            <w:r w:rsidR="00C7193D" w:rsidRPr="00635649">
              <w:t>(</w:t>
            </w:r>
            <w:r w:rsidRPr="00635649">
              <w:t>1</w:t>
            </w:r>
            <w:r w:rsidR="00C7193D" w:rsidRPr="00635649">
              <w:t>)</w:t>
            </w:r>
            <w:r w:rsidRPr="00635649">
              <w:rPr>
                <w:rFonts w:hint="eastAsia"/>
              </w:rPr>
              <w:t>カ</w:t>
            </w:r>
            <w:r w:rsidR="00C7193D" w:rsidRPr="00635649">
              <w:rPr>
                <w:rFonts w:hint="eastAsia"/>
              </w:rPr>
              <w:t>）</w:t>
            </w:r>
          </w:p>
          <w:p w14:paraId="00E6A159" w14:textId="00B3CADB" w:rsidR="00225CD6" w:rsidRPr="00635649" w:rsidRDefault="00225CD6" w:rsidP="008D67BC">
            <w:pPr>
              <w:pStyle w:val="80-"/>
            </w:pPr>
            <w:r w:rsidRPr="00635649">
              <w:rPr>
                <w:rFonts w:hint="eastAsia"/>
              </w:rPr>
              <w:t>【態】</w:t>
            </w:r>
            <w:r w:rsidR="007E53C1" w:rsidRPr="00635649">
              <w:rPr>
                <w:rFonts w:hint="eastAsia"/>
              </w:rPr>
              <w:t>文章を読んで、感じたことや分かったことを進んで共有し、学習の見通しをもって、本を読んで分かったことを説明しようとしている</w:t>
            </w:r>
            <w:r w:rsidRPr="00635649">
              <w:rPr>
                <w:rFonts w:hint="eastAsia"/>
              </w:rPr>
              <w:t>。</w:t>
            </w:r>
          </w:p>
        </w:tc>
      </w:tr>
      <w:tr w:rsidR="00635649" w:rsidRPr="00635649" w14:paraId="35E5C4F5" w14:textId="77777777" w:rsidTr="00DC7968">
        <w:trPr>
          <w:trHeight w:val="227"/>
          <w:jc w:val="center"/>
        </w:trPr>
        <w:tc>
          <w:tcPr>
            <w:tcW w:w="476" w:type="dxa"/>
            <w:tcBorders>
              <w:bottom w:val="nil"/>
            </w:tcBorders>
            <w:tcMar>
              <w:left w:w="0" w:type="dxa"/>
              <w:right w:w="0" w:type="dxa"/>
            </w:tcMar>
          </w:tcPr>
          <w:p w14:paraId="2F27EAA5" w14:textId="292A9517" w:rsidR="00225CD6" w:rsidRPr="00635649" w:rsidRDefault="00225CD6" w:rsidP="00225CD6">
            <w:pPr>
              <w:pStyle w:val="20-"/>
            </w:pPr>
            <w:r w:rsidRPr="00635649">
              <w:rPr>
                <w:rFonts w:hint="eastAsia"/>
              </w:rPr>
              <w:t>１月</w:t>
            </w:r>
          </w:p>
        </w:tc>
        <w:tc>
          <w:tcPr>
            <w:tcW w:w="9891" w:type="dxa"/>
            <w:gridSpan w:val="4"/>
            <w:tcBorders>
              <w:bottom w:val="dashed" w:sz="2" w:space="0" w:color="auto"/>
            </w:tcBorders>
          </w:tcPr>
          <w:p w14:paraId="4FDEEAE2" w14:textId="24B3003B" w:rsidR="00225CD6" w:rsidRPr="00635649" w:rsidRDefault="00225CD6" w:rsidP="00225CD6">
            <w:pPr>
              <w:pStyle w:val="40-"/>
            </w:pPr>
            <w:r w:rsidRPr="00635649">
              <w:rPr>
                <w:rFonts w:hint="eastAsia"/>
              </w:rPr>
              <w:t>ことばについて考えよう</w:t>
            </w:r>
          </w:p>
        </w:tc>
      </w:tr>
      <w:tr w:rsidR="00635649" w:rsidRPr="00635649" w14:paraId="5B84A1AD" w14:textId="77777777" w:rsidTr="00DC7968">
        <w:trPr>
          <w:trHeight w:val="227"/>
          <w:jc w:val="center"/>
        </w:trPr>
        <w:tc>
          <w:tcPr>
            <w:tcW w:w="476" w:type="dxa"/>
            <w:tcBorders>
              <w:top w:val="nil"/>
              <w:bottom w:val="single" w:sz="2" w:space="0" w:color="auto"/>
            </w:tcBorders>
            <w:tcMar>
              <w:left w:w="0" w:type="dxa"/>
              <w:right w:w="0" w:type="dxa"/>
            </w:tcMar>
          </w:tcPr>
          <w:p w14:paraId="7EEB84B3" w14:textId="7D381FF6" w:rsidR="00225CD6" w:rsidRPr="00635649" w:rsidRDefault="00225CD6" w:rsidP="00225CD6">
            <w:pPr>
              <w:pStyle w:val="20-"/>
            </w:pPr>
          </w:p>
        </w:tc>
        <w:tc>
          <w:tcPr>
            <w:tcW w:w="2835" w:type="dxa"/>
            <w:tcBorders>
              <w:top w:val="dashed" w:sz="2" w:space="0" w:color="auto"/>
              <w:bottom w:val="single" w:sz="2" w:space="0" w:color="auto"/>
            </w:tcBorders>
          </w:tcPr>
          <w:p w14:paraId="5EC2D670" w14:textId="7D9862E4" w:rsidR="00225CD6" w:rsidRPr="00635649" w:rsidRDefault="00225CD6" w:rsidP="00225CD6">
            <w:pPr>
              <w:pStyle w:val="40-"/>
            </w:pPr>
            <w:r w:rsidRPr="00635649">
              <w:rPr>
                <w:rFonts w:hint="eastAsia"/>
              </w:rPr>
              <w:t>ようすをあらわすことば</w:t>
            </w:r>
          </w:p>
          <w:p w14:paraId="73A9804B" w14:textId="5F0313EF" w:rsidR="00225CD6" w:rsidRPr="00635649" w:rsidRDefault="00CA1690" w:rsidP="00225CD6">
            <w:pPr>
              <w:pStyle w:val="50-"/>
              <w:ind w:left="150" w:hanging="150"/>
            </w:pPr>
            <w:r w:rsidRPr="00635649">
              <w:rPr>
                <w:rFonts w:hint="eastAsia"/>
              </w:rPr>
              <w:t>４</w:t>
            </w:r>
            <w:r w:rsidR="00225CD6" w:rsidRPr="00635649">
              <w:rPr>
                <w:rFonts w:hint="eastAsia"/>
              </w:rPr>
              <w:t>時間</w:t>
            </w:r>
            <w:r w:rsidR="00C7193D" w:rsidRPr="00635649">
              <w:rPr>
                <w:rFonts w:hint="eastAsia"/>
              </w:rPr>
              <w:t>（</w:t>
            </w:r>
            <w:r w:rsidR="00225CD6" w:rsidRPr="00635649">
              <w:rPr>
                <w:rFonts w:hint="eastAsia"/>
              </w:rPr>
              <w:t>知・技</w:t>
            </w:r>
            <w:r w:rsidR="001172FF" w:rsidRPr="00635649">
              <w:rPr>
                <w:rFonts w:hint="eastAsia"/>
              </w:rPr>
              <w:t>①</w:t>
            </w:r>
            <w:r w:rsidR="00545692" w:rsidRPr="00635649">
              <w:rPr>
                <w:rFonts w:hint="eastAsia"/>
              </w:rPr>
              <w:t>、</w:t>
            </w:r>
            <w:r w:rsidR="00225CD6" w:rsidRPr="00635649">
              <w:rPr>
                <w:rFonts w:hint="eastAsia"/>
              </w:rPr>
              <w:t>書</w:t>
            </w:r>
            <w:r w:rsidR="001172FF" w:rsidRPr="00635649">
              <w:rPr>
                <w:rFonts w:hint="eastAsia"/>
              </w:rPr>
              <w:t>③</w:t>
            </w:r>
            <w:r w:rsidR="00C7193D" w:rsidRPr="00635649">
              <w:t>）</w:t>
            </w:r>
          </w:p>
          <w:p w14:paraId="53B902D4" w14:textId="26D7A51C" w:rsidR="00225CD6" w:rsidRPr="00635649" w:rsidRDefault="00225CD6" w:rsidP="009A0FBC">
            <w:pPr>
              <w:pStyle w:val="50-"/>
              <w:ind w:left="150" w:hanging="150"/>
            </w:pPr>
            <w:r w:rsidRPr="00635649">
              <w:rPr>
                <w:rFonts w:hint="eastAsia"/>
              </w:rPr>
              <w:t>◎身近なことを表す語句の量を増し、話や文章の中で使うことで、語彙を豊かにすることができる。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48303E5B" w14:textId="142096FC" w:rsidR="00D77F0D" w:rsidRPr="00635649" w:rsidRDefault="00D77F0D" w:rsidP="00545692">
            <w:pPr>
              <w:pStyle w:val="50-"/>
              <w:ind w:left="150" w:hanging="150"/>
            </w:pPr>
            <w:r w:rsidRPr="00635649">
              <w:rPr>
                <w:rFonts w:hint="eastAsia"/>
              </w:rPr>
              <w:t>〇言葉には、事物の内容を表す働きがあることに気づくことができる。（知・技(1)ア）</w:t>
            </w:r>
          </w:p>
          <w:p w14:paraId="48ABB5E1" w14:textId="36D11A5A" w:rsidR="00225CD6" w:rsidRPr="00635649" w:rsidRDefault="00225CD6" w:rsidP="00225CD6">
            <w:pPr>
              <w:pStyle w:val="50-"/>
              <w:ind w:left="150" w:hanging="150"/>
            </w:pPr>
            <w:r w:rsidRPr="00635649">
              <w:rPr>
                <w:rFonts w:hint="eastAsia"/>
              </w:rPr>
              <w:t>〇語と語や文と文との続き方に注意しながら、内容のまとまりが</w:t>
            </w:r>
            <w:r w:rsidR="00D77F0D" w:rsidRPr="00635649">
              <w:rPr>
                <w:rFonts w:hint="eastAsia"/>
              </w:rPr>
              <w:t>分かる</w:t>
            </w:r>
            <w:r w:rsidRPr="00635649">
              <w:rPr>
                <w:rFonts w:hint="eastAsia"/>
              </w:rPr>
              <w:t>ように書き表し方を工夫することができる。</w:t>
            </w:r>
            <w:r w:rsidR="00C7193D" w:rsidRPr="00635649">
              <w:rPr>
                <w:rFonts w:hint="eastAsia"/>
              </w:rPr>
              <w:t>（</w:t>
            </w:r>
            <w:r w:rsidRPr="00635649">
              <w:rPr>
                <w:rFonts w:hint="eastAsia"/>
              </w:rPr>
              <w:t>思・判・表B</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2C4EB553" w14:textId="320284D7" w:rsidR="00225CD6" w:rsidRPr="00635649" w:rsidRDefault="00EE6F48" w:rsidP="00225CD6">
            <w:pPr>
              <w:pStyle w:val="50-"/>
              <w:ind w:left="150" w:hanging="150"/>
            </w:pPr>
            <w:r w:rsidRPr="00635649">
              <w:rPr>
                <w:rFonts w:hint="eastAsia"/>
              </w:rPr>
              <w:t>■</w:t>
            </w:r>
            <w:r>
              <w:rPr>
                <w:rFonts w:hint="eastAsia"/>
              </w:rPr>
              <w:t>様子を表す言葉を使って文を書く。</w:t>
            </w:r>
          </w:p>
        </w:tc>
        <w:tc>
          <w:tcPr>
            <w:tcW w:w="476" w:type="dxa"/>
            <w:tcBorders>
              <w:top w:val="dashed" w:sz="2" w:space="0" w:color="auto"/>
              <w:bottom w:val="single" w:sz="2" w:space="0" w:color="auto"/>
            </w:tcBorders>
            <w:tcMar>
              <w:left w:w="0" w:type="dxa"/>
              <w:right w:w="0" w:type="dxa"/>
            </w:tcMar>
          </w:tcPr>
          <w:p w14:paraId="07D2D2FF" w14:textId="77777777" w:rsidR="00225CD6" w:rsidRPr="00635649" w:rsidRDefault="003D52E2" w:rsidP="00225CD6">
            <w:pPr>
              <w:pStyle w:val="60-"/>
            </w:pPr>
            <w:r w:rsidRPr="00635649">
              <w:rPr>
                <w:rFonts w:hint="eastAsia"/>
              </w:rPr>
              <w:t>１</w:t>
            </w:r>
          </w:p>
          <w:p w14:paraId="363B4987" w14:textId="77777777" w:rsidR="00CA1690" w:rsidRPr="00635649" w:rsidRDefault="00CA1690" w:rsidP="00225CD6">
            <w:pPr>
              <w:pStyle w:val="60-"/>
            </w:pPr>
            <w:r w:rsidRPr="00635649">
              <w:rPr>
                <w:rFonts w:hint="eastAsia"/>
                <w:eastAsianLayout w:id="-1281137408" w:vert="1" w:vertCompress="1"/>
              </w:rPr>
              <w:t>～</w:t>
            </w:r>
          </w:p>
          <w:p w14:paraId="46068C9C" w14:textId="33754DED" w:rsidR="003D52E2" w:rsidRPr="00635649" w:rsidRDefault="003D52E2" w:rsidP="00225CD6">
            <w:pPr>
              <w:pStyle w:val="60-"/>
            </w:pPr>
            <w:r w:rsidRPr="00635649">
              <w:rPr>
                <w:rFonts w:hint="eastAsia"/>
              </w:rPr>
              <w:t>２</w:t>
            </w:r>
          </w:p>
          <w:p w14:paraId="1D318815" w14:textId="77777777" w:rsidR="003D52E2" w:rsidRPr="00635649" w:rsidRDefault="003D52E2" w:rsidP="00225CD6">
            <w:pPr>
              <w:pStyle w:val="60-"/>
            </w:pPr>
          </w:p>
          <w:p w14:paraId="4168428E" w14:textId="77777777" w:rsidR="003D52E2" w:rsidRPr="00635649" w:rsidRDefault="003D52E2" w:rsidP="00225CD6">
            <w:pPr>
              <w:pStyle w:val="60-"/>
            </w:pPr>
          </w:p>
          <w:p w14:paraId="19A88EA4" w14:textId="77777777" w:rsidR="003D52E2" w:rsidRPr="00635649" w:rsidRDefault="003D52E2" w:rsidP="00225CD6">
            <w:pPr>
              <w:pStyle w:val="60-"/>
            </w:pPr>
          </w:p>
          <w:p w14:paraId="0C0E68B2" w14:textId="77777777" w:rsidR="003D52E2" w:rsidRPr="00635649" w:rsidRDefault="003D52E2" w:rsidP="00225CD6">
            <w:pPr>
              <w:pStyle w:val="60-"/>
            </w:pPr>
          </w:p>
          <w:p w14:paraId="2A152602" w14:textId="77777777" w:rsidR="00EB5299" w:rsidRPr="00635649" w:rsidRDefault="00EB5299" w:rsidP="00225CD6">
            <w:pPr>
              <w:pStyle w:val="60-"/>
            </w:pPr>
          </w:p>
          <w:p w14:paraId="03F9B045" w14:textId="71B4B659" w:rsidR="003D52E2" w:rsidRPr="00635649" w:rsidRDefault="00081E6F" w:rsidP="00225CD6">
            <w:pPr>
              <w:pStyle w:val="60-"/>
            </w:pPr>
            <w:r w:rsidRPr="00635649">
              <w:rPr>
                <w:rFonts w:hint="eastAsia"/>
              </w:rPr>
              <w:t>３</w:t>
            </w:r>
          </w:p>
          <w:p w14:paraId="761A4CD4" w14:textId="77777777" w:rsidR="00CB691D" w:rsidRPr="00635649" w:rsidRDefault="00CB691D" w:rsidP="00225CD6">
            <w:pPr>
              <w:pStyle w:val="60-"/>
            </w:pPr>
          </w:p>
          <w:p w14:paraId="3BD74536" w14:textId="096AB995" w:rsidR="003D52E2" w:rsidRPr="00635649" w:rsidRDefault="00081E6F" w:rsidP="00225CD6">
            <w:pPr>
              <w:pStyle w:val="60-"/>
            </w:pPr>
            <w:r w:rsidRPr="00635649">
              <w:rPr>
                <w:rFonts w:hint="eastAsia"/>
              </w:rPr>
              <w:t>４</w:t>
            </w:r>
          </w:p>
          <w:p w14:paraId="716DA012" w14:textId="77777777" w:rsidR="003D52E2" w:rsidRPr="00635649" w:rsidRDefault="003D52E2" w:rsidP="00225CD6">
            <w:pPr>
              <w:pStyle w:val="60-"/>
            </w:pPr>
          </w:p>
          <w:p w14:paraId="628EF303" w14:textId="5E5E39AE" w:rsidR="003D52E2" w:rsidRPr="00635649" w:rsidRDefault="003D52E2" w:rsidP="00225CD6">
            <w:pPr>
              <w:pStyle w:val="60-"/>
            </w:pPr>
          </w:p>
        </w:tc>
        <w:tc>
          <w:tcPr>
            <w:tcW w:w="3742" w:type="dxa"/>
            <w:tcBorders>
              <w:top w:val="dashed" w:sz="2" w:space="0" w:color="auto"/>
              <w:bottom w:val="single" w:sz="2" w:space="0" w:color="auto"/>
            </w:tcBorders>
          </w:tcPr>
          <w:p w14:paraId="53FA883A" w14:textId="77777777" w:rsidR="00D61320" w:rsidRPr="00635649" w:rsidRDefault="00225CD6" w:rsidP="00F34A82">
            <w:pPr>
              <w:pStyle w:val="70-"/>
              <w:ind w:left="150" w:hanging="150"/>
            </w:pPr>
            <w:r w:rsidRPr="00635649">
              <w:rPr>
                <w:rStyle w:val="71-"/>
                <w:rFonts w:hint="eastAsia"/>
              </w:rPr>
              <w:t>１</w:t>
            </w:r>
            <w:r w:rsidR="00D61320" w:rsidRPr="00635649">
              <w:rPr>
                <w:rFonts w:hint="eastAsia"/>
              </w:rPr>
              <w:t>学習の見通しをもつ。</w:t>
            </w:r>
          </w:p>
          <w:p w14:paraId="141AE971" w14:textId="4801A308" w:rsidR="00225CD6" w:rsidRPr="00635649" w:rsidRDefault="00D61320" w:rsidP="00F34A82">
            <w:pPr>
              <w:pStyle w:val="70-1"/>
              <w:ind w:left="300" w:right="45" w:hanging="150"/>
            </w:pPr>
            <w:r w:rsidRPr="00635649">
              <w:rPr>
                <w:rFonts w:hint="eastAsia"/>
              </w:rPr>
              <w:t>・</w:t>
            </w:r>
            <w:r w:rsidR="00225CD6" w:rsidRPr="00144F2B">
              <w:rPr>
                <w:rFonts w:hint="eastAsia"/>
                <w:spacing w:val="2"/>
              </w:rPr>
              <w:t>P98を読</w:t>
            </w:r>
            <w:r w:rsidRPr="00144F2B">
              <w:rPr>
                <w:rFonts w:hint="eastAsia"/>
                <w:spacing w:val="2"/>
              </w:rPr>
              <w:t>み、</w:t>
            </w:r>
            <w:r w:rsidR="00225CD6" w:rsidRPr="00144F2B">
              <w:rPr>
                <w:rFonts w:hint="eastAsia"/>
                <w:spacing w:val="2"/>
              </w:rPr>
              <w:t>「</w:t>
            </w:r>
            <w:r w:rsidR="002F78BE" w:rsidRPr="00144F2B">
              <w:rPr>
                <w:rFonts w:hint="eastAsia"/>
                <w:spacing w:val="2"/>
              </w:rPr>
              <w:t>と</w:t>
            </w:r>
            <w:r w:rsidRPr="00144F2B">
              <w:rPr>
                <w:rFonts w:hint="eastAsia"/>
                <w:spacing w:val="2"/>
              </w:rPr>
              <w:t>いをもとう</w:t>
            </w:r>
            <w:r w:rsidR="00225CD6" w:rsidRPr="00144F2B">
              <w:rPr>
                <w:rFonts w:hint="eastAsia"/>
                <w:spacing w:val="2"/>
              </w:rPr>
              <w:t>」</w:t>
            </w:r>
            <w:r w:rsidRPr="00144F2B">
              <w:rPr>
                <w:rFonts w:hint="eastAsia"/>
                <w:spacing w:val="2"/>
              </w:rPr>
              <w:t>を</w:t>
            </w:r>
            <w:r w:rsidR="00D77F0D" w:rsidRPr="00144F2B">
              <w:rPr>
                <w:rFonts w:hint="eastAsia"/>
                <w:spacing w:val="2"/>
              </w:rPr>
              <w:t>基</w:t>
            </w:r>
            <w:r w:rsidRPr="00144F2B">
              <w:rPr>
                <w:rFonts w:hint="eastAsia"/>
                <w:spacing w:val="2"/>
              </w:rPr>
              <w:t>に</w:t>
            </w:r>
            <w:r w:rsidR="00D61A46" w:rsidRPr="00144F2B">
              <w:rPr>
                <w:rFonts w:hint="eastAsia"/>
                <w:spacing w:val="2"/>
              </w:rPr>
              <w:t>、ロボロボ</w:t>
            </w:r>
            <w:r w:rsidR="00D61A46" w:rsidRPr="00635649">
              <w:rPr>
                <w:rFonts w:hint="eastAsia"/>
              </w:rPr>
              <w:t>が雨の</w:t>
            </w:r>
            <w:r w:rsidR="002F78BE" w:rsidRPr="00635649">
              <w:rPr>
                <w:rFonts w:hint="eastAsia"/>
              </w:rPr>
              <w:t>様子</w:t>
            </w:r>
            <w:r w:rsidRPr="00635649">
              <w:rPr>
                <w:rFonts w:hint="eastAsia"/>
              </w:rPr>
              <w:t>を</w:t>
            </w:r>
            <w:r w:rsidR="00D77F0D" w:rsidRPr="00635649">
              <w:rPr>
                <w:rFonts w:hint="eastAsia"/>
              </w:rPr>
              <w:t>、</w:t>
            </w:r>
            <w:r w:rsidR="001C4EE6" w:rsidRPr="00635649">
              <w:rPr>
                <w:rFonts w:hint="eastAsia"/>
              </w:rPr>
              <w:t>友達に</w:t>
            </w:r>
            <w:r w:rsidR="00D61A46" w:rsidRPr="00635649">
              <w:rPr>
                <w:rFonts w:hint="eastAsia"/>
              </w:rPr>
              <w:t>ど</w:t>
            </w:r>
            <w:r w:rsidR="00D77F0D" w:rsidRPr="00635649">
              <w:rPr>
                <w:rFonts w:hint="eastAsia"/>
              </w:rPr>
              <w:t>のように</w:t>
            </w:r>
            <w:r w:rsidR="00D61A46" w:rsidRPr="00635649">
              <w:rPr>
                <w:rFonts w:hint="eastAsia"/>
              </w:rPr>
              <w:t>伝えれば</w:t>
            </w:r>
            <w:r w:rsidR="00D77F0D" w:rsidRPr="00635649">
              <w:rPr>
                <w:rFonts w:hint="eastAsia"/>
              </w:rPr>
              <w:t>よ</w:t>
            </w:r>
            <w:r w:rsidR="00D61A46" w:rsidRPr="00635649">
              <w:rPr>
                <w:rFonts w:hint="eastAsia"/>
              </w:rPr>
              <w:t>かったか</w:t>
            </w:r>
            <w:r w:rsidR="00EE6F48">
              <w:rPr>
                <w:rFonts w:hint="eastAsia"/>
              </w:rPr>
              <w:t>を</w:t>
            </w:r>
            <w:r w:rsidRPr="00635649">
              <w:rPr>
                <w:rFonts w:hint="eastAsia"/>
              </w:rPr>
              <w:t>考える</w:t>
            </w:r>
            <w:r w:rsidR="00225CD6" w:rsidRPr="00635649">
              <w:rPr>
                <w:rFonts w:hint="eastAsia"/>
              </w:rPr>
              <w:t>。</w:t>
            </w:r>
          </w:p>
          <w:p w14:paraId="677A4F18" w14:textId="03D93485" w:rsidR="00225CD6" w:rsidRPr="00635649" w:rsidRDefault="00225CD6" w:rsidP="00F34A82">
            <w:pPr>
              <w:pStyle w:val="70-"/>
              <w:ind w:left="150" w:hanging="150"/>
            </w:pPr>
            <w:r w:rsidRPr="00635649">
              <w:rPr>
                <w:rStyle w:val="71-"/>
                <w:rFonts w:hint="eastAsia"/>
              </w:rPr>
              <w:t>２</w:t>
            </w:r>
            <w:r w:rsidR="00081E6F" w:rsidRPr="00635649">
              <w:rPr>
                <w:rStyle w:val="71-"/>
                <w:rFonts w:ascii="ＭＳ 明朝" w:eastAsia="ＭＳ 明朝" w:hint="eastAsia"/>
              </w:rPr>
              <w:t>雨の様子を詳しく伝えるには</w:t>
            </w:r>
            <w:r w:rsidRPr="00635649">
              <w:rPr>
                <w:rFonts w:hint="eastAsia"/>
              </w:rPr>
              <w:t>どんな言い方をすればよいか考</w:t>
            </w:r>
            <w:r w:rsidR="00081E6F" w:rsidRPr="00635649">
              <w:rPr>
                <w:rFonts w:hint="eastAsia"/>
              </w:rPr>
              <w:t>える</w:t>
            </w:r>
            <w:r w:rsidRPr="00635649">
              <w:rPr>
                <w:rFonts w:hint="eastAsia"/>
              </w:rPr>
              <w:t>。</w:t>
            </w:r>
          </w:p>
          <w:p w14:paraId="4B0F8209" w14:textId="018B750A" w:rsidR="00225CD6" w:rsidRPr="00635649" w:rsidRDefault="00225CD6" w:rsidP="00F34A82">
            <w:pPr>
              <w:pStyle w:val="70-1"/>
              <w:ind w:left="300" w:right="45" w:hanging="150"/>
            </w:pPr>
            <w:r w:rsidRPr="00635649">
              <w:rPr>
                <w:rFonts w:hint="eastAsia"/>
              </w:rPr>
              <w:t>・様子を</w:t>
            </w:r>
            <w:r w:rsidR="002F78BE" w:rsidRPr="00635649">
              <w:rPr>
                <w:rFonts w:hint="eastAsia"/>
              </w:rPr>
              <w:t>表す</w:t>
            </w:r>
            <w:r w:rsidR="00D77F0D" w:rsidRPr="00635649">
              <w:rPr>
                <w:rFonts w:hint="eastAsia"/>
              </w:rPr>
              <w:t>言葉</w:t>
            </w:r>
            <w:r w:rsidRPr="00635649">
              <w:rPr>
                <w:rFonts w:hint="eastAsia"/>
              </w:rPr>
              <w:t>には、いろいろな種類があることを理解する</w:t>
            </w:r>
            <w:r w:rsidR="003B718A" w:rsidRPr="00635649">
              <w:rPr>
                <w:rFonts w:hint="eastAsia"/>
              </w:rPr>
              <w:t>。</w:t>
            </w:r>
          </w:p>
          <w:p w14:paraId="5A392AA7" w14:textId="1AADF047" w:rsidR="00225CD6" w:rsidRPr="00635649" w:rsidRDefault="00225CD6" w:rsidP="00F34A82">
            <w:pPr>
              <w:pStyle w:val="70-"/>
              <w:ind w:left="150" w:hanging="150"/>
            </w:pPr>
            <w:r w:rsidRPr="00635649">
              <w:rPr>
                <w:rStyle w:val="71-"/>
                <w:rFonts w:hint="eastAsia"/>
              </w:rPr>
              <w:t>３</w:t>
            </w:r>
            <w:r w:rsidRPr="00635649">
              <w:rPr>
                <w:rFonts w:hint="eastAsia"/>
              </w:rPr>
              <w:t>様子を表す言葉や</w:t>
            </w:r>
            <w:r w:rsidR="00081E6F" w:rsidRPr="00635649">
              <w:rPr>
                <w:rFonts w:hint="eastAsia"/>
              </w:rPr>
              <w:t>比喩</w:t>
            </w:r>
            <w:r w:rsidRPr="00635649">
              <w:rPr>
                <w:rFonts w:hint="eastAsia"/>
              </w:rPr>
              <w:t>を使って</w:t>
            </w:r>
            <w:r w:rsidR="00565089" w:rsidRPr="00635649">
              <w:rPr>
                <w:rFonts w:hint="eastAsia"/>
              </w:rPr>
              <w:t>、</w:t>
            </w:r>
            <w:r w:rsidRPr="00635649">
              <w:rPr>
                <w:rFonts w:hint="eastAsia"/>
              </w:rPr>
              <w:t>P101の絵を</w:t>
            </w:r>
            <w:r w:rsidR="00545692" w:rsidRPr="00635649">
              <w:rPr>
                <w:rFonts w:hint="eastAsia"/>
              </w:rPr>
              <w:t>表す文を書く</w:t>
            </w:r>
            <w:r w:rsidRPr="00635649">
              <w:rPr>
                <w:rFonts w:hint="eastAsia"/>
              </w:rPr>
              <w:t>。</w:t>
            </w:r>
          </w:p>
          <w:p w14:paraId="1727C250" w14:textId="77777777" w:rsidR="00225CD6" w:rsidRPr="00635649" w:rsidRDefault="00225CD6" w:rsidP="00F34A82">
            <w:pPr>
              <w:pStyle w:val="70-"/>
              <w:ind w:left="150" w:hanging="150"/>
            </w:pPr>
            <w:r w:rsidRPr="00635649">
              <w:rPr>
                <w:rStyle w:val="71-"/>
                <w:rFonts w:hint="eastAsia"/>
              </w:rPr>
              <w:t>４</w:t>
            </w:r>
            <w:r w:rsidR="00565089" w:rsidRPr="00635649">
              <w:rPr>
                <w:rFonts w:hint="eastAsia"/>
              </w:rPr>
              <w:t>書いた文を友達と読み合い、表現のしかたのよさを伝え合う。</w:t>
            </w:r>
          </w:p>
          <w:p w14:paraId="210DAD55" w14:textId="2425D37C" w:rsidR="00565089" w:rsidRPr="00635649" w:rsidRDefault="00565089" w:rsidP="00F34A82">
            <w:pPr>
              <w:pStyle w:val="70-"/>
              <w:ind w:left="150" w:hanging="150"/>
            </w:pPr>
            <w:r w:rsidRPr="00635649">
              <w:rPr>
                <w:rStyle w:val="71-"/>
              </w:rPr>
              <w:t>５</w:t>
            </w:r>
            <w:r w:rsidRPr="00635649">
              <w:rPr>
                <w:rFonts w:hint="eastAsia"/>
              </w:rPr>
              <w:t>学習を振り返る。</w:t>
            </w:r>
          </w:p>
        </w:tc>
        <w:tc>
          <w:tcPr>
            <w:tcW w:w="2838" w:type="dxa"/>
            <w:tcBorders>
              <w:top w:val="dashed" w:sz="2" w:space="0" w:color="auto"/>
              <w:bottom w:val="single" w:sz="2" w:space="0" w:color="auto"/>
            </w:tcBorders>
            <w:tcMar>
              <w:left w:w="136" w:type="dxa"/>
              <w:right w:w="136" w:type="dxa"/>
            </w:tcMar>
          </w:tcPr>
          <w:p w14:paraId="78D2BDB7" w14:textId="4816225E" w:rsidR="00225CD6" w:rsidRPr="00635649" w:rsidRDefault="00225CD6" w:rsidP="008D67BC">
            <w:pPr>
              <w:pStyle w:val="80-"/>
            </w:pPr>
            <w:r w:rsidRPr="00635649">
              <w:rPr>
                <w:rFonts w:hint="eastAsia"/>
              </w:rPr>
              <w:t>【知・技】</w:t>
            </w:r>
          </w:p>
          <w:p w14:paraId="5BC30B63" w14:textId="0C76653B" w:rsidR="00225CD6" w:rsidRPr="00635649" w:rsidRDefault="00225CD6" w:rsidP="008D67BC">
            <w:pPr>
              <w:pStyle w:val="80-17"/>
              <w:ind w:left="405"/>
            </w:pPr>
            <w:r w:rsidRPr="00635649">
              <w:rPr>
                <w:rFonts w:hint="eastAsia"/>
              </w:rPr>
              <w:t>・言葉には、事物の内容を表す働きがあることに気づいている。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143141F9" w14:textId="32DC961C" w:rsidR="00225CD6" w:rsidRPr="00635649" w:rsidRDefault="00225CD6" w:rsidP="008D67BC">
            <w:pPr>
              <w:pStyle w:val="80-17"/>
              <w:ind w:left="405"/>
            </w:pPr>
            <w:r w:rsidRPr="00635649">
              <w:rPr>
                <w:rFonts w:hint="eastAsia"/>
              </w:rPr>
              <w:t>・身近なことを表す語句の量を増し、話や文章の中で使うことで、語彙を豊かにしている。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18A92821" w14:textId="447C2D1A" w:rsidR="00225CD6" w:rsidRPr="00635649" w:rsidRDefault="00225CD6" w:rsidP="008D67BC">
            <w:pPr>
              <w:pStyle w:val="80-"/>
            </w:pPr>
            <w:r w:rsidRPr="00635649">
              <w:rPr>
                <w:rFonts w:hint="eastAsia"/>
              </w:rPr>
              <w:t>【思・判・表】「書くこと」に</w:t>
            </w:r>
            <w:r w:rsidR="002324D1">
              <w:rPr>
                <w:rFonts w:hint="eastAsia"/>
              </w:rPr>
              <w:t>お</w:t>
            </w:r>
            <w:r w:rsidRPr="00635649">
              <w:rPr>
                <w:rFonts w:hint="eastAsia"/>
              </w:rPr>
              <w:t>いて</w:t>
            </w:r>
            <w:r w:rsidR="009A0FBC" w:rsidRPr="00635649">
              <w:rPr>
                <w:rFonts w:hint="eastAsia"/>
              </w:rPr>
              <w:t>、</w:t>
            </w:r>
            <w:r w:rsidRPr="00635649">
              <w:rPr>
                <w:rFonts w:hint="eastAsia"/>
              </w:rPr>
              <w:t>語と語や文と文との続き方に注意しながら、内容のまとまりが</w:t>
            </w:r>
            <w:r w:rsidR="00D77F0D" w:rsidRPr="00635649">
              <w:rPr>
                <w:rFonts w:hint="eastAsia"/>
              </w:rPr>
              <w:t>分かる</w:t>
            </w:r>
            <w:r w:rsidRPr="00635649">
              <w:rPr>
                <w:rFonts w:hint="eastAsia"/>
              </w:rPr>
              <w:t>ように書き表し方を工夫</w:t>
            </w:r>
            <w:r w:rsidR="00D77F0D" w:rsidRPr="00635649">
              <w:rPr>
                <w:rFonts w:hint="eastAsia"/>
              </w:rPr>
              <w:t>し</w:t>
            </w:r>
            <w:r w:rsidRPr="00635649">
              <w:rPr>
                <w:rFonts w:hint="eastAsia"/>
              </w:rPr>
              <w:t>ている。</w:t>
            </w:r>
            <w:r w:rsidR="00C7193D" w:rsidRPr="00635649">
              <w:rPr>
                <w:rFonts w:hint="eastAsia"/>
              </w:rPr>
              <w:t>（</w:t>
            </w:r>
            <w:r w:rsidRPr="00635649">
              <w:rPr>
                <w:rFonts w:hint="eastAsia"/>
              </w:rPr>
              <w:t>B</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24BF574B" w14:textId="36F449B6" w:rsidR="00225CD6" w:rsidRPr="00635649" w:rsidRDefault="00225CD6" w:rsidP="008D67BC">
            <w:pPr>
              <w:pStyle w:val="80-"/>
            </w:pPr>
            <w:r w:rsidRPr="00635649">
              <w:rPr>
                <w:rFonts w:hint="eastAsia"/>
              </w:rPr>
              <w:t>【態】進んで身近なことを表す語句の量を増</w:t>
            </w:r>
            <w:r w:rsidR="00D77F0D" w:rsidRPr="00635649">
              <w:rPr>
                <w:rFonts w:hint="eastAsia"/>
              </w:rPr>
              <w:t>やして語彙を豊かにし</w:t>
            </w:r>
            <w:r w:rsidRPr="00635649">
              <w:rPr>
                <w:rFonts w:hint="eastAsia"/>
              </w:rPr>
              <w:t>、学習課題に沿って、</w:t>
            </w:r>
            <w:r w:rsidR="00D77F0D" w:rsidRPr="00635649">
              <w:rPr>
                <w:rFonts w:hint="eastAsia"/>
              </w:rPr>
              <w:t>様子を表す言葉を使って文を書こう</w:t>
            </w:r>
            <w:r w:rsidRPr="00635649">
              <w:rPr>
                <w:rFonts w:hint="eastAsia"/>
              </w:rPr>
              <w:t>としている。</w:t>
            </w:r>
          </w:p>
        </w:tc>
      </w:tr>
      <w:tr w:rsidR="00635649" w:rsidRPr="00635649" w14:paraId="7A86AAFA" w14:textId="77777777" w:rsidTr="00DC7968">
        <w:trPr>
          <w:trHeight w:val="227"/>
          <w:jc w:val="center"/>
        </w:trPr>
        <w:tc>
          <w:tcPr>
            <w:tcW w:w="476" w:type="dxa"/>
            <w:tcBorders>
              <w:bottom w:val="nil"/>
            </w:tcBorders>
            <w:tcMar>
              <w:left w:w="0" w:type="dxa"/>
              <w:right w:w="0" w:type="dxa"/>
            </w:tcMar>
          </w:tcPr>
          <w:p w14:paraId="1F7D7F8D" w14:textId="3399EDCB" w:rsidR="00225CD6" w:rsidRPr="00635649" w:rsidRDefault="00851C78" w:rsidP="00225CD6">
            <w:pPr>
              <w:pStyle w:val="20-"/>
            </w:pPr>
            <w:r w:rsidRPr="00635649">
              <w:rPr>
                <w:rFonts w:hint="eastAsia"/>
              </w:rPr>
              <w:t>１</w:t>
            </w:r>
            <w:r w:rsidR="00225CD6" w:rsidRPr="00635649">
              <w:rPr>
                <w:rFonts w:hint="eastAsia"/>
              </w:rPr>
              <w:t>月</w:t>
            </w:r>
          </w:p>
        </w:tc>
        <w:tc>
          <w:tcPr>
            <w:tcW w:w="9891" w:type="dxa"/>
            <w:gridSpan w:val="4"/>
            <w:tcBorders>
              <w:bottom w:val="dashed" w:sz="2" w:space="0" w:color="auto"/>
            </w:tcBorders>
          </w:tcPr>
          <w:p w14:paraId="2A78E219" w14:textId="0304BB7D" w:rsidR="00225CD6" w:rsidRPr="00635649" w:rsidRDefault="00225CD6" w:rsidP="00225CD6">
            <w:pPr>
              <w:pStyle w:val="40-"/>
              <w:rPr>
                <w:rFonts w:hAnsi="ＭＳ ゴシック"/>
              </w:rPr>
            </w:pPr>
            <w:r w:rsidRPr="00635649">
              <w:rPr>
                <w:rFonts w:hAnsi="ＭＳ ゴシック" w:hint="eastAsia"/>
              </w:rPr>
              <w:t>詩を作って、読み合おう</w:t>
            </w:r>
          </w:p>
        </w:tc>
      </w:tr>
      <w:tr w:rsidR="00635649" w:rsidRPr="00635649" w14:paraId="4E75E393" w14:textId="77777777" w:rsidTr="00DC7968">
        <w:trPr>
          <w:trHeight w:val="227"/>
          <w:jc w:val="center"/>
        </w:trPr>
        <w:tc>
          <w:tcPr>
            <w:tcW w:w="476" w:type="dxa"/>
            <w:tcBorders>
              <w:top w:val="nil"/>
              <w:bottom w:val="single" w:sz="2" w:space="0" w:color="auto"/>
            </w:tcBorders>
            <w:tcMar>
              <w:left w:w="0" w:type="dxa"/>
              <w:right w:w="0" w:type="dxa"/>
            </w:tcMar>
          </w:tcPr>
          <w:p w14:paraId="65B9DCC0" w14:textId="0AD11DBD" w:rsidR="00225CD6" w:rsidRPr="00635649" w:rsidRDefault="003B166A" w:rsidP="00225CD6">
            <w:pPr>
              <w:pStyle w:val="20-"/>
            </w:pPr>
            <w:r w:rsidRPr="00635649">
              <w:rPr>
                <w:rFonts w:hint="eastAsia"/>
                <w:eastAsianLayout w:id="-1281134336" w:vert="1" w:vertCompress="1"/>
              </w:rPr>
              <w:t>～</w:t>
            </w:r>
          </w:p>
          <w:p w14:paraId="668C0FA3" w14:textId="6DF62697" w:rsidR="00851C78" w:rsidRPr="00635649" w:rsidRDefault="00851C78" w:rsidP="00225CD6">
            <w:pPr>
              <w:pStyle w:val="20-"/>
            </w:pPr>
            <w:r w:rsidRPr="00635649">
              <w:rPr>
                <w:rFonts w:hint="eastAsia"/>
              </w:rPr>
              <w:t>２月</w:t>
            </w:r>
          </w:p>
        </w:tc>
        <w:tc>
          <w:tcPr>
            <w:tcW w:w="2835" w:type="dxa"/>
            <w:tcBorders>
              <w:top w:val="dashed" w:sz="2" w:space="0" w:color="auto"/>
              <w:bottom w:val="single" w:sz="2" w:space="0" w:color="auto"/>
            </w:tcBorders>
          </w:tcPr>
          <w:p w14:paraId="47FC1C7D" w14:textId="60516AD4" w:rsidR="00225CD6" w:rsidRPr="00635649" w:rsidRDefault="00225CD6" w:rsidP="00225CD6">
            <w:pPr>
              <w:pStyle w:val="40-"/>
            </w:pPr>
            <w:r w:rsidRPr="00635649">
              <w:rPr>
                <w:rFonts w:hint="eastAsia"/>
              </w:rPr>
              <w:t>見たこと、かんじたこと</w:t>
            </w:r>
          </w:p>
          <w:p w14:paraId="2FE3DF12" w14:textId="19D1645F" w:rsidR="00225CD6" w:rsidRPr="00635649" w:rsidRDefault="00CA1690" w:rsidP="00225CD6">
            <w:pPr>
              <w:pStyle w:val="50-"/>
              <w:ind w:left="150" w:hanging="150"/>
            </w:pPr>
            <w:r w:rsidRPr="00635649">
              <w:rPr>
                <w:rFonts w:hint="eastAsia"/>
              </w:rPr>
              <w:t>６</w:t>
            </w:r>
            <w:r w:rsidR="00225CD6" w:rsidRPr="00635649">
              <w:rPr>
                <w:rFonts w:hint="eastAsia"/>
              </w:rPr>
              <w:t>時間</w:t>
            </w:r>
            <w:r w:rsidR="00C7193D" w:rsidRPr="00635649">
              <w:rPr>
                <w:rFonts w:hint="eastAsia"/>
              </w:rPr>
              <w:t>（</w:t>
            </w:r>
            <w:r w:rsidR="00225CD6" w:rsidRPr="00635649">
              <w:rPr>
                <w:rFonts w:hint="eastAsia"/>
              </w:rPr>
              <w:t>書⑥</w:t>
            </w:r>
            <w:r w:rsidR="00C7193D" w:rsidRPr="00635649">
              <w:t>）</w:t>
            </w:r>
          </w:p>
          <w:p w14:paraId="31738028" w14:textId="7C3891DE" w:rsidR="00EE6F48" w:rsidRPr="00635649" w:rsidRDefault="00EE6F48" w:rsidP="00EE6F48">
            <w:pPr>
              <w:pStyle w:val="50-"/>
              <w:ind w:left="150" w:hanging="150"/>
            </w:pPr>
            <w:r w:rsidRPr="00635649">
              <w:rPr>
                <w:rFonts w:hint="eastAsia"/>
              </w:rPr>
              <w:t>◎</w:t>
            </w:r>
            <w:r>
              <w:rPr>
                <w:rFonts w:hint="eastAsia"/>
              </w:rPr>
              <w:t>詩</w:t>
            </w:r>
            <w:r w:rsidRPr="00635649">
              <w:rPr>
                <w:rFonts w:hint="eastAsia"/>
              </w:rPr>
              <w:t>に対する感想を伝え合い、自分の</w:t>
            </w:r>
            <w:r w:rsidR="002645C2">
              <w:rPr>
                <w:rFonts w:hint="eastAsia"/>
              </w:rPr>
              <w:t>詩</w:t>
            </w:r>
            <w:r w:rsidRPr="00635649">
              <w:rPr>
                <w:rFonts w:hint="eastAsia"/>
              </w:rPr>
              <w:t>の内容や表現のよいところを見つ</w:t>
            </w:r>
            <w:r w:rsidRPr="00635649">
              <w:rPr>
                <w:rFonts w:hint="eastAsia"/>
              </w:rPr>
              <w:lastRenderedPageBreak/>
              <w:t>けることができる。（思・判・表B</w:t>
            </w:r>
            <w:r w:rsidRPr="00635649">
              <w:t>(1)</w:t>
            </w:r>
            <w:r w:rsidRPr="00635649">
              <w:rPr>
                <w:rFonts w:hint="eastAsia"/>
              </w:rPr>
              <w:t>オ</w:t>
            </w:r>
            <w:r w:rsidRPr="00635649">
              <w:t>）</w:t>
            </w:r>
          </w:p>
          <w:p w14:paraId="10265300" w14:textId="6CD085A6" w:rsidR="00225CD6" w:rsidRPr="00635649" w:rsidRDefault="00225CD6" w:rsidP="009A0FBC">
            <w:pPr>
              <w:pStyle w:val="50-"/>
              <w:ind w:left="150" w:hanging="150"/>
            </w:pPr>
            <w:r w:rsidRPr="00635649">
              <w:rPr>
                <w:rFonts w:hint="eastAsia"/>
              </w:rPr>
              <w:t>○身近なことを表す語句の量を増し、話や文章の中で使うことで、語彙を豊かにすることができる。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2640D21C" w14:textId="52FBD5D2" w:rsidR="00225CD6" w:rsidRPr="00635649" w:rsidRDefault="00225CD6" w:rsidP="00225CD6">
            <w:pPr>
              <w:pStyle w:val="50-"/>
              <w:ind w:left="150" w:hanging="150"/>
            </w:pPr>
            <w:r w:rsidRPr="00635649">
              <w:rPr>
                <w:rFonts w:hint="eastAsia"/>
              </w:rPr>
              <w:t>■経験したことを</w:t>
            </w:r>
            <w:r w:rsidR="00347FCE" w:rsidRPr="00635649">
              <w:rPr>
                <w:rFonts w:hint="eastAsia"/>
              </w:rPr>
              <w:t>基</w:t>
            </w:r>
            <w:r w:rsidR="00846884" w:rsidRPr="00635649">
              <w:rPr>
                <w:rFonts w:hint="eastAsia"/>
              </w:rPr>
              <w:t>に</w:t>
            </w:r>
            <w:r w:rsidRPr="00635649">
              <w:rPr>
                <w:rFonts w:hint="eastAsia"/>
              </w:rPr>
              <w:t>詩</w:t>
            </w:r>
            <w:r w:rsidR="00347FCE" w:rsidRPr="00635649">
              <w:rPr>
                <w:rFonts w:hint="eastAsia"/>
              </w:rPr>
              <w:t>を</w:t>
            </w:r>
            <w:r w:rsidRPr="00635649">
              <w:rPr>
                <w:rFonts w:hint="eastAsia"/>
              </w:rPr>
              <w:t>書</w:t>
            </w:r>
            <w:r w:rsidR="00634EFD">
              <w:rPr>
                <w:rFonts w:hint="eastAsia"/>
              </w:rPr>
              <w:t>いて、読み合う</w:t>
            </w:r>
            <w:r w:rsidRPr="00635649">
              <w:rPr>
                <w:rFonts w:hint="eastAsia"/>
              </w:rPr>
              <w:t>。</w:t>
            </w:r>
          </w:p>
        </w:tc>
        <w:tc>
          <w:tcPr>
            <w:tcW w:w="476" w:type="dxa"/>
            <w:tcBorders>
              <w:top w:val="dashed" w:sz="2" w:space="0" w:color="auto"/>
              <w:bottom w:val="single" w:sz="2" w:space="0" w:color="auto"/>
            </w:tcBorders>
            <w:tcMar>
              <w:left w:w="0" w:type="dxa"/>
              <w:right w:w="0" w:type="dxa"/>
            </w:tcMar>
          </w:tcPr>
          <w:p w14:paraId="54BE23D0" w14:textId="77777777" w:rsidR="00225CD6" w:rsidRPr="00635649" w:rsidRDefault="004E688E" w:rsidP="00225CD6">
            <w:pPr>
              <w:pStyle w:val="60-"/>
            </w:pPr>
            <w:r w:rsidRPr="00635649">
              <w:rPr>
                <w:rFonts w:hint="eastAsia"/>
              </w:rPr>
              <w:lastRenderedPageBreak/>
              <w:t>１</w:t>
            </w:r>
          </w:p>
          <w:p w14:paraId="0BE3EB78" w14:textId="77777777" w:rsidR="004E688E" w:rsidRPr="00635649" w:rsidRDefault="004E688E" w:rsidP="00225CD6">
            <w:pPr>
              <w:pStyle w:val="60-"/>
            </w:pPr>
          </w:p>
          <w:p w14:paraId="72F7D654" w14:textId="77777777" w:rsidR="004E688E" w:rsidRPr="00635649" w:rsidRDefault="004E688E" w:rsidP="00225CD6">
            <w:pPr>
              <w:pStyle w:val="60-"/>
            </w:pPr>
          </w:p>
          <w:p w14:paraId="25F3F81D" w14:textId="77777777" w:rsidR="004E688E" w:rsidRPr="00635649" w:rsidRDefault="004E688E" w:rsidP="00225CD6">
            <w:pPr>
              <w:pStyle w:val="60-"/>
            </w:pPr>
          </w:p>
          <w:p w14:paraId="6B0574C0" w14:textId="77777777" w:rsidR="004E688E" w:rsidRPr="00635649" w:rsidRDefault="004E688E" w:rsidP="00225CD6">
            <w:pPr>
              <w:pStyle w:val="60-"/>
            </w:pPr>
          </w:p>
          <w:p w14:paraId="7DB0A527" w14:textId="77777777" w:rsidR="004E688E" w:rsidRPr="00635649" w:rsidRDefault="004E688E" w:rsidP="00225CD6">
            <w:pPr>
              <w:pStyle w:val="60-"/>
            </w:pPr>
            <w:r w:rsidRPr="00635649">
              <w:rPr>
                <w:rFonts w:hint="eastAsia"/>
              </w:rPr>
              <w:t>２</w:t>
            </w:r>
          </w:p>
          <w:p w14:paraId="6EE85177" w14:textId="77777777" w:rsidR="007F505D" w:rsidRPr="00635649" w:rsidRDefault="007F505D" w:rsidP="00225CD6">
            <w:pPr>
              <w:pStyle w:val="60-"/>
            </w:pPr>
          </w:p>
          <w:p w14:paraId="0C9716F1" w14:textId="77777777" w:rsidR="007F505D" w:rsidRPr="00635649" w:rsidRDefault="007F505D" w:rsidP="00225CD6">
            <w:pPr>
              <w:pStyle w:val="60-"/>
            </w:pPr>
          </w:p>
          <w:p w14:paraId="1357A996" w14:textId="77777777" w:rsidR="007F505D" w:rsidRPr="00635649" w:rsidRDefault="007F505D" w:rsidP="00225CD6">
            <w:pPr>
              <w:pStyle w:val="60-"/>
            </w:pPr>
          </w:p>
          <w:p w14:paraId="618379EC" w14:textId="3B07DAFB" w:rsidR="007F505D" w:rsidRPr="00635649" w:rsidRDefault="007F505D" w:rsidP="00281EFB">
            <w:pPr>
              <w:pStyle w:val="60-"/>
            </w:pPr>
            <w:r w:rsidRPr="00635649">
              <w:rPr>
                <w:rFonts w:hint="eastAsia"/>
              </w:rPr>
              <w:t>３</w:t>
            </w:r>
          </w:p>
          <w:p w14:paraId="5AB559FE" w14:textId="77777777" w:rsidR="00CA1690" w:rsidRPr="00635649" w:rsidRDefault="00CA1690" w:rsidP="00225CD6">
            <w:pPr>
              <w:pStyle w:val="60-"/>
            </w:pPr>
            <w:r w:rsidRPr="00635649">
              <w:rPr>
                <w:rFonts w:hint="eastAsia"/>
                <w:eastAsianLayout w:id="-1281137408" w:vert="1" w:vertCompress="1"/>
              </w:rPr>
              <w:t>～</w:t>
            </w:r>
          </w:p>
          <w:p w14:paraId="44557614" w14:textId="2B6EF4E2" w:rsidR="007F505D" w:rsidRPr="00635649" w:rsidRDefault="007F505D" w:rsidP="00225CD6">
            <w:pPr>
              <w:pStyle w:val="60-"/>
            </w:pPr>
            <w:r w:rsidRPr="00635649">
              <w:rPr>
                <w:rFonts w:hint="eastAsia"/>
              </w:rPr>
              <w:t>４</w:t>
            </w:r>
          </w:p>
          <w:p w14:paraId="1CB2219E" w14:textId="77777777" w:rsidR="00846884" w:rsidRPr="00635649" w:rsidRDefault="00846884" w:rsidP="00CA1690">
            <w:pPr>
              <w:pStyle w:val="60-"/>
            </w:pPr>
          </w:p>
          <w:p w14:paraId="081A5DD3" w14:textId="77777777" w:rsidR="00846884" w:rsidRPr="00635649" w:rsidRDefault="00846884" w:rsidP="00CA1690">
            <w:pPr>
              <w:pStyle w:val="60-"/>
            </w:pPr>
          </w:p>
          <w:p w14:paraId="09EEBCA0" w14:textId="0DC2E8F1" w:rsidR="007F505D" w:rsidRPr="00635649" w:rsidRDefault="007F505D" w:rsidP="00CA1690">
            <w:pPr>
              <w:pStyle w:val="60-"/>
            </w:pPr>
            <w:r w:rsidRPr="00635649">
              <w:rPr>
                <w:rFonts w:hint="eastAsia"/>
              </w:rPr>
              <w:t>５</w:t>
            </w:r>
          </w:p>
          <w:p w14:paraId="4978AD71" w14:textId="7F73E744" w:rsidR="00CA1690" w:rsidRPr="00635649" w:rsidRDefault="00CA1690" w:rsidP="00CA1690">
            <w:pPr>
              <w:pStyle w:val="60-"/>
            </w:pPr>
          </w:p>
          <w:p w14:paraId="62808B6B" w14:textId="77777777" w:rsidR="007F3F4A" w:rsidRPr="00635649" w:rsidRDefault="007F3F4A" w:rsidP="00CA1690">
            <w:pPr>
              <w:pStyle w:val="60-"/>
            </w:pPr>
          </w:p>
          <w:p w14:paraId="35EB792C" w14:textId="77777777" w:rsidR="007F3F4A" w:rsidRPr="00635649" w:rsidRDefault="007F3F4A" w:rsidP="00CA1690">
            <w:pPr>
              <w:pStyle w:val="60-"/>
            </w:pPr>
          </w:p>
          <w:p w14:paraId="1FC9333F" w14:textId="35A29EF8" w:rsidR="007F505D" w:rsidRPr="00635649" w:rsidRDefault="007F505D" w:rsidP="00CA1690">
            <w:pPr>
              <w:pStyle w:val="60-"/>
            </w:pPr>
            <w:r w:rsidRPr="00635649">
              <w:rPr>
                <w:rFonts w:hint="eastAsia"/>
              </w:rPr>
              <w:t>６</w:t>
            </w:r>
          </w:p>
        </w:tc>
        <w:tc>
          <w:tcPr>
            <w:tcW w:w="3742" w:type="dxa"/>
            <w:tcBorders>
              <w:top w:val="dashed" w:sz="2" w:space="0" w:color="auto"/>
              <w:bottom w:val="single" w:sz="2" w:space="0" w:color="auto"/>
            </w:tcBorders>
          </w:tcPr>
          <w:p w14:paraId="350AAFC2" w14:textId="23752D22" w:rsidR="00225CD6" w:rsidRPr="00635649" w:rsidRDefault="002671E7" w:rsidP="00F34A82">
            <w:pPr>
              <w:pStyle w:val="70-"/>
              <w:ind w:left="150" w:hanging="150"/>
            </w:pPr>
            <w:r w:rsidRPr="00635649">
              <w:rPr>
                <w:rStyle w:val="71-"/>
                <w:rFonts w:hint="eastAsia"/>
              </w:rPr>
              <w:lastRenderedPageBreak/>
              <w:t>１</w:t>
            </w:r>
            <w:r w:rsidR="00D073F6" w:rsidRPr="00635649">
              <w:rPr>
                <w:rFonts w:hint="eastAsia"/>
              </w:rPr>
              <w:t>学習の見通しをもつ</w:t>
            </w:r>
            <w:r w:rsidR="009136F2" w:rsidRPr="00635649">
              <w:rPr>
                <w:rFonts w:hint="eastAsia"/>
              </w:rPr>
              <w:t>。</w:t>
            </w:r>
          </w:p>
          <w:p w14:paraId="1ED1B098" w14:textId="08A799F9" w:rsidR="004E688E" w:rsidRPr="00635649" w:rsidRDefault="004E688E" w:rsidP="00F34A82">
            <w:pPr>
              <w:pStyle w:val="70-1"/>
              <w:ind w:left="300" w:right="45" w:hanging="150"/>
            </w:pPr>
            <w:r w:rsidRPr="00635649">
              <w:rPr>
                <w:rFonts w:hint="eastAsia"/>
              </w:rPr>
              <w:t>・詩を作って、読み合うという学習課題を確認する。</w:t>
            </w:r>
          </w:p>
          <w:p w14:paraId="591A6056" w14:textId="6E0BB4B3" w:rsidR="00681B70" w:rsidRPr="00635649" w:rsidRDefault="00681B70" w:rsidP="00F34A82">
            <w:pPr>
              <w:pStyle w:val="70-1"/>
              <w:ind w:left="300" w:right="45" w:hanging="150"/>
            </w:pPr>
            <w:r w:rsidRPr="00635649">
              <w:rPr>
                <w:rFonts w:hint="eastAsia"/>
              </w:rPr>
              <w:t>・</w:t>
            </w:r>
            <w:r w:rsidR="00907F90" w:rsidRPr="00635649">
              <w:rPr>
                <w:rFonts w:hint="eastAsia"/>
              </w:rPr>
              <w:t>教科書</w:t>
            </w:r>
            <w:r w:rsidRPr="00635649">
              <w:rPr>
                <w:rFonts w:hint="eastAsia"/>
              </w:rPr>
              <w:t>の</w:t>
            </w:r>
            <w:r w:rsidR="00565089" w:rsidRPr="00635649">
              <w:rPr>
                <w:rFonts w:hint="eastAsia"/>
              </w:rPr>
              <w:t>二つの詩</w:t>
            </w:r>
            <w:r w:rsidR="004E688E" w:rsidRPr="00635649">
              <w:rPr>
                <w:rFonts w:hint="eastAsia"/>
              </w:rPr>
              <w:t>を読</w:t>
            </w:r>
            <w:r w:rsidR="00565089" w:rsidRPr="00635649">
              <w:rPr>
                <w:rFonts w:hint="eastAsia"/>
              </w:rPr>
              <w:t>み、</w:t>
            </w:r>
            <w:r w:rsidR="004E688E" w:rsidRPr="00635649">
              <w:rPr>
                <w:rFonts w:hint="eastAsia"/>
              </w:rPr>
              <w:t>題材や書き方の</w:t>
            </w:r>
            <w:r w:rsidR="00347FCE" w:rsidRPr="00635649">
              <w:rPr>
                <w:rFonts w:hint="eastAsia"/>
              </w:rPr>
              <w:t>よ</w:t>
            </w:r>
            <w:r w:rsidR="004E688E" w:rsidRPr="00635649">
              <w:rPr>
                <w:rFonts w:hint="eastAsia"/>
              </w:rPr>
              <w:t>い</w:t>
            </w:r>
            <w:r w:rsidR="004E688E" w:rsidRPr="00635649">
              <w:rPr>
                <w:rFonts w:hint="eastAsia"/>
              </w:rPr>
              <w:lastRenderedPageBreak/>
              <w:t>ところを見つけて</w:t>
            </w:r>
            <w:r w:rsidR="00D4482D">
              <w:rPr>
                <w:rFonts w:hint="eastAsia"/>
              </w:rPr>
              <w:t>交流</w:t>
            </w:r>
            <w:r w:rsidR="004E688E" w:rsidRPr="00635649">
              <w:rPr>
                <w:rFonts w:hint="eastAsia"/>
              </w:rPr>
              <w:t>する。</w:t>
            </w:r>
          </w:p>
          <w:p w14:paraId="76057473" w14:textId="68B599E1" w:rsidR="00225CD6" w:rsidRPr="00635649" w:rsidRDefault="00225CD6" w:rsidP="00F34A82">
            <w:pPr>
              <w:pStyle w:val="70-"/>
              <w:ind w:left="150" w:hanging="150"/>
            </w:pPr>
            <w:r w:rsidRPr="00635649">
              <w:rPr>
                <w:rStyle w:val="71-"/>
                <w:rFonts w:hint="eastAsia"/>
              </w:rPr>
              <w:t>２</w:t>
            </w:r>
            <w:r w:rsidR="00681B70" w:rsidRPr="00635649">
              <w:rPr>
                <w:rFonts w:hint="eastAsia"/>
              </w:rPr>
              <w:t>詩の題材を見つける。</w:t>
            </w:r>
          </w:p>
          <w:p w14:paraId="19DD4154" w14:textId="37195998" w:rsidR="004E688E" w:rsidRPr="00635649" w:rsidRDefault="004E688E" w:rsidP="00F34A82">
            <w:pPr>
              <w:pStyle w:val="70-1"/>
              <w:ind w:left="300" w:right="45" w:hanging="150"/>
            </w:pPr>
            <w:r w:rsidRPr="00635649">
              <w:rPr>
                <w:rFonts w:hint="eastAsia"/>
              </w:rPr>
              <w:t>・P102「詩に書くことを考えるときは」を参考に題材を</w:t>
            </w:r>
            <w:r w:rsidR="00347FCE" w:rsidRPr="00635649">
              <w:rPr>
                <w:rFonts w:hint="eastAsia"/>
              </w:rPr>
              <w:t>探し</w:t>
            </w:r>
            <w:r w:rsidRPr="00635649">
              <w:rPr>
                <w:rFonts w:hint="eastAsia"/>
              </w:rPr>
              <w:t>、カードやノートに書く。</w:t>
            </w:r>
          </w:p>
          <w:p w14:paraId="0BCA6AAA" w14:textId="0EE5D0C2" w:rsidR="00681B70" w:rsidRPr="00635649" w:rsidRDefault="004E688E" w:rsidP="00F34A82">
            <w:pPr>
              <w:pStyle w:val="70-1"/>
              <w:ind w:left="300" w:right="45" w:hanging="150"/>
            </w:pPr>
            <w:r w:rsidRPr="00635649">
              <w:rPr>
                <w:rFonts w:hint="eastAsia"/>
              </w:rPr>
              <w:t>・</w:t>
            </w:r>
            <w:r w:rsidR="0034073B" w:rsidRPr="00635649">
              <w:rPr>
                <w:rFonts w:hint="eastAsia"/>
              </w:rPr>
              <w:t>心が動いたことで、詩になりそうな題材を選ぶ。</w:t>
            </w:r>
          </w:p>
          <w:p w14:paraId="4A514AD9" w14:textId="752C913E" w:rsidR="00225CD6" w:rsidRPr="00635649" w:rsidRDefault="00225CD6" w:rsidP="00F34A82">
            <w:pPr>
              <w:pStyle w:val="70-"/>
              <w:ind w:left="150" w:hanging="150"/>
            </w:pPr>
            <w:r w:rsidRPr="00635649">
              <w:rPr>
                <w:rStyle w:val="71-"/>
                <w:rFonts w:hint="eastAsia"/>
              </w:rPr>
              <w:t>３</w:t>
            </w:r>
            <w:r w:rsidR="00565089" w:rsidRPr="00635649">
              <w:rPr>
                <w:rFonts w:hint="eastAsia"/>
              </w:rPr>
              <w:t>これ</w:t>
            </w:r>
            <w:r w:rsidR="00681B70" w:rsidRPr="00635649">
              <w:rPr>
                <w:rFonts w:hint="eastAsia"/>
              </w:rPr>
              <w:t>までに学習した詩の</w:t>
            </w:r>
            <w:r w:rsidR="00DB5900">
              <w:rPr>
                <w:rFonts w:hint="eastAsia"/>
              </w:rPr>
              <w:t>よ</w:t>
            </w:r>
            <w:r w:rsidR="00681B70" w:rsidRPr="00635649">
              <w:rPr>
                <w:rFonts w:hint="eastAsia"/>
              </w:rPr>
              <w:t>いと思う表現の</w:t>
            </w:r>
            <w:r w:rsidR="00347FCE" w:rsidRPr="00635649">
              <w:rPr>
                <w:rFonts w:hint="eastAsia"/>
              </w:rPr>
              <w:t>しかた</w:t>
            </w:r>
            <w:r w:rsidR="00681B70" w:rsidRPr="00635649">
              <w:rPr>
                <w:rFonts w:hint="eastAsia"/>
              </w:rPr>
              <w:t>を思い出して、詩を書く</w:t>
            </w:r>
            <w:r w:rsidR="0034073B" w:rsidRPr="00635649">
              <w:rPr>
                <w:rFonts w:hint="eastAsia"/>
              </w:rPr>
              <w:t>。</w:t>
            </w:r>
          </w:p>
          <w:p w14:paraId="6E2D5525" w14:textId="0E508485" w:rsidR="0034073B" w:rsidRPr="00635649" w:rsidRDefault="0034073B" w:rsidP="00F34A82">
            <w:pPr>
              <w:pStyle w:val="70-1"/>
              <w:ind w:left="300" w:right="45" w:hanging="150"/>
            </w:pPr>
            <w:r w:rsidRPr="00635649">
              <w:rPr>
                <w:rFonts w:hint="eastAsia"/>
              </w:rPr>
              <w:t>・P98「ようすをあらわすことば」</w:t>
            </w:r>
            <w:r w:rsidR="00A95BD0" w:rsidRPr="00635649">
              <w:rPr>
                <w:rFonts w:hint="eastAsia"/>
              </w:rPr>
              <w:t>や</w:t>
            </w:r>
            <w:r w:rsidRPr="00635649">
              <w:rPr>
                <w:rFonts w:hint="eastAsia"/>
              </w:rPr>
              <w:t>P165「ことばのたからばこ」などから、</w:t>
            </w:r>
            <w:r w:rsidR="00D4482D" w:rsidRPr="00635649">
              <w:rPr>
                <w:rFonts w:hint="eastAsia"/>
              </w:rPr>
              <w:t>読む人にそのときの様子や気持ちが伝わる</w:t>
            </w:r>
            <w:r w:rsidRPr="00635649">
              <w:rPr>
                <w:rFonts w:hint="eastAsia"/>
              </w:rPr>
              <w:t>言葉を選ぶ。</w:t>
            </w:r>
          </w:p>
          <w:p w14:paraId="08B5C359" w14:textId="6EDF1BD7" w:rsidR="00225CD6" w:rsidRPr="00635649" w:rsidRDefault="00225CD6" w:rsidP="00F34A82">
            <w:pPr>
              <w:pStyle w:val="70-"/>
              <w:ind w:left="150" w:hanging="150"/>
            </w:pPr>
            <w:r w:rsidRPr="00635649">
              <w:rPr>
                <w:rStyle w:val="71-"/>
                <w:rFonts w:hint="eastAsia"/>
              </w:rPr>
              <w:t>４</w:t>
            </w:r>
            <w:r w:rsidR="00681B70" w:rsidRPr="00635649">
              <w:rPr>
                <w:rFonts w:hint="eastAsia"/>
              </w:rPr>
              <w:t>書いた詩</w:t>
            </w:r>
            <w:r w:rsidR="00565089" w:rsidRPr="00635649">
              <w:rPr>
                <w:rFonts w:hint="eastAsia"/>
              </w:rPr>
              <w:t>を読み合い、</w:t>
            </w:r>
            <w:r w:rsidR="00747C09" w:rsidRPr="00635649">
              <w:rPr>
                <w:rFonts w:hint="eastAsia"/>
              </w:rPr>
              <w:t>よ</w:t>
            </w:r>
            <w:r w:rsidR="00681B70" w:rsidRPr="00635649">
              <w:rPr>
                <w:rFonts w:hint="eastAsia"/>
              </w:rPr>
              <w:t>いところを見つけて</w:t>
            </w:r>
            <w:r w:rsidR="0034073B" w:rsidRPr="00635649">
              <w:rPr>
                <w:rFonts w:hint="eastAsia"/>
              </w:rPr>
              <w:t>感想を</w:t>
            </w:r>
            <w:r w:rsidR="00681B70" w:rsidRPr="00635649">
              <w:rPr>
                <w:rFonts w:hint="eastAsia"/>
              </w:rPr>
              <w:t>伝え合</w:t>
            </w:r>
            <w:r w:rsidR="00565089" w:rsidRPr="00635649">
              <w:rPr>
                <w:rFonts w:hint="eastAsia"/>
              </w:rPr>
              <w:t>う。</w:t>
            </w:r>
          </w:p>
          <w:p w14:paraId="176A709F" w14:textId="5BE75296" w:rsidR="00565089" w:rsidRPr="00635649" w:rsidRDefault="00565089" w:rsidP="00565089">
            <w:pPr>
              <w:pStyle w:val="70-1"/>
              <w:ind w:left="300" w:right="45" w:hanging="150"/>
            </w:pPr>
            <w:r w:rsidRPr="00635649">
              <w:rPr>
                <w:rFonts w:hint="eastAsia"/>
              </w:rPr>
              <w:t>・友達の感想を基に自分の詩を読み直し、自分の詩の表現のよいところを考え</w:t>
            </w:r>
            <w:r w:rsidR="007F3F4A" w:rsidRPr="00635649">
              <w:rPr>
                <w:rFonts w:hint="eastAsia"/>
              </w:rPr>
              <w:t>る</w:t>
            </w:r>
            <w:r w:rsidRPr="00635649">
              <w:rPr>
                <w:rFonts w:hint="eastAsia"/>
              </w:rPr>
              <w:t>。</w:t>
            </w:r>
          </w:p>
          <w:p w14:paraId="0B7AE83B" w14:textId="77777777" w:rsidR="007F505D" w:rsidRPr="00635649" w:rsidRDefault="0034073B" w:rsidP="00F34A82">
            <w:pPr>
              <w:pStyle w:val="70-"/>
              <w:ind w:left="150" w:hanging="150"/>
            </w:pPr>
            <w:r w:rsidRPr="00635649">
              <w:rPr>
                <w:rStyle w:val="71-"/>
                <w:rFonts w:hint="eastAsia"/>
              </w:rPr>
              <w:t>５</w:t>
            </w:r>
            <w:r w:rsidR="007F505D" w:rsidRPr="00635649">
              <w:rPr>
                <w:rFonts w:hint="eastAsia"/>
              </w:rPr>
              <w:t>学習を振り返る。</w:t>
            </w:r>
          </w:p>
          <w:p w14:paraId="04BFBEC6" w14:textId="67655D21" w:rsidR="0034073B" w:rsidRPr="00635649" w:rsidRDefault="007F505D" w:rsidP="00747C09">
            <w:pPr>
              <w:pStyle w:val="70-1"/>
              <w:ind w:left="300" w:right="45" w:hanging="150"/>
            </w:pPr>
            <w:r w:rsidRPr="00635649">
              <w:rPr>
                <w:rFonts w:hint="eastAsia"/>
              </w:rPr>
              <w:t>・「ふりか</w:t>
            </w:r>
            <w:r w:rsidR="00D4482D">
              <w:rPr>
                <w:rFonts w:hint="eastAsia"/>
              </w:rPr>
              <w:t>え</w:t>
            </w:r>
            <w:r w:rsidRPr="00635649">
              <w:rPr>
                <w:rFonts w:hint="eastAsia"/>
              </w:rPr>
              <w:t>ろう」</w:t>
            </w:r>
            <w:r w:rsidR="00747C09" w:rsidRPr="00635649">
              <w:rPr>
                <w:rFonts w:hint="eastAsia"/>
              </w:rPr>
              <w:t>で単元の学びを振り返るとともに、「たいせつ」「いかそう」で身につけた力を押さえる。</w:t>
            </w:r>
          </w:p>
        </w:tc>
        <w:tc>
          <w:tcPr>
            <w:tcW w:w="2838" w:type="dxa"/>
            <w:tcBorders>
              <w:top w:val="dashed" w:sz="2" w:space="0" w:color="auto"/>
              <w:bottom w:val="single" w:sz="2" w:space="0" w:color="auto"/>
            </w:tcBorders>
            <w:tcMar>
              <w:left w:w="136" w:type="dxa"/>
              <w:right w:w="136" w:type="dxa"/>
            </w:tcMar>
          </w:tcPr>
          <w:p w14:paraId="6BEDA138" w14:textId="696B3EC3" w:rsidR="00225CD6" w:rsidRPr="00635649" w:rsidRDefault="00225CD6" w:rsidP="008D67BC">
            <w:pPr>
              <w:pStyle w:val="80-"/>
            </w:pPr>
            <w:r w:rsidRPr="00635649">
              <w:rPr>
                <w:rFonts w:hint="eastAsia"/>
              </w:rPr>
              <w:lastRenderedPageBreak/>
              <w:t>【知・技】身近なことを表す語句の量を増し、話や文章の中で使うことで、語彙を豊かにしている。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742C4373" w14:textId="33F00D4D" w:rsidR="00225CD6" w:rsidRPr="00635649" w:rsidRDefault="00225CD6" w:rsidP="008D67BC">
            <w:pPr>
              <w:pStyle w:val="80-"/>
            </w:pPr>
            <w:r w:rsidRPr="00635649">
              <w:rPr>
                <w:rFonts w:hint="eastAsia"/>
              </w:rPr>
              <w:lastRenderedPageBreak/>
              <w:t>【思・判・表】「書くこと」において</w:t>
            </w:r>
            <w:r w:rsidR="009A0FBC" w:rsidRPr="00635649">
              <w:rPr>
                <w:rFonts w:hint="eastAsia"/>
              </w:rPr>
              <w:t>、</w:t>
            </w:r>
            <w:r w:rsidR="00D4482D">
              <w:rPr>
                <w:rFonts w:hint="eastAsia"/>
              </w:rPr>
              <w:t>詩</w:t>
            </w:r>
            <w:r w:rsidR="00347FCE" w:rsidRPr="00635649">
              <w:rPr>
                <w:rFonts w:hint="eastAsia"/>
              </w:rPr>
              <w:t>に対する</w:t>
            </w:r>
            <w:r w:rsidRPr="00635649">
              <w:rPr>
                <w:rFonts w:hint="eastAsia"/>
              </w:rPr>
              <w:t>感想を伝え合い、自分の</w:t>
            </w:r>
            <w:r w:rsidR="00D4482D">
              <w:rPr>
                <w:rFonts w:hint="eastAsia"/>
              </w:rPr>
              <w:t>詩</w:t>
            </w:r>
            <w:r w:rsidRPr="00635649">
              <w:rPr>
                <w:rFonts w:hint="eastAsia"/>
              </w:rPr>
              <w:t>の</w:t>
            </w:r>
            <w:r w:rsidR="00347FCE" w:rsidRPr="00635649">
              <w:rPr>
                <w:rFonts w:hint="eastAsia"/>
              </w:rPr>
              <w:t>内容や表現のよ</w:t>
            </w:r>
            <w:r w:rsidRPr="00635649">
              <w:rPr>
                <w:rFonts w:hint="eastAsia"/>
              </w:rPr>
              <w:t>いところ</w:t>
            </w:r>
            <w:r w:rsidR="00347FCE" w:rsidRPr="00635649">
              <w:rPr>
                <w:rFonts w:hint="eastAsia"/>
              </w:rPr>
              <w:t>を見つけ</w:t>
            </w:r>
            <w:r w:rsidRPr="00635649">
              <w:rPr>
                <w:rFonts w:hint="eastAsia"/>
              </w:rPr>
              <w:t>ている。</w:t>
            </w:r>
            <w:r w:rsidR="00C7193D" w:rsidRPr="00635649">
              <w:rPr>
                <w:rFonts w:hint="eastAsia"/>
              </w:rPr>
              <w:t>（</w:t>
            </w:r>
            <w:r w:rsidRPr="00635649">
              <w:rPr>
                <w:rFonts w:hint="eastAsia"/>
              </w:rPr>
              <w:t>B</w:t>
            </w:r>
            <w:r w:rsidR="00C7193D" w:rsidRPr="00635649">
              <w:t>(</w:t>
            </w:r>
            <w:r w:rsidRPr="00635649">
              <w:t>1</w:t>
            </w:r>
            <w:r w:rsidR="00C7193D" w:rsidRPr="00635649">
              <w:t>)</w:t>
            </w:r>
            <w:r w:rsidRPr="00635649">
              <w:rPr>
                <w:rFonts w:hint="eastAsia"/>
              </w:rPr>
              <w:t>オ</w:t>
            </w:r>
            <w:r w:rsidR="00C7193D" w:rsidRPr="00635649">
              <w:rPr>
                <w:rFonts w:hint="eastAsia"/>
              </w:rPr>
              <w:t>）</w:t>
            </w:r>
          </w:p>
          <w:p w14:paraId="4B065EF6" w14:textId="6E4C718C" w:rsidR="00225CD6" w:rsidRPr="00635649" w:rsidRDefault="00225CD6" w:rsidP="008D67BC">
            <w:pPr>
              <w:pStyle w:val="80-"/>
            </w:pPr>
            <w:r w:rsidRPr="00635649">
              <w:rPr>
                <w:rFonts w:hint="eastAsia"/>
              </w:rPr>
              <w:t>【態】</w:t>
            </w:r>
            <w:r w:rsidR="00634EFD">
              <w:rPr>
                <w:rFonts w:hint="eastAsia"/>
              </w:rPr>
              <w:t>進んで感想を伝え合い、これまでの学習をいかして詩を書き、読み合おうとしている。</w:t>
            </w:r>
          </w:p>
        </w:tc>
      </w:tr>
      <w:tr w:rsidR="00635649" w:rsidRPr="00635649" w14:paraId="229D44BE" w14:textId="77777777" w:rsidTr="00DC7968">
        <w:trPr>
          <w:trHeight w:val="227"/>
          <w:jc w:val="center"/>
        </w:trPr>
        <w:tc>
          <w:tcPr>
            <w:tcW w:w="476" w:type="dxa"/>
            <w:tcBorders>
              <w:bottom w:val="single" w:sz="2" w:space="0" w:color="auto"/>
            </w:tcBorders>
            <w:tcMar>
              <w:left w:w="0" w:type="dxa"/>
              <w:right w:w="0" w:type="dxa"/>
            </w:tcMar>
          </w:tcPr>
          <w:p w14:paraId="7A21708F" w14:textId="323B0DD2" w:rsidR="00225CD6" w:rsidRPr="00635649" w:rsidRDefault="00225CD6" w:rsidP="00225CD6">
            <w:pPr>
              <w:pStyle w:val="20-"/>
            </w:pPr>
            <w:r w:rsidRPr="00635649">
              <w:rPr>
                <w:rFonts w:hint="eastAsia"/>
              </w:rPr>
              <w:lastRenderedPageBreak/>
              <w:t>２月</w:t>
            </w:r>
          </w:p>
        </w:tc>
        <w:tc>
          <w:tcPr>
            <w:tcW w:w="2835" w:type="dxa"/>
            <w:tcBorders>
              <w:bottom w:val="single" w:sz="2" w:space="0" w:color="auto"/>
            </w:tcBorders>
          </w:tcPr>
          <w:p w14:paraId="6199654D" w14:textId="1AFFEE50" w:rsidR="00225CD6" w:rsidRPr="00635649" w:rsidRDefault="00225CD6" w:rsidP="00225CD6">
            <w:pPr>
              <w:pStyle w:val="40-"/>
            </w:pPr>
            <w:r w:rsidRPr="00635649">
              <w:rPr>
                <w:rFonts w:hint="eastAsia"/>
              </w:rPr>
              <w:t>カンジ</w:t>
            </w:r>
            <w:r w:rsidR="009C69EC" w:rsidRPr="009C69EC">
              <w:rPr>
                <w:rFonts w:asciiTheme="majorEastAsia" w:eastAsiaTheme="majorEastAsia" w:hAnsiTheme="majorEastAsia" w:hint="eastAsia"/>
              </w:rPr>
              <w:t>ー</w:t>
            </w:r>
            <w:r w:rsidRPr="00635649">
              <w:rPr>
                <w:rFonts w:hint="eastAsia"/>
              </w:rPr>
              <w:t>はかせの大</w:t>
            </w:r>
            <w:r w:rsidR="00A95BD0" w:rsidRPr="00635649">
              <w:rPr>
                <w:rFonts w:hint="eastAsia"/>
              </w:rPr>
              <w:t>はつめい</w:t>
            </w:r>
          </w:p>
          <w:p w14:paraId="54D028AB" w14:textId="41215EE8" w:rsidR="00225CD6" w:rsidRPr="00635649" w:rsidRDefault="00CA1690" w:rsidP="00225CD6">
            <w:pPr>
              <w:pStyle w:val="50-"/>
              <w:ind w:left="150" w:hanging="150"/>
            </w:pPr>
            <w:r w:rsidRPr="00635649">
              <w:rPr>
                <w:rFonts w:hint="eastAsia"/>
              </w:rPr>
              <w:t>２</w:t>
            </w:r>
            <w:r w:rsidR="00225CD6" w:rsidRPr="00635649">
              <w:rPr>
                <w:rFonts w:hint="eastAsia"/>
              </w:rPr>
              <w:t>時間</w:t>
            </w:r>
            <w:r w:rsidR="00C7193D" w:rsidRPr="00635649">
              <w:rPr>
                <w:rFonts w:hint="eastAsia"/>
              </w:rPr>
              <w:t>（</w:t>
            </w:r>
            <w:r w:rsidR="00225CD6" w:rsidRPr="00635649">
              <w:rPr>
                <w:rFonts w:hint="eastAsia"/>
              </w:rPr>
              <w:t>知・技②</w:t>
            </w:r>
            <w:r w:rsidR="00C7193D" w:rsidRPr="00635649">
              <w:rPr>
                <w:rFonts w:hint="eastAsia"/>
              </w:rPr>
              <w:t>）</w:t>
            </w:r>
          </w:p>
          <w:p w14:paraId="6FE80C51" w14:textId="2BDD4325" w:rsidR="00225CD6" w:rsidRPr="00635649" w:rsidRDefault="00225CD6" w:rsidP="008A3298">
            <w:pPr>
              <w:pStyle w:val="50-"/>
              <w:ind w:left="150" w:hanging="150"/>
            </w:pPr>
            <w:r w:rsidRPr="00635649">
              <w:rPr>
                <w:rFonts w:hint="eastAsia"/>
              </w:rPr>
              <w:t>◎第２学年までに配当されている漢字を読み、漸次書くことができる。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エ</w:t>
            </w:r>
            <w:r w:rsidR="00C7193D" w:rsidRPr="00635649">
              <w:rPr>
                <w:rFonts w:hint="eastAsia"/>
              </w:rPr>
              <w:t>）</w:t>
            </w:r>
          </w:p>
        </w:tc>
        <w:tc>
          <w:tcPr>
            <w:tcW w:w="476" w:type="dxa"/>
            <w:tcBorders>
              <w:bottom w:val="single" w:sz="2" w:space="0" w:color="auto"/>
            </w:tcBorders>
            <w:tcMar>
              <w:left w:w="0" w:type="dxa"/>
              <w:right w:w="0" w:type="dxa"/>
            </w:tcMar>
          </w:tcPr>
          <w:p w14:paraId="21A197AB" w14:textId="77777777" w:rsidR="00225CD6" w:rsidRPr="00635649" w:rsidRDefault="00225CD6" w:rsidP="00225CD6">
            <w:pPr>
              <w:pStyle w:val="60-"/>
            </w:pPr>
            <w:r w:rsidRPr="00635649">
              <w:rPr>
                <w:rFonts w:hint="eastAsia"/>
              </w:rPr>
              <w:t>１</w:t>
            </w:r>
          </w:p>
          <w:p w14:paraId="05B6B584" w14:textId="2457FE6E" w:rsidR="003D52E2" w:rsidRPr="00635649" w:rsidRDefault="00115311" w:rsidP="00225CD6">
            <w:pPr>
              <w:pStyle w:val="60-"/>
            </w:pPr>
            <w:r w:rsidRPr="00635649">
              <w:rPr>
                <w:rFonts w:hint="eastAsia"/>
                <w:eastAsianLayout w:id="-1281137408" w:vert="1" w:vertCompress="1"/>
              </w:rPr>
              <w:t>～</w:t>
            </w:r>
          </w:p>
          <w:p w14:paraId="346C0C2F" w14:textId="7390EA8E" w:rsidR="003D52E2" w:rsidRPr="00635649" w:rsidRDefault="00115311" w:rsidP="00225CD6">
            <w:pPr>
              <w:pStyle w:val="60-"/>
            </w:pPr>
            <w:r w:rsidRPr="00635649">
              <w:rPr>
                <w:rFonts w:hint="eastAsia"/>
              </w:rPr>
              <w:t>２</w:t>
            </w:r>
          </w:p>
          <w:p w14:paraId="342D7D15" w14:textId="3755D9CA" w:rsidR="003D52E2" w:rsidRPr="00635649" w:rsidRDefault="003D52E2" w:rsidP="00225CD6">
            <w:pPr>
              <w:pStyle w:val="60-"/>
            </w:pPr>
          </w:p>
        </w:tc>
        <w:tc>
          <w:tcPr>
            <w:tcW w:w="3742" w:type="dxa"/>
            <w:tcBorders>
              <w:bottom w:val="single" w:sz="2" w:space="0" w:color="auto"/>
            </w:tcBorders>
          </w:tcPr>
          <w:p w14:paraId="6937A5B3" w14:textId="720E1609" w:rsidR="00225CD6" w:rsidRPr="00635649" w:rsidRDefault="00225CD6" w:rsidP="00225CD6">
            <w:pPr>
              <w:pStyle w:val="70-"/>
              <w:ind w:left="150" w:hanging="150"/>
            </w:pPr>
            <w:r w:rsidRPr="00635649">
              <w:rPr>
                <w:rStyle w:val="71-"/>
                <w:rFonts w:hint="eastAsia"/>
              </w:rPr>
              <w:t>１</w:t>
            </w:r>
            <w:r w:rsidR="00D70DD7" w:rsidRPr="00635649">
              <w:rPr>
                <w:rFonts w:hint="eastAsia"/>
              </w:rPr>
              <w:t>漢字を合体させる</w:t>
            </w:r>
            <w:r w:rsidR="00406E0C" w:rsidRPr="00635649">
              <w:rPr>
                <w:rFonts w:hint="eastAsia"/>
              </w:rPr>
              <w:t>機械</w:t>
            </w:r>
            <w:r w:rsidR="00D70DD7" w:rsidRPr="00635649">
              <w:rPr>
                <w:rFonts w:hint="eastAsia"/>
              </w:rPr>
              <w:t>の仕組みを理解し、設問に取り組む。</w:t>
            </w:r>
          </w:p>
          <w:p w14:paraId="16DCB83E" w14:textId="1BB4D421" w:rsidR="00225CD6" w:rsidRPr="00635649" w:rsidRDefault="00225CD6" w:rsidP="00225CD6">
            <w:pPr>
              <w:pStyle w:val="70-"/>
              <w:ind w:left="150" w:hanging="150"/>
            </w:pPr>
            <w:r w:rsidRPr="00635649">
              <w:rPr>
                <w:rStyle w:val="71-"/>
                <w:rFonts w:hint="eastAsia"/>
              </w:rPr>
              <w:t>２</w:t>
            </w:r>
            <w:r w:rsidR="00D70DD7" w:rsidRPr="00635649">
              <w:rPr>
                <w:rFonts w:hint="eastAsia"/>
              </w:rPr>
              <w:t>弓矢の問題の解き方を理解し、</w:t>
            </w:r>
            <w:r w:rsidRPr="00635649">
              <w:rPr>
                <w:rFonts w:hint="eastAsia"/>
              </w:rPr>
              <w:t>設問</w:t>
            </w:r>
            <w:r w:rsidR="00D70DD7" w:rsidRPr="00635649">
              <w:rPr>
                <w:rFonts w:hint="eastAsia"/>
              </w:rPr>
              <w:t>に取り組む</w:t>
            </w:r>
            <w:r w:rsidRPr="00635649">
              <w:rPr>
                <w:rFonts w:hint="eastAsia"/>
              </w:rPr>
              <w:t>。</w:t>
            </w:r>
          </w:p>
          <w:p w14:paraId="502459A2" w14:textId="33D6F0C3" w:rsidR="00225CD6" w:rsidRPr="00635649" w:rsidRDefault="00225CD6" w:rsidP="00144F2B">
            <w:pPr>
              <w:pStyle w:val="70-"/>
              <w:ind w:left="150" w:hanging="150"/>
            </w:pPr>
            <w:r w:rsidRPr="00635649">
              <w:rPr>
                <w:rStyle w:val="71-"/>
                <w:rFonts w:hint="eastAsia"/>
              </w:rPr>
              <w:t>３</w:t>
            </w:r>
            <w:r w:rsidRPr="00635649">
              <w:rPr>
                <w:rFonts w:hint="eastAsia"/>
              </w:rPr>
              <w:t>グループごとに漢字クイズを作って楽しむ。</w:t>
            </w:r>
          </w:p>
        </w:tc>
        <w:tc>
          <w:tcPr>
            <w:tcW w:w="2838" w:type="dxa"/>
            <w:tcBorders>
              <w:bottom w:val="single" w:sz="2" w:space="0" w:color="auto"/>
            </w:tcBorders>
            <w:tcMar>
              <w:left w:w="136" w:type="dxa"/>
              <w:right w:w="136" w:type="dxa"/>
            </w:tcMar>
          </w:tcPr>
          <w:p w14:paraId="5081094B" w14:textId="0B4CBDAF" w:rsidR="00225CD6" w:rsidRPr="00635649" w:rsidRDefault="00225CD6" w:rsidP="008D67BC">
            <w:pPr>
              <w:pStyle w:val="80-"/>
            </w:pPr>
            <w:r w:rsidRPr="00635649">
              <w:rPr>
                <w:rFonts w:hint="eastAsia"/>
              </w:rPr>
              <w:t>【知・技】第２学年までに配当されている漢字を読み、漸次書いている。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エ</w:t>
            </w:r>
            <w:r w:rsidR="00C7193D" w:rsidRPr="00635649">
              <w:rPr>
                <w:rFonts w:hint="eastAsia"/>
              </w:rPr>
              <w:t>）</w:t>
            </w:r>
          </w:p>
          <w:p w14:paraId="1D8F6EE0" w14:textId="2BE70B1C" w:rsidR="00225CD6" w:rsidRPr="00635649" w:rsidRDefault="00225CD6" w:rsidP="008D67BC">
            <w:pPr>
              <w:pStyle w:val="80-"/>
            </w:pPr>
            <w:r w:rsidRPr="00635649">
              <w:rPr>
                <w:rFonts w:hint="eastAsia"/>
              </w:rPr>
              <w:t>【態】</w:t>
            </w:r>
            <w:r w:rsidR="00747C09" w:rsidRPr="00635649">
              <w:rPr>
                <w:rFonts w:hint="eastAsia"/>
              </w:rPr>
              <w:t>積極的に第２学年までに配当されている漢字を読んだり書いたり</w:t>
            </w:r>
            <w:r w:rsidR="00565089" w:rsidRPr="00635649">
              <w:rPr>
                <w:rFonts w:hint="eastAsia"/>
              </w:rPr>
              <w:t>し</w:t>
            </w:r>
            <w:r w:rsidR="00747C09" w:rsidRPr="00635649">
              <w:rPr>
                <w:rFonts w:hint="eastAsia"/>
              </w:rPr>
              <w:t>、</w:t>
            </w:r>
            <w:r w:rsidR="00274B91" w:rsidRPr="00635649">
              <w:rPr>
                <w:rFonts w:hint="eastAsia"/>
              </w:rPr>
              <w:t>これ</w:t>
            </w:r>
            <w:r w:rsidR="00747C09" w:rsidRPr="00635649">
              <w:rPr>
                <w:rFonts w:hint="eastAsia"/>
              </w:rPr>
              <w:t>までの学習をいかして漢字クイズに取り組もうとしている。</w:t>
            </w:r>
          </w:p>
        </w:tc>
      </w:tr>
      <w:tr w:rsidR="00635649" w:rsidRPr="00635649" w14:paraId="7A6B7804" w14:textId="77777777" w:rsidTr="00DC7968">
        <w:trPr>
          <w:trHeight w:val="227"/>
          <w:jc w:val="center"/>
        </w:trPr>
        <w:tc>
          <w:tcPr>
            <w:tcW w:w="476" w:type="dxa"/>
            <w:tcBorders>
              <w:bottom w:val="nil"/>
            </w:tcBorders>
            <w:tcMar>
              <w:left w:w="0" w:type="dxa"/>
              <w:right w:w="0" w:type="dxa"/>
            </w:tcMar>
          </w:tcPr>
          <w:p w14:paraId="4B6B71B5" w14:textId="75B79E30" w:rsidR="00225CD6" w:rsidRPr="00635649" w:rsidRDefault="00225CD6" w:rsidP="00225CD6">
            <w:pPr>
              <w:pStyle w:val="20-"/>
            </w:pPr>
            <w:r w:rsidRPr="00635649">
              <w:rPr>
                <w:rFonts w:hint="eastAsia"/>
              </w:rPr>
              <w:t>２月</w:t>
            </w:r>
          </w:p>
        </w:tc>
        <w:tc>
          <w:tcPr>
            <w:tcW w:w="9891" w:type="dxa"/>
            <w:gridSpan w:val="4"/>
            <w:tcBorders>
              <w:bottom w:val="dashed" w:sz="2" w:space="0" w:color="auto"/>
            </w:tcBorders>
          </w:tcPr>
          <w:p w14:paraId="0E7A0701" w14:textId="57ECBC77" w:rsidR="00225CD6" w:rsidRPr="00635649" w:rsidRDefault="00225CD6" w:rsidP="00225CD6">
            <w:pPr>
              <w:pStyle w:val="40-"/>
              <w:rPr>
                <w:rFonts w:hAnsi="ＭＳ ゴシック"/>
              </w:rPr>
            </w:pPr>
            <w:r w:rsidRPr="00635649">
              <w:rPr>
                <w:rFonts w:hAnsi="ＭＳ ゴシック" w:hint="eastAsia"/>
              </w:rPr>
              <w:t>思いをつたえる手紙を書こう</w:t>
            </w:r>
          </w:p>
        </w:tc>
      </w:tr>
      <w:tr w:rsidR="00635649" w:rsidRPr="00635649" w14:paraId="5B3BC231" w14:textId="77777777" w:rsidTr="00DC7968">
        <w:trPr>
          <w:trHeight w:val="227"/>
          <w:jc w:val="center"/>
        </w:trPr>
        <w:tc>
          <w:tcPr>
            <w:tcW w:w="476" w:type="dxa"/>
            <w:tcBorders>
              <w:top w:val="nil"/>
              <w:bottom w:val="single" w:sz="2" w:space="0" w:color="auto"/>
            </w:tcBorders>
            <w:tcMar>
              <w:left w:w="0" w:type="dxa"/>
              <w:right w:w="0" w:type="dxa"/>
            </w:tcMar>
          </w:tcPr>
          <w:p w14:paraId="524AC055" w14:textId="0A790ED5" w:rsidR="00225CD6" w:rsidRPr="00635649" w:rsidRDefault="00225CD6" w:rsidP="00225CD6">
            <w:pPr>
              <w:pStyle w:val="20-"/>
            </w:pPr>
          </w:p>
        </w:tc>
        <w:tc>
          <w:tcPr>
            <w:tcW w:w="2835" w:type="dxa"/>
            <w:tcBorders>
              <w:top w:val="dashed" w:sz="2" w:space="0" w:color="auto"/>
              <w:bottom w:val="single" w:sz="2" w:space="0" w:color="auto"/>
            </w:tcBorders>
          </w:tcPr>
          <w:p w14:paraId="71C6D23F" w14:textId="6B3E3166" w:rsidR="00225CD6" w:rsidRPr="00635649" w:rsidRDefault="00225CD6" w:rsidP="00225CD6">
            <w:pPr>
              <w:pStyle w:val="40-"/>
            </w:pPr>
            <w:r w:rsidRPr="00635649">
              <w:rPr>
                <w:rFonts w:hint="eastAsia"/>
              </w:rPr>
              <w:t>すてきなところをつたえよう</w:t>
            </w:r>
          </w:p>
          <w:p w14:paraId="737CC175" w14:textId="4A0D582D" w:rsidR="00225CD6" w:rsidRDefault="00225CD6" w:rsidP="00225CD6">
            <w:pPr>
              <w:pStyle w:val="50-"/>
              <w:ind w:left="150" w:hanging="150"/>
            </w:pPr>
            <w:r w:rsidRPr="00635649">
              <w:rPr>
                <w:rFonts w:hint="eastAsia"/>
              </w:rPr>
              <w:t>10時間</w:t>
            </w:r>
            <w:r w:rsidR="00C7193D" w:rsidRPr="00635649">
              <w:rPr>
                <w:rFonts w:hint="eastAsia"/>
              </w:rPr>
              <w:t>（</w:t>
            </w:r>
            <w:r w:rsidRPr="00635649">
              <w:rPr>
                <w:rFonts w:hint="eastAsia"/>
              </w:rPr>
              <w:t>書⑩</w:t>
            </w:r>
            <w:r w:rsidR="00C7193D" w:rsidRPr="00635649">
              <w:t>）</w:t>
            </w:r>
          </w:p>
          <w:p w14:paraId="5259900C" w14:textId="77777777" w:rsidR="00DB5900" w:rsidRPr="00635649" w:rsidRDefault="00DB5900" w:rsidP="00DB5900">
            <w:pPr>
              <w:pStyle w:val="50-"/>
              <w:ind w:left="150" w:hanging="150"/>
            </w:pPr>
            <w:r w:rsidRPr="00635649">
              <w:rPr>
                <w:rFonts w:hint="eastAsia"/>
              </w:rPr>
              <w:t>◎丁寧な言葉と普通の言葉との違いに気をつけて使うとともに、敬体で書かれた文章に慣れることができる。（知・技(1)キ）</w:t>
            </w:r>
          </w:p>
          <w:p w14:paraId="1416880A" w14:textId="53C41748" w:rsidR="00225CD6" w:rsidRPr="00635649" w:rsidRDefault="00225CD6" w:rsidP="00281EFB">
            <w:pPr>
              <w:pStyle w:val="50-"/>
              <w:ind w:left="150" w:hanging="150"/>
            </w:pPr>
            <w:r w:rsidRPr="00635649">
              <w:rPr>
                <w:rFonts w:hint="eastAsia"/>
              </w:rPr>
              <w:t>◎語と語や文と文との続き方に注意しながら、内容のまとまりが</w:t>
            </w:r>
            <w:r w:rsidR="00E049BD" w:rsidRPr="00635649">
              <w:rPr>
                <w:rFonts w:hint="eastAsia"/>
              </w:rPr>
              <w:t>分かる</w:t>
            </w:r>
            <w:r w:rsidRPr="00635649">
              <w:rPr>
                <w:rFonts w:hint="eastAsia"/>
              </w:rPr>
              <w:t>ように書き表し方を工夫することができる。</w:t>
            </w:r>
            <w:r w:rsidR="00C7193D" w:rsidRPr="00635649">
              <w:rPr>
                <w:rFonts w:hint="eastAsia"/>
              </w:rPr>
              <w:t>（</w:t>
            </w:r>
            <w:r w:rsidRPr="00635649">
              <w:rPr>
                <w:rFonts w:hint="eastAsia"/>
              </w:rPr>
              <w:t>思・判・表B</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6A155C27" w14:textId="599E312F" w:rsidR="00225CD6" w:rsidRPr="00635649" w:rsidRDefault="00225CD6" w:rsidP="00225CD6">
            <w:pPr>
              <w:pStyle w:val="50-"/>
              <w:ind w:left="150" w:hanging="150"/>
            </w:pPr>
            <w:r w:rsidRPr="00635649">
              <w:rPr>
                <w:rFonts w:hint="eastAsia"/>
              </w:rPr>
              <w:t>■友達に手紙を書いて届ける。</w:t>
            </w:r>
          </w:p>
          <w:p w14:paraId="18C16602" w14:textId="2EAE9D46" w:rsidR="00225CD6" w:rsidRPr="00635649" w:rsidRDefault="00225CD6" w:rsidP="00225CD6">
            <w:pPr>
              <w:pStyle w:val="50-"/>
              <w:ind w:left="150" w:hanging="150"/>
            </w:pPr>
            <w:r w:rsidRPr="00635649">
              <w:rPr>
                <w:rFonts w:hint="eastAsia"/>
              </w:rPr>
              <w:t>☆</w:t>
            </w:r>
            <w:r w:rsidR="00A95BD0" w:rsidRPr="00635649">
              <w:rPr>
                <w:rFonts w:hint="eastAsia"/>
              </w:rPr>
              <w:t>よりよい人間関係を築くのに資する題材</w:t>
            </w:r>
            <w:r w:rsidR="00C7193D" w:rsidRPr="00635649">
              <w:rPr>
                <w:rFonts w:hint="eastAsia"/>
              </w:rPr>
              <w:t>（</w:t>
            </w:r>
            <w:r w:rsidRPr="00635649">
              <w:rPr>
                <w:rFonts w:hint="eastAsia"/>
              </w:rPr>
              <w:t>生活科・道徳</w:t>
            </w:r>
            <w:r w:rsidR="00C7193D" w:rsidRPr="00635649">
              <w:rPr>
                <w:rFonts w:hint="eastAsia"/>
              </w:rPr>
              <w:t>）</w:t>
            </w:r>
          </w:p>
        </w:tc>
        <w:tc>
          <w:tcPr>
            <w:tcW w:w="476" w:type="dxa"/>
            <w:tcBorders>
              <w:top w:val="dashed" w:sz="2" w:space="0" w:color="auto"/>
              <w:bottom w:val="single" w:sz="2" w:space="0" w:color="auto"/>
            </w:tcBorders>
            <w:tcMar>
              <w:left w:w="0" w:type="dxa"/>
              <w:right w:w="0" w:type="dxa"/>
            </w:tcMar>
          </w:tcPr>
          <w:p w14:paraId="69DCCF47" w14:textId="77777777" w:rsidR="00225CD6" w:rsidRPr="00635649" w:rsidRDefault="001A601F" w:rsidP="00CA1690">
            <w:pPr>
              <w:pStyle w:val="60-"/>
            </w:pPr>
            <w:r w:rsidRPr="00635649">
              <w:rPr>
                <w:rFonts w:hint="eastAsia"/>
              </w:rPr>
              <w:t>１</w:t>
            </w:r>
          </w:p>
          <w:p w14:paraId="05A62EEC" w14:textId="77777777" w:rsidR="001A601F" w:rsidRPr="00635649" w:rsidRDefault="001A601F" w:rsidP="00CA1690">
            <w:pPr>
              <w:pStyle w:val="60-"/>
            </w:pPr>
          </w:p>
          <w:p w14:paraId="0DE346EA" w14:textId="77777777" w:rsidR="001A601F" w:rsidRPr="00635649" w:rsidRDefault="001A601F" w:rsidP="00CA1690">
            <w:pPr>
              <w:pStyle w:val="60-"/>
            </w:pPr>
          </w:p>
          <w:p w14:paraId="01523276" w14:textId="77777777" w:rsidR="001A601F" w:rsidRPr="00635649" w:rsidRDefault="001A601F" w:rsidP="00CA1690">
            <w:pPr>
              <w:pStyle w:val="60-"/>
            </w:pPr>
          </w:p>
          <w:p w14:paraId="7D486778" w14:textId="77777777" w:rsidR="001A601F" w:rsidRPr="00635649" w:rsidRDefault="001A601F" w:rsidP="007F3F4A">
            <w:pPr>
              <w:pStyle w:val="60-"/>
              <w:jc w:val="both"/>
            </w:pPr>
          </w:p>
          <w:p w14:paraId="252688F7" w14:textId="77777777" w:rsidR="001A601F" w:rsidRPr="00635649" w:rsidRDefault="001A601F" w:rsidP="00CA1690">
            <w:pPr>
              <w:pStyle w:val="60-"/>
            </w:pPr>
            <w:r w:rsidRPr="00635649">
              <w:rPr>
                <w:rFonts w:hint="eastAsia"/>
              </w:rPr>
              <w:t>２</w:t>
            </w:r>
          </w:p>
          <w:p w14:paraId="0F204D26" w14:textId="77777777" w:rsidR="00CA1690" w:rsidRPr="00635649" w:rsidRDefault="00CA1690" w:rsidP="00CA1690">
            <w:pPr>
              <w:pStyle w:val="60-"/>
            </w:pPr>
            <w:r w:rsidRPr="00635649">
              <w:rPr>
                <w:rFonts w:hint="eastAsia"/>
                <w:eastAsianLayout w:id="-1281137408" w:vert="1" w:vertCompress="1"/>
              </w:rPr>
              <w:t>～</w:t>
            </w:r>
          </w:p>
          <w:p w14:paraId="613EF2DD" w14:textId="746CDB27" w:rsidR="001A601F" w:rsidRPr="00635649" w:rsidRDefault="001A601F" w:rsidP="00CA1690">
            <w:pPr>
              <w:pStyle w:val="60-"/>
            </w:pPr>
            <w:r w:rsidRPr="00635649">
              <w:rPr>
                <w:rFonts w:hint="eastAsia"/>
              </w:rPr>
              <w:t>３</w:t>
            </w:r>
          </w:p>
          <w:p w14:paraId="2FEF88AF" w14:textId="03EA35B5" w:rsidR="001A601F" w:rsidRPr="00635649" w:rsidRDefault="001A601F" w:rsidP="00CA1690">
            <w:pPr>
              <w:pStyle w:val="60-"/>
            </w:pPr>
          </w:p>
          <w:p w14:paraId="2F96A22F" w14:textId="6A0251C8" w:rsidR="001A601F" w:rsidRPr="00635649" w:rsidRDefault="001A601F" w:rsidP="00CA1690">
            <w:pPr>
              <w:pStyle w:val="60-"/>
            </w:pPr>
          </w:p>
          <w:p w14:paraId="5577504F" w14:textId="626E4B09" w:rsidR="001A601F" w:rsidRPr="00635649" w:rsidRDefault="001A601F" w:rsidP="00CA1690">
            <w:pPr>
              <w:pStyle w:val="60-"/>
            </w:pPr>
            <w:r w:rsidRPr="00635649">
              <w:rPr>
                <w:rFonts w:hint="eastAsia"/>
              </w:rPr>
              <w:t>４</w:t>
            </w:r>
          </w:p>
          <w:p w14:paraId="05CF3B62" w14:textId="77777777" w:rsidR="00CA1690" w:rsidRPr="00635649" w:rsidRDefault="00CA1690" w:rsidP="00CA1690">
            <w:pPr>
              <w:pStyle w:val="60-"/>
            </w:pPr>
            <w:r w:rsidRPr="00635649">
              <w:rPr>
                <w:rFonts w:hint="eastAsia"/>
                <w:eastAsianLayout w:id="-1281137408" w:vert="1" w:vertCompress="1"/>
              </w:rPr>
              <w:t>～</w:t>
            </w:r>
          </w:p>
          <w:p w14:paraId="03DAC4CB" w14:textId="0547EB2B" w:rsidR="001A601F" w:rsidRPr="00635649" w:rsidRDefault="007F3F4A" w:rsidP="00CA1690">
            <w:pPr>
              <w:pStyle w:val="60-"/>
            </w:pPr>
            <w:r w:rsidRPr="00635649">
              <w:rPr>
                <w:rFonts w:hint="eastAsia"/>
              </w:rPr>
              <w:t>５</w:t>
            </w:r>
          </w:p>
          <w:p w14:paraId="28556669" w14:textId="77777777" w:rsidR="001A601F" w:rsidRPr="00635649" w:rsidRDefault="001A601F" w:rsidP="00CA1690">
            <w:pPr>
              <w:pStyle w:val="60-"/>
            </w:pPr>
          </w:p>
          <w:p w14:paraId="70A595C6" w14:textId="77777777" w:rsidR="001D4155" w:rsidRPr="00635649" w:rsidRDefault="001D4155" w:rsidP="001D4155">
            <w:pPr>
              <w:pStyle w:val="60-"/>
              <w:jc w:val="both"/>
            </w:pPr>
          </w:p>
          <w:p w14:paraId="735E7686" w14:textId="491226EF" w:rsidR="001A601F" w:rsidRPr="00635649" w:rsidRDefault="001D4155" w:rsidP="00CA1690">
            <w:pPr>
              <w:pStyle w:val="60-"/>
            </w:pPr>
            <w:r w:rsidRPr="00635649">
              <w:rPr>
                <w:rFonts w:hint="eastAsia"/>
              </w:rPr>
              <w:t>６</w:t>
            </w:r>
          </w:p>
          <w:p w14:paraId="2EBDD17F" w14:textId="77777777" w:rsidR="00CA1690" w:rsidRPr="00635649" w:rsidRDefault="00CA1690" w:rsidP="00CA1690">
            <w:pPr>
              <w:pStyle w:val="60-"/>
            </w:pPr>
            <w:r w:rsidRPr="00635649">
              <w:rPr>
                <w:rFonts w:hint="eastAsia"/>
                <w:eastAsianLayout w:id="-1281137408" w:vert="1" w:vertCompress="1"/>
              </w:rPr>
              <w:t>～</w:t>
            </w:r>
          </w:p>
          <w:p w14:paraId="3AE9A00E" w14:textId="02CDDDAC" w:rsidR="001A601F" w:rsidRPr="00635649" w:rsidRDefault="001A601F" w:rsidP="00CA1690">
            <w:pPr>
              <w:pStyle w:val="60-"/>
            </w:pPr>
            <w:r w:rsidRPr="00635649">
              <w:rPr>
                <w:rFonts w:hint="eastAsia"/>
              </w:rPr>
              <w:t>８</w:t>
            </w:r>
          </w:p>
          <w:p w14:paraId="45F8EA2C" w14:textId="77777777" w:rsidR="001A601F" w:rsidRPr="00635649" w:rsidRDefault="001A601F" w:rsidP="00CA1690">
            <w:pPr>
              <w:pStyle w:val="60-"/>
            </w:pPr>
          </w:p>
          <w:p w14:paraId="1F7C1418" w14:textId="5242379B" w:rsidR="001A601F" w:rsidRPr="00635649" w:rsidRDefault="001A601F" w:rsidP="00CA1690">
            <w:pPr>
              <w:pStyle w:val="60-"/>
            </w:pPr>
          </w:p>
          <w:p w14:paraId="515C167D" w14:textId="77777777" w:rsidR="00CB691D" w:rsidRPr="00635649" w:rsidRDefault="00CB691D" w:rsidP="00CA1690">
            <w:pPr>
              <w:pStyle w:val="60-"/>
            </w:pPr>
          </w:p>
          <w:p w14:paraId="29A544C8" w14:textId="77777777" w:rsidR="0019693F" w:rsidRPr="00635649" w:rsidRDefault="0019693F" w:rsidP="00CA1690">
            <w:pPr>
              <w:pStyle w:val="60-"/>
            </w:pPr>
          </w:p>
          <w:p w14:paraId="46970A65" w14:textId="77777777" w:rsidR="0019693F" w:rsidRPr="00635649" w:rsidRDefault="0019693F" w:rsidP="00CA1690">
            <w:pPr>
              <w:pStyle w:val="60-"/>
            </w:pPr>
          </w:p>
          <w:p w14:paraId="4BAA911B" w14:textId="431ACFF4" w:rsidR="001A601F" w:rsidRPr="00635649" w:rsidRDefault="001A601F" w:rsidP="00CA1690">
            <w:pPr>
              <w:pStyle w:val="60-"/>
            </w:pPr>
            <w:r w:rsidRPr="00635649">
              <w:rPr>
                <w:rFonts w:hint="eastAsia"/>
              </w:rPr>
              <w:t>９</w:t>
            </w:r>
          </w:p>
          <w:p w14:paraId="750C5552" w14:textId="77777777" w:rsidR="001A601F" w:rsidRPr="00635649" w:rsidRDefault="001A601F" w:rsidP="00CA1690">
            <w:pPr>
              <w:pStyle w:val="60-"/>
            </w:pPr>
          </w:p>
          <w:p w14:paraId="5FF0B0C8" w14:textId="77777777" w:rsidR="001A601F" w:rsidRPr="00635649" w:rsidRDefault="001A601F" w:rsidP="00CA1690">
            <w:pPr>
              <w:pStyle w:val="60-"/>
            </w:pPr>
          </w:p>
          <w:p w14:paraId="131F3064" w14:textId="77777777" w:rsidR="008B49FB" w:rsidRPr="00635649" w:rsidRDefault="008B49FB" w:rsidP="00CA1690">
            <w:pPr>
              <w:pStyle w:val="60-"/>
            </w:pPr>
          </w:p>
          <w:p w14:paraId="4E730822" w14:textId="42302BA3" w:rsidR="001A601F" w:rsidRPr="00635649" w:rsidRDefault="001A601F" w:rsidP="002671E7">
            <w:pPr>
              <w:pStyle w:val="60-"/>
              <w:ind w:firstLineChars="100" w:firstLine="150"/>
              <w:jc w:val="both"/>
            </w:pPr>
            <w:r w:rsidRPr="00635649">
              <w:rPr>
                <w:rFonts w:hint="eastAsia"/>
              </w:rPr>
              <w:t>10</w:t>
            </w:r>
          </w:p>
        </w:tc>
        <w:tc>
          <w:tcPr>
            <w:tcW w:w="3753" w:type="dxa"/>
            <w:tcBorders>
              <w:top w:val="dashed" w:sz="2" w:space="0" w:color="auto"/>
              <w:bottom w:val="single" w:sz="2" w:space="0" w:color="auto"/>
            </w:tcBorders>
          </w:tcPr>
          <w:p w14:paraId="367BA1FE" w14:textId="27FBEF6B" w:rsidR="00225CD6" w:rsidRPr="00635649" w:rsidRDefault="00225CD6" w:rsidP="00F34A82">
            <w:pPr>
              <w:pStyle w:val="70-"/>
              <w:ind w:left="150" w:hanging="150"/>
            </w:pPr>
            <w:r w:rsidRPr="00635649">
              <w:rPr>
                <w:rStyle w:val="71-"/>
                <w:rFonts w:hint="eastAsia"/>
              </w:rPr>
              <w:t>１</w:t>
            </w:r>
            <w:r w:rsidR="00975F2B" w:rsidRPr="00635649">
              <w:rPr>
                <w:rFonts w:hint="eastAsia"/>
              </w:rPr>
              <w:t>学習の見通しをもつ。</w:t>
            </w:r>
          </w:p>
          <w:p w14:paraId="47D3159C" w14:textId="5B42C586" w:rsidR="00874464" w:rsidRPr="00635649" w:rsidRDefault="00874464" w:rsidP="00F34A82">
            <w:pPr>
              <w:pStyle w:val="70-1"/>
              <w:ind w:left="300" w:right="45" w:hanging="150"/>
            </w:pPr>
            <w:r w:rsidRPr="00635649">
              <w:rPr>
                <w:rFonts w:hint="eastAsia"/>
              </w:rPr>
              <w:t>・</w:t>
            </w:r>
            <w:r w:rsidR="00565089" w:rsidRPr="00635649">
              <w:rPr>
                <w:rFonts w:hint="eastAsia"/>
              </w:rPr>
              <w:t>さまざま</w:t>
            </w:r>
            <w:r w:rsidRPr="00635649">
              <w:rPr>
                <w:rFonts w:hint="eastAsia"/>
              </w:rPr>
              <w:t>な場面での友達との</w:t>
            </w:r>
            <w:r w:rsidR="00E049BD" w:rsidRPr="00635649">
              <w:rPr>
                <w:rFonts w:hint="eastAsia"/>
              </w:rPr>
              <w:t>関わり</w:t>
            </w:r>
            <w:r w:rsidRPr="00635649">
              <w:rPr>
                <w:rFonts w:hint="eastAsia"/>
              </w:rPr>
              <w:t>を振り返</w:t>
            </w:r>
            <w:r w:rsidR="00551FD4" w:rsidRPr="00635649">
              <w:rPr>
                <w:rFonts w:hint="eastAsia"/>
              </w:rPr>
              <w:t>り、</w:t>
            </w:r>
            <w:r w:rsidR="00A95BD0" w:rsidRPr="00635649">
              <w:rPr>
                <w:rFonts w:hint="eastAsia"/>
              </w:rPr>
              <w:t>すてきだと感じた</w:t>
            </w:r>
            <w:r w:rsidRPr="00635649">
              <w:rPr>
                <w:rFonts w:hint="eastAsia"/>
              </w:rPr>
              <w:t>ときのことを思い出</w:t>
            </w:r>
            <w:r w:rsidR="00551FD4" w:rsidRPr="00635649">
              <w:rPr>
                <w:rFonts w:hint="eastAsia"/>
              </w:rPr>
              <w:t>す。</w:t>
            </w:r>
          </w:p>
          <w:p w14:paraId="4BA9E568" w14:textId="72185975" w:rsidR="00551FD4" w:rsidRPr="00635649" w:rsidRDefault="00551FD4" w:rsidP="00F34A82">
            <w:pPr>
              <w:pStyle w:val="70-1"/>
              <w:ind w:left="300" w:right="45" w:hanging="150"/>
            </w:pPr>
            <w:r w:rsidRPr="00635649">
              <w:rPr>
                <w:rFonts w:hint="eastAsia"/>
              </w:rPr>
              <w:t>・「</w:t>
            </w:r>
            <w:r w:rsidR="00A95BD0" w:rsidRPr="00635649">
              <w:rPr>
                <w:rFonts w:hint="eastAsia"/>
              </w:rPr>
              <w:t>と</w:t>
            </w:r>
            <w:r w:rsidRPr="00635649">
              <w:rPr>
                <w:rFonts w:hint="eastAsia"/>
              </w:rPr>
              <w:t>いをもとう」「もくひょう」を</w:t>
            </w:r>
            <w:r w:rsidR="00E049BD" w:rsidRPr="00635649">
              <w:rPr>
                <w:rFonts w:hint="eastAsia"/>
              </w:rPr>
              <w:t>基</w:t>
            </w:r>
            <w:r w:rsidRPr="00635649">
              <w:rPr>
                <w:rFonts w:hint="eastAsia"/>
              </w:rPr>
              <w:t>に、学習課題を設定し、学習計画を立てる。</w:t>
            </w:r>
          </w:p>
          <w:p w14:paraId="40024CBD" w14:textId="05A69109" w:rsidR="00225CD6" w:rsidRPr="00635649" w:rsidRDefault="00225CD6" w:rsidP="00F34A82">
            <w:pPr>
              <w:pStyle w:val="70-"/>
              <w:ind w:left="150" w:hanging="150"/>
            </w:pPr>
            <w:r w:rsidRPr="00635649">
              <w:rPr>
                <w:rStyle w:val="71-"/>
                <w:rFonts w:hint="eastAsia"/>
              </w:rPr>
              <w:t>２</w:t>
            </w:r>
            <w:r w:rsidR="002671E7" w:rsidRPr="00635649">
              <w:rPr>
                <w:rFonts w:hint="eastAsia"/>
              </w:rPr>
              <w:t>１</w:t>
            </w:r>
            <w:r w:rsidR="00975F2B" w:rsidRPr="00635649">
              <w:rPr>
                <w:rFonts w:hint="eastAsia"/>
              </w:rPr>
              <w:t>年間を振り返</w:t>
            </w:r>
            <w:r w:rsidR="00E049BD" w:rsidRPr="00635649">
              <w:rPr>
                <w:rFonts w:hint="eastAsia"/>
              </w:rPr>
              <w:t>り</w:t>
            </w:r>
            <w:r w:rsidR="00975F2B" w:rsidRPr="00635649">
              <w:rPr>
                <w:rFonts w:hint="eastAsia"/>
              </w:rPr>
              <w:t>、</w:t>
            </w:r>
            <w:r w:rsidR="00E049BD" w:rsidRPr="00635649">
              <w:rPr>
                <w:rFonts w:hint="eastAsia"/>
              </w:rPr>
              <w:t>友達</w:t>
            </w:r>
            <w:r w:rsidR="00975F2B" w:rsidRPr="00635649">
              <w:rPr>
                <w:rFonts w:hint="eastAsia"/>
              </w:rPr>
              <w:t>に伝えたいことを決める。</w:t>
            </w:r>
          </w:p>
          <w:p w14:paraId="65DD42BC" w14:textId="6503329B" w:rsidR="00874464" w:rsidRPr="00635649" w:rsidRDefault="00874464" w:rsidP="00F34A82">
            <w:pPr>
              <w:pStyle w:val="70-1"/>
              <w:ind w:left="300" w:right="45" w:hanging="150"/>
            </w:pPr>
            <w:r w:rsidRPr="00635649">
              <w:rPr>
                <w:rFonts w:hint="eastAsia"/>
              </w:rPr>
              <w:t>・伝えたい人を決め、</w:t>
            </w:r>
            <w:r w:rsidR="00565089" w:rsidRPr="00635649">
              <w:rPr>
                <w:rFonts w:hint="eastAsia"/>
              </w:rPr>
              <w:t>さまざま</w:t>
            </w:r>
            <w:r w:rsidRPr="00635649">
              <w:rPr>
                <w:rFonts w:hint="eastAsia"/>
              </w:rPr>
              <w:t>な</w:t>
            </w:r>
            <w:r w:rsidR="00E049BD" w:rsidRPr="00635649">
              <w:rPr>
                <w:rFonts w:hint="eastAsia"/>
              </w:rPr>
              <w:t>関わり</w:t>
            </w:r>
            <w:r w:rsidRPr="00635649">
              <w:rPr>
                <w:rFonts w:hint="eastAsia"/>
              </w:rPr>
              <w:t>を思い出してメモする。</w:t>
            </w:r>
          </w:p>
          <w:p w14:paraId="57C51EA9" w14:textId="38A51576" w:rsidR="00874464" w:rsidRPr="00635649" w:rsidRDefault="00874464" w:rsidP="00F34A82">
            <w:pPr>
              <w:pStyle w:val="70-1"/>
              <w:ind w:left="300" w:right="45" w:hanging="150"/>
            </w:pPr>
            <w:r w:rsidRPr="00635649">
              <w:rPr>
                <w:rFonts w:hint="eastAsia"/>
              </w:rPr>
              <w:t>・メモしたことの中から</w:t>
            </w:r>
            <w:r w:rsidR="008A3298">
              <w:rPr>
                <w:rFonts w:hint="eastAsia"/>
              </w:rPr>
              <w:t>いちばん</w:t>
            </w:r>
            <w:r w:rsidRPr="00635649">
              <w:rPr>
                <w:rFonts w:hint="eastAsia"/>
              </w:rPr>
              <w:t>伝えたいことを選ぶ。</w:t>
            </w:r>
          </w:p>
          <w:p w14:paraId="3346C2BB" w14:textId="32D0945E" w:rsidR="00225CD6" w:rsidRPr="00635649" w:rsidRDefault="00225CD6" w:rsidP="00F34A82">
            <w:pPr>
              <w:pStyle w:val="70-"/>
              <w:ind w:left="150" w:hanging="150"/>
            </w:pPr>
            <w:r w:rsidRPr="00635649">
              <w:rPr>
                <w:rStyle w:val="71-"/>
                <w:rFonts w:hint="eastAsia"/>
              </w:rPr>
              <w:t>３</w:t>
            </w:r>
            <w:r w:rsidR="00975F2B" w:rsidRPr="00635649">
              <w:rPr>
                <w:rFonts w:hint="eastAsia"/>
              </w:rPr>
              <w:t>手紙</w:t>
            </w:r>
            <w:r w:rsidR="007F3F4A" w:rsidRPr="00635649">
              <w:rPr>
                <w:rFonts w:hint="eastAsia"/>
              </w:rPr>
              <w:t>に書くことを</w:t>
            </w:r>
            <w:r w:rsidR="006F6C7A">
              <w:rPr>
                <w:rFonts w:hint="eastAsia"/>
              </w:rPr>
              <w:t>、</w:t>
            </w:r>
            <w:r w:rsidR="007F3F4A" w:rsidRPr="00635649">
              <w:rPr>
                <w:rFonts w:hint="eastAsia"/>
              </w:rPr>
              <w:t>まとまりごとに確かめる</w:t>
            </w:r>
            <w:r w:rsidR="00975F2B" w:rsidRPr="00635649">
              <w:rPr>
                <w:rFonts w:hint="eastAsia"/>
              </w:rPr>
              <w:t>。</w:t>
            </w:r>
          </w:p>
          <w:p w14:paraId="64D4613D" w14:textId="49E0E718" w:rsidR="00874464" w:rsidRPr="00635649" w:rsidRDefault="00874464" w:rsidP="00F34A82">
            <w:pPr>
              <w:pStyle w:val="70-1"/>
              <w:ind w:left="300" w:right="45" w:hanging="150"/>
            </w:pPr>
            <w:r w:rsidRPr="00635649">
              <w:rPr>
                <w:rFonts w:hint="eastAsia"/>
              </w:rPr>
              <w:t>・P108の</w:t>
            </w:r>
            <w:r w:rsidR="009F2D8E" w:rsidRPr="00635649">
              <w:rPr>
                <w:rFonts w:hint="eastAsia"/>
              </w:rPr>
              <w:t>作例</w:t>
            </w:r>
            <w:r w:rsidRPr="00635649">
              <w:rPr>
                <w:rFonts w:hint="eastAsia"/>
              </w:rPr>
              <w:t>を読み、</w:t>
            </w:r>
            <w:r w:rsidR="001D4155" w:rsidRPr="00635649">
              <w:rPr>
                <w:rFonts w:hint="eastAsia"/>
              </w:rPr>
              <w:t>気づいたことや</w:t>
            </w:r>
            <w:r w:rsidR="00E731D1" w:rsidRPr="00635649">
              <w:rPr>
                <w:rFonts w:hint="eastAsia"/>
              </w:rPr>
              <w:t>書き</w:t>
            </w:r>
            <w:r w:rsidR="009F2D8E" w:rsidRPr="00635649">
              <w:rPr>
                <w:rFonts w:hint="eastAsia"/>
              </w:rPr>
              <w:t>方</w:t>
            </w:r>
            <w:r w:rsidR="00E731D1" w:rsidRPr="00635649">
              <w:rPr>
                <w:rFonts w:hint="eastAsia"/>
              </w:rPr>
              <w:t>の</w:t>
            </w:r>
            <w:r w:rsidR="00E049BD" w:rsidRPr="00635649">
              <w:rPr>
                <w:rFonts w:hint="eastAsia"/>
              </w:rPr>
              <w:t>よ</w:t>
            </w:r>
            <w:r w:rsidR="00E731D1" w:rsidRPr="00635649">
              <w:rPr>
                <w:rFonts w:hint="eastAsia"/>
              </w:rPr>
              <w:t>さを</w:t>
            </w:r>
            <w:r w:rsidR="001D4155" w:rsidRPr="00635649">
              <w:rPr>
                <w:rFonts w:hint="eastAsia"/>
              </w:rPr>
              <w:t>話し合う</w:t>
            </w:r>
            <w:r w:rsidR="00E731D1" w:rsidRPr="00635649">
              <w:rPr>
                <w:rFonts w:hint="eastAsia"/>
              </w:rPr>
              <w:t>。</w:t>
            </w:r>
          </w:p>
          <w:p w14:paraId="7CDBAEF4" w14:textId="4258E1ED" w:rsidR="00E731D1" w:rsidRPr="00635649" w:rsidRDefault="00E731D1" w:rsidP="00F34A82">
            <w:pPr>
              <w:pStyle w:val="70-1"/>
              <w:ind w:left="300" w:right="45" w:hanging="150"/>
            </w:pPr>
            <w:r w:rsidRPr="00635649">
              <w:rPr>
                <w:rFonts w:hint="eastAsia"/>
              </w:rPr>
              <w:t>・</w:t>
            </w:r>
            <w:r w:rsidR="007F3F4A" w:rsidRPr="00635649">
              <w:rPr>
                <w:rFonts w:hint="eastAsia"/>
              </w:rPr>
              <w:t>P109「思いをつたえる手紙を書くときは」を参考に、</w:t>
            </w:r>
            <w:r w:rsidR="001D4155" w:rsidRPr="00635649">
              <w:rPr>
                <w:rFonts w:hint="eastAsia"/>
              </w:rPr>
              <w:t>手紙の組み立てを考える</w:t>
            </w:r>
            <w:r w:rsidR="00CB691D" w:rsidRPr="00635649">
              <w:rPr>
                <w:rFonts w:hint="eastAsia"/>
              </w:rPr>
              <w:t>。</w:t>
            </w:r>
          </w:p>
          <w:p w14:paraId="0BA10612" w14:textId="2BA9DDCC" w:rsidR="00225CD6" w:rsidRPr="00635649" w:rsidRDefault="00225CD6" w:rsidP="00F34A82">
            <w:pPr>
              <w:pStyle w:val="70-"/>
              <w:ind w:left="150" w:hanging="150"/>
            </w:pPr>
            <w:r w:rsidRPr="00635649">
              <w:rPr>
                <w:rStyle w:val="71-"/>
                <w:rFonts w:hint="eastAsia"/>
              </w:rPr>
              <w:t>４</w:t>
            </w:r>
            <w:r w:rsidR="001D4155" w:rsidRPr="00635649">
              <w:rPr>
                <w:rFonts w:hint="eastAsia"/>
              </w:rPr>
              <w:t>手紙を書き</w:t>
            </w:r>
            <w:r w:rsidR="00E731D1" w:rsidRPr="00635649">
              <w:rPr>
                <w:rFonts w:hint="eastAsia"/>
              </w:rPr>
              <w:t>、間違い</w:t>
            </w:r>
            <w:r w:rsidR="00C36E3D" w:rsidRPr="00635649">
              <w:rPr>
                <w:rFonts w:hint="eastAsia"/>
              </w:rPr>
              <w:t>や分かりにくいところはないか</w:t>
            </w:r>
            <w:r w:rsidR="001D4155" w:rsidRPr="00635649">
              <w:rPr>
                <w:rFonts w:hint="eastAsia"/>
              </w:rPr>
              <w:t>読み返す</w:t>
            </w:r>
            <w:r w:rsidR="00874464" w:rsidRPr="00635649">
              <w:rPr>
                <w:rFonts w:hint="eastAsia"/>
              </w:rPr>
              <w:t>。</w:t>
            </w:r>
          </w:p>
          <w:p w14:paraId="7FB377DD" w14:textId="77777777" w:rsidR="009F2D8E" w:rsidRPr="00635649" w:rsidRDefault="00E731D1" w:rsidP="009F2D8E">
            <w:pPr>
              <w:pStyle w:val="70-1"/>
              <w:ind w:left="300" w:right="45" w:hanging="150"/>
            </w:pPr>
            <w:r w:rsidRPr="00635649">
              <w:rPr>
                <w:rFonts w:hint="eastAsia"/>
              </w:rPr>
              <w:t>・誤字・脱字はないか。</w:t>
            </w:r>
          </w:p>
          <w:p w14:paraId="46370F5C" w14:textId="4EB137B8" w:rsidR="00E731D1" w:rsidRPr="00635649" w:rsidRDefault="009F2D8E" w:rsidP="009F2D8E">
            <w:pPr>
              <w:pStyle w:val="70-1"/>
              <w:ind w:left="300" w:right="45" w:hanging="150"/>
            </w:pPr>
            <w:r w:rsidRPr="00635649">
              <w:rPr>
                <w:rFonts w:hint="eastAsia"/>
              </w:rPr>
              <w:t>・</w:t>
            </w:r>
            <w:r w:rsidR="00E731D1" w:rsidRPr="00635649">
              <w:rPr>
                <w:rFonts w:hint="eastAsia"/>
              </w:rPr>
              <w:t>習った漢字は使えているか。</w:t>
            </w:r>
          </w:p>
          <w:p w14:paraId="2A417D3D" w14:textId="7D567B78" w:rsidR="00E731D1" w:rsidRPr="00635649" w:rsidRDefault="00E731D1" w:rsidP="00F34A82">
            <w:pPr>
              <w:pStyle w:val="70-1"/>
              <w:ind w:left="300" w:right="45" w:hanging="150"/>
            </w:pPr>
            <w:r w:rsidRPr="00635649">
              <w:rPr>
                <w:rFonts w:hint="eastAsia"/>
              </w:rPr>
              <w:t>・「は</w:t>
            </w:r>
            <w:r w:rsidR="00DB5900">
              <w:rPr>
                <w:rFonts w:hint="eastAsia"/>
              </w:rPr>
              <w:t>」「</w:t>
            </w:r>
            <w:r w:rsidR="00DB5900" w:rsidRPr="00635649">
              <w:rPr>
                <w:rFonts w:hint="eastAsia"/>
              </w:rPr>
              <w:t>へ」</w:t>
            </w:r>
            <w:r w:rsidR="00DB5900">
              <w:rPr>
                <w:rFonts w:hint="eastAsia"/>
              </w:rPr>
              <w:t>「</w:t>
            </w:r>
            <w:r w:rsidRPr="00635649">
              <w:rPr>
                <w:rFonts w:hint="eastAsia"/>
              </w:rPr>
              <w:t>を</w:t>
            </w:r>
            <w:r w:rsidR="00DB5900">
              <w:rPr>
                <w:rFonts w:hint="eastAsia"/>
              </w:rPr>
              <w:t>」</w:t>
            </w:r>
            <w:r w:rsidRPr="00635649">
              <w:rPr>
                <w:rFonts w:hint="eastAsia"/>
              </w:rPr>
              <w:t>は、正しく書けているか。</w:t>
            </w:r>
          </w:p>
          <w:p w14:paraId="338EFF8B" w14:textId="57891B50" w:rsidR="00E731D1" w:rsidRPr="00635649" w:rsidRDefault="00E731D1" w:rsidP="00F34A82">
            <w:pPr>
              <w:pStyle w:val="70-1"/>
              <w:ind w:left="300" w:right="45" w:hanging="150"/>
            </w:pPr>
            <w:r w:rsidRPr="00635649">
              <w:rPr>
                <w:rFonts w:hint="eastAsia"/>
              </w:rPr>
              <w:t>・主語と述語は対応しているか。</w:t>
            </w:r>
          </w:p>
          <w:p w14:paraId="41E9A5E7" w14:textId="532F4DD5" w:rsidR="00E731D1" w:rsidRPr="00635649" w:rsidRDefault="00E731D1" w:rsidP="00F34A82">
            <w:pPr>
              <w:pStyle w:val="70-1"/>
              <w:ind w:left="300" w:right="45" w:hanging="150"/>
            </w:pPr>
            <w:r w:rsidRPr="00635649">
              <w:rPr>
                <w:rFonts w:hint="eastAsia"/>
              </w:rPr>
              <w:t>・</w:t>
            </w:r>
            <w:r w:rsidR="00C36E3D" w:rsidRPr="00635649">
              <w:rPr>
                <w:rFonts w:hint="eastAsia"/>
              </w:rPr>
              <w:t>伝えたいことが分かりやすく書かれているか。</w:t>
            </w:r>
          </w:p>
          <w:p w14:paraId="58C9B659" w14:textId="4C32C1D0" w:rsidR="00C36E3D" w:rsidRPr="00635649" w:rsidRDefault="00C36E3D" w:rsidP="00F34A82">
            <w:pPr>
              <w:pStyle w:val="70-1"/>
              <w:ind w:left="300" w:right="45" w:hanging="150"/>
            </w:pPr>
            <w:r w:rsidRPr="00635649">
              <w:rPr>
                <w:rFonts w:hint="eastAsia"/>
              </w:rPr>
              <w:t>・丁寧な言葉で書いているか</w:t>
            </w:r>
            <w:r w:rsidR="00CB691D" w:rsidRPr="00635649">
              <w:rPr>
                <w:rFonts w:hint="eastAsia"/>
              </w:rPr>
              <w:t>。</w:t>
            </w:r>
          </w:p>
          <w:p w14:paraId="5B7EF9F9" w14:textId="6C52458F" w:rsidR="00975F2B" w:rsidRPr="00635649" w:rsidRDefault="00975F2B" w:rsidP="00F34A82">
            <w:pPr>
              <w:pStyle w:val="70-"/>
              <w:ind w:left="150" w:hanging="150"/>
            </w:pPr>
            <w:r w:rsidRPr="00635649">
              <w:rPr>
                <w:rStyle w:val="71-"/>
                <w:rFonts w:hint="eastAsia"/>
              </w:rPr>
              <w:t>５</w:t>
            </w:r>
            <w:r w:rsidR="009F2D8E" w:rsidRPr="00635649">
              <w:rPr>
                <w:rFonts w:hint="eastAsia"/>
              </w:rPr>
              <w:t>書いた手紙を交換し合い、返事を書いて相手に渡す</w:t>
            </w:r>
            <w:r w:rsidRPr="00635649">
              <w:rPr>
                <w:rFonts w:hint="eastAsia"/>
              </w:rPr>
              <w:t>。</w:t>
            </w:r>
          </w:p>
          <w:p w14:paraId="08B63F3B" w14:textId="22285602" w:rsidR="00C36E3D" w:rsidRPr="00635649" w:rsidRDefault="00C36E3D" w:rsidP="00F34A82">
            <w:pPr>
              <w:pStyle w:val="70-1"/>
              <w:ind w:left="300" w:right="45" w:hanging="150"/>
            </w:pPr>
            <w:r w:rsidRPr="00635649">
              <w:rPr>
                <w:rFonts w:hint="eastAsia"/>
              </w:rPr>
              <w:t>・</w:t>
            </w:r>
            <w:r w:rsidR="009F2D8E" w:rsidRPr="00635649">
              <w:rPr>
                <w:rFonts w:hint="eastAsia"/>
              </w:rPr>
              <w:t>返事は、</w:t>
            </w:r>
            <w:r w:rsidR="0090082D" w:rsidRPr="00635649">
              <w:rPr>
                <w:rFonts w:hint="eastAsia"/>
              </w:rPr>
              <w:t>P</w:t>
            </w:r>
            <w:r w:rsidRPr="00635649">
              <w:rPr>
                <w:rFonts w:hint="eastAsia"/>
              </w:rPr>
              <w:t>110のカードを参考に、手紙の内容についての感想や</w:t>
            </w:r>
            <w:r w:rsidR="00A95BD0" w:rsidRPr="00635649">
              <w:rPr>
                <w:rFonts w:hint="eastAsia"/>
              </w:rPr>
              <w:t>お礼</w:t>
            </w:r>
            <w:r w:rsidRPr="00635649">
              <w:rPr>
                <w:rFonts w:hint="eastAsia"/>
              </w:rPr>
              <w:t>の気持ちを書</w:t>
            </w:r>
            <w:r w:rsidR="009F2D8E" w:rsidRPr="00635649">
              <w:rPr>
                <w:rFonts w:hint="eastAsia"/>
              </w:rPr>
              <w:t>く</w:t>
            </w:r>
            <w:r w:rsidRPr="00635649">
              <w:rPr>
                <w:rFonts w:hint="eastAsia"/>
              </w:rPr>
              <w:t>。</w:t>
            </w:r>
          </w:p>
          <w:p w14:paraId="38F2A633" w14:textId="77777777" w:rsidR="00874464" w:rsidRPr="00635649" w:rsidRDefault="00874464" w:rsidP="00F34A82">
            <w:pPr>
              <w:pStyle w:val="70-"/>
              <w:ind w:left="150" w:hanging="150"/>
            </w:pPr>
            <w:r w:rsidRPr="00635649">
              <w:rPr>
                <w:rStyle w:val="71-"/>
                <w:rFonts w:hint="eastAsia"/>
              </w:rPr>
              <w:t>６</w:t>
            </w:r>
            <w:r w:rsidRPr="00635649">
              <w:rPr>
                <w:rFonts w:hint="eastAsia"/>
              </w:rPr>
              <w:t>学習を振り返る。</w:t>
            </w:r>
          </w:p>
          <w:p w14:paraId="2E0BDD0A" w14:textId="06D8B3B1" w:rsidR="00C36E3D" w:rsidRPr="00635649" w:rsidRDefault="00C36E3D" w:rsidP="00F34A82">
            <w:pPr>
              <w:pStyle w:val="70-1"/>
              <w:ind w:left="300" w:right="45" w:hanging="150"/>
            </w:pPr>
            <w:r w:rsidRPr="00635649">
              <w:rPr>
                <w:rFonts w:hint="eastAsia"/>
              </w:rPr>
              <w:t>・</w:t>
            </w:r>
            <w:r w:rsidR="001A601F" w:rsidRPr="00635649">
              <w:rPr>
                <w:rFonts w:hint="eastAsia"/>
              </w:rPr>
              <w:t>「ふりか</w:t>
            </w:r>
            <w:r w:rsidR="001E008C" w:rsidRPr="00635649">
              <w:rPr>
                <w:rFonts w:hint="eastAsia"/>
              </w:rPr>
              <w:t>え</w:t>
            </w:r>
            <w:r w:rsidR="001A601F" w:rsidRPr="00635649">
              <w:rPr>
                <w:rFonts w:hint="eastAsia"/>
              </w:rPr>
              <w:t>ろう」</w:t>
            </w:r>
            <w:r w:rsidR="00E049BD" w:rsidRPr="00635649">
              <w:rPr>
                <w:rFonts w:hint="eastAsia"/>
              </w:rPr>
              <w:t>で単元の学びを振り返るとともに、</w:t>
            </w:r>
            <w:r w:rsidR="001A601F" w:rsidRPr="00635649">
              <w:rPr>
                <w:rFonts w:hint="eastAsia"/>
              </w:rPr>
              <w:t>「たいせつ</w:t>
            </w:r>
            <w:r w:rsidR="00E049BD" w:rsidRPr="00635649">
              <w:rPr>
                <w:rFonts w:hint="eastAsia"/>
              </w:rPr>
              <w:t>」「</w:t>
            </w:r>
            <w:r w:rsidR="001A601F" w:rsidRPr="00635649">
              <w:rPr>
                <w:rFonts w:hint="eastAsia"/>
              </w:rPr>
              <w:t>いかそう」で</w:t>
            </w:r>
            <w:r w:rsidR="00E049BD" w:rsidRPr="00635649">
              <w:rPr>
                <w:rFonts w:hint="eastAsia"/>
              </w:rPr>
              <w:t>身につけた力を</w:t>
            </w:r>
            <w:r w:rsidR="00E049BD" w:rsidRPr="00635649">
              <w:rPr>
                <w:rFonts w:hint="eastAsia"/>
              </w:rPr>
              <w:lastRenderedPageBreak/>
              <w:t>押さえる</w:t>
            </w:r>
            <w:r w:rsidR="001A601F" w:rsidRPr="00635649">
              <w:rPr>
                <w:rFonts w:hint="eastAsia"/>
              </w:rPr>
              <w:t>。</w:t>
            </w:r>
          </w:p>
        </w:tc>
        <w:tc>
          <w:tcPr>
            <w:tcW w:w="2827" w:type="dxa"/>
            <w:tcBorders>
              <w:top w:val="dashed" w:sz="2" w:space="0" w:color="auto"/>
              <w:bottom w:val="single" w:sz="2" w:space="0" w:color="auto"/>
            </w:tcBorders>
            <w:tcMar>
              <w:left w:w="136" w:type="dxa"/>
              <w:right w:w="136" w:type="dxa"/>
            </w:tcMar>
          </w:tcPr>
          <w:p w14:paraId="77BB0E79" w14:textId="3A7644CD" w:rsidR="00225CD6" w:rsidRPr="00635649" w:rsidRDefault="00225CD6" w:rsidP="008D67BC">
            <w:pPr>
              <w:pStyle w:val="80-"/>
            </w:pPr>
            <w:r w:rsidRPr="00635649">
              <w:rPr>
                <w:rFonts w:hint="eastAsia"/>
              </w:rPr>
              <w:lastRenderedPageBreak/>
              <w:t>【知・技】丁寧な言葉と普通の言葉との違いに気を</w:t>
            </w:r>
            <w:r w:rsidR="00E049BD" w:rsidRPr="00635649">
              <w:rPr>
                <w:rFonts w:hint="eastAsia"/>
              </w:rPr>
              <w:t>つ</w:t>
            </w:r>
            <w:r w:rsidRPr="00635649">
              <w:rPr>
                <w:rFonts w:hint="eastAsia"/>
              </w:rPr>
              <w:t>けて使</w:t>
            </w:r>
            <w:r w:rsidR="00DB5900">
              <w:rPr>
                <w:rFonts w:hint="eastAsia"/>
              </w:rPr>
              <w:t>うとともに</w:t>
            </w:r>
            <w:r w:rsidRPr="00635649">
              <w:rPr>
                <w:rFonts w:hint="eastAsia"/>
              </w:rPr>
              <w:t>、敬体で書かれた文章に慣れている。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キ</w:t>
            </w:r>
            <w:r w:rsidR="00C7193D" w:rsidRPr="00635649">
              <w:rPr>
                <w:rFonts w:hint="eastAsia"/>
              </w:rPr>
              <w:t>）</w:t>
            </w:r>
          </w:p>
          <w:p w14:paraId="240A1657" w14:textId="5F906DD7" w:rsidR="00225CD6" w:rsidRPr="00635649" w:rsidRDefault="00225CD6" w:rsidP="008D67BC">
            <w:pPr>
              <w:pStyle w:val="80-"/>
            </w:pPr>
            <w:r w:rsidRPr="00635649">
              <w:rPr>
                <w:rFonts w:hint="eastAsia"/>
              </w:rPr>
              <w:t>【思・判・表】「書くこと」において</w:t>
            </w:r>
            <w:r w:rsidR="008244C5" w:rsidRPr="00635649">
              <w:rPr>
                <w:rFonts w:hint="eastAsia"/>
              </w:rPr>
              <w:t>、</w:t>
            </w:r>
            <w:r w:rsidRPr="00635649">
              <w:rPr>
                <w:rFonts w:hint="eastAsia"/>
              </w:rPr>
              <w:t>語と語や文と文との続き方に注意しながら、内容のまとまりが</w:t>
            </w:r>
            <w:r w:rsidR="00FA63AF" w:rsidRPr="00635649">
              <w:rPr>
                <w:rFonts w:hint="eastAsia"/>
              </w:rPr>
              <w:t>分かる</w:t>
            </w:r>
            <w:r w:rsidRPr="00635649">
              <w:rPr>
                <w:rFonts w:hint="eastAsia"/>
              </w:rPr>
              <w:t>ように書き表し方を工夫</w:t>
            </w:r>
            <w:r w:rsidR="003D52E2" w:rsidRPr="00635649">
              <w:rPr>
                <w:rFonts w:hint="eastAsia"/>
              </w:rPr>
              <w:t>している</w:t>
            </w:r>
            <w:r w:rsidRPr="00635649">
              <w:rPr>
                <w:rFonts w:hint="eastAsia"/>
              </w:rPr>
              <w:t>。</w:t>
            </w:r>
            <w:r w:rsidR="00C7193D" w:rsidRPr="00635649">
              <w:rPr>
                <w:rFonts w:hint="eastAsia"/>
              </w:rPr>
              <w:t>（</w:t>
            </w:r>
            <w:r w:rsidRPr="00635649">
              <w:rPr>
                <w:rFonts w:hint="eastAsia"/>
              </w:rPr>
              <w:t>B</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182B9690" w14:textId="5077B52C" w:rsidR="00225CD6" w:rsidRPr="00635649" w:rsidRDefault="00225CD6" w:rsidP="009C69EC">
            <w:pPr>
              <w:pStyle w:val="80-"/>
              <w:ind w:rightChars="30" w:right="45"/>
            </w:pPr>
            <w:r w:rsidRPr="00635649">
              <w:rPr>
                <w:rFonts w:hint="eastAsia"/>
              </w:rPr>
              <w:t>【態】</w:t>
            </w:r>
            <w:r w:rsidR="008A3759" w:rsidRPr="00635649">
              <w:rPr>
                <w:rFonts w:hint="eastAsia"/>
              </w:rPr>
              <w:t>積極的に語と語や文と文との続き方に注意しながら、内容のまとまりが分かるように書き表し方を工夫し、</w:t>
            </w:r>
            <w:r w:rsidR="009F2D8E" w:rsidRPr="00635649">
              <w:rPr>
                <w:rFonts w:hint="eastAsia"/>
              </w:rPr>
              <w:t>これ</w:t>
            </w:r>
            <w:r w:rsidR="008A3759" w:rsidRPr="00635649">
              <w:rPr>
                <w:rFonts w:hint="eastAsia"/>
              </w:rPr>
              <w:t>までの学習をいかして手紙を書こうとしている</w:t>
            </w:r>
            <w:r w:rsidRPr="00635649">
              <w:rPr>
                <w:rFonts w:hint="eastAsia"/>
              </w:rPr>
              <w:t>。</w:t>
            </w:r>
          </w:p>
        </w:tc>
      </w:tr>
      <w:tr w:rsidR="00635649" w:rsidRPr="00635649" w14:paraId="4825E9E1" w14:textId="77777777" w:rsidTr="00DC7968">
        <w:trPr>
          <w:trHeight w:val="227"/>
          <w:jc w:val="center"/>
        </w:trPr>
        <w:tc>
          <w:tcPr>
            <w:tcW w:w="476" w:type="dxa"/>
            <w:tcBorders>
              <w:bottom w:val="nil"/>
            </w:tcBorders>
            <w:tcMar>
              <w:left w:w="0" w:type="dxa"/>
              <w:right w:w="0" w:type="dxa"/>
            </w:tcMar>
          </w:tcPr>
          <w:p w14:paraId="4F20FF83" w14:textId="06292635" w:rsidR="00225CD6" w:rsidRPr="00635649" w:rsidRDefault="00225CD6" w:rsidP="00225CD6">
            <w:pPr>
              <w:pStyle w:val="20-"/>
            </w:pPr>
            <w:r w:rsidRPr="00635649">
              <w:rPr>
                <w:rFonts w:hint="eastAsia"/>
              </w:rPr>
              <w:t>２月</w:t>
            </w:r>
          </w:p>
        </w:tc>
        <w:tc>
          <w:tcPr>
            <w:tcW w:w="9891" w:type="dxa"/>
            <w:gridSpan w:val="4"/>
            <w:tcBorders>
              <w:bottom w:val="dashed" w:sz="2" w:space="0" w:color="auto"/>
            </w:tcBorders>
          </w:tcPr>
          <w:p w14:paraId="3BA871E3" w14:textId="5D27CD85" w:rsidR="00225CD6" w:rsidRPr="00635649" w:rsidRDefault="00225CD6" w:rsidP="00225CD6">
            <w:pPr>
              <w:pStyle w:val="40-"/>
            </w:pPr>
            <w:r w:rsidRPr="00635649">
              <w:rPr>
                <w:rFonts w:hint="eastAsia"/>
              </w:rPr>
              <w:t>読んで、かんじたことをつたえ合おう</w:t>
            </w:r>
          </w:p>
        </w:tc>
      </w:tr>
      <w:tr w:rsidR="00635649" w:rsidRPr="00635649" w14:paraId="6786ADD7" w14:textId="77777777" w:rsidTr="00DC7968">
        <w:trPr>
          <w:trHeight w:val="227"/>
          <w:jc w:val="center"/>
        </w:trPr>
        <w:tc>
          <w:tcPr>
            <w:tcW w:w="476" w:type="dxa"/>
            <w:tcBorders>
              <w:top w:val="nil"/>
            </w:tcBorders>
            <w:tcMar>
              <w:left w:w="0" w:type="dxa"/>
              <w:right w:w="0" w:type="dxa"/>
            </w:tcMar>
          </w:tcPr>
          <w:p w14:paraId="6CD2B71E" w14:textId="124830F8" w:rsidR="00225CD6" w:rsidRPr="00635649" w:rsidRDefault="003B166A" w:rsidP="00225CD6">
            <w:pPr>
              <w:pStyle w:val="20-"/>
            </w:pPr>
            <w:r w:rsidRPr="00635649">
              <w:rPr>
                <w:rFonts w:hint="eastAsia"/>
                <w:eastAsianLayout w:id="-1281134080" w:vert="1" w:vertCompress="1"/>
              </w:rPr>
              <w:t>～</w:t>
            </w:r>
          </w:p>
          <w:p w14:paraId="571D2308" w14:textId="0AECEE5C" w:rsidR="00851C78" w:rsidRPr="00635649" w:rsidRDefault="00851C78" w:rsidP="00225CD6">
            <w:pPr>
              <w:pStyle w:val="20-"/>
            </w:pPr>
            <w:r w:rsidRPr="00635649">
              <w:rPr>
                <w:rFonts w:hint="eastAsia"/>
              </w:rPr>
              <w:t>３月</w:t>
            </w:r>
          </w:p>
        </w:tc>
        <w:tc>
          <w:tcPr>
            <w:tcW w:w="2835" w:type="dxa"/>
            <w:tcBorders>
              <w:top w:val="dashed" w:sz="2" w:space="0" w:color="auto"/>
            </w:tcBorders>
          </w:tcPr>
          <w:p w14:paraId="38330816" w14:textId="77777777" w:rsidR="00225CD6" w:rsidRPr="00635649" w:rsidRDefault="00225CD6" w:rsidP="00225CD6">
            <w:pPr>
              <w:pStyle w:val="40-"/>
            </w:pPr>
            <w:r w:rsidRPr="00635649">
              <w:rPr>
                <w:rFonts w:hint="eastAsia"/>
              </w:rPr>
              <w:t>スーホの白い馬</w:t>
            </w:r>
          </w:p>
          <w:p w14:paraId="27F6BAF0" w14:textId="74B736C0" w:rsidR="00225CD6" w:rsidRPr="00635649" w:rsidRDefault="00225CD6" w:rsidP="00DE03EB">
            <w:pPr>
              <w:pStyle w:val="50-"/>
              <w:ind w:left="150" w:hanging="150"/>
            </w:pPr>
            <w:r w:rsidRPr="00635649">
              <w:rPr>
                <w:rFonts w:hint="eastAsia"/>
              </w:rPr>
              <w:t>14時間</w:t>
            </w:r>
            <w:r w:rsidR="00C7193D" w:rsidRPr="00635649">
              <w:rPr>
                <w:rFonts w:hint="eastAsia"/>
              </w:rPr>
              <w:t>（</w:t>
            </w:r>
            <w:r w:rsidRPr="00635649">
              <w:rPr>
                <w:rFonts w:hint="eastAsia"/>
              </w:rPr>
              <w:t>読⑭</w:t>
            </w:r>
            <w:r w:rsidR="00C7193D" w:rsidRPr="00635649">
              <w:t>）</w:t>
            </w:r>
          </w:p>
          <w:p w14:paraId="2EE3118E" w14:textId="05ACEBE4" w:rsidR="00225CD6" w:rsidRPr="00635649" w:rsidRDefault="00225CD6" w:rsidP="009F2D8E">
            <w:pPr>
              <w:pStyle w:val="50-"/>
              <w:ind w:left="150" w:hanging="150"/>
            </w:pPr>
            <w:r w:rsidRPr="00635649">
              <w:rPr>
                <w:rFonts w:hint="eastAsia"/>
              </w:rPr>
              <w:t>◎文章を読んで感じたことや分かったことを共有することができる。</w:t>
            </w:r>
            <w:r w:rsidR="00C7193D" w:rsidRPr="00635649">
              <w:rPr>
                <w:rFonts w:hint="eastAsia"/>
              </w:rPr>
              <w:t>（</w:t>
            </w:r>
            <w:r w:rsidRPr="00635649">
              <w:rPr>
                <w:rFonts w:hint="eastAsia"/>
              </w:rPr>
              <w:t>思・判・表C</w:t>
            </w:r>
            <w:r w:rsidR="00C7193D" w:rsidRPr="00635649">
              <w:t>(</w:t>
            </w:r>
            <w:r w:rsidRPr="00635649">
              <w:t>1</w:t>
            </w:r>
            <w:r w:rsidR="00C7193D" w:rsidRPr="00635649">
              <w:t>)</w:t>
            </w:r>
            <w:r w:rsidRPr="00635649">
              <w:rPr>
                <w:rFonts w:hint="eastAsia"/>
              </w:rPr>
              <w:t>カ</w:t>
            </w:r>
            <w:r w:rsidR="00C7193D" w:rsidRPr="00635649">
              <w:t>）</w:t>
            </w:r>
          </w:p>
          <w:p w14:paraId="757484D0" w14:textId="7237ABFA" w:rsidR="00225CD6" w:rsidRPr="00635649" w:rsidRDefault="00225CD6" w:rsidP="008244C5">
            <w:pPr>
              <w:pStyle w:val="50-"/>
              <w:ind w:left="150" w:hanging="150"/>
            </w:pPr>
            <w:r w:rsidRPr="00635649">
              <w:rPr>
                <w:rFonts w:hint="eastAsia"/>
              </w:rPr>
              <w:t>○身近なことを表す語句の量を増し、話や文章の中で使うことで、語彙を豊かにすることができる。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05E2F75C" w14:textId="55465E68" w:rsidR="00225CD6" w:rsidRPr="00635649" w:rsidRDefault="00225CD6" w:rsidP="00225CD6">
            <w:pPr>
              <w:pStyle w:val="50-"/>
              <w:ind w:left="150" w:hanging="150"/>
            </w:pPr>
            <w:r w:rsidRPr="00635649">
              <w:rPr>
                <w:rFonts w:hint="eastAsia"/>
              </w:rPr>
              <w:t>〇共通、相違、事柄の順序など情報と情報との関係について理解することができる。</w:t>
            </w:r>
            <w:r w:rsidR="00C7193D" w:rsidRPr="00635649">
              <w:rPr>
                <w:rFonts w:hint="eastAsia"/>
              </w:rPr>
              <w:t>（</w:t>
            </w:r>
            <w:r w:rsidRPr="00635649">
              <w:rPr>
                <w:rFonts w:hint="eastAsia"/>
              </w:rPr>
              <w:t>知・技</w:t>
            </w:r>
            <w:r w:rsidR="00C7193D" w:rsidRPr="00635649">
              <w:t>(</w:t>
            </w:r>
            <w:r w:rsidRPr="00635649">
              <w:t>2</w:t>
            </w:r>
            <w:r w:rsidR="00C7193D" w:rsidRPr="00635649">
              <w:t>)</w:t>
            </w:r>
            <w:r w:rsidRPr="00635649">
              <w:t>ア</w:t>
            </w:r>
            <w:r w:rsidR="00C7193D" w:rsidRPr="00635649">
              <w:t>）</w:t>
            </w:r>
          </w:p>
          <w:p w14:paraId="3DEE55A4" w14:textId="70823B0E" w:rsidR="007501AC" w:rsidRPr="00635649" w:rsidRDefault="007501AC" w:rsidP="00225CD6">
            <w:pPr>
              <w:pStyle w:val="50-"/>
              <w:ind w:left="150" w:hanging="150"/>
            </w:pPr>
            <w:r w:rsidRPr="00635649">
              <w:rPr>
                <w:rFonts w:hint="eastAsia"/>
              </w:rPr>
              <w:t>〇場面の様子に着目して、登場人物の行動を具体的に想像することができる。（思・判・表C</w:t>
            </w:r>
            <w:r w:rsidRPr="00635649">
              <w:t>(1)</w:t>
            </w:r>
            <w:r w:rsidRPr="00635649">
              <w:rPr>
                <w:rFonts w:hint="eastAsia"/>
              </w:rPr>
              <w:t>エ）</w:t>
            </w:r>
          </w:p>
          <w:p w14:paraId="6F38453B" w14:textId="165C4D4E" w:rsidR="00225CD6" w:rsidRPr="00635649" w:rsidRDefault="00225CD6" w:rsidP="00225CD6">
            <w:pPr>
              <w:pStyle w:val="50-"/>
              <w:ind w:left="150" w:hanging="150"/>
            </w:pPr>
            <w:r w:rsidRPr="00635649">
              <w:rPr>
                <w:rFonts w:hint="eastAsia"/>
              </w:rPr>
              <w:t>■物語</w:t>
            </w:r>
            <w:r w:rsidR="00F8009C" w:rsidRPr="00635649">
              <w:rPr>
                <w:rFonts w:hint="eastAsia"/>
              </w:rPr>
              <w:t>を読み、</w:t>
            </w:r>
            <w:r w:rsidR="00FC31DA" w:rsidRPr="00635649">
              <w:rPr>
                <w:rFonts w:hint="eastAsia"/>
              </w:rPr>
              <w:t>最も心を動かされたことについて、</w:t>
            </w:r>
            <w:r w:rsidRPr="00635649">
              <w:rPr>
                <w:rFonts w:hint="eastAsia"/>
              </w:rPr>
              <w:t>感想を交流する。</w:t>
            </w:r>
          </w:p>
          <w:p w14:paraId="13D5CA7E" w14:textId="143C1BD8" w:rsidR="00DE79EC" w:rsidRPr="00635649" w:rsidRDefault="00225CD6" w:rsidP="00C8180B">
            <w:pPr>
              <w:pStyle w:val="50-"/>
              <w:ind w:left="150" w:hanging="150"/>
            </w:pPr>
            <w:r w:rsidRPr="00635649">
              <w:rPr>
                <w:rFonts w:hint="eastAsia"/>
              </w:rPr>
              <w:t>☆世界の文化や風土など</w:t>
            </w:r>
            <w:r w:rsidR="00E30051">
              <w:rPr>
                <w:rFonts w:hint="eastAsia"/>
              </w:rPr>
              <w:t>に親しむ題材</w:t>
            </w:r>
            <w:r w:rsidR="00C7193D" w:rsidRPr="00635649">
              <w:rPr>
                <w:rFonts w:hint="eastAsia"/>
              </w:rPr>
              <w:t>（</w:t>
            </w:r>
            <w:r w:rsidR="0093415D" w:rsidRPr="00635649">
              <w:rPr>
                <w:rFonts w:hint="eastAsia"/>
              </w:rPr>
              <w:t>道徳</w:t>
            </w:r>
            <w:r w:rsidR="00C7193D" w:rsidRPr="00635649">
              <w:rPr>
                <w:rFonts w:hint="eastAsia"/>
              </w:rPr>
              <w:t>）</w:t>
            </w:r>
          </w:p>
        </w:tc>
        <w:tc>
          <w:tcPr>
            <w:tcW w:w="476" w:type="dxa"/>
            <w:tcBorders>
              <w:top w:val="dashed" w:sz="2" w:space="0" w:color="auto"/>
            </w:tcBorders>
            <w:tcMar>
              <w:left w:w="0" w:type="dxa"/>
              <w:right w:w="0" w:type="dxa"/>
            </w:tcMar>
          </w:tcPr>
          <w:p w14:paraId="7CC08374" w14:textId="07C1D44C" w:rsidR="00434645" w:rsidRPr="00635649" w:rsidRDefault="00434645" w:rsidP="00281EFB">
            <w:pPr>
              <w:pStyle w:val="60-"/>
            </w:pPr>
            <w:r w:rsidRPr="00635649">
              <w:rPr>
                <w:rFonts w:hint="eastAsia"/>
              </w:rPr>
              <w:t>１</w:t>
            </w:r>
          </w:p>
          <w:p w14:paraId="50C5A5A0" w14:textId="77777777" w:rsidR="00CA1690" w:rsidRPr="00635649" w:rsidRDefault="00CA1690" w:rsidP="00225CD6">
            <w:pPr>
              <w:pStyle w:val="60-"/>
            </w:pPr>
            <w:r w:rsidRPr="00635649">
              <w:rPr>
                <w:rFonts w:hint="eastAsia"/>
                <w:eastAsianLayout w:id="-1281137408" w:vert="1" w:vertCompress="1"/>
              </w:rPr>
              <w:t>～</w:t>
            </w:r>
          </w:p>
          <w:p w14:paraId="05B55326" w14:textId="3C3B7A0A" w:rsidR="00434645" w:rsidRPr="00635649" w:rsidRDefault="00434645" w:rsidP="00225CD6">
            <w:pPr>
              <w:pStyle w:val="60-"/>
            </w:pPr>
            <w:r w:rsidRPr="00635649">
              <w:rPr>
                <w:rFonts w:hint="eastAsia"/>
              </w:rPr>
              <w:t>２</w:t>
            </w:r>
          </w:p>
          <w:p w14:paraId="506D14B7" w14:textId="77777777" w:rsidR="00434645" w:rsidRDefault="00434645" w:rsidP="00523BB7">
            <w:pPr>
              <w:pStyle w:val="60-"/>
              <w:jc w:val="both"/>
            </w:pPr>
          </w:p>
          <w:p w14:paraId="69D73D64" w14:textId="77777777" w:rsidR="00F011D2" w:rsidRPr="00635649" w:rsidRDefault="00F011D2" w:rsidP="00523BB7">
            <w:pPr>
              <w:pStyle w:val="60-"/>
              <w:jc w:val="both"/>
            </w:pPr>
          </w:p>
          <w:p w14:paraId="0B2B6D1D" w14:textId="7DFB3D3E" w:rsidR="00434645" w:rsidRPr="00635649" w:rsidRDefault="00434645" w:rsidP="00225CD6">
            <w:pPr>
              <w:pStyle w:val="60-"/>
            </w:pPr>
            <w:r w:rsidRPr="00635649">
              <w:rPr>
                <w:rFonts w:hint="eastAsia"/>
              </w:rPr>
              <w:t>３</w:t>
            </w:r>
          </w:p>
          <w:p w14:paraId="577AAD26" w14:textId="77777777" w:rsidR="00CA1690" w:rsidRPr="00635649" w:rsidRDefault="00CA1690" w:rsidP="00225CD6">
            <w:pPr>
              <w:pStyle w:val="60-"/>
            </w:pPr>
            <w:r w:rsidRPr="00635649">
              <w:rPr>
                <w:rFonts w:hint="eastAsia"/>
                <w:eastAsianLayout w:id="-1281137408" w:vert="1" w:vertCompress="1"/>
              </w:rPr>
              <w:t>～</w:t>
            </w:r>
          </w:p>
          <w:p w14:paraId="2CB43F49" w14:textId="1904DA19" w:rsidR="00434645" w:rsidRPr="00635649" w:rsidRDefault="00523BB7" w:rsidP="00225CD6">
            <w:pPr>
              <w:pStyle w:val="60-"/>
            </w:pPr>
            <w:r w:rsidRPr="00635649">
              <w:rPr>
                <w:rFonts w:hint="eastAsia"/>
              </w:rPr>
              <w:t>10</w:t>
            </w:r>
          </w:p>
          <w:p w14:paraId="097D2126" w14:textId="77777777" w:rsidR="00434645" w:rsidRPr="00635649" w:rsidRDefault="00434645" w:rsidP="00434645">
            <w:pPr>
              <w:pStyle w:val="60-"/>
              <w:jc w:val="both"/>
            </w:pPr>
          </w:p>
          <w:p w14:paraId="10F2317C" w14:textId="6A2F9D83" w:rsidR="00434645" w:rsidRPr="00635649" w:rsidRDefault="00434645" w:rsidP="00281EFB">
            <w:pPr>
              <w:pStyle w:val="60-"/>
            </w:pPr>
          </w:p>
          <w:p w14:paraId="61395F55" w14:textId="4EE570F0" w:rsidR="00434645" w:rsidRPr="00635649" w:rsidRDefault="00434645" w:rsidP="00523BB7">
            <w:pPr>
              <w:pStyle w:val="60-"/>
            </w:pPr>
          </w:p>
          <w:p w14:paraId="6D9C5AC1" w14:textId="2252813F" w:rsidR="00434645" w:rsidRPr="00635649" w:rsidRDefault="00434645" w:rsidP="00225CD6">
            <w:pPr>
              <w:pStyle w:val="60-"/>
            </w:pPr>
          </w:p>
          <w:p w14:paraId="24EC8DCC" w14:textId="77777777" w:rsidR="00523BB7" w:rsidRPr="00635649" w:rsidRDefault="00523BB7" w:rsidP="00225CD6">
            <w:pPr>
              <w:pStyle w:val="60-"/>
            </w:pPr>
          </w:p>
          <w:p w14:paraId="52350D5A" w14:textId="7FEF58FD" w:rsidR="00434645" w:rsidRPr="00635649" w:rsidRDefault="00523BB7" w:rsidP="00CA1690">
            <w:pPr>
              <w:pStyle w:val="60-"/>
            </w:pPr>
            <w:r w:rsidRPr="00635649">
              <w:rPr>
                <w:rFonts w:hint="eastAsia"/>
              </w:rPr>
              <w:t>11</w:t>
            </w:r>
          </w:p>
          <w:p w14:paraId="4D95D5E9" w14:textId="77777777" w:rsidR="00523BB7" w:rsidRPr="00635649" w:rsidRDefault="00523BB7" w:rsidP="00523BB7">
            <w:pPr>
              <w:pStyle w:val="60-"/>
            </w:pPr>
            <w:r w:rsidRPr="00635649">
              <w:rPr>
                <w:rFonts w:hint="eastAsia"/>
                <w:eastAsianLayout w:id="-1281137408" w:vert="1" w:vertCompress="1"/>
              </w:rPr>
              <w:t>～</w:t>
            </w:r>
          </w:p>
          <w:p w14:paraId="14CD006C" w14:textId="227EF084" w:rsidR="007501AC" w:rsidRPr="00635649" w:rsidRDefault="00523BB7" w:rsidP="00CA1690">
            <w:pPr>
              <w:pStyle w:val="60-"/>
            </w:pPr>
            <w:r w:rsidRPr="00635649">
              <w:rPr>
                <w:rFonts w:hint="eastAsia"/>
              </w:rPr>
              <w:t>13</w:t>
            </w:r>
          </w:p>
          <w:p w14:paraId="6EADF4B0" w14:textId="77777777" w:rsidR="007501AC" w:rsidRPr="00635649" w:rsidRDefault="007501AC" w:rsidP="00CA1690">
            <w:pPr>
              <w:pStyle w:val="60-"/>
            </w:pPr>
          </w:p>
          <w:p w14:paraId="62483D9A" w14:textId="16AE501D" w:rsidR="00434645" w:rsidRPr="00635649" w:rsidRDefault="00434645" w:rsidP="00CA1690">
            <w:pPr>
              <w:pStyle w:val="60-"/>
            </w:pPr>
          </w:p>
          <w:p w14:paraId="489BAAB8" w14:textId="40B3D608" w:rsidR="00434645" w:rsidRPr="00635649" w:rsidRDefault="00434645" w:rsidP="00CA1690">
            <w:pPr>
              <w:pStyle w:val="60-"/>
            </w:pPr>
            <w:r w:rsidRPr="00635649">
              <w:rPr>
                <w:rFonts w:hint="eastAsia"/>
              </w:rPr>
              <w:t>1</w:t>
            </w:r>
            <w:r w:rsidR="00523BB7" w:rsidRPr="00635649">
              <w:rPr>
                <w:rFonts w:hint="eastAsia"/>
              </w:rPr>
              <w:t>4</w:t>
            </w:r>
          </w:p>
          <w:p w14:paraId="3E145BAF" w14:textId="77777777" w:rsidR="00434645" w:rsidRPr="00635649" w:rsidRDefault="00434645" w:rsidP="00CA1690">
            <w:pPr>
              <w:pStyle w:val="60-"/>
            </w:pPr>
          </w:p>
          <w:p w14:paraId="716A55BC" w14:textId="77777777" w:rsidR="00434645" w:rsidRPr="00635649" w:rsidRDefault="00434645" w:rsidP="00CA1690">
            <w:pPr>
              <w:pStyle w:val="60-"/>
            </w:pPr>
          </w:p>
          <w:p w14:paraId="0BC5FC6C" w14:textId="411494DF" w:rsidR="00434645" w:rsidRPr="00635649" w:rsidRDefault="00434645" w:rsidP="00CA1690">
            <w:pPr>
              <w:pStyle w:val="60-"/>
            </w:pPr>
          </w:p>
        </w:tc>
        <w:tc>
          <w:tcPr>
            <w:tcW w:w="3753" w:type="dxa"/>
            <w:tcBorders>
              <w:top w:val="dashed" w:sz="2" w:space="0" w:color="auto"/>
            </w:tcBorders>
          </w:tcPr>
          <w:p w14:paraId="15AA9F98" w14:textId="717F6E81" w:rsidR="00225CD6" w:rsidRPr="00635649" w:rsidRDefault="00225CD6" w:rsidP="00225CD6">
            <w:pPr>
              <w:pStyle w:val="70-"/>
              <w:ind w:left="150" w:hanging="150"/>
            </w:pPr>
            <w:r w:rsidRPr="00635649">
              <w:rPr>
                <w:rStyle w:val="71-"/>
                <w:rFonts w:hint="eastAsia"/>
              </w:rPr>
              <w:t>１</w:t>
            </w:r>
            <w:r w:rsidRPr="00635649">
              <w:rPr>
                <w:rFonts w:hint="eastAsia"/>
              </w:rPr>
              <w:t>学習の見通しをもつ</w:t>
            </w:r>
            <w:r w:rsidR="00A95BD0" w:rsidRPr="00635649">
              <w:rPr>
                <w:rFonts w:hint="eastAsia"/>
              </w:rPr>
              <w:t>。</w:t>
            </w:r>
          </w:p>
          <w:p w14:paraId="2D55643C" w14:textId="7E34BACC" w:rsidR="001A601F" w:rsidRPr="00635649" w:rsidRDefault="001A601F" w:rsidP="00F34A82">
            <w:pPr>
              <w:pStyle w:val="70-1"/>
              <w:ind w:left="300" w:right="45" w:hanging="150"/>
            </w:pPr>
            <w:r w:rsidRPr="00635649">
              <w:rPr>
                <w:rFonts w:hint="eastAsia"/>
              </w:rPr>
              <w:t>・</w:t>
            </w:r>
            <w:r w:rsidR="0090082D" w:rsidRPr="00635649">
              <w:rPr>
                <w:rFonts w:hint="eastAsia"/>
              </w:rPr>
              <w:t>P</w:t>
            </w:r>
            <w:r w:rsidR="00551FD4" w:rsidRPr="00635649">
              <w:rPr>
                <w:rFonts w:hint="eastAsia"/>
              </w:rPr>
              <w:t>11</w:t>
            </w:r>
            <w:r w:rsidR="00551FD4" w:rsidRPr="00635649">
              <w:rPr>
                <w:rFonts w:hint="eastAsia"/>
                <w:spacing w:val="-20"/>
              </w:rPr>
              <w:t>1</w:t>
            </w:r>
            <w:r w:rsidR="00551FD4" w:rsidRPr="00635649">
              <w:rPr>
                <w:rFonts w:hint="eastAsia"/>
              </w:rPr>
              <w:t>を見て、</w:t>
            </w:r>
            <w:r w:rsidR="006F6C7A">
              <w:rPr>
                <w:rFonts w:hint="eastAsia"/>
              </w:rPr>
              <w:t>「</w:t>
            </w:r>
            <w:r w:rsidR="008B126B" w:rsidRPr="00635649">
              <w:rPr>
                <w:rFonts w:hint="eastAsia"/>
              </w:rPr>
              <w:t>スーホ</w:t>
            </w:r>
            <w:r w:rsidR="006F6C7A">
              <w:rPr>
                <w:rFonts w:hint="eastAsia"/>
              </w:rPr>
              <w:t>」</w:t>
            </w:r>
            <w:r w:rsidR="008B126B" w:rsidRPr="00635649">
              <w:rPr>
                <w:rFonts w:hint="eastAsia"/>
              </w:rPr>
              <w:t>と</w:t>
            </w:r>
            <w:r w:rsidR="006F6C7A">
              <w:rPr>
                <w:rFonts w:hint="eastAsia"/>
              </w:rPr>
              <w:t>「</w:t>
            </w:r>
            <w:r w:rsidR="008B126B" w:rsidRPr="00635649">
              <w:rPr>
                <w:rFonts w:hint="eastAsia"/>
              </w:rPr>
              <w:t>白い馬</w:t>
            </w:r>
            <w:r w:rsidR="006F6C7A">
              <w:rPr>
                <w:rFonts w:hint="eastAsia"/>
              </w:rPr>
              <w:t>」</w:t>
            </w:r>
            <w:r w:rsidR="008B126B" w:rsidRPr="00635649">
              <w:rPr>
                <w:rFonts w:hint="eastAsia"/>
              </w:rPr>
              <w:t>の関係を</w:t>
            </w:r>
            <w:r w:rsidR="00FE41D2" w:rsidRPr="00635649">
              <w:rPr>
                <w:rFonts w:hint="eastAsia"/>
              </w:rPr>
              <w:t>想像</w:t>
            </w:r>
            <w:r w:rsidR="008B126B" w:rsidRPr="00635649">
              <w:rPr>
                <w:rFonts w:hint="eastAsia"/>
              </w:rPr>
              <w:t>する。</w:t>
            </w:r>
          </w:p>
          <w:p w14:paraId="7CFEB53D" w14:textId="13988E78" w:rsidR="00551FD4" w:rsidRPr="00635649" w:rsidRDefault="00225CD6" w:rsidP="00F34A82">
            <w:pPr>
              <w:pStyle w:val="70-1"/>
              <w:ind w:left="300" w:right="45" w:hanging="150"/>
            </w:pPr>
            <w:r w:rsidRPr="00635649">
              <w:rPr>
                <w:rFonts w:hint="eastAsia"/>
              </w:rPr>
              <w:t>・</w:t>
            </w:r>
            <w:r w:rsidR="00551FD4" w:rsidRPr="00635649">
              <w:rPr>
                <w:rFonts w:hint="eastAsia"/>
              </w:rPr>
              <w:t>教材文を読み、「</w:t>
            </w:r>
            <w:r w:rsidR="00A95BD0" w:rsidRPr="00635649">
              <w:rPr>
                <w:rFonts w:hint="eastAsia"/>
              </w:rPr>
              <w:t>と</w:t>
            </w:r>
            <w:r w:rsidR="00551FD4" w:rsidRPr="00635649">
              <w:rPr>
                <w:rFonts w:hint="eastAsia"/>
              </w:rPr>
              <w:t>いをもとう」「もくひょう」を</w:t>
            </w:r>
            <w:r w:rsidR="007501AC" w:rsidRPr="00635649">
              <w:rPr>
                <w:rFonts w:hint="eastAsia"/>
              </w:rPr>
              <w:t>基</w:t>
            </w:r>
            <w:r w:rsidR="00551FD4" w:rsidRPr="00635649">
              <w:rPr>
                <w:rFonts w:hint="eastAsia"/>
              </w:rPr>
              <w:t>に学習課題を設定し、学習計画を立てる。</w:t>
            </w:r>
          </w:p>
          <w:p w14:paraId="51AA853B" w14:textId="74FCF3E8" w:rsidR="00225CD6" w:rsidRPr="00635649" w:rsidRDefault="00523BB7" w:rsidP="00225CD6">
            <w:pPr>
              <w:pStyle w:val="70-"/>
              <w:ind w:left="150" w:hanging="150"/>
            </w:pPr>
            <w:r w:rsidRPr="006F6C7A">
              <w:rPr>
                <w:rStyle w:val="71-"/>
                <w:rFonts w:hint="eastAsia"/>
              </w:rPr>
              <w:t>２</w:t>
            </w:r>
            <w:r w:rsidRPr="00635649">
              <w:rPr>
                <w:rFonts w:hint="eastAsia"/>
              </w:rPr>
              <w:t>教材文を読み、場所、</w:t>
            </w:r>
            <w:r w:rsidR="00225CD6" w:rsidRPr="00635649">
              <w:rPr>
                <w:rFonts w:hint="eastAsia"/>
              </w:rPr>
              <w:t>登場人物</w:t>
            </w:r>
            <w:r w:rsidRPr="00635649">
              <w:rPr>
                <w:rFonts w:hint="eastAsia"/>
              </w:rPr>
              <w:t>、主な</w:t>
            </w:r>
            <w:r w:rsidR="00C53ACA" w:rsidRPr="00635649">
              <w:rPr>
                <w:rFonts w:hint="eastAsia"/>
              </w:rPr>
              <w:t>出来事を確かめ、あらすじをつかむ</w:t>
            </w:r>
            <w:r w:rsidR="00225CD6" w:rsidRPr="00635649">
              <w:rPr>
                <w:rFonts w:hint="eastAsia"/>
              </w:rPr>
              <w:t>。</w:t>
            </w:r>
          </w:p>
          <w:p w14:paraId="15C60D84" w14:textId="3B20749B" w:rsidR="00225CD6" w:rsidRPr="00635649" w:rsidRDefault="006F6C7A" w:rsidP="00225CD6">
            <w:pPr>
              <w:pStyle w:val="70-"/>
              <w:ind w:left="150" w:hanging="150"/>
            </w:pPr>
            <w:r>
              <w:rPr>
                <w:rStyle w:val="71-"/>
                <w:rFonts w:hint="eastAsia"/>
              </w:rPr>
              <w:t>３</w:t>
            </w:r>
            <w:r w:rsidR="00E8608E" w:rsidRPr="00635649">
              <w:rPr>
                <w:rFonts w:hint="eastAsia"/>
              </w:rPr>
              <w:t>言葉を手</w:t>
            </w:r>
            <w:r w:rsidR="007501AC" w:rsidRPr="00635649">
              <w:rPr>
                <w:rFonts w:hint="eastAsia"/>
              </w:rPr>
              <w:t>が</w:t>
            </w:r>
            <w:r w:rsidR="00E8608E" w:rsidRPr="00635649">
              <w:rPr>
                <w:rFonts w:hint="eastAsia"/>
              </w:rPr>
              <w:t>かりに</w:t>
            </w:r>
            <w:r w:rsidR="00C7310A">
              <w:rPr>
                <w:rFonts w:hint="eastAsia"/>
              </w:rPr>
              <w:t>登場人物の行動</w:t>
            </w:r>
            <w:r w:rsidR="00B55682" w:rsidRPr="00635649">
              <w:rPr>
                <w:rFonts w:hint="eastAsia"/>
              </w:rPr>
              <w:t>の様子や心情を</w:t>
            </w:r>
            <w:r w:rsidR="00E8608E" w:rsidRPr="00635649">
              <w:rPr>
                <w:rFonts w:hint="eastAsia"/>
              </w:rPr>
              <w:t>想像</w:t>
            </w:r>
            <w:r w:rsidR="00754158" w:rsidRPr="00635649">
              <w:rPr>
                <w:rFonts w:hint="eastAsia"/>
              </w:rPr>
              <w:t>す</w:t>
            </w:r>
            <w:r w:rsidR="00E8608E" w:rsidRPr="00635649">
              <w:rPr>
                <w:rFonts w:hint="eastAsia"/>
              </w:rPr>
              <w:t>る。</w:t>
            </w:r>
          </w:p>
          <w:p w14:paraId="11B655FC" w14:textId="2E5D5BB3" w:rsidR="00754158" w:rsidRPr="00635649" w:rsidRDefault="00754158" w:rsidP="00F34A82">
            <w:pPr>
              <w:pStyle w:val="70-1"/>
              <w:ind w:left="300" w:right="45" w:hanging="150"/>
            </w:pPr>
            <w:r w:rsidRPr="00635649">
              <w:rPr>
                <w:rFonts w:hint="eastAsia"/>
              </w:rPr>
              <w:t>・P129「えらんで読み</w:t>
            </w:r>
            <w:r w:rsidR="007501AC" w:rsidRPr="00635649">
              <w:rPr>
                <w:rFonts w:hint="eastAsia"/>
              </w:rPr>
              <w:t>ふか</w:t>
            </w:r>
            <w:r w:rsidRPr="00635649">
              <w:rPr>
                <w:rFonts w:hint="eastAsia"/>
              </w:rPr>
              <w:t>めよう」の中から</w:t>
            </w:r>
            <w:r w:rsidR="00E30051">
              <w:rPr>
                <w:rFonts w:hint="eastAsia"/>
              </w:rPr>
              <w:t>読み深める</w:t>
            </w:r>
            <w:r w:rsidRPr="00635649">
              <w:rPr>
                <w:rFonts w:hint="eastAsia"/>
              </w:rPr>
              <w:t>観点を決めて</w:t>
            </w:r>
            <w:r w:rsidR="00523BB7" w:rsidRPr="00635649">
              <w:rPr>
                <w:rFonts w:hint="eastAsia"/>
              </w:rPr>
              <w:t>考える</w:t>
            </w:r>
            <w:r w:rsidRPr="00635649">
              <w:rPr>
                <w:rFonts w:hint="eastAsia"/>
              </w:rPr>
              <w:t>。</w:t>
            </w:r>
          </w:p>
          <w:p w14:paraId="225456F6" w14:textId="45A8B33F" w:rsidR="00754158" w:rsidRPr="00635649" w:rsidRDefault="00754158" w:rsidP="00F34A82">
            <w:pPr>
              <w:pStyle w:val="70-1"/>
              <w:ind w:left="300" w:right="45" w:hanging="150"/>
            </w:pPr>
            <w:r w:rsidRPr="00635649">
              <w:rPr>
                <w:rFonts w:hint="eastAsia"/>
              </w:rPr>
              <w:t>・同じ観点で考えた</w:t>
            </w:r>
            <w:r w:rsidR="007501AC" w:rsidRPr="00635649">
              <w:rPr>
                <w:rFonts w:hint="eastAsia"/>
              </w:rPr>
              <w:t>友達</w:t>
            </w:r>
            <w:r w:rsidRPr="00635649">
              <w:rPr>
                <w:rFonts w:hint="eastAsia"/>
              </w:rPr>
              <w:t>と比</w:t>
            </w:r>
            <w:r w:rsidR="00DB5900">
              <w:rPr>
                <w:rFonts w:hint="eastAsia"/>
              </w:rPr>
              <w:t>べ</w:t>
            </w:r>
            <w:r w:rsidRPr="00635649">
              <w:rPr>
                <w:rFonts w:hint="eastAsia"/>
              </w:rPr>
              <w:t>る。</w:t>
            </w:r>
          </w:p>
          <w:p w14:paraId="6A0135B3" w14:textId="4AD6BC35" w:rsidR="00225CD6" w:rsidRPr="00635649" w:rsidRDefault="00754158" w:rsidP="00F34A82">
            <w:pPr>
              <w:pStyle w:val="70-1"/>
              <w:ind w:left="300" w:right="45" w:hanging="150"/>
            </w:pPr>
            <w:r w:rsidRPr="00635649">
              <w:rPr>
                <w:rFonts w:hint="eastAsia"/>
              </w:rPr>
              <w:t>・</w:t>
            </w:r>
            <w:r w:rsidR="007501AC" w:rsidRPr="00635649">
              <w:rPr>
                <w:rFonts w:hint="eastAsia"/>
              </w:rPr>
              <w:t>他</w:t>
            </w:r>
            <w:r w:rsidRPr="00635649">
              <w:rPr>
                <w:rFonts w:hint="eastAsia"/>
              </w:rPr>
              <w:t>の観点で考えた</w:t>
            </w:r>
            <w:r w:rsidR="007501AC" w:rsidRPr="00635649">
              <w:rPr>
                <w:rFonts w:hint="eastAsia"/>
              </w:rPr>
              <w:t>友達</w:t>
            </w:r>
            <w:r w:rsidRPr="00635649">
              <w:rPr>
                <w:rFonts w:hint="eastAsia"/>
              </w:rPr>
              <w:t>の意見を聞き合う。</w:t>
            </w:r>
          </w:p>
          <w:p w14:paraId="5F849CF2" w14:textId="5A518E09" w:rsidR="00754158" w:rsidRPr="00635649" w:rsidRDefault="006F6C7A" w:rsidP="00225CD6">
            <w:pPr>
              <w:pStyle w:val="70-"/>
              <w:ind w:left="150" w:hanging="150"/>
            </w:pPr>
            <w:r>
              <w:rPr>
                <w:rStyle w:val="71-"/>
                <w:rFonts w:hint="eastAsia"/>
              </w:rPr>
              <w:t>４</w:t>
            </w:r>
            <w:r w:rsidR="00C4044A" w:rsidRPr="00635649">
              <w:rPr>
                <w:rFonts w:hint="eastAsia"/>
              </w:rPr>
              <w:t>このお話で</w:t>
            </w:r>
            <w:r w:rsidR="009F2D8E" w:rsidRPr="00635649">
              <w:rPr>
                <w:rFonts w:hint="eastAsia"/>
              </w:rPr>
              <w:t>いちばん</w:t>
            </w:r>
            <w:r w:rsidR="00C4044A" w:rsidRPr="00635649">
              <w:rPr>
                <w:rFonts w:hint="eastAsia"/>
              </w:rPr>
              <w:t>心を動かされた場面とその理由を書く。</w:t>
            </w:r>
          </w:p>
          <w:p w14:paraId="0521E8CE" w14:textId="03AA34FC" w:rsidR="00C4044A" w:rsidRPr="00635649" w:rsidRDefault="006F6C7A" w:rsidP="00225CD6">
            <w:pPr>
              <w:pStyle w:val="70-"/>
              <w:ind w:left="150" w:hanging="150"/>
            </w:pPr>
            <w:r>
              <w:rPr>
                <w:rStyle w:val="71-"/>
                <w:rFonts w:hint="eastAsia"/>
              </w:rPr>
              <w:t>５</w:t>
            </w:r>
            <w:r w:rsidR="00E30051">
              <w:rPr>
                <w:rFonts w:hint="eastAsia"/>
              </w:rPr>
              <w:t>書いたことをグループで話して</w:t>
            </w:r>
            <w:r w:rsidR="00C4044A" w:rsidRPr="00635649">
              <w:rPr>
                <w:rFonts w:hint="eastAsia"/>
              </w:rPr>
              <w:t>感想を交流する。</w:t>
            </w:r>
          </w:p>
          <w:p w14:paraId="1B09B579" w14:textId="14C85E26" w:rsidR="00C4044A" w:rsidRPr="00635649" w:rsidRDefault="00C4044A" w:rsidP="00F34A82">
            <w:pPr>
              <w:pStyle w:val="70-1"/>
              <w:ind w:left="300" w:right="45" w:hanging="150"/>
            </w:pPr>
            <w:r w:rsidRPr="00635649">
              <w:rPr>
                <w:rFonts w:hint="eastAsia"/>
              </w:rPr>
              <w:t>・</w:t>
            </w:r>
            <w:r w:rsidR="00523BB7" w:rsidRPr="00635649">
              <w:rPr>
                <w:rFonts w:hint="eastAsia"/>
              </w:rPr>
              <w:t>P129</w:t>
            </w:r>
            <w:r w:rsidRPr="00635649">
              <w:rPr>
                <w:rFonts w:hint="eastAsia"/>
              </w:rPr>
              <w:t>「話し方のれい」や、P165</w:t>
            </w:r>
            <w:r w:rsidR="00523BB7" w:rsidRPr="00635649">
              <w:rPr>
                <w:rFonts w:hint="eastAsia"/>
              </w:rPr>
              <w:t>「</w:t>
            </w:r>
            <w:r w:rsidRPr="00635649">
              <w:rPr>
                <w:rFonts w:hint="eastAsia"/>
              </w:rPr>
              <w:t>ことばのたからばこ</w:t>
            </w:r>
            <w:r w:rsidR="00523BB7" w:rsidRPr="00635649">
              <w:rPr>
                <w:rFonts w:hint="eastAsia"/>
              </w:rPr>
              <w:t>」</w:t>
            </w:r>
            <w:r w:rsidRPr="00635649">
              <w:rPr>
                <w:rFonts w:hint="eastAsia"/>
              </w:rPr>
              <w:t>を参考にする。</w:t>
            </w:r>
          </w:p>
          <w:p w14:paraId="256A1C93" w14:textId="21E0F1F2" w:rsidR="00225CD6" w:rsidRPr="00635649" w:rsidRDefault="006F6C7A" w:rsidP="00225CD6">
            <w:pPr>
              <w:pStyle w:val="70-"/>
              <w:ind w:left="300" w:hangingChars="200" w:hanging="300"/>
            </w:pPr>
            <w:r>
              <w:rPr>
                <w:rStyle w:val="71-"/>
                <w:rFonts w:hint="eastAsia"/>
              </w:rPr>
              <w:t>６</w:t>
            </w:r>
            <w:r w:rsidR="00225CD6" w:rsidRPr="00635649">
              <w:rPr>
                <w:rFonts w:hint="eastAsia"/>
              </w:rPr>
              <w:t>学習を振り返る</w:t>
            </w:r>
            <w:r w:rsidR="002D5991" w:rsidRPr="00635649">
              <w:rPr>
                <w:rFonts w:hint="eastAsia"/>
              </w:rPr>
              <w:t>。</w:t>
            </w:r>
          </w:p>
          <w:p w14:paraId="72D6FFC0" w14:textId="3C3D8128" w:rsidR="00225CD6" w:rsidRPr="00635649" w:rsidRDefault="00225CD6" w:rsidP="00F34A82">
            <w:pPr>
              <w:pStyle w:val="70-1"/>
              <w:ind w:left="300" w:right="45" w:hanging="150"/>
            </w:pPr>
            <w:r w:rsidRPr="00635649">
              <w:rPr>
                <w:rFonts w:hint="eastAsia"/>
              </w:rPr>
              <w:t>・「ふりかえろう」で</w:t>
            </w:r>
            <w:r w:rsidR="007501AC" w:rsidRPr="00635649">
              <w:rPr>
                <w:rFonts w:hint="eastAsia"/>
              </w:rPr>
              <w:t>単元の</w:t>
            </w:r>
            <w:r w:rsidRPr="00635649">
              <w:rPr>
                <w:rFonts w:hint="eastAsia"/>
              </w:rPr>
              <w:t>学びを</w:t>
            </w:r>
            <w:r w:rsidR="007501AC" w:rsidRPr="00635649">
              <w:rPr>
                <w:rFonts w:hint="eastAsia"/>
              </w:rPr>
              <w:t>振り返るとともに、</w:t>
            </w:r>
            <w:r w:rsidRPr="00635649">
              <w:rPr>
                <w:rFonts w:hint="eastAsia"/>
              </w:rPr>
              <w:t>「たいせつ</w:t>
            </w:r>
            <w:r w:rsidR="007501AC" w:rsidRPr="00635649">
              <w:rPr>
                <w:rFonts w:hint="eastAsia"/>
              </w:rPr>
              <w:t>」「</w:t>
            </w:r>
            <w:r w:rsidRPr="00635649">
              <w:rPr>
                <w:rFonts w:hint="eastAsia"/>
              </w:rPr>
              <w:t>いかそう」で</w:t>
            </w:r>
            <w:r w:rsidR="007501AC" w:rsidRPr="00635649">
              <w:rPr>
                <w:rFonts w:hint="eastAsia"/>
              </w:rPr>
              <w:t>身につけた力を押さえる</w:t>
            </w:r>
            <w:r w:rsidRPr="00635649">
              <w:rPr>
                <w:rFonts w:hint="eastAsia"/>
              </w:rPr>
              <w:t>。</w:t>
            </w:r>
          </w:p>
          <w:p w14:paraId="45717B00" w14:textId="4F23D87F" w:rsidR="00C7453A" w:rsidRPr="00635649" w:rsidRDefault="00225CD6" w:rsidP="00F34A82">
            <w:pPr>
              <w:pStyle w:val="70-1"/>
              <w:ind w:left="300" w:right="45" w:hanging="150"/>
              <w:rPr>
                <w:i/>
                <w:iCs/>
              </w:rPr>
            </w:pPr>
            <w:r w:rsidRPr="00635649">
              <w:rPr>
                <w:rFonts w:hint="eastAsia"/>
              </w:rPr>
              <w:t>・「この本、読もう」</w:t>
            </w:r>
            <w:r w:rsidR="007501AC" w:rsidRPr="00635649">
              <w:rPr>
                <w:rFonts w:hint="eastAsia"/>
              </w:rPr>
              <w:t>で読書への意欲をもつ</w:t>
            </w:r>
            <w:r w:rsidRPr="00635649">
              <w:rPr>
                <w:rFonts w:hint="eastAsia"/>
              </w:rPr>
              <w:t>。</w:t>
            </w:r>
          </w:p>
        </w:tc>
        <w:tc>
          <w:tcPr>
            <w:tcW w:w="2827" w:type="dxa"/>
            <w:tcBorders>
              <w:top w:val="dashed" w:sz="2" w:space="0" w:color="auto"/>
            </w:tcBorders>
            <w:tcMar>
              <w:left w:w="136" w:type="dxa"/>
              <w:right w:w="136" w:type="dxa"/>
            </w:tcMar>
          </w:tcPr>
          <w:p w14:paraId="4CB2F996" w14:textId="6554C5E0" w:rsidR="00225CD6" w:rsidRPr="00635649" w:rsidRDefault="00225CD6" w:rsidP="008D67BC">
            <w:pPr>
              <w:pStyle w:val="80-"/>
            </w:pPr>
            <w:r w:rsidRPr="00635649">
              <w:rPr>
                <w:rFonts w:hint="eastAsia"/>
              </w:rPr>
              <w:t>【知・技】</w:t>
            </w:r>
          </w:p>
          <w:p w14:paraId="753CACB0" w14:textId="4847EE5B" w:rsidR="00225CD6" w:rsidRPr="00635649" w:rsidRDefault="00225CD6" w:rsidP="008D67BC">
            <w:pPr>
              <w:pStyle w:val="80-17"/>
              <w:ind w:left="405"/>
            </w:pPr>
            <w:r w:rsidRPr="00635649">
              <w:rPr>
                <w:rFonts w:hint="eastAsia"/>
              </w:rPr>
              <w:t>・身近なことを表す語句の量を増し、話や文章の中で使うことで、語彙を豊かにしている。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オ</w:t>
            </w:r>
            <w:r w:rsidR="00C7193D" w:rsidRPr="00635649">
              <w:rPr>
                <w:rFonts w:hint="eastAsia"/>
              </w:rPr>
              <w:t>）</w:t>
            </w:r>
          </w:p>
          <w:p w14:paraId="003808CE" w14:textId="4ECDDA15" w:rsidR="00225CD6" w:rsidRPr="00635649" w:rsidRDefault="00225CD6" w:rsidP="008D67BC">
            <w:pPr>
              <w:pStyle w:val="80-17"/>
              <w:ind w:left="405"/>
            </w:pPr>
            <w:r w:rsidRPr="00635649">
              <w:rPr>
                <w:rFonts w:hint="eastAsia"/>
              </w:rPr>
              <w:t>・共通、相違、事柄の順序など情報と情報との関係について理解している。</w:t>
            </w:r>
            <w:r w:rsidR="00C7193D" w:rsidRPr="00635649">
              <w:rPr>
                <w:rFonts w:hint="eastAsia"/>
              </w:rPr>
              <w:t>（</w:t>
            </w:r>
            <w:r w:rsidR="00C7193D" w:rsidRPr="00635649">
              <w:t>(</w:t>
            </w:r>
            <w:r w:rsidRPr="00635649">
              <w:t>2</w:t>
            </w:r>
            <w:r w:rsidR="00C7193D" w:rsidRPr="00635649">
              <w:t>)</w:t>
            </w:r>
            <w:r w:rsidRPr="00635649">
              <w:t>ア</w:t>
            </w:r>
            <w:r w:rsidR="00C7193D" w:rsidRPr="00635649">
              <w:rPr>
                <w:rFonts w:hint="eastAsia"/>
              </w:rPr>
              <w:t>）</w:t>
            </w:r>
          </w:p>
          <w:p w14:paraId="63DE3611" w14:textId="77777777" w:rsidR="008244C5" w:rsidRPr="00635649" w:rsidRDefault="00225CD6" w:rsidP="008D67BC">
            <w:pPr>
              <w:pStyle w:val="80-"/>
            </w:pPr>
            <w:r w:rsidRPr="00635649">
              <w:rPr>
                <w:rFonts w:hint="eastAsia"/>
              </w:rPr>
              <w:t>【思・判・表】</w:t>
            </w:r>
          </w:p>
          <w:p w14:paraId="488C5EF6" w14:textId="072BBBF9" w:rsidR="00225CD6" w:rsidRPr="00635649" w:rsidRDefault="00225CD6" w:rsidP="008D67BC">
            <w:pPr>
              <w:pStyle w:val="80-17"/>
              <w:ind w:left="405"/>
            </w:pPr>
            <w:r w:rsidRPr="00635649">
              <w:rPr>
                <w:rFonts w:hint="eastAsia"/>
              </w:rPr>
              <w:t>・</w:t>
            </w:r>
            <w:r w:rsidR="008244C5" w:rsidRPr="00635649">
              <w:rPr>
                <w:rFonts w:hint="eastAsia"/>
              </w:rPr>
              <w:t>「読むこと」において、</w:t>
            </w:r>
            <w:r w:rsidRPr="00635649">
              <w:rPr>
                <w:rFonts w:hint="eastAsia"/>
              </w:rPr>
              <w:t>場面の様子に着目して、登場人物の行動を具体的に想像している。</w:t>
            </w:r>
            <w:r w:rsidR="00C7193D" w:rsidRPr="00635649">
              <w:rPr>
                <w:rFonts w:hint="eastAsia"/>
              </w:rPr>
              <w:t>（</w:t>
            </w:r>
            <w:r w:rsidRPr="00635649">
              <w:rPr>
                <w:rFonts w:hint="eastAsia"/>
              </w:rPr>
              <w:t>C</w:t>
            </w:r>
            <w:r w:rsidR="00C7193D" w:rsidRPr="00635649">
              <w:t>(</w:t>
            </w:r>
            <w:r w:rsidRPr="00635649">
              <w:t>1</w:t>
            </w:r>
            <w:r w:rsidR="00C7193D" w:rsidRPr="00635649">
              <w:t>)</w:t>
            </w:r>
            <w:r w:rsidRPr="00635649">
              <w:rPr>
                <w:rFonts w:hint="eastAsia"/>
              </w:rPr>
              <w:t>エ</w:t>
            </w:r>
            <w:r w:rsidR="00C7193D" w:rsidRPr="00635649">
              <w:rPr>
                <w:rFonts w:hint="eastAsia"/>
              </w:rPr>
              <w:t>）</w:t>
            </w:r>
          </w:p>
          <w:p w14:paraId="086C8224" w14:textId="55E2502F" w:rsidR="00E7772B" w:rsidRPr="00635649" w:rsidRDefault="00E7772B" w:rsidP="008D67BC">
            <w:pPr>
              <w:pStyle w:val="80-17"/>
              <w:ind w:left="405"/>
            </w:pPr>
            <w:r w:rsidRPr="00635649">
              <w:rPr>
                <w:rFonts w:hint="eastAsia"/>
              </w:rPr>
              <w:t>・「読むこと」において、文章を読んで感じたことや分かったことを共有している。（C</w:t>
            </w:r>
            <w:r w:rsidRPr="00635649">
              <w:t>(1)</w:t>
            </w:r>
            <w:r w:rsidRPr="00635649">
              <w:rPr>
                <w:rFonts w:hint="eastAsia"/>
              </w:rPr>
              <w:t>カ）</w:t>
            </w:r>
          </w:p>
          <w:p w14:paraId="2D887895" w14:textId="1BABD1E7" w:rsidR="00225CD6" w:rsidRPr="00635649" w:rsidRDefault="00225CD6" w:rsidP="008D67BC">
            <w:pPr>
              <w:pStyle w:val="80-"/>
            </w:pPr>
            <w:r w:rsidRPr="00635649">
              <w:rPr>
                <w:rFonts w:hint="eastAsia"/>
              </w:rPr>
              <w:t>【態】</w:t>
            </w:r>
            <w:r w:rsidR="00E7772B" w:rsidRPr="00635649">
              <w:rPr>
                <w:rFonts w:hint="eastAsia"/>
              </w:rPr>
              <w:t>文章</w:t>
            </w:r>
            <w:r w:rsidRPr="00635649">
              <w:rPr>
                <w:rFonts w:hint="eastAsia"/>
              </w:rPr>
              <w:t>を読んで感じたこと</w:t>
            </w:r>
            <w:r w:rsidR="00E7772B" w:rsidRPr="00635649">
              <w:rPr>
                <w:rFonts w:hint="eastAsia"/>
              </w:rPr>
              <w:t>や分かったこと</w:t>
            </w:r>
            <w:r w:rsidRPr="00635649">
              <w:rPr>
                <w:rFonts w:hint="eastAsia"/>
              </w:rPr>
              <w:t>を</w:t>
            </w:r>
            <w:r w:rsidR="009F2D8E" w:rsidRPr="00635649">
              <w:rPr>
                <w:rFonts w:hint="eastAsia"/>
              </w:rPr>
              <w:t>進んで</w:t>
            </w:r>
            <w:r w:rsidR="00E7772B" w:rsidRPr="00635649">
              <w:rPr>
                <w:rFonts w:hint="eastAsia"/>
              </w:rPr>
              <w:t>共有</w:t>
            </w:r>
            <w:r w:rsidRPr="00635649">
              <w:rPr>
                <w:rFonts w:hint="eastAsia"/>
              </w:rPr>
              <w:t>し、学習</w:t>
            </w:r>
            <w:r w:rsidR="00E7772B" w:rsidRPr="00635649">
              <w:rPr>
                <w:rFonts w:hint="eastAsia"/>
              </w:rPr>
              <w:t>課題に沿って、最も心を動かされたことを伝え合お</w:t>
            </w:r>
            <w:r w:rsidRPr="00635649">
              <w:rPr>
                <w:rFonts w:hint="eastAsia"/>
              </w:rPr>
              <w:t>うとしている。</w:t>
            </w:r>
          </w:p>
        </w:tc>
      </w:tr>
      <w:tr w:rsidR="00635649" w:rsidRPr="00635649" w14:paraId="001D3B97" w14:textId="77777777" w:rsidTr="00DC7968">
        <w:trPr>
          <w:trHeight w:val="227"/>
          <w:jc w:val="center"/>
        </w:trPr>
        <w:tc>
          <w:tcPr>
            <w:tcW w:w="476" w:type="dxa"/>
            <w:tcBorders>
              <w:bottom w:val="single" w:sz="2" w:space="0" w:color="auto"/>
            </w:tcBorders>
            <w:tcMar>
              <w:left w:w="0" w:type="dxa"/>
              <w:right w:w="0" w:type="dxa"/>
            </w:tcMar>
          </w:tcPr>
          <w:p w14:paraId="78A97D75" w14:textId="65CF743D" w:rsidR="00225CD6" w:rsidRPr="00635649" w:rsidRDefault="00225CD6" w:rsidP="00225CD6">
            <w:pPr>
              <w:pStyle w:val="20-"/>
            </w:pPr>
            <w:r w:rsidRPr="00635649">
              <w:rPr>
                <w:rFonts w:hint="eastAsia"/>
              </w:rPr>
              <w:t>３月</w:t>
            </w:r>
          </w:p>
        </w:tc>
        <w:tc>
          <w:tcPr>
            <w:tcW w:w="2835" w:type="dxa"/>
            <w:tcBorders>
              <w:bottom w:val="single" w:sz="2" w:space="0" w:color="auto"/>
            </w:tcBorders>
          </w:tcPr>
          <w:p w14:paraId="67FA9863" w14:textId="77777777" w:rsidR="00225CD6" w:rsidRPr="00635649" w:rsidRDefault="00225CD6" w:rsidP="00225CD6">
            <w:pPr>
              <w:pStyle w:val="40-"/>
            </w:pPr>
            <w:r w:rsidRPr="00635649">
              <w:rPr>
                <w:rFonts w:hint="eastAsia"/>
              </w:rPr>
              <w:t>かん字の広場⑤</w:t>
            </w:r>
          </w:p>
          <w:p w14:paraId="0ACBFC44" w14:textId="62754759" w:rsidR="00225CD6" w:rsidRPr="00635649" w:rsidRDefault="00CA1690" w:rsidP="009F2D8E">
            <w:pPr>
              <w:pStyle w:val="50-"/>
              <w:ind w:left="150" w:hanging="150"/>
            </w:pPr>
            <w:r w:rsidRPr="00635649">
              <w:rPr>
                <w:rFonts w:hint="eastAsia"/>
              </w:rPr>
              <w:t>２</w:t>
            </w:r>
            <w:r w:rsidR="00225CD6" w:rsidRPr="00635649">
              <w:rPr>
                <w:rFonts w:hint="eastAsia"/>
              </w:rPr>
              <w:t>時間</w:t>
            </w:r>
            <w:r w:rsidR="00C7193D" w:rsidRPr="00635649">
              <w:rPr>
                <w:rFonts w:hint="eastAsia"/>
              </w:rPr>
              <w:t>（</w:t>
            </w:r>
            <w:r w:rsidR="00DE79EC" w:rsidRPr="00635649">
              <w:rPr>
                <w:rFonts w:hint="eastAsia"/>
              </w:rPr>
              <w:t>書</w:t>
            </w:r>
            <w:r w:rsidR="00225CD6" w:rsidRPr="00635649">
              <w:rPr>
                <w:rFonts w:hint="eastAsia"/>
              </w:rPr>
              <w:t>②</w:t>
            </w:r>
            <w:r w:rsidR="00C7193D" w:rsidRPr="00635649">
              <w:rPr>
                <w:rFonts w:hint="eastAsia"/>
              </w:rPr>
              <w:t>）</w:t>
            </w:r>
          </w:p>
          <w:p w14:paraId="4E99793F" w14:textId="7669B4C8" w:rsidR="00225CD6" w:rsidRPr="00635649" w:rsidRDefault="00225CD6" w:rsidP="008244C5">
            <w:pPr>
              <w:pStyle w:val="50-"/>
              <w:ind w:left="150" w:hanging="150"/>
            </w:pPr>
            <w:r w:rsidRPr="00635649">
              <w:rPr>
                <w:rFonts w:hint="eastAsia"/>
              </w:rPr>
              <w:t>◎第１学年に配当されている漢字を</w:t>
            </w:r>
            <w:r w:rsidR="00F4554D" w:rsidRPr="00635649">
              <w:rPr>
                <w:rFonts w:hint="eastAsia"/>
              </w:rPr>
              <w:t>書き、</w:t>
            </w:r>
            <w:r w:rsidRPr="00635649">
              <w:rPr>
                <w:rFonts w:hint="eastAsia"/>
              </w:rPr>
              <w:t>文や文章の中で使うことができる。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エ</w:t>
            </w:r>
            <w:r w:rsidR="00C7193D" w:rsidRPr="00635649">
              <w:rPr>
                <w:rFonts w:hint="eastAsia"/>
              </w:rPr>
              <w:t>）</w:t>
            </w:r>
          </w:p>
          <w:p w14:paraId="7E9B6C5C" w14:textId="042E8AC8" w:rsidR="00225CD6" w:rsidRPr="00635649" w:rsidRDefault="00225CD6" w:rsidP="008244C5">
            <w:pPr>
              <w:pStyle w:val="50-"/>
              <w:ind w:left="150" w:hanging="150"/>
            </w:pPr>
            <w:r w:rsidRPr="00635649">
              <w:rPr>
                <w:rFonts w:hint="eastAsia"/>
              </w:rPr>
              <w:t>○文の中における主語と述語との関係に気づくことができる。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カ</w:t>
            </w:r>
            <w:r w:rsidR="00C7193D" w:rsidRPr="00635649">
              <w:rPr>
                <w:rFonts w:hint="eastAsia"/>
              </w:rPr>
              <w:t>）</w:t>
            </w:r>
          </w:p>
          <w:p w14:paraId="70CD36BB" w14:textId="3E4048CD" w:rsidR="00225CD6" w:rsidRPr="00635649" w:rsidRDefault="00F57D2F" w:rsidP="00F57D2F">
            <w:pPr>
              <w:pStyle w:val="50-"/>
              <w:ind w:left="150" w:hanging="150"/>
            </w:pPr>
            <w:r w:rsidRPr="00635649">
              <w:rPr>
                <w:rFonts w:hint="eastAsia"/>
              </w:rPr>
              <w:t>・語と語との続き方に注意</w:t>
            </w:r>
            <w:r w:rsidR="00F4554D" w:rsidRPr="00635649">
              <w:rPr>
                <w:rFonts w:hint="eastAsia"/>
              </w:rPr>
              <w:t>しながら、内容のまとまりが分かるように書き表し方を工夫</w:t>
            </w:r>
            <w:r w:rsidRPr="00635649">
              <w:rPr>
                <w:rFonts w:hint="eastAsia"/>
              </w:rPr>
              <w:t>することができる</w:t>
            </w:r>
            <w:r w:rsidR="00F4554D" w:rsidRPr="00635649">
              <w:rPr>
                <w:rFonts w:hint="eastAsia"/>
              </w:rPr>
              <w:t>。</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ウ</w:t>
            </w:r>
            <w:r w:rsidR="00C7193D" w:rsidRPr="00635649">
              <w:t>）</w:t>
            </w:r>
          </w:p>
          <w:p w14:paraId="193EE007" w14:textId="15CD81A3" w:rsidR="00225CD6" w:rsidRPr="00635649" w:rsidRDefault="00225CD6" w:rsidP="00DE79EC">
            <w:pPr>
              <w:pStyle w:val="50-"/>
              <w:ind w:left="150" w:hanging="150"/>
            </w:pPr>
            <w:r w:rsidRPr="00635649">
              <w:rPr>
                <w:rFonts w:hint="eastAsia"/>
              </w:rPr>
              <w:t>■絵の様子を説明する文を書く</w:t>
            </w:r>
            <w:r w:rsidR="00D53FA8" w:rsidRPr="00635649">
              <w:rPr>
                <w:rFonts w:hint="eastAsia"/>
              </w:rPr>
              <w:t>。</w:t>
            </w:r>
          </w:p>
        </w:tc>
        <w:tc>
          <w:tcPr>
            <w:tcW w:w="476" w:type="dxa"/>
            <w:tcBorders>
              <w:bottom w:val="single" w:sz="2" w:space="0" w:color="auto"/>
            </w:tcBorders>
            <w:tcMar>
              <w:left w:w="0" w:type="dxa"/>
              <w:right w:w="0" w:type="dxa"/>
            </w:tcMar>
          </w:tcPr>
          <w:p w14:paraId="49988899" w14:textId="77777777" w:rsidR="00225CD6" w:rsidRPr="00635649" w:rsidRDefault="00225CD6" w:rsidP="00225CD6">
            <w:pPr>
              <w:pStyle w:val="60-"/>
            </w:pPr>
            <w:r w:rsidRPr="00635649">
              <w:rPr>
                <w:rFonts w:hint="eastAsia"/>
              </w:rPr>
              <w:t>１</w:t>
            </w:r>
          </w:p>
          <w:p w14:paraId="087B2D48" w14:textId="77777777" w:rsidR="00D749A4" w:rsidRPr="00635649" w:rsidRDefault="00D749A4" w:rsidP="00D749A4">
            <w:pPr>
              <w:pStyle w:val="60-"/>
            </w:pPr>
            <w:r w:rsidRPr="00635649">
              <w:rPr>
                <w:rFonts w:hint="eastAsia"/>
                <w:eastAsianLayout w:id="-1263836672" w:vert="1" w:vertCompress="1"/>
              </w:rPr>
              <w:t>～</w:t>
            </w:r>
          </w:p>
          <w:p w14:paraId="1C251D06" w14:textId="09F2B399" w:rsidR="003330FA" w:rsidRPr="00635649" w:rsidRDefault="003330FA" w:rsidP="003330FA">
            <w:pPr>
              <w:pStyle w:val="60-"/>
            </w:pPr>
            <w:r w:rsidRPr="00635649">
              <w:rPr>
                <w:rFonts w:hint="eastAsia"/>
              </w:rPr>
              <w:t>２</w:t>
            </w:r>
          </w:p>
        </w:tc>
        <w:tc>
          <w:tcPr>
            <w:tcW w:w="3753" w:type="dxa"/>
            <w:tcBorders>
              <w:bottom w:val="single" w:sz="2" w:space="0" w:color="auto"/>
            </w:tcBorders>
          </w:tcPr>
          <w:p w14:paraId="701EB145" w14:textId="03CE7C2D" w:rsidR="00225CD6" w:rsidRPr="00635649" w:rsidRDefault="00225CD6" w:rsidP="00F34A82">
            <w:pPr>
              <w:pStyle w:val="70-"/>
              <w:ind w:left="150" w:hanging="150"/>
            </w:pPr>
            <w:r w:rsidRPr="00635649">
              <w:rPr>
                <w:rStyle w:val="71-"/>
                <w:rFonts w:hint="eastAsia"/>
              </w:rPr>
              <w:t>１</w:t>
            </w:r>
            <w:r w:rsidRPr="00635649">
              <w:rPr>
                <w:rFonts w:hint="eastAsia"/>
              </w:rPr>
              <w:t>P15</w:t>
            </w:r>
            <w:r w:rsidR="00F4554D" w:rsidRPr="00635649">
              <w:rPr>
                <w:rFonts w:hint="eastAsia"/>
              </w:rPr>
              <w:t>8</w:t>
            </w:r>
            <w:r w:rsidRPr="00635649">
              <w:rPr>
                <w:rFonts w:hint="eastAsia"/>
              </w:rPr>
              <w:t>「これまでにならったかん字」</w:t>
            </w:r>
            <w:r w:rsidR="00DB5900">
              <w:rPr>
                <w:rFonts w:hint="eastAsia"/>
              </w:rPr>
              <w:t>を用いて教材中の</w:t>
            </w:r>
            <w:r w:rsidRPr="00635649">
              <w:rPr>
                <w:rFonts w:hint="eastAsia"/>
              </w:rPr>
              <w:t>漢字の読み方の復習をする。</w:t>
            </w:r>
          </w:p>
          <w:p w14:paraId="648398E1" w14:textId="7ABF8CB2" w:rsidR="00225CD6" w:rsidRPr="00635649" w:rsidRDefault="00225CD6" w:rsidP="00225CD6">
            <w:pPr>
              <w:pStyle w:val="70-"/>
              <w:ind w:left="150" w:hanging="150"/>
            </w:pPr>
            <w:r w:rsidRPr="00635649">
              <w:rPr>
                <w:rStyle w:val="71-"/>
                <w:rFonts w:hint="eastAsia"/>
              </w:rPr>
              <w:t>２</w:t>
            </w:r>
            <w:r w:rsidRPr="00635649">
              <w:rPr>
                <w:rFonts w:hint="eastAsia"/>
              </w:rPr>
              <w:t>P131の絵や「れい」を見ながら、</w:t>
            </w:r>
            <w:r w:rsidR="009F2D8E" w:rsidRPr="00635649">
              <w:rPr>
                <w:rFonts w:hint="eastAsia"/>
              </w:rPr>
              <w:t>絵の中の</w:t>
            </w:r>
            <w:r w:rsidRPr="00635649">
              <w:rPr>
                <w:rFonts w:hint="eastAsia"/>
              </w:rPr>
              <w:t>言葉を</w:t>
            </w:r>
            <w:r w:rsidR="009F2D8E" w:rsidRPr="00635649">
              <w:rPr>
                <w:rFonts w:hint="eastAsia"/>
              </w:rPr>
              <w:t>使って公園の様子を文に書く</w:t>
            </w:r>
            <w:r w:rsidRPr="00635649">
              <w:rPr>
                <w:rFonts w:hint="eastAsia"/>
              </w:rPr>
              <w:t>。</w:t>
            </w:r>
          </w:p>
          <w:p w14:paraId="278CD079" w14:textId="133BEFE4" w:rsidR="00225CD6" w:rsidRPr="00635649" w:rsidRDefault="009F2D8E" w:rsidP="009F2D8E">
            <w:pPr>
              <w:pStyle w:val="70-1"/>
              <w:ind w:left="300" w:right="45" w:hanging="150"/>
            </w:pPr>
            <w:r w:rsidRPr="00635649">
              <w:rPr>
                <w:rStyle w:val="71-"/>
                <w:rFonts w:hint="eastAsia"/>
              </w:rPr>
              <w:t>・</w:t>
            </w:r>
            <w:r w:rsidR="00225CD6" w:rsidRPr="00635649">
              <w:rPr>
                <w:rFonts w:hint="eastAsia"/>
              </w:rPr>
              <w:t>主語</w:t>
            </w:r>
            <w:r w:rsidRPr="00635649">
              <w:rPr>
                <w:rFonts w:hint="eastAsia"/>
              </w:rPr>
              <w:t>と</w:t>
            </w:r>
            <w:r w:rsidR="00225CD6" w:rsidRPr="00635649">
              <w:rPr>
                <w:rFonts w:hint="eastAsia"/>
              </w:rPr>
              <w:t>述語のつながりに気を</w:t>
            </w:r>
            <w:r w:rsidR="00D53FA8" w:rsidRPr="00635649">
              <w:rPr>
                <w:rFonts w:hint="eastAsia"/>
              </w:rPr>
              <w:t>つ</w:t>
            </w:r>
            <w:r w:rsidR="00225CD6" w:rsidRPr="00635649">
              <w:rPr>
                <w:rFonts w:hint="eastAsia"/>
              </w:rPr>
              <w:t>ける。</w:t>
            </w:r>
          </w:p>
          <w:p w14:paraId="56D736A9" w14:textId="256BDA76" w:rsidR="00225CD6" w:rsidRPr="00635649" w:rsidRDefault="00680F00" w:rsidP="001B460A">
            <w:pPr>
              <w:pStyle w:val="70-"/>
              <w:ind w:left="150" w:hanging="150"/>
            </w:pPr>
            <w:r>
              <w:rPr>
                <w:rStyle w:val="71-"/>
                <w:rFonts w:hint="eastAsia"/>
              </w:rPr>
              <w:t>３</w:t>
            </w:r>
            <w:r w:rsidR="00225CD6" w:rsidRPr="00635649">
              <w:rPr>
                <w:rFonts w:hint="eastAsia"/>
              </w:rPr>
              <w:t>書いた文を友達と読み合う。</w:t>
            </w:r>
          </w:p>
        </w:tc>
        <w:tc>
          <w:tcPr>
            <w:tcW w:w="2827" w:type="dxa"/>
            <w:tcBorders>
              <w:bottom w:val="single" w:sz="2" w:space="0" w:color="auto"/>
            </w:tcBorders>
            <w:tcMar>
              <w:left w:w="136" w:type="dxa"/>
              <w:right w:w="136" w:type="dxa"/>
            </w:tcMar>
          </w:tcPr>
          <w:p w14:paraId="526E3FB5" w14:textId="21EBC547" w:rsidR="00225CD6" w:rsidRPr="00635649" w:rsidRDefault="00225CD6" w:rsidP="008D67BC">
            <w:pPr>
              <w:pStyle w:val="80-"/>
            </w:pPr>
            <w:r w:rsidRPr="00635649">
              <w:rPr>
                <w:rFonts w:hint="eastAsia"/>
              </w:rPr>
              <w:t>【知・技】</w:t>
            </w:r>
          </w:p>
          <w:p w14:paraId="4523F597" w14:textId="5B3B247B" w:rsidR="00225CD6" w:rsidRPr="00635649" w:rsidRDefault="00225CD6" w:rsidP="008D67BC">
            <w:pPr>
              <w:pStyle w:val="80-17"/>
              <w:ind w:left="405"/>
            </w:pPr>
            <w:r w:rsidRPr="00635649">
              <w:rPr>
                <w:rFonts w:hint="eastAsia"/>
              </w:rPr>
              <w:t>・第１学年に配当されている漢字を</w:t>
            </w:r>
            <w:r w:rsidR="00F4554D" w:rsidRPr="00635649">
              <w:rPr>
                <w:rFonts w:hint="eastAsia"/>
              </w:rPr>
              <w:t>書き</w:t>
            </w:r>
            <w:r w:rsidRPr="00635649">
              <w:rPr>
                <w:rFonts w:hint="eastAsia"/>
              </w:rPr>
              <w:t>、文や文章の中で使っている。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エ</w:t>
            </w:r>
            <w:r w:rsidR="00C7193D" w:rsidRPr="00635649">
              <w:rPr>
                <w:rFonts w:hint="eastAsia"/>
              </w:rPr>
              <w:t>）</w:t>
            </w:r>
          </w:p>
          <w:p w14:paraId="469EDC11" w14:textId="6DA1F3D4" w:rsidR="00225CD6" w:rsidRPr="00635649" w:rsidRDefault="00225CD6" w:rsidP="008D67BC">
            <w:pPr>
              <w:pStyle w:val="80-17"/>
              <w:ind w:left="405"/>
            </w:pPr>
            <w:r w:rsidRPr="00635649">
              <w:rPr>
                <w:rFonts w:hint="eastAsia"/>
              </w:rPr>
              <w:t>・文の中における主語と述語との関係に気づいている。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カ</w:t>
            </w:r>
            <w:r w:rsidR="00C7193D" w:rsidRPr="00635649">
              <w:rPr>
                <w:rFonts w:hint="eastAsia"/>
              </w:rPr>
              <w:t>）</w:t>
            </w:r>
          </w:p>
          <w:p w14:paraId="6A8EE91B" w14:textId="704E96B0" w:rsidR="00225CD6" w:rsidRPr="00635649" w:rsidRDefault="00F57D2F" w:rsidP="008D67BC">
            <w:pPr>
              <w:pStyle w:val="80-"/>
            </w:pPr>
            <w:r w:rsidRPr="00635649">
              <w:rPr>
                <w:rFonts w:hint="eastAsia"/>
              </w:rPr>
              <w:t>【思・判・表】</w:t>
            </w:r>
            <w:r w:rsidRPr="00680F00">
              <w:rPr>
                <w:rFonts w:hint="eastAsia"/>
                <w:spacing w:val="-2"/>
              </w:rPr>
              <w:t>「書くこと」において</w:t>
            </w:r>
            <w:r w:rsidR="008244C5" w:rsidRPr="00680F00">
              <w:rPr>
                <w:rFonts w:hint="eastAsia"/>
                <w:spacing w:val="-2"/>
              </w:rPr>
              <w:t>、</w:t>
            </w:r>
            <w:r w:rsidRPr="00680F00">
              <w:rPr>
                <w:rFonts w:hint="eastAsia"/>
                <w:spacing w:val="-2"/>
              </w:rPr>
              <w:t>語と語</w:t>
            </w:r>
            <w:r w:rsidR="00E92520">
              <w:rPr>
                <w:rFonts w:hint="eastAsia"/>
                <w:spacing w:val="-2"/>
              </w:rPr>
              <w:t>と</w:t>
            </w:r>
            <w:r w:rsidRPr="00680F00">
              <w:rPr>
                <w:rFonts w:hint="eastAsia"/>
                <w:spacing w:val="-2"/>
              </w:rPr>
              <w:t>の続き方に注意し</w:t>
            </w:r>
            <w:r w:rsidR="00F4554D" w:rsidRPr="00680F00">
              <w:rPr>
                <w:rFonts w:hint="eastAsia"/>
                <w:spacing w:val="-2"/>
              </w:rPr>
              <w:t>ながら内容のまとまりが分かるように書き表し方を工夫し</w:t>
            </w:r>
            <w:r w:rsidRPr="00680F00">
              <w:rPr>
                <w:rFonts w:hint="eastAsia"/>
                <w:spacing w:val="-2"/>
              </w:rPr>
              <w:t>ている。</w:t>
            </w:r>
            <w:r w:rsidR="00C7193D" w:rsidRPr="00680F00">
              <w:rPr>
                <w:rFonts w:hint="eastAsia"/>
                <w:spacing w:val="-2"/>
              </w:rPr>
              <w:t>（</w:t>
            </w:r>
            <w:r w:rsidRPr="00680F00">
              <w:rPr>
                <w:rFonts w:hint="eastAsia"/>
                <w:spacing w:val="-2"/>
              </w:rPr>
              <w:t>B</w:t>
            </w:r>
            <w:r w:rsidR="00C7193D" w:rsidRPr="00680F00">
              <w:rPr>
                <w:spacing w:val="-2"/>
              </w:rPr>
              <w:t>(</w:t>
            </w:r>
            <w:r w:rsidRPr="00680F00">
              <w:rPr>
                <w:spacing w:val="-2"/>
              </w:rPr>
              <w:t>1</w:t>
            </w:r>
            <w:r w:rsidR="00C7193D" w:rsidRPr="00680F00">
              <w:rPr>
                <w:spacing w:val="-2"/>
              </w:rPr>
              <w:t>)</w:t>
            </w:r>
            <w:r w:rsidRPr="00680F00">
              <w:rPr>
                <w:rFonts w:hint="eastAsia"/>
                <w:spacing w:val="-2"/>
              </w:rPr>
              <w:t>ウ</w:t>
            </w:r>
            <w:r w:rsidR="00C7193D" w:rsidRPr="00680F00">
              <w:rPr>
                <w:rFonts w:hint="eastAsia"/>
                <w:spacing w:val="-2"/>
              </w:rPr>
              <w:t>）</w:t>
            </w:r>
          </w:p>
          <w:p w14:paraId="1958D62D" w14:textId="7F191935" w:rsidR="00225CD6" w:rsidRPr="00635649" w:rsidRDefault="00225CD6" w:rsidP="008D67BC">
            <w:pPr>
              <w:pStyle w:val="80-"/>
            </w:pPr>
            <w:r w:rsidRPr="00635649">
              <w:rPr>
                <w:rFonts w:hint="eastAsia"/>
              </w:rPr>
              <w:t>【態】</w:t>
            </w:r>
            <w:r w:rsidR="00F4554D" w:rsidRPr="00635649">
              <w:rPr>
                <w:rFonts w:hint="eastAsia"/>
              </w:rPr>
              <w:t>進んで</w:t>
            </w:r>
            <w:r w:rsidRPr="00635649">
              <w:rPr>
                <w:rFonts w:hint="eastAsia"/>
              </w:rPr>
              <w:t>第１学年に配当されている漢字を使い、</w:t>
            </w:r>
            <w:r w:rsidR="009F2D8E" w:rsidRPr="00635649">
              <w:rPr>
                <w:rFonts w:hint="eastAsia"/>
              </w:rPr>
              <w:t>これ</w:t>
            </w:r>
            <w:r w:rsidR="00F4554D" w:rsidRPr="00635649">
              <w:rPr>
                <w:rFonts w:hint="eastAsia"/>
              </w:rPr>
              <w:t>までの学習をいかして絵</w:t>
            </w:r>
            <w:r w:rsidR="004F467A" w:rsidRPr="00635649">
              <w:rPr>
                <w:rFonts w:hint="eastAsia"/>
              </w:rPr>
              <w:t>を</w:t>
            </w:r>
            <w:r w:rsidR="00F4554D" w:rsidRPr="00635649">
              <w:rPr>
                <w:rFonts w:hint="eastAsia"/>
              </w:rPr>
              <w:t>説明する文を書こう</w:t>
            </w:r>
            <w:r w:rsidRPr="00635649">
              <w:rPr>
                <w:rFonts w:hint="eastAsia"/>
              </w:rPr>
              <w:t>としている。</w:t>
            </w:r>
          </w:p>
        </w:tc>
      </w:tr>
      <w:tr w:rsidR="00635649" w:rsidRPr="00635649" w14:paraId="15918E18" w14:textId="77777777" w:rsidTr="00DC7968">
        <w:trPr>
          <w:trHeight w:val="227"/>
          <w:jc w:val="center"/>
        </w:trPr>
        <w:tc>
          <w:tcPr>
            <w:tcW w:w="476" w:type="dxa"/>
            <w:tcBorders>
              <w:bottom w:val="nil"/>
            </w:tcBorders>
            <w:tcMar>
              <w:left w:w="0" w:type="dxa"/>
              <w:right w:w="0" w:type="dxa"/>
            </w:tcMar>
          </w:tcPr>
          <w:p w14:paraId="23EF87E3" w14:textId="0D361730" w:rsidR="00225CD6" w:rsidRPr="00635649" w:rsidRDefault="00225CD6" w:rsidP="00225CD6">
            <w:pPr>
              <w:pStyle w:val="20-"/>
            </w:pPr>
            <w:r w:rsidRPr="00635649">
              <w:rPr>
                <w:rFonts w:hint="eastAsia"/>
              </w:rPr>
              <w:t>３月</w:t>
            </w:r>
          </w:p>
        </w:tc>
        <w:tc>
          <w:tcPr>
            <w:tcW w:w="9891" w:type="dxa"/>
            <w:gridSpan w:val="4"/>
            <w:tcBorders>
              <w:bottom w:val="dashed" w:sz="2" w:space="0" w:color="auto"/>
            </w:tcBorders>
          </w:tcPr>
          <w:p w14:paraId="1472DCE9" w14:textId="747E2A92" w:rsidR="00225CD6" w:rsidRPr="00635649" w:rsidRDefault="00225CD6" w:rsidP="00225CD6">
            <w:pPr>
              <w:pStyle w:val="40-"/>
              <w:rPr>
                <w:rFonts w:hAnsi="ＭＳ ゴシック"/>
              </w:rPr>
            </w:pPr>
            <w:r w:rsidRPr="00635649">
              <w:rPr>
                <w:rFonts w:hAnsi="ＭＳ ゴシック" w:hint="eastAsia"/>
              </w:rPr>
              <w:t>組み立てを考えて、はっぴょうしよう</w:t>
            </w:r>
          </w:p>
        </w:tc>
      </w:tr>
      <w:tr w:rsidR="00635649" w:rsidRPr="00635649" w14:paraId="4DCA994F" w14:textId="77777777" w:rsidTr="00DC7968">
        <w:trPr>
          <w:trHeight w:val="227"/>
          <w:jc w:val="center"/>
        </w:trPr>
        <w:tc>
          <w:tcPr>
            <w:tcW w:w="476" w:type="dxa"/>
            <w:tcBorders>
              <w:top w:val="nil"/>
              <w:bottom w:val="single" w:sz="2" w:space="0" w:color="auto"/>
            </w:tcBorders>
            <w:tcMar>
              <w:left w:w="0" w:type="dxa"/>
              <w:right w:w="0" w:type="dxa"/>
            </w:tcMar>
          </w:tcPr>
          <w:p w14:paraId="28338B17" w14:textId="761D880F" w:rsidR="00225CD6" w:rsidRPr="00635649" w:rsidRDefault="00225CD6" w:rsidP="00225CD6">
            <w:pPr>
              <w:pStyle w:val="20-"/>
            </w:pPr>
          </w:p>
        </w:tc>
        <w:tc>
          <w:tcPr>
            <w:tcW w:w="2835" w:type="dxa"/>
            <w:tcBorders>
              <w:top w:val="dashed" w:sz="2" w:space="0" w:color="auto"/>
              <w:bottom w:val="single" w:sz="2" w:space="0" w:color="auto"/>
            </w:tcBorders>
          </w:tcPr>
          <w:p w14:paraId="07C04B29" w14:textId="23064B20" w:rsidR="00225CD6" w:rsidRPr="00635649" w:rsidRDefault="00225CD6" w:rsidP="00225CD6">
            <w:pPr>
              <w:pStyle w:val="40-"/>
            </w:pPr>
            <w:r w:rsidRPr="00635649">
              <w:rPr>
                <w:rFonts w:hint="eastAsia"/>
              </w:rPr>
              <w:t>楽しかったよ、二年生</w:t>
            </w:r>
          </w:p>
          <w:p w14:paraId="77100FA6" w14:textId="23B231B1" w:rsidR="00225CD6" w:rsidRPr="00635649" w:rsidRDefault="00225CD6" w:rsidP="00225CD6">
            <w:pPr>
              <w:pStyle w:val="50-"/>
              <w:ind w:left="150" w:hanging="150"/>
            </w:pPr>
            <w:r w:rsidRPr="00635649">
              <w:rPr>
                <w:rFonts w:hint="eastAsia"/>
              </w:rPr>
              <w:t>８時間</w:t>
            </w:r>
            <w:r w:rsidR="00C7193D" w:rsidRPr="00635649">
              <w:rPr>
                <w:rFonts w:hint="eastAsia"/>
              </w:rPr>
              <w:t>（</w:t>
            </w:r>
            <w:r w:rsidRPr="00635649">
              <w:rPr>
                <w:rFonts w:hint="eastAsia"/>
              </w:rPr>
              <w:t>話・聞⑧</w:t>
            </w:r>
            <w:r w:rsidR="00C7193D" w:rsidRPr="00635649">
              <w:t>）</w:t>
            </w:r>
          </w:p>
          <w:p w14:paraId="3E355681" w14:textId="37B557D3" w:rsidR="00225CD6" w:rsidRPr="00635649" w:rsidRDefault="00225CD6" w:rsidP="0090082D">
            <w:pPr>
              <w:pStyle w:val="50-"/>
              <w:ind w:left="150" w:hanging="150"/>
            </w:pPr>
            <w:r w:rsidRPr="00635649">
              <w:rPr>
                <w:rFonts w:hint="eastAsia"/>
              </w:rPr>
              <w:t>◎姿勢や口形、発</w:t>
            </w:r>
            <w:r w:rsidR="006F6C7A">
              <w:rPr>
                <w:rFonts w:hint="eastAsia"/>
              </w:rPr>
              <w:t>声</w:t>
            </w:r>
            <w:r w:rsidRPr="00635649">
              <w:rPr>
                <w:rFonts w:hint="eastAsia"/>
              </w:rPr>
              <w:t>や発音に注意して話すことができる。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イ</w:t>
            </w:r>
            <w:r w:rsidR="00C7193D" w:rsidRPr="00635649">
              <w:rPr>
                <w:rFonts w:hint="eastAsia"/>
              </w:rPr>
              <w:t>）</w:t>
            </w:r>
          </w:p>
          <w:p w14:paraId="7621BEDD" w14:textId="70FE6D39" w:rsidR="008244C5" w:rsidRPr="00635649" w:rsidRDefault="008244C5" w:rsidP="0090082D">
            <w:pPr>
              <w:pStyle w:val="50-"/>
              <w:ind w:left="150" w:hanging="150"/>
            </w:pPr>
            <w:r w:rsidRPr="00635649">
              <w:rPr>
                <w:rFonts w:hint="eastAsia"/>
              </w:rPr>
              <w:t>◎相手に伝わるように、行動したことや経験したことに基づいて、話す事柄の順序を考えることができる。</w:t>
            </w:r>
            <w:r w:rsidR="00C7193D" w:rsidRPr="00635649">
              <w:rPr>
                <w:rFonts w:hint="eastAsia"/>
              </w:rPr>
              <w:t>（</w:t>
            </w:r>
            <w:r w:rsidRPr="00635649">
              <w:rPr>
                <w:rFonts w:hint="eastAsia"/>
              </w:rPr>
              <w:t>思・判・表A</w:t>
            </w:r>
            <w:r w:rsidR="00C7193D" w:rsidRPr="00635649">
              <w:t>(</w:t>
            </w:r>
            <w:r w:rsidRPr="00635649">
              <w:t>1</w:t>
            </w:r>
            <w:r w:rsidR="00C7193D" w:rsidRPr="00635649">
              <w:t>)</w:t>
            </w:r>
            <w:r w:rsidRPr="00635649">
              <w:rPr>
                <w:rFonts w:hint="eastAsia"/>
              </w:rPr>
              <w:t>イ</w:t>
            </w:r>
            <w:r w:rsidR="00C7193D" w:rsidRPr="00635649">
              <w:rPr>
                <w:rFonts w:hint="eastAsia"/>
              </w:rPr>
              <w:t>）</w:t>
            </w:r>
          </w:p>
          <w:p w14:paraId="52D6CDBA" w14:textId="17213BC3" w:rsidR="00225CD6" w:rsidRPr="00635649" w:rsidRDefault="00225CD6" w:rsidP="0090082D">
            <w:pPr>
              <w:pStyle w:val="50-"/>
              <w:ind w:left="150" w:hanging="150"/>
            </w:pPr>
            <w:r w:rsidRPr="00635649">
              <w:rPr>
                <w:rFonts w:hint="eastAsia"/>
              </w:rPr>
              <w:t>○丁寧な言葉と普通の言葉との違いに気を</w:t>
            </w:r>
            <w:r w:rsidR="00F4554D" w:rsidRPr="00635649">
              <w:rPr>
                <w:rFonts w:hint="eastAsia"/>
              </w:rPr>
              <w:t>つ</w:t>
            </w:r>
            <w:r w:rsidRPr="00635649">
              <w:rPr>
                <w:rFonts w:hint="eastAsia"/>
              </w:rPr>
              <w:t>けて使うことができる。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キ</w:t>
            </w:r>
            <w:r w:rsidR="00C7193D" w:rsidRPr="00635649">
              <w:rPr>
                <w:rFonts w:hint="eastAsia"/>
              </w:rPr>
              <w:t>）</w:t>
            </w:r>
          </w:p>
          <w:p w14:paraId="606C3F61" w14:textId="49E426F0" w:rsidR="00225CD6" w:rsidRPr="00635649" w:rsidRDefault="00225CD6" w:rsidP="00225CD6">
            <w:pPr>
              <w:pStyle w:val="50-"/>
              <w:ind w:left="150" w:hanging="150"/>
            </w:pPr>
            <w:r w:rsidRPr="00635649">
              <w:rPr>
                <w:rFonts w:hint="eastAsia"/>
              </w:rPr>
              <w:t>〇伝えたい事柄や相手に応じて、声の大きさや速さなどを工夫することができる。</w:t>
            </w:r>
            <w:r w:rsidR="00C7193D" w:rsidRPr="00635649">
              <w:rPr>
                <w:rFonts w:hint="eastAsia"/>
              </w:rPr>
              <w:t>（</w:t>
            </w:r>
            <w:r w:rsidRPr="00635649">
              <w:rPr>
                <w:rFonts w:hint="eastAsia"/>
              </w:rPr>
              <w:t>思・判・表A</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1F5B8372" w14:textId="144F90DA" w:rsidR="00225CD6" w:rsidRPr="00635649" w:rsidRDefault="00225CD6" w:rsidP="00225CD6">
            <w:pPr>
              <w:pStyle w:val="50-"/>
              <w:ind w:left="150" w:hanging="150"/>
            </w:pPr>
            <w:r w:rsidRPr="00635649">
              <w:rPr>
                <w:rFonts w:hint="eastAsia"/>
              </w:rPr>
              <w:t>■心に残ったことを</w:t>
            </w:r>
            <w:r w:rsidR="00DE79EC" w:rsidRPr="00635649">
              <w:rPr>
                <w:rFonts w:hint="eastAsia"/>
              </w:rPr>
              <w:t>発表する</w:t>
            </w:r>
            <w:r w:rsidRPr="00635649">
              <w:rPr>
                <w:rFonts w:hint="eastAsia"/>
              </w:rPr>
              <w:t>。</w:t>
            </w:r>
          </w:p>
          <w:p w14:paraId="6F6A3475" w14:textId="46437C9A" w:rsidR="00225CD6" w:rsidRPr="00635649" w:rsidRDefault="00225CD6" w:rsidP="00225CD6">
            <w:pPr>
              <w:pStyle w:val="50-"/>
              <w:ind w:left="150" w:hanging="150"/>
            </w:pPr>
            <w:r w:rsidRPr="00635649">
              <w:rPr>
                <w:rFonts w:hint="eastAsia"/>
              </w:rPr>
              <w:lastRenderedPageBreak/>
              <w:t>☆</w:t>
            </w:r>
            <w:r w:rsidR="002671E7" w:rsidRPr="00635649">
              <w:rPr>
                <w:rFonts w:hint="eastAsia"/>
              </w:rPr>
              <w:t>１</w:t>
            </w:r>
            <w:r w:rsidRPr="00635649">
              <w:rPr>
                <w:rFonts w:hint="eastAsia"/>
              </w:rPr>
              <w:t>年間の生活を振り返り、心に残った経験などを紹介する</w:t>
            </w:r>
            <w:r w:rsidR="009D7EB0">
              <w:rPr>
                <w:rFonts w:hint="eastAsia"/>
              </w:rPr>
              <w:t>活動</w:t>
            </w:r>
            <w:r w:rsidR="00C7193D" w:rsidRPr="00635649">
              <w:rPr>
                <w:rFonts w:hint="eastAsia"/>
              </w:rPr>
              <w:t>（</w:t>
            </w:r>
            <w:r w:rsidRPr="00635649">
              <w:rPr>
                <w:rFonts w:hint="eastAsia"/>
              </w:rPr>
              <w:t>特別活動</w:t>
            </w:r>
            <w:r w:rsidR="009D7EB0">
              <w:rPr>
                <w:rFonts w:hint="eastAsia"/>
              </w:rPr>
              <w:t>・生活科</w:t>
            </w:r>
            <w:r w:rsidR="00C7193D" w:rsidRPr="00635649">
              <w:rPr>
                <w:rFonts w:hint="eastAsia"/>
              </w:rPr>
              <w:t>）</w:t>
            </w:r>
          </w:p>
          <w:p w14:paraId="1DB19C66" w14:textId="5099123E" w:rsidR="00225CD6" w:rsidRPr="00635649" w:rsidRDefault="00225CD6" w:rsidP="00225CD6">
            <w:pPr>
              <w:pStyle w:val="50-"/>
              <w:ind w:left="150" w:hanging="150"/>
            </w:pPr>
            <w:r w:rsidRPr="00635649">
              <w:rPr>
                <w:rFonts w:hint="eastAsia"/>
              </w:rPr>
              <w:t>☆</w:t>
            </w:r>
            <w:r w:rsidR="002671E7" w:rsidRPr="00635649">
              <w:rPr>
                <w:rFonts w:hint="eastAsia"/>
              </w:rPr>
              <w:t>１</w:t>
            </w:r>
            <w:r w:rsidRPr="00635649">
              <w:rPr>
                <w:rFonts w:hint="eastAsia"/>
              </w:rPr>
              <w:t>年間を振り返り、自分の成長を実感させる題材</w:t>
            </w:r>
            <w:r w:rsidR="00C7193D" w:rsidRPr="00635649">
              <w:rPr>
                <w:rFonts w:hint="eastAsia"/>
              </w:rPr>
              <w:t>（</w:t>
            </w:r>
            <w:r w:rsidRPr="00635649">
              <w:rPr>
                <w:rFonts w:hint="eastAsia"/>
              </w:rPr>
              <w:t>生活科</w:t>
            </w:r>
            <w:r w:rsidR="00C7193D" w:rsidRPr="00635649">
              <w:rPr>
                <w:rFonts w:hint="eastAsia"/>
              </w:rPr>
              <w:t>）</w:t>
            </w:r>
          </w:p>
          <w:p w14:paraId="5C6BC473" w14:textId="0843A40D" w:rsidR="00281EFB" w:rsidRPr="00635649" w:rsidRDefault="00281EFB" w:rsidP="00225CD6">
            <w:pPr>
              <w:pStyle w:val="50-"/>
              <w:ind w:left="150" w:hanging="150"/>
            </w:pPr>
            <w:r w:rsidRPr="00635649">
              <w:rPr>
                <w:rFonts w:hint="eastAsia"/>
              </w:rPr>
              <w:t>☆練習時の</w:t>
            </w:r>
            <w:r w:rsidR="00844D9A" w:rsidRPr="00635649">
              <w:rPr>
                <w:rFonts w:hint="eastAsia"/>
              </w:rPr>
              <w:t>様子</w:t>
            </w:r>
            <w:r w:rsidR="009D7EB0">
              <w:rPr>
                <w:rFonts w:hint="eastAsia"/>
              </w:rPr>
              <w:t>の</w:t>
            </w:r>
            <w:r w:rsidR="00844D9A" w:rsidRPr="00635649">
              <w:rPr>
                <w:rFonts w:hint="eastAsia"/>
              </w:rPr>
              <w:t>撮影</w:t>
            </w:r>
            <w:r w:rsidR="00C7193D" w:rsidRPr="00635649">
              <w:rPr>
                <w:rFonts w:hint="eastAsia"/>
              </w:rPr>
              <w:t>（</w:t>
            </w:r>
            <w:r w:rsidR="008B06E1">
              <w:rPr>
                <w:rFonts w:hint="eastAsia"/>
              </w:rPr>
              <w:t>ＩＣＴ</w:t>
            </w:r>
            <w:r w:rsidR="00BF2203" w:rsidRPr="00635649">
              <w:rPr>
                <w:rFonts w:hint="eastAsia"/>
              </w:rPr>
              <w:t>活用</w:t>
            </w:r>
            <w:r w:rsidR="00C7193D" w:rsidRPr="00635649">
              <w:rPr>
                <w:rFonts w:hint="eastAsia"/>
              </w:rPr>
              <w:t>）</w:t>
            </w:r>
          </w:p>
        </w:tc>
        <w:tc>
          <w:tcPr>
            <w:tcW w:w="476" w:type="dxa"/>
            <w:tcBorders>
              <w:top w:val="dashed" w:sz="2" w:space="0" w:color="auto"/>
              <w:bottom w:val="single" w:sz="2" w:space="0" w:color="auto"/>
            </w:tcBorders>
            <w:tcMar>
              <w:left w:w="0" w:type="dxa"/>
              <w:right w:w="0" w:type="dxa"/>
            </w:tcMar>
          </w:tcPr>
          <w:p w14:paraId="316CA260" w14:textId="77777777" w:rsidR="00225CD6" w:rsidRPr="00635649" w:rsidRDefault="00AB48A3" w:rsidP="00CA1690">
            <w:pPr>
              <w:pStyle w:val="60-"/>
            </w:pPr>
            <w:r w:rsidRPr="00635649">
              <w:rPr>
                <w:rFonts w:hint="eastAsia"/>
              </w:rPr>
              <w:lastRenderedPageBreak/>
              <w:t>１</w:t>
            </w:r>
          </w:p>
          <w:p w14:paraId="2B2617F0" w14:textId="4B99C9E3" w:rsidR="00AB48A3" w:rsidRPr="00635649" w:rsidRDefault="00AB48A3" w:rsidP="00CA1690">
            <w:pPr>
              <w:pStyle w:val="60-"/>
            </w:pPr>
          </w:p>
          <w:p w14:paraId="65E2D451" w14:textId="77777777" w:rsidR="00AB48A3" w:rsidRPr="00635649" w:rsidRDefault="00AB48A3" w:rsidP="00CA1690">
            <w:pPr>
              <w:pStyle w:val="60-"/>
            </w:pPr>
          </w:p>
          <w:p w14:paraId="3C0CF83E" w14:textId="77777777" w:rsidR="00AB48A3" w:rsidRPr="00635649" w:rsidRDefault="00AB48A3" w:rsidP="00CA1690">
            <w:pPr>
              <w:pStyle w:val="60-"/>
            </w:pPr>
          </w:p>
          <w:p w14:paraId="541878A8" w14:textId="796D99AC" w:rsidR="00AB48A3" w:rsidRPr="00635649" w:rsidRDefault="00AB48A3" w:rsidP="00CA1690">
            <w:pPr>
              <w:pStyle w:val="60-"/>
            </w:pPr>
          </w:p>
          <w:p w14:paraId="69B00E4B" w14:textId="7CAD5BFC" w:rsidR="00AB48A3" w:rsidRPr="00635649" w:rsidRDefault="00AB48A3" w:rsidP="00CA1690">
            <w:pPr>
              <w:pStyle w:val="60-"/>
            </w:pPr>
            <w:r w:rsidRPr="00635649">
              <w:rPr>
                <w:rFonts w:hint="eastAsia"/>
              </w:rPr>
              <w:t>２</w:t>
            </w:r>
          </w:p>
          <w:p w14:paraId="1B6CF38D" w14:textId="77777777" w:rsidR="00D749A4" w:rsidRPr="00635649" w:rsidRDefault="00D749A4" w:rsidP="00D749A4">
            <w:pPr>
              <w:pStyle w:val="60-"/>
            </w:pPr>
            <w:r w:rsidRPr="00635649">
              <w:rPr>
                <w:rFonts w:hint="eastAsia"/>
                <w:eastAsianLayout w:id="-1281137408" w:vert="1" w:vertCompress="1"/>
              </w:rPr>
              <w:t>～</w:t>
            </w:r>
          </w:p>
          <w:p w14:paraId="70C81443" w14:textId="531C7A55" w:rsidR="00AB48A3" w:rsidRPr="00635649" w:rsidRDefault="00D749A4" w:rsidP="00CA1690">
            <w:pPr>
              <w:pStyle w:val="60-"/>
            </w:pPr>
            <w:r w:rsidRPr="00635649">
              <w:rPr>
                <w:rFonts w:hint="eastAsia"/>
              </w:rPr>
              <w:t>３</w:t>
            </w:r>
          </w:p>
          <w:p w14:paraId="1062EE7E" w14:textId="3E6410B8" w:rsidR="00CF43CB" w:rsidRPr="00635649" w:rsidRDefault="00CF43CB" w:rsidP="00CA1690">
            <w:pPr>
              <w:pStyle w:val="60-"/>
            </w:pPr>
          </w:p>
          <w:p w14:paraId="22E6736D" w14:textId="77777777" w:rsidR="00CF43CB" w:rsidRPr="00635649" w:rsidRDefault="00CF43CB" w:rsidP="00D749A4">
            <w:pPr>
              <w:pStyle w:val="60-"/>
              <w:jc w:val="both"/>
            </w:pPr>
          </w:p>
          <w:p w14:paraId="0A79A30B" w14:textId="182F8E3A" w:rsidR="00AB48A3" w:rsidRPr="00635649" w:rsidRDefault="00D749A4" w:rsidP="00CA1690">
            <w:pPr>
              <w:pStyle w:val="60-"/>
            </w:pPr>
            <w:r w:rsidRPr="00635649">
              <w:rPr>
                <w:rFonts w:hint="eastAsia"/>
              </w:rPr>
              <w:t>４</w:t>
            </w:r>
          </w:p>
          <w:p w14:paraId="739F99BB" w14:textId="77777777" w:rsidR="00CA1690" w:rsidRPr="00635649" w:rsidRDefault="00CA1690" w:rsidP="00CA1690">
            <w:pPr>
              <w:pStyle w:val="60-"/>
            </w:pPr>
            <w:r w:rsidRPr="00635649">
              <w:rPr>
                <w:rFonts w:hint="eastAsia"/>
                <w:eastAsianLayout w:id="-1281137408" w:vert="1" w:vertCompress="1"/>
              </w:rPr>
              <w:t>～</w:t>
            </w:r>
          </w:p>
          <w:p w14:paraId="5DC289DC" w14:textId="4D131FFE" w:rsidR="00AB48A3" w:rsidRPr="00635649" w:rsidRDefault="00D749A4" w:rsidP="00CA1690">
            <w:pPr>
              <w:pStyle w:val="60-"/>
            </w:pPr>
            <w:r w:rsidRPr="00635649">
              <w:rPr>
                <w:rFonts w:hint="eastAsia"/>
              </w:rPr>
              <w:t>６</w:t>
            </w:r>
          </w:p>
          <w:p w14:paraId="79800EFE" w14:textId="46554A24" w:rsidR="00AB48A3" w:rsidRPr="00635649" w:rsidRDefault="00AB48A3" w:rsidP="00CA1690">
            <w:pPr>
              <w:pStyle w:val="60-"/>
            </w:pPr>
          </w:p>
          <w:p w14:paraId="54DAFA6D" w14:textId="6FC5FE06" w:rsidR="00CF43CB" w:rsidRPr="00635649" w:rsidRDefault="00CF43CB" w:rsidP="00CA1690">
            <w:pPr>
              <w:pStyle w:val="60-"/>
            </w:pPr>
          </w:p>
          <w:p w14:paraId="19AF2D35" w14:textId="77777777" w:rsidR="00CF43CB" w:rsidRPr="00635649" w:rsidRDefault="00CF43CB" w:rsidP="00CA1690">
            <w:pPr>
              <w:pStyle w:val="60-"/>
            </w:pPr>
          </w:p>
          <w:p w14:paraId="724BEF4E" w14:textId="71BF4444" w:rsidR="00AB48A3" w:rsidRDefault="00AB48A3" w:rsidP="00CA1690">
            <w:pPr>
              <w:pStyle w:val="60-"/>
            </w:pPr>
          </w:p>
          <w:p w14:paraId="1EFA7450" w14:textId="77777777" w:rsidR="003D596B" w:rsidRPr="00635649" w:rsidRDefault="003D596B" w:rsidP="00CA1690">
            <w:pPr>
              <w:pStyle w:val="60-"/>
            </w:pPr>
          </w:p>
          <w:p w14:paraId="184D0C5C" w14:textId="77777777" w:rsidR="00CF43CB" w:rsidRPr="00635649" w:rsidRDefault="00CF43CB" w:rsidP="00D749A4">
            <w:pPr>
              <w:pStyle w:val="60-"/>
              <w:jc w:val="both"/>
            </w:pPr>
          </w:p>
          <w:p w14:paraId="7AECDAE4" w14:textId="2EA24FFF" w:rsidR="00CF43CB" w:rsidRPr="00635649" w:rsidRDefault="00D749A4" w:rsidP="00CA1690">
            <w:pPr>
              <w:pStyle w:val="60-"/>
            </w:pPr>
            <w:r w:rsidRPr="00635649">
              <w:rPr>
                <w:rFonts w:hint="eastAsia"/>
              </w:rPr>
              <w:t>７</w:t>
            </w:r>
          </w:p>
          <w:p w14:paraId="0CB0C9ED" w14:textId="77777777" w:rsidR="00CF43CB" w:rsidRPr="00635649" w:rsidRDefault="00CF43CB" w:rsidP="00D749A4">
            <w:pPr>
              <w:pStyle w:val="60-"/>
              <w:jc w:val="both"/>
            </w:pPr>
          </w:p>
          <w:p w14:paraId="184E0AB2" w14:textId="4CD9913F" w:rsidR="00CF43CB" w:rsidRPr="00635649" w:rsidRDefault="00CF43CB" w:rsidP="00CA1690">
            <w:pPr>
              <w:pStyle w:val="60-"/>
            </w:pPr>
            <w:r w:rsidRPr="00635649">
              <w:rPr>
                <w:rFonts w:hint="eastAsia"/>
              </w:rPr>
              <w:t>８</w:t>
            </w:r>
          </w:p>
          <w:p w14:paraId="2D5C5A7A" w14:textId="51A5F088" w:rsidR="00CF43CB" w:rsidRPr="00635649" w:rsidRDefault="00CF43CB" w:rsidP="00AB48A3">
            <w:pPr>
              <w:pStyle w:val="60-"/>
              <w:jc w:val="both"/>
            </w:pPr>
          </w:p>
        </w:tc>
        <w:tc>
          <w:tcPr>
            <w:tcW w:w="3753" w:type="dxa"/>
            <w:tcBorders>
              <w:top w:val="dashed" w:sz="2" w:space="0" w:color="auto"/>
              <w:bottom w:val="single" w:sz="2" w:space="0" w:color="auto"/>
            </w:tcBorders>
          </w:tcPr>
          <w:p w14:paraId="390507FC" w14:textId="54646C71" w:rsidR="00225CD6" w:rsidRPr="00635649" w:rsidRDefault="00225CD6" w:rsidP="00225CD6">
            <w:pPr>
              <w:pStyle w:val="70-"/>
              <w:ind w:left="150" w:hanging="150"/>
            </w:pPr>
            <w:r w:rsidRPr="00635649">
              <w:rPr>
                <w:rStyle w:val="71-"/>
                <w:rFonts w:hint="eastAsia"/>
              </w:rPr>
              <w:lastRenderedPageBreak/>
              <w:t>１</w:t>
            </w:r>
            <w:r w:rsidR="002D1443" w:rsidRPr="00635649">
              <w:rPr>
                <w:rFonts w:hint="eastAsia"/>
              </w:rPr>
              <w:t>学習の見通しをもつ。</w:t>
            </w:r>
          </w:p>
          <w:p w14:paraId="2BA11E24" w14:textId="5A9970E7" w:rsidR="0048597D" w:rsidRPr="00635649" w:rsidRDefault="0048597D" w:rsidP="00F34A82">
            <w:pPr>
              <w:pStyle w:val="70-1"/>
              <w:ind w:left="300" w:right="45" w:hanging="150"/>
            </w:pPr>
            <w:r w:rsidRPr="00635649">
              <w:rPr>
                <w:rFonts w:hint="eastAsia"/>
              </w:rPr>
              <w:t>・写真や</w:t>
            </w:r>
            <w:r w:rsidR="00E1151B" w:rsidRPr="00635649">
              <w:rPr>
                <w:rFonts w:hint="eastAsia"/>
              </w:rPr>
              <w:t>学年だより、作った作品などを</w:t>
            </w:r>
            <w:r w:rsidR="00F4554D" w:rsidRPr="00635649">
              <w:rPr>
                <w:rFonts w:hint="eastAsia"/>
              </w:rPr>
              <w:t>基</w:t>
            </w:r>
            <w:r w:rsidR="00E1151B" w:rsidRPr="00635649">
              <w:rPr>
                <w:rFonts w:hint="eastAsia"/>
              </w:rPr>
              <w:t>に、</w:t>
            </w:r>
            <w:r w:rsidR="00CA1690" w:rsidRPr="00635649">
              <w:rPr>
                <w:rFonts w:hint="eastAsia"/>
              </w:rPr>
              <w:t>２</w:t>
            </w:r>
            <w:r w:rsidR="00E1151B" w:rsidRPr="00635649">
              <w:rPr>
                <w:rFonts w:hint="eastAsia"/>
              </w:rPr>
              <w:t>年生の</w:t>
            </w:r>
            <w:r w:rsidR="00CA1690" w:rsidRPr="00635649">
              <w:rPr>
                <w:rFonts w:hint="eastAsia"/>
              </w:rPr>
              <w:t>４</w:t>
            </w:r>
            <w:r w:rsidR="00E1151B" w:rsidRPr="00635649">
              <w:rPr>
                <w:rFonts w:hint="eastAsia"/>
              </w:rPr>
              <w:t>月から</w:t>
            </w:r>
            <w:r w:rsidR="00CA1690" w:rsidRPr="00635649">
              <w:rPr>
                <w:rFonts w:hint="eastAsia"/>
              </w:rPr>
              <w:t>３</w:t>
            </w:r>
            <w:r w:rsidR="00E1151B" w:rsidRPr="00635649">
              <w:rPr>
                <w:rFonts w:hint="eastAsia"/>
              </w:rPr>
              <w:t>月までの出来事を思い出す。</w:t>
            </w:r>
          </w:p>
          <w:p w14:paraId="06FF3327" w14:textId="7B59A3CE" w:rsidR="00E1151B" w:rsidRPr="00635649" w:rsidRDefault="00E1151B" w:rsidP="00F34A82">
            <w:pPr>
              <w:pStyle w:val="70-1"/>
              <w:ind w:left="300" w:right="45" w:hanging="150"/>
            </w:pPr>
            <w:r w:rsidRPr="00635649">
              <w:rPr>
                <w:rFonts w:hint="eastAsia"/>
              </w:rPr>
              <w:t>・</w:t>
            </w:r>
            <w:r w:rsidR="00D769A1" w:rsidRPr="00635649">
              <w:rPr>
                <w:rFonts w:hint="eastAsia"/>
              </w:rPr>
              <w:t>「</w:t>
            </w:r>
            <w:r w:rsidR="00320C10" w:rsidRPr="00635649">
              <w:rPr>
                <w:rFonts w:hint="eastAsia"/>
              </w:rPr>
              <w:t>と</w:t>
            </w:r>
            <w:r w:rsidR="00D769A1" w:rsidRPr="00635649">
              <w:rPr>
                <w:rFonts w:hint="eastAsia"/>
              </w:rPr>
              <w:t>いをもとう」「もくひょう」を</w:t>
            </w:r>
            <w:r w:rsidR="00F4554D" w:rsidRPr="00635649">
              <w:rPr>
                <w:rFonts w:hint="eastAsia"/>
              </w:rPr>
              <w:t>基</w:t>
            </w:r>
            <w:r w:rsidR="00D769A1" w:rsidRPr="00635649">
              <w:rPr>
                <w:rFonts w:hint="eastAsia"/>
              </w:rPr>
              <w:t>に、学習課題を設定し、学習計画を立てる。</w:t>
            </w:r>
          </w:p>
          <w:p w14:paraId="11101907" w14:textId="04A0E2E7" w:rsidR="00225CD6" w:rsidRPr="00635649" w:rsidRDefault="00225CD6" w:rsidP="00225CD6">
            <w:pPr>
              <w:pStyle w:val="70-"/>
              <w:ind w:left="150" w:hanging="150"/>
            </w:pPr>
            <w:r w:rsidRPr="00635649">
              <w:rPr>
                <w:rStyle w:val="71-"/>
                <w:rFonts w:hint="eastAsia"/>
              </w:rPr>
              <w:t>２</w:t>
            </w:r>
            <w:r w:rsidR="002671E7" w:rsidRPr="00635649">
              <w:rPr>
                <w:rFonts w:hint="eastAsia"/>
              </w:rPr>
              <w:t>１</w:t>
            </w:r>
            <w:r w:rsidR="0048597D" w:rsidRPr="00635649">
              <w:rPr>
                <w:rFonts w:hint="eastAsia"/>
              </w:rPr>
              <w:t>年間の学校生活を振り返り、</w:t>
            </w:r>
            <w:r w:rsidR="00D749A4" w:rsidRPr="00635649">
              <w:rPr>
                <w:rFonts w:hint="eastAsia"/>
              </w:rPr>
              <w:t>話すことを決める。</w:t>
            </w:r>
          </w:p>
          <w:p w14:paraId="346EAA8D" w14:textId="7BB5A815" w:rsidR="00E1151B" w:rsidRPr="00635649" w:rsidRDefault="00E1151B" w:rsidP="00F34A82">
            <w:pPr>
              <w:pStyle w:val="70-1"/>
              <w:ind w:left="300" w:right="45" w:hanging="150"/>
            </w:pPr>
            <w:r w:rsidRPr="00635649">
              <w:rPr>
                <w:rFonts w:hint="eastAsia"/>
              </w:rPr>
              <w:t>・たくさんの思い出の中から、</w:t>
            </w:r>
            <w:r w:rsidR="00CB52A8">
              <w:rPr>
                <w:rFonts w:hint="eastAsia"/>
              </w:rPr>
              <w:t>いちばん</w:t>
            </w:r>
            <w:r w:rsidR="00DE79EC" w:rsidRPr="00635649">
              <w:rPr>
                <w:rFonts w:hint="eastAsia"/>
              </w:rPr>
              <w:t>伝えたい話題</w:t>
            </w:r>
            <w:r w:rsidRPr="00635649">
              <w:rPr>
                <w:rFonts w:hint="eastAsia"/>
              </w:rPr>
              <w:t>を選</w:t>
            </w:r>
            <w:r w:rsidR="00D749A4" w:rsidRPr="00635649">
              <w:rPr>
                <w:rFonts w:hint="eastAsia"/>
              </w:rPr>
              <w:t>ぶ。</w:t>
            </w:r>
          </w:p>
          <w:p w14:paraId="7961816F" w14:textId="3811F1C1" w:rsidR="00E1151B" w:rsidRPr="00635649" w:rsidRDefault="00E1151B" w:rsidP="00F34A82">
            <w:pPr>
              <w:pStyle w:val="70-1"/>
              <w:ind w:left="300" w:right="45" w:hanging="150"/>
            </w:pPr>
            <w:r w:rsidRPr="00635649">
              <w:rPr>
                <w:rFonts w:hint="eastAsia"/>
              </w:rPr>
              <w:t>・</w:t>
            </w:r>
            <w:r w:rsidR="00D749A4" w:rsidRPr="00635649">
              <w:rPr>
                <w:rFonts w:hint="eastAsia"/>
              </w:rPr>
              <w:t>したこと、思ったこと、友達が言ったことなど</w:t>
            </w:r>
            <w:r w:rsidRPr="00635649">
              <w:rPr>
                <w:rFonts w:hint="eastAsia"/>
              </w:rPr>
              <w:t>、その</w:t>
            </w:r>
            <w:r w:rsidR="009F2D8E" w:rsidRPr="00635649">
              <w:rPr>
                <w:rFonts w:hint="eastAsia"/>
              </w:rPr>
              <w:t>とき</w:t>
            </w:r>
            <w:r w:rsidRPr="00635649">
              <w:rPr>
                <w:rFonts w:hint="eastAsia"/>
              </w:rPr>
              <w:t>の様子が分かる</w:t>
            </w:r>
            <w:r w:rsidR="00866E7D" w:rsidRPr="00635649">
              <w:rPr>
                <w:rFonts w:hint="eastAsia"/>
              </w:rPr>
              <w:t>ことをメモする。</w:t>
            </w:r>
          </w:p>
          <w:p w14:paraId="319CEA26" w14:textId="48F7A54A" w:rsidR="00225CD6" w:rsidRPr="00635649" w:rsidRDefault="00225CD6" w:rsidP="00225CD6">
            <w:pPr>
              <w:pStyle w:val="70-"/>
              <w:ind w:left="150" w:hanging="150"/>
            </w:pPr>
            <w:r w:rsidRPr="00635649">
              <w:rPr>
                <w:rStyle w:val="71-"/>
                <w:rFonts w:hint="eastAsia"/>
              </w:rPr>
              <w:t>３</w:t>
            </w:r>
            <w:r w:rsidR="00D749A4" w:rsidRPr="00635649">
              <w:rPr>
                <w:rFonts w:hint="eastAsia"/>
              </w:rPr>
              <w:t>発表の</w:t>
            </w:r>
            <w:r w:rsidR="0048597D" w:rsidRPr="00635649">
              <w:rPr>
                <w:rFonts w:hint="eastAsia"/>
              </w:rPr>
              <w:t>組み立てを考えて原稿を書く。</w:t>
            </w:r>
          </w:p>
          <w:p w14:paraId="58E7204B" w14:textId="4843EE01" w:rsidR="00866E7D" w:rsidRPr="00635649" w:rsidRDefault="00866E7D" w:rsidP="00F34A82">
            <w:pPr>
              <w:pStyle w:val="70-1"/>
              <w:ind w:left="300" w:right="45" w:hanging="150"/>
            </w:pPr>
            <w:r w:rsidRPr="00635649">
              <w:rPr>
                <w:rFonts w:hint="eastAsia"/>
              </w:rPr>
              <w:t>・P134の組み立て例を参考に</w:t>
            </w:r>
            <w:r w:rsidR="00CB52A8">
              <w:rPr>
                <w:rFonts w:hint="eastAsia"/>
              </w:rPr>
              <w:t>組み立て方を確かめ</w:t>
            </w:r>
            <w:r w:rsidRPr="00635649">
              <w:rPr>
                <w:rFonts w:hint="eastAsia"/>
              </w:rPr>
              <w:t>、どんな順序で話せばよく伝わるか</w:t>
            </w:r>
            <w:r w:rsidR="009F2D8E" w:rsidRPr="00635649">
              <w:rPr>
                <w:rFonts w:hint="eastAsia"/>
              </w:rPr>
              <w:t>を</w:t>
            </w:r>
            <w:r w:rsidRPr="00635649">
              <w:rPr>
                <w:rFonts w:hint="eastAsia"/>
              </w:rPr>
              <w:t>考えて、</w:t>
            </w:r>
            <w:r w:rsidR="009F2D8E" w:rsidRPr="00635649">
              <w:rPr>
                <w:rFonts w:hint="eastAsia"/>
              </w:rPr>
              <w:t>「</w:t>
            </w:r>
            <w:r w:rsidRPr="00635649">
              <w:rPr>
                <w:rFonts w:hint="eastAsia"/>
              </w:rPr>
              <w:t>はじめ</w:t>
            </w:r>
            <w:r w:rsidR="00DB5900">
              <w:rPr>
                <w:rFonts w:hint="eastAsia"/>
              </w:rPr>
              <w:t>」「</w:t>
            </w:r>
            <w:r w:rsidRPr="00635649">
              <w:rPr>
                <w:rFonts w:hint="eastAsia"/>
              </w:rPr>
              <w:t>中</w:t>
            </w:r>
            <w:r w:rsidR="00DB5900">
              <w:rPr>
                <w:rFonts w:hint="eastAsia"/>
              </w:rPr>
              <w:t>」「</w:t>
            </w:r>
            <w:r w:rsidRPr="00635649">
              <w:rPr>
                <w:rFonts w:hint="eastAsia"/>
              </w:rPr>
              <w:t>おわり</w:t>
            </w:r>
            <w:r w:rsidR="009F2D8E" w:rsidRPr="00635649">
              <w:rPr>
                <w:rFonts w:hint="eastAsia"/>
              </w:rPr>
              <w:t>」</w:t>
            </w:r>
            <w:r w:rsidRPr="00635649">
              <w:rPr>
                <w:rFonts w:hint="eastAsia"/>
              </w:rPr>
              <w:t>の組み立て</w:t>
            </w:r>
            <w:r w:rsidR="003D75AD" w:rsidRPr="00635649">
              <w:rPr>
                <w:rFonts w:hint="eastAsia"/>
              </w:rPr>
              <w:t>で発表</w:t>
            </w:r>
            <w:r w:rsidRPr="00635649">
              <w:rPr>
                <w:rFonts w:hint="eastAsia"/>
              </w:rPr>
              <w:t>メモを作る。</w:t>
            </w:r>
          </w:p>
          <w:p w14:paraId="487994AC" w14:textId="123E4CC3" w:rsidR="00866E7D" w:rsidRPr="00635649" w:rsidRDefault="00866E7D" w:rsidP="00F34A82">
            <w:pPr>
              <w:pStyle w:val="70-1"/>
              <w:ind w:left="300" w:right="45" w:hanging="150"/>
            </w:pPr>
            <w:r w:rsidRPr="00635649">
              <w:rPr>
                <w:rFonts w:hint="eastAsia"/>
              </w:rPr>
              <w:lastRenderedPageBreak/>
              <w:t>・丁寧な</w:t>
            </w:r>
            <w:r w:rsidR="003D75AD" w:rsidRPr="00635649">
              <w:rPr>
                <w:rFonts w:hint="eastAsia"/>
              </w:rPr>
              <w:t>言葉</w:t>
            </w:r>
            <w:r w:rsidRPr="00635649">
              <w:rPr>
                <w:rFonts w:hint="eastAsia"/>
              </w:rPr>
              <w:t>を意識して原稿を書く。</w:t>
            </w:r>
          </w:p>
          <w:p w14:paraId="12B72902" w14:textId="25A58255" w:rsidR="00225CD6" w:rsidRPr="00635649" w:rsidRDefault="00225CD6" w:rsidP="00245AAB">
            <w:pPr>
              <w:ind w:left="150" w:hangingChars="100" w:hanging="150"/>
            </w:pPr>
            <w:r w:rsidRPr="00635649">
              <w:rPr>
                <w:rStyle w:val="71-"/>
                <w:rFonts w:hint="eastAsia"/>
              </w:rPr>
              <w:t>４</w:t>
            </w:r>
            <w:r w:rsidR="0048597D" w:rsidRPr="00635649">
              <w:rPr>
                <w:rFonts w:hint="eastAsia"/>
              </w:rPr>
              <w:t>発表の</w:t>
            </w:r>
            <w:r w:rsidR="00AB15D3" w:rsidRPr="00635649">
              <w:rPr>
                <w:rFonts w:hint="eastAsia"/>
              </w:rPr>
              <w:t>しかた</w:t>
            </w:r>
            <w:r w:rsidR="0048597D" w:rsidRPr="00635649">
              <w:rPr>
                <w:rFonts w:hint="eastAsia"/>
              </w:rPr>
              <w:t>を考えて練習する。</w:t>
            </w:r>
          </w:p>
          <w:p w14:paraId="53B5B5C5" w14:textId="56D77CA2" w:rsidR="00866E7D" w:rsidRPr="00635649" w:rsidRDefault="00866E7D" w:rsidP="00F34A82">
            <w:pPr>
              <w:pStyle w:val="70-1"/>
              <w:ind w:left="300" w:right="45" w:hanging="150"/>
            </w:pPr>
            <w:r w:rsidRPr="00635649">
              <w:rPr>
                <w:rFonts w:hint="eastAsia"/>
              </w:rPr>
              <w:t>・話す</w:t>
            </w:r>
            <w:r w:rsidR="003D75AD" w:rsidRPr="00635649">
              <w:rPr>
                <w:rFonts w:hint="eastAsia"/>
              </w:rPr>
              <w:t>とき</w:t>
            </w:r>
            <w:r w:rsidRPr="00635649">
              <w:rPr>
                <w:rFonts w:hint="eastAsia"/>
              </w:rPr>
              <w:t>の姿勢や視線</w:t>
            </w:r>
          </w:p>
          <w:p w14:paraId="30AA30F7" w14:textId="4F77EC6E" w:rsidR="00E5074A" w:rsidRPr="00635649" w:rsidRDefault="00866E7D" w:rsidP="00F34A82">
            <w:pPr>
              <w:pStyle w:val="70-1"/>
              <w:ind w:left="300" w:right="45" w:hanging="150"/>
            </w:pPr>
            <w:r w:rsidRPr="00635649">
              <w:rPr>
                <w:rFonts w:hint="eastAsia"/>
              </w:rPr>
              <w:t>・</w:t>
            </w:r>
            <w:r w:rsidR="00E5074A" w:rsidRPr="00635649">
              <w:rPr>
                <w:rFonts w:hint="eastAsia"/>
              </w:rPr>
              <w:t>声の大きさや</w:t>
            </w:r>
            <w:r w:rsidR="00D749A4" w:rsidRPr="00635649">
              <w:rPr>
                <w:rFonts w:hint="eastAsia"/>
              </w:rPr>
              <w:t>話す</w:t>
            </w:r>
            <w:r w:rsidR="00E5074A" w:rsidRPr="00635649">
              <w:rPr>
                <w:rFonts w:hint="eastAsia"/>
              </w:rPr>
              <w:t>速さ</w:t>
            </w:r>
          </w:p>
          <w:p w14:paraId="0F5C62EE" w14:textId="4F8A4980" w:rsidR="0048597D" w:rsidRPr="00635649" w:rsidRDefault="0048597D" w:rsidP="00225CD6">
            <w:pPr>
              <w:pStyle w:val="70-"/>
              <w:ind w:left="300" w:hangingChars="200" w:hanging="300"/>
            </w:pPr>
            <w:r w:rsidRPr="00635649">
              <w:rPr>
                <w:rStyle w:val="71-"/>
                <w:rFonts w:hint="eastAsia"/>
              </w:rPr>
              <w:t>５</w:t>
            </w:r>
            <w:r w:rsidR="00E5074A" w:rsidRPr="00635649">
              <w:rPr>
                <w:rFonts w:hint="eastAsia"/>
              </w:rPr>
              <w:t>グループ</w:t>
            </w:r>
            <w:r w:rsidR="00093298">
              <w:rPr>
                <w:rFonts w:hint="eastAsia"/>
              </w:rPr>
              <w:t>の中</w:t>
            </w:r>
            <w:r w:rsidR="00E5074A" w:rsidRPr="00635649">
              <w:rPr>
                <w:rFonts w:hint="eastAsia"/>
              </w:rPr>
              <w:t>で</w:t>
            </w:r>
            <w:r w:rsidRPr="00635649">
              <w:rPr>
                <w:rFonts w:hint="eastAsia"/>
              </w:rPr>
              <w:t>発表</w:t>
            </w:r>
            <w:r w:rsidR="00D749A4" w:rsidRPr="00635649">
              <w:rPr>
                <w:rFonts w:hint="eastAsia"/>
              </w:rPr>
              <w:t>する</w:t>
            </w:r>
            <w:r w:rsidRPr="00635649">
              <w:rPr>
                <w:rFonts w:hint="eastAsia"/>
              </w:rPr>
              <w:t>。</w:t>
            </w:r>
          </w:p>
          <w:p w14:paraId="733F0286" w14:textId="730C868A" w:rsidR="00E5074A" w:rsidRPr="00635649" w:rsidRDefault="00E5074A" w:rsidP="00F34A82">
            <w:pPr>
              <w:pStyle w:val="70-1"/>
              <w:ind w:left="300" w:right="45" w:hanging="150"/>
            </w:pPr>
            <w:r w:rsidRPr="00635649">
              <w:rPr>
                <w:rFonts w:hint="eastAsia"/>
              </w:rPr>
              <w:t>・</w:t>
            </w:r>
            <w:r w:rsidR="00D749A4" w:rsidRPr="00635649">
              <w:rPr>
                <w:rFonts w:hint="eastAsia"/>
              </w:rPr>
              <w:t>心に残ったことやよかったところを</w:t>
            </w:r>
            <w:r w:rsidRPr="00635649">
              <w:rPr>
                <w:rFonts w:hint="eastAsia"/>
              </w:rPr>
              <w:t>伝え合う。</w:t>
            </w:r>
          </w:p>
          <w:p w14:paraId="1A1D3C0E" w14:textId="23CD8E30" w:rsidR="0048597D" w:rsidRPr="00635649" w:rsidRDefault="00D749A4" w:rsidP="00225CD6">
            <w:pPr>
              <w:pStyle w:val="70-"/>
              <w:ind w:left="300" w:hangingChars="200" w:hanging="300"/>
            </w:pPr>
            <w:r w:rsidRPr="00635649">
              <w:rPr>
                <w:rFonts w:asciiTheme="majorEastAsia" w:eastAsiaTheme="majorEastAsia" w:hAnsiTheme="majorEastAsia" w:hint="eastAsia"/>
              </w:rPr>
              <w:t>６</w:t>
            </w:r>
            <w:r w:rsidR="0048597D" w:rsidRPr="00635649">
              <w:rPr>
                <w:rFonts w:hint="eastAsia"/>
              </w:rPr>
              <w:t>学習を振り返る。</w:t>
            </w:r>
          </w:p>
          <w:p w14:paraId="4B07C6F9" w14:textId="6DDFC35E" w:rsidR="00AB48A3" w:rsidRPr="00635649" w:rsidRDefault="00AB48A3" w:rsidP="00F34A82">
            <w:pPr>
              <w:pStyle w:val="70-1"/>
              <w:ind w:left="300" w:right="45" w:hanging="150"/>
            </w:pPr>
            <w:r w:rsidRPr="00635649">
              <w:rPr>
                <w:rFonts w:hint="eastAsia"/>
              </w:rPr>
              <w:t>・「ふりか</w:t>
            </w:r>
            <w:r w:rsidR="001E008C" w:rsidRPr="00635649">
              <w:rPr>
                <w:rFonts w:hint="eastAsia"/>
              </w:rPr>
              <w:t>え</w:t>
            </w:r>
            <w:r w:rsidRPr="00635649">
              <w:rPr>
                <w:rFonts w:hint="eastAsia"/>
              </w:rPr>
              <w:t>ろう」</w:t>
            </w:r>
            <w:r w:rsidR="00B43D04" w:rsidRPr="00635649">
              <w:rPr>
                <w:rFonts w:hint="eastAsia"/>
              </w:rPr>
              <w:t>で単元の学びを振り返るとともに、</w:t>
            </w:r>
            <w:r w:rsidRPr="00635649">
              <w:rPr>
                <w:rFonts w:hint="eastAsia"/>
              </w:rPr>
              <w:t>「たいせつ</w:t>
            </w:r>
            <w:r w:rsidR="00B43D04" w:rsidRPr="00635649">
              <w:rPr>
                <w:rFonts w:hint="eastAsia"/>
              </w:rPr>
              <w:t>」「</w:t>
            </w:r>
            <w:r w:rsidRPr="00635649">
              <w:rPr>
                <w:rFonts w:hint="eastAsia"/>
              </w:rPr>
              <w:t>いかそう」で</w:t>
            </w:r>
            <w:r w:rsidR="00B43D04" w:rsidRPr="00635649">
              <w:rPr>
                <w:rFonts w:hint="eastAsia"/>
              </w:rPr>
              <w:t>身につけた力を押さえる</w:t>
            </w:r>
            <w:r w:rsidRPr="00635649">
              <w:rPr>
                <w:rFonts w:hint="eastAsia"/>
              </w:rPr>
              <w:t>。</w:t>
            </w:r>
          </w:p>
        </w:tc>
        <w:tc>
          <w:tcPr>
            <w:tcW w:w="2827" w:type="dxa"/>
            <w:tcBorders>
              <w:top w:val="dashed" w:sz="2" w:space="0" w:color="auto"/>
              <w:bottom w:val="single" w:sz="2" w:space="0" w:color="auto"/>
            </w:tcBorders>
            <w:tcMar>
              <w:left w:w="136" w:type="dxa"/>
              <w:right w:w="136" w:type="dxa"/>
            </w:tcMar>
          </w:tcPr>
          <w:p w14:paraId="148823F8" w14:textId="4C436E06" w:rsidR="00225CD6" w:rsidRPr="00635649" w:rsidRDefault="00225CD6" w:rsidP="008D67BC">
            <w:pPr>
              <w:pStyle w:val="80-"/>
            </w:pPr>
            <w:r w:rsidRPr="00635649">
              <w:rPr>
                <w:rFonts w:hint="eastAsia"/>
              </w:rPr>
              <w:lastRenderedPageBreak/>
              <w:t>【知・技】</w:t>
            </w:r>
          </w:p>
          <w:p w14:paraId="51E0BE09" w14:textId="6BB10530" w:rsidR="00225CD6" w:rsidRPr="00635649" w:rsidRDefault="00225CD6" w:rsidP="009C69EC">
            <w:pPr>
              <w:pStyle w:val="80-17"/>
              <w:ind w:left="405" w:rightChars="30" w:right="45"/>
            </w:pPr>
            <w:r w:rsidRPr="00635649">
              <w:rPr>
                <w:rFonts w:hint="eastAsia"/>
              </w:rPr>
              <w:t>・姿勢や口形、</w:t>
            </w:r>
            <w:r w:rsidR="006F6C7A">
              <w:rPr>
                <w:rFonts w:hint="eastAsia"/>
              </w:rPr>
              <w:t>発声</w:t>
            </w:r>
            <w:r w:rsidRPr="00635649">
              <w:rPr>
                <w:rFonts w:hint="eastAsia"/>
              </w:rPr>
              <w:t>や発音に注意して話している。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イ</w:t>
            </w:r>
            <w:r w:rsidR="00C7193D" w:rsidRPr="00635649">
              <w:rPr>
                <w:rFonts w:hint="eastAsia"/>
              </w:rPr>
              <w:t>）</w:t>
            </w:r>
          </w:p>
          <w:p w14:paraId="4348566B" w14:textId="6362CD71" w:rsidR="00225CD6" w:rsidRPr="00635649" w:rsidRDefault="00225CD6" w:rsidP="009C69EC">
            <w:pPr>
              <w:pStyle w:val="80-17"/>
              <w:ind w:left="405" w:rightChars="30" w:right="45"/>
            </w:pPr>
            <w:r w:rsidRPr="00635649">
              <w:rPr>
                <w:rFonts w:hint="eastAsia"/>
              </w:rPr>
              <w:t>・丁寧な言葉と普通の言葉との違いに気を</w:t>
            </w:r>
            <w:r w:rsidR="00F4554D" w:rsidRPr="00635649">
              <w:rPr>
                <w:rFonts w:hint="eastAsia"/>
              </w:rPr>
              <w:t>つ</w:t>
            </w:r>
            <w:r w:rsidRPr="00635649">
              <w:rPr>
                <w:rFonts w:hint="eastAsia"/>
              </w:rPr>
              <w:t>けて使</w:t>
            </w:r>
            <w:r w:rsidR="00634EFD">
              <w:rPr>
                <w:rFonts w:hint="eastAsia"/>
              </w:rPr>
              <w:t>っ</w:t>
            </w:r>
            <w:r w:rsidRPr="00635649">
              <w:rPr>
                <w:rFonts w:hint="eastAsia"/>
              </w:rPr>
              <w:t>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キ</w:t>
            </w:r>
            <w:r w:rsidR="00C7193D" w:rsidRPr="00635649">
              <w:rPr>
                <w:rFonts w:hint="eastAsia"/>
              </w:rPr>
              <w:t>）</w:t>
            </w:r>
          </w:p>
          <w:p w14:paraId="6AFB8836" w14:textId="77777777" w:rsidR="008244C5" w:rsidRPr="00635649" w:rsidRDefault="00225CD6" w:rsidP="008D67BC">
            <w:pPr>
              <w:pStyle w:val="80-"/>
            </w:pPr>
            <w:r w:rsidRPr="00635649">
              <w:rPr>
                <w:rFonts w:hint="eastAsia"/>
              </w:rPr>
              <w:t>【思・判・表】</w:t>
            </w:r>
          </w:p>
          <w:p w14:paraId="4F1E81D4" w14:textId="66AB0F73" w:rsidR="00225CD6" w:rsidRPr="00635649" w:rsidRDefault="00225CD6" w:rsidP="008D67BC">
            <w:pPr>
              <w:pStyle w:val="80-17"/>
              <w:ind w:left="405"/>
            </w:pPr>
            <w:r w:rsidRPr="00635649">
              <w:rPr>
                <w:rFonts w:hint="eastAsia"/>
              </w:rPr>
              <w:t>・</w:t>
            </w:r>
            <w:r w:rsidR="003B718A" w:rsidRPr="00635649">
              <w:rPr>
                <w:rFonts w:hint="eastAsia"/>
              </w:rPr>
              <w:t>「話すこと・聞くこと」において、</w:t>
            </w:r>
            <w:r w:rsidRPr="00635649">
              <w:rPr>
                <w:rFonts w:hint="eastAsia"/>
              </w:rPr>
              <w:t>相手に伝わるように、行動したことや経験したことに基づいて、話す事柄の順序を考えている。</w:t>
            </w:r>
            <w:r w:rsidR="00C7193D" w:rsidRPr="00635649">
              <w:rPr>
                <w:rFonts w:hint="eastAsia"/>
              </w:rPr>
              <w:t>（</w:t>
            </w:r>
            <w:r w:rsidRPr="00635649">
              <w:rPr>
                <w:rFonts w:hint="eastAsia"/>
              </w:rPr>
              <w:t>A</w:t>
            </w:r>
            <w:r w:rsidR="00C7193D" w:rsidRPr="00635649">
              <w:t>(</w:t>
            </w:r>
            <w:r w:rsidRPr="00635649">
              <w:t>1</w:t>
            </w:r>
            <w:r w:rsidR="00C7193D" w:rsidRPr="00635649">
              <w:t>)</w:t>
            </w:r>
            <w:r w:rsidRPr="00635649">
              <w:rPr>
                <w:rFonts w:hint="eastAsia"/>
              </w:rPr>
              <w:t>イ</w:t>
            </w:r>
            <w:r w:rsidR="00C7193D" w:rsidRPr="00635649">
              <w:rPr>
                <w:rFonts w:hint="eastAsia"/>
              </w:rPr>
              <w:t>）</w:t>
            </w:r>
          </w:p>
          <w:p w14:paraId="1D8F794D" w14:textId="047D9C78" w:rsidR="00225CD6" w:rsidRPr="00635649" w:rsidRDefault="00225CD6" w:rsidP="008D67BC">
            <w:pPr>
              <w:pStyle w:val="80-17"/>
              <w:ind w:left="405"/>
            </w:pPr>
            <w:r w:rsidRPr="00635649">
              <w:rPr>
                <w:rFonts w:hint="eastAsia"/>
              </w:rPr>
              <w:t>・</w:t>
            </w:r>
            <w:r w:rsidR="003B718A" w:rsidRPr="00635649">
              <w:rPr>
                <w:rFonts w:hint="eastAsia"/>
              </w:rPr>
              <w:t>「話すこと・聞くこと」において、</w:t>
            </w:r>
            <w:r w:rsidRPr="00635649">
              <w:rPr>
                <w:rFonts w:hint="eastAsia"/>
              </w:rPr>
              <w:t>伝えたい事柄や相手に応じて、声の大きさや速さなどを工夫し</w:t>
            </w:r>
            <w:r w:rsidRPr="00635649">
              <w:rPr>
                <w:rFonts w:hint="eastAsia"/>
              </w:rPr>
              <w:lastRenderedPageBreak/>
              <w:t>ている。</w:t>
            </w:r>
            <w:r w:rsidR="00C7193D" w:rsidRPr="00635649">
              <w:rPr>
                <w:rFonts w:hint="eastAsia"/>
              </w:rPr>
              <w:t>（</w:t>
            </w:r>
            <w:r w:rsidRPr="00635649">
              <w:rPr>
                <w:rFonts w:hint="eastAsia"/>
              </w:rPr>
              <w:t>A</w:t>
            </w:r>
            <w:r w:rsidR="00C7193D" w:rsidRPr="00635649">
              <w:rPr>
                <w:rFonts w:hint="eastAsia"/>
              </w:rPr>
              <w:t>(</w:t>
            </w:r>
            <w:r w:rsidRPr="00635649">
              <w:rPr>
                <w:rFonts w:hint="eastAsia"/>
              </w:rPr>
              <w:t>1</w:t>
            </w:r>
            <w:r w:rsidR="00C7193D" w:rsidRPr="00635649">
              <w:rPr>
                <w:rFonts w:hint="eastAsia"/>
              </w:rPr>
              <w:t>)</w:t>
            </w:r>
            <w:r w:rsidRPr="00635649">
              <w:rPr>
                <w:rFonts w:hint="eastAsia"/>
              </w:rPr>
              <w:t>ウ</w:t>
            </w:r>
            <w:r w:rsidR="00C7193D" w:rsidRPr="00635649">
              <w:rPr>
                <w:rFonts w:hint="eastAsia"/>
              </w:rPr>
              <w:t>）</w:t>
            </w:r>
          </w:p>
          <w:p w14:paraId="04691155" w14:textId="7979180C" w:rsidR="00225CD6" w:rsidRPr="00635649" w:rsidRDefault="00225CD6" w:rsidP="008D67BC">
            <w:pPr>
              <w:pStyle w:val="80-"/>
            </w:pPr>
            <w:r w:rsidRPr="00635649">
              <w:rPr>
                <w:rFonts w:hint="eastAsia"/>
              </w:rPr>
              <w:t>【態】</w:t>
            </w:r>
            <w:r w:rsidR="003D75AD" w:rsidRPr="00144F2B">
              <w:rPr>
                <w:rFonts w:hint="eastAsia"/>
                <w:spacing w:val="-2"/>
              </w:rPr>
              <w:t>行動</w:t>
            </w:r>
            <w:r w:rsidR="00B43D04" w:rsidRPr="00144F2B">
              <w:rPr>
                <w:rFonts w:hint="eastAsia"/>
                <w:spacing w:val="-2"/>
              </w:rPr>
              <w:t>したことや経験したことに基づいて話</w:t>
            </w:r>
            <w:r w:rsidR="0047635B" w:rsidRPr="00144F2B">
              <w:rPr>
                <w:rFonts w:hint="eastAsia"/>
                <w:spacing w:val="-2"/>
              </w:rPr>
              <w:t>す</w:t>
            </w:r>
            <w:r w:rsidR="00B43D04" w:rsidRPr="00144F2B">
              <w:rPr>
                <w:rFonts w:hint="eastAsia"/>
                <w:spacing w:val="-2"/>
              </w:rPr>
              <w:t>事柄の順序を粘り強く考え</w:t>
            </w:r>
            <w:r w:rsidR="003D75AD" w:rsidRPr="00144F2B">
              <w:rPr>
                <w:rFonts w:hint="eastAsia"/>
                <w:spacing w:val="-2"/>
              </w:rPr>
              <w:t>、これ</w:t>
            </w:r>
            <w:r w:rsidR="00B43D04" w:rsidRPr="00144F2B">
              <w:rPr>
                <w:rFonts w:hint="eastAsia"/>
                <w:spacing w:val="-2"/>
              </w:rPr>
              <w:t>までの学習をいかして発表しようとしている</w:t>
            </w:r>
            <w:r w:rsidRPr="00144F2B">
              <w:rPr>
                <w:rFonts w:hint="eastAsia"/>
                <w:spacing w:val="-2"/>
              </w:rPr>
              <w:t>。</w:t>
            </w:r>
          </w:p>
        </w:tc>
      </w:tr>
      <w:tr w:rsidR="00635649" w:rsidRPr="00635649" w14:paraId="3139B035" w14:textId="77777777" w:rsidTr="00DC7968">
        <w:trPr>
          <w:trHeight w:val="227"/>
          <w:jc w:val="center"/>
        </w:trPr>
        <w:tc>
          <w:tcPr>
            <w:tcW w:w="476" w:type="dxa"/>
            <w:tcBorders>
              <w:top w:val="single" w:sz="2" w:space="0" w:color="auto"/>
            </w:tcBorders>
            <w:tcMar>
              <w:left w:w="0" w:type="dxa"/>
              <w:right w:w="0" w:type="dxa"/>
            </w:tcMar>
          </w:tcPr>
          <w:p w14:paraId="6F799CC3" w14:textId="640C2C42" w:rsidR="00225CD6" w:rsidRPr="00635649" w:rsidRDefault="00225CD6" w:rsidP="00225CD6">
            <w:pPr>
              <w:pStyle w:val="20-"/>
            </w:pPr>
            <w:r w:rsidRPr="00635649">
              <w:rPr>
                <w:rFonts w:hint="eastAsia"/>
              </w:rPr>
              <w:lastRenderedPageBreak/>
              <w:t>３月</w:t>
            </w:r>
          </w:p>
        </w:tc>
        <w:tc>
          <w:tcPr>
            <w:tcW w:w="2835" w:type="dxa"/>
            <w:tcBorders>
              <w:top w:val="single" w:sz="2" w:space="0" w:color="auto"/>
            </w:tcBorders>
          </w:tcPr>
          <w:p w14:paraId="7B3D93EF" w14:textId="77777777" w:rsidR="00225CD6" w:rsidRPr="00635649" w:rsidRDefault="00225CD6" w:rsidP="00DB5900">
            <w:pPr>
              <w:pStyle w:val="40-"/>
              <w:snapToGrid w:val="0"/>
            </w:pPr>
            <w:r w:rsidRPr="00635649">
              <w:rPr>
                <w:rFonts w:hint="eastAsia"/>
              </w:rPr>
              <w:t>二年生をふりかえって</w:t>
            </w:r>
          </w:p>
          <w:p w14:paraId="73229A78" w14:textId="2B030751" w:rsidR="00225CD6" w:rsidRPr="00635649" w:rsidRDefault="00225CD6" w:rsidP="00DB5900">
            <w:pPr>
              <w:pStyle w:val="50-"/>
              <w:snapToGrid w:val="0"/>
              <w:ind w:left="150" w:hanging="150"/>
            </w:pPr>
            <w:r w:rsidRPr="00635649">
              <w:rPr>
                <w:rFonts w:hint="eastAsia"/>
              </w:rPr>
              <w:t>１時間</w:t>
            </w:r>
            <w:r w:rsidR="00C7193D" w:rsidRPr="00635649">
              <w:rPr>
                <w:rFonts w:hint="eastAsia"/>
              </w:rPr>
              <w:t>（</w:t>
            </w:r>
            <w:r w:rsidRPr="00635649">
              <w:rPr>
                <w:rFonts w:hint="eastAsia"/>
              </w:rPr>
              <w:t>書①</w:t>
            </w:r>
            <w:r w:rsidR="00C7193D" w:rsidRPr="00635649">
              <w:t>）</w:t>
            </w:r>
          </w:p>
          <w:p w14:paraId="118CED5A" w14:textId="5624F333" w:rsidR="00225CD6" w:rsidRPr="00635649" w:rsidRDefault="00225CD6" w:rsidP="00DB5900">
            <w:pPr>
              <w:pStyle w:val="50-"/>
              <w:snapToGrid w:val="0"/>
              <w:ind w:left="150" w:hanging="150"/>
            </w:pPr>
            <w:r w:rsidRPr="00635649">
              <w:rPr>
                <w:rFonts w:hint="eastAsia"/>
              </w:rPr>
              <w:t>〇言葉には、事物の内容を表す働き</w:t>
            </w:r>
            <w:r w:rsidR="00F4554D" w:rsidRPr="00635649">
              <w:rPr>
                <w:rFonts w:hint="eastAsia"/>
              </w:rPr>
              <w:t>や、経験したことを伝える働き</w:t>
            </w:r>
            <w:r w:rsidRPr="00635649">
              <w:rPr>
                <w:rFonts w:hint="eastAsia"/>
              </w:rPr>
              <w:t>があることに気づくことができる。</w:t>
            </w:r>
            <w:r w:rsidR="00C7193D" w:rsidRPr="00635649">
              <w:rPr>
                <w:rFonts w:hint="eastAsia"/>
              </w:rPr>
              <w:t>（</w:t>
            </w:r>
            <w:r w:rsidRPr="00635649">
              <w:rPr>
                <w:rFonts w:hint="eastAsia"/>
              </w:rPr>
              <w:t>知・技</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326416D1" w14:textId="48A2DD87" w:rsidR="00225CD6" w:rsidRPr="00635649" w:rsidRDefault="00225CD6" w:rsidP="00DB5900">
            <w:pPr>
              <w:pStyle w:val="50-"/>
              <w:snapToGrid w:val="0"/>
              <w:ind w:left="150" w:hanging="150"/>
            </w:pPr>
            <w:r w:rsidRPr="00635649">
              <w:rPr>
                <w:rFonts w:hint="eastAsia"/>
              </w:rPr>
              <w:t>○経験したことなどから書くことを見つけ、必要な事柄を集めたり確かめたりして</w:t>
            </w:r>
            <w:r w:rsidR="00F4554D" w:rsidRPr="00635649">
              <w:rPr>
                <w:rFonts w:hint="eastAsia"/>
              </w:rPr>
              <w:t>伝えたいことを明確にする</w:t>
            </w:r>
            <w:r w:rsidRPr="00635649">
              <w:rPr>
                <w:rFonts w:hint="eastAsia"/>
              </w:rPr>
              <w:t>ことができる。</w:t>
            </w:r>
            <w:r w:rsidR="00C7193D" w:rsidRPr="00635649">
              <w:rPr>
                <w:rFonts w:hint="eastAsia"/>
              </w:rPr>
              <w:t>（</w:t>
            </w:r>
            <w:r w:rsidRPr="00635649">
              <w:rPr>
                <w:rFonts w:hint="eastAsia"/>
              </w:rPr>
              <w:t>思・判・表B</w:t>
            </w:r>
            <w:r w:rsidR="00C7193D" w:rsidRPr="00635649">
              <w:t>(</w:t>
            </w:r>
            <w:r w:rsidRPr="00635649">
              <w:t>1</w:t>
            </w:r>
            <w:r w:rsidR="00C7193D" w:rsidRPr="00635649">
              <w:t>)</w:t>
            </w:r>
            <w:r w:rsidRPr="00635649">
              <w:rPr>
                <w:rFonts w:hint="eastAsia"/>
              </w:rPr>
              <w:t>ア</w:t>
            </w:r>
            <w:r w:rsidR="00C7193D" w:rsidRPr="00635649">
              <w:t>）</w:t>
            </w:r>
          </w:p>
          <w:p w14:paraId="277FD143" w14:textId="5D974A88" w:rsidR="00225CD6" w:rsidRPr="00635649" w:rsidRDefault="00225CD6" w:rsidP="00DB5900">
            <w:pPr>
              <w:pStyle w:val="50-"/>
              <w:snapToGrid w:val="0"/>
              <w:ind w:left="150" w:hanging="150"/>
            </w:pPr>
            <w:r w:rsidRPr="00635649">
              <w:rPr>
                <w:rFonts w:hint="eastAsia"/>
              </w:rPr>
              <w:t>■</w:t>
            </w:r>
            <w:r w:rsidR="00E11EE5">
              <w:rPr>
                <w:rFonts w:hint="eastAsia"/>
              </w:rPr>
              <w:t>１年間の</w:t>
            </w:r>
            <w:r w:rsidRPr="00635649">
              <w:rPr>
                <w:rFonts w:hint="eastAsia"/>
              </w:rPr>
              <w:t>国語の学習活動を振り返</w:t>
            </w:r>
            <w:r w:rsidR="00D22014" w:rsidRPr="00635649">
              <w:rPr>
                <w:rFonts w:hint="eastAsia"/>
              </w:rPr>
              <w:t>って書く。</w:t>
            </w:r>
          </w:p>
        </w:tc>
        <w:tc>
          <w:tcPr>
            <w:tcW w:w="476" w:type="dxa"/>
            <w:tcBorders>
              <w:top w:val="single" w:sz="2" w:space="0" w:color="auto"/>
            </w:tcBorders>
            <w:tcMar>
              <w:left w:w="0" w:type="dxa"/>
              <w:right w:w="0" w:type="dxa"/>
            </w:tcMar>
          </w:tcPr>
          <w:p w14:paraId="6D8BCAE2" w14:textId="0B87E207" w:rsidR="00225CD6" w:rsidRPr="00635649" w:rsidRDefault="00225CD6" w:rsidP="00E6702D">
            <w:pPr>
              <w:pStyle w:val="60-"/>
              <w:snapToGrid w:val="0"/>
              <w:spacing w:line="255" w:lineRule="exact"/>
            </w:pPr>
            <w:r w:rsidRPr="00635649">
              <w:rPr>
                <w:rFonts w:hint="eastAsia"/>
              </w:rPr>
              <w:t>１</w:t>
            </w:r>
          </w:p>
        </w:tc>
        <w:tc>
          <w:tcPr>
            <w:tcW w:w="3753" w:type="dxa"/>
            <w:tcBorders>
              <w:top w:val="single" w:sz="2" w:space="0" w:color="auto"/>
            </w:tcBorders>
          </w:tcPr>
          <w:p w14:paraId="4EE68A2D" w14:textId="6ECC2320" w:rsidR="00225CD6" w:rsidRPr="00635649" w:rsidRDefault="00225CD6" w:rsidP="00DB5900">
            <w:pPr>
              <w:pStyle w:val="70-"/>
              <w:snapToGrid w:val="0"/>
              <w:ind w:left="150" w:hanging="150"/>
            </w:pPr>
            <w:r w:rsidRPr="00635649">
              <w:rPr>
                <w:rStyle w:val="71-"/>
                <w:rFonts w:hint="eastAsia"/>
              </w:rPr>
              <w:t>１</w:t>
            </w:r>
            <w:r w:rsidR="002671E7" w:rsidRPr="00635649">
              <w:rPr>
                <w:rFonts w:hint="eastAsia"/>
              </w:rPr>
              <w:t>１</w:t>
            </w:r>
            <w:r w:rsidRPr="00635649">
              <w:rPr>
                <w:rFonts w:hint="eastAsia"/>
              </w:rPr>
              <w:t>年間の学びを振り返り、</w:t>
            </w:r>
            <w:r w:rsidR="003D75AD" w:rsidRPr="00635649">
              <w:rPr>
                <w:rFonts w:hint="eastAsia"/>
              </w:rPr>
              <w:t>がんば</w:t>
            </w:r>
            <w:r w:rsidRPr="00635649">
              <w:rPr>
                <w:rFonts w:hint="eastAsia"/>
              </w:rPr>
              <w:t>ったことや、できるようになったこと、分かるようになったこと、楽しかったことを確かめる。</w:t>
            </w:r>
          </w:p>
          <w:p w14:paraId="09737E4E" w14:textId="617DDDC5" w:rsidR="00225CD6" w:rsidRPr="00635649" w:rsidRDefault="00225CD6" w:rsidP="00DB5900">
            <w:pPr>
              <w:pStyle w:val="70-1"/>
              <w:snapToGrid w:val="0"/>
              <w:ind w:left="300" w:right="45" w:hanging="150"/>
            </w:pPr>
            <w:r w:rsidRPr="00635649">
              <w:rPr>
                <w:rFonts w:hint="eastAsia"/>
              </w:rPr>
              <w:t>・</w:t>
            </w:r>
            <w:r w:rsidR="003D75AD" w:rsidRPr="00635649">
              <w:rPr>
                <w:rFonts w:hint="eastAsia"/>
              </w:rPr>
              <w:t>P138「『たいせつ』のまとめ」</w:t>
            </w:r>
            <w:r w:rsidRPr="00635649">
              <w:rPr>
                <w:rFonts w:hint="eastAsia"/>
              </w:rPr>
              <w:t>を参考にする</w:t>
            </w:r>
            <w:r w:rsidR="00A301DE" w:rsidRPr="00635649">
              <w:rPr>
                <w:rFonts w:hint="eastAsia"/>
              </w:rPr>
              <w:t>。</w:t>
            </w:r>
          </w:p>
          <w:p w14:paraId="7980B442" w14:textId="12334BDA" w:rsidR="00225CD6" w:rsidRPr="00635649" w:rsidRDefault="00225CD6" w:rsidP="00DB5900">
            <w:pPr>
              <w:pStyle w:val="70-1"/>
              <w:snapToGrid w:val="0"/>
              <w:ind w:left="300" w:right="45" w:hanging="150"/>
            </w:pPr>
            <w:r w:rsidRPr="00635649">
              <w:rPr>
                <w:rFonts w:hint="eastAsia"/>
              </w:rPr>
              <w:t>・教科書の</w:t>
            </w:r>
            <w:r w:rsidR="003D75AD" w:rsidRPr="00635649">
              <w:rPr>
                <w:rFonts w:hint="eastAsia"/>
              </w:rPr>
              <w:t>空欄</w:t>
            </w:r>
            <w:r w:rsidRPr="00635649">
              <w:rPr>
                <w:rFonts w:hint="eastAsia"/>
              </w:rPr>
              <w:t>に、振り返って思ったことや考えたことを丁寧に書く。</w:t>
            </w:r>
          </w:p>
          <w:p w14:paraId="26F32E3F" w14:textId="705B5A6D" w:rsidR="00225CD6" w:rsidRPr="00635649" w:rsidRDefault="00225CD6" w:rsidP="00DB5900">
            <w:pPr>
              <w:pStyle w:val="70-1"/>
              <w:snapToGrid w:val="0"/>
              <w:ind w:left="300" w:right="45" w:hanging="150"/>
              <w:rPr>
                <w:rFonts w:ascii="ＭＳ ゴシック" w:eastAsia="ＭＳ ゴシック" w:hAnsi="ＭＳ ゴシック"/>
              </w:rPr>
            </w:pPr>
            <w:r w:rsidRPr="00635649">
              <w:rPr>
                <w:rFonts w:hint="eastAsia"/>
              </w:rPr>
              <w:t>・</w:t>
            </w:r>
            <w:r w:rsidR="003D75AD" w:rsidRPr="00635649">
              <w:rPr>
                <w:rFonts w:hint="eastAsia"/>
              </w:rPr>
              <w:t>書いたものを</w:t>
            </w:r>
            <w:r w:rsidRPr="00635649">
              <w:rPr>
                <w:rFonts w:hint="eastAsia"/>
              </w:rPr>
              <w:t>友達と見せ合</w:t>
            </w:r>
            <w:r w:rsidR="003D75AD" w:rsidRPr="00635649">
              <w:rPr>
                <w:rFonts w:hint="eastAsia"/>
              </w:rPr>
              <w:t>い、思ったことを伝え合う</w:t>
            </w:r>
            <w:r w:rsidRPr="00635649">
              <w:rPr>
                <w:rFonts w:hint="eastAsia"/>
              </w:rPr>
              <w:t>。</w:t>
            </w:r>
          </w:p>
        </w:tc>
        <w:tc>
          <w:tcPr>
            <w:tcW w:w="2827" w:type="dxa"/>
            <w:tcBorders>
              <w:top w:val="single" w:sz="2" w:space="0" w:color="auto"/>
            </w:tcBorders>
            <w:tcMar>
              <w:left w:w="136" w:type="dxa"/>
              <w:right w:w="136" w:type="dxa"/>
            </w:tcMar>
          </w:tcPr>
          <w:p w14:paraId="40E46784" w14:textId="6A0D48B6" w:rsidR="00225CD6" w:rsidRPr="00635649" w:rsidRDefault="00225CD6" w:rsidP="00DB5900">
            <w:pPr>
              <w:pStyle w:val="80-"/>
              <w:snapToGrid w:val="0"/>
            </w:pPr>
            <w:r w:rsidRPr="00635649">
              <w:rPr>
                <w:rFonts w:hint="eastAsia"/>
              </w:rPr>
              <w:t>【知・技】言葉には、事物の内容を表す働き</w:t>
            </w:r>
            <w:r w:rsidR="00A15293" w:rsidRPr="00635649">
              <w:rPr>
                <w:rFonts w:hint="eastAsia"/>
              </w:rPr>
              <w:t>や、経験したことを伝える働き</w:t>
            </w:r>
            <w:r w:rsidRPr="00635649">
              <w:rPr>
                <w:rFonts w:hint="eastAsia"/>
              </w:rPr>
              <w:t>があることに気づいている。</w:t>
            </w:r>
            <w:r w:rsidR="00C7193D" w:rsidRPr="00635649">
              <w:rPr>
                <w:rFonts w:hint="eastAsia"/>
              </w:rPr>
              <w:t>（(</w:t>
            </w:r>
            <w:r w:rsidRPr="00635649">
              <w:rPr>
                <w:rFonts w:hint="eastAsia"/>
              </w:rPr>
              <w:t>1</w:t>
            </w:r>
            <w:r w:rsidR="00C7193D" w:rsidRPr="00635649">
              <w:rPr>
                <w:rFonts w:hint="eastAsia"/>
              </w:rPr>
              <w:t>)</w:t>
            </w:r>
            <w:r w:rsidRPr="00635649">
              <w:rPr>
                <w:rFonts w:hint="eastAsia"/>
              </w:rPr>
              <w:t>ア</w:t>
            </w:r>
            <w:r w:rsidR="00C7193D" w:rsidRPr="00635649">
              <w:rPr>
                <w:rFonts w:hint="eastAsia"/>
              </w:rPr>
              <w:t>）</w:t>
            </w:r>
          </w:p>
          <w:p w14:paraId="77161E71" w14:textId="23B83F36" w:rsidR="00225CD6" w:rsidRPr="00E11EE5" w:rsidRDefault="00225CD6" w:rsidP="00DB5900">
            <w:pPr>
              <w:pStyle w:val="80-"/>
              <w:snapToGrid w:val="0"/>
              <w:rPr>
                <w:spacing w:val="-2"/>
              </w:rPr>
            </w:pPr>
            <w:r w:rsidRPr="00635649">
              <w:rPr>
                <w:rFonts w:hint="eastAsia"/>
              </w:rPr>
              <w:t>【思・判・表】</w:t>
            </w:r>
            <w:r w:rsidRPr="00E11EE5">
              <w:rPr>
                <w:rFonts w:hint="eastAsia"/>
                <w:spacing w:val="-2"/>
              </w:rPr>
              <w:t>「書くこと」において</w:t>
            </w:r>
            <w:r w:rsidR="008244C5" w:rsidRPr="00E11EE5">
              <w:rPr>
                <w:rFonts w:hint="eastAsia"/>
                <w:spacing w:val="-2"/>
              </w:rPr>
              <w:t>、</w:t>
            </w:r>
            <w:r w:rsidRPr="00E11EE5">
              <w:rPr>
                <w:rFonts w:hint="eastAsia"/>
                <w:spacing w:val="-2"/>
              </w:rPr>
              <w:t>経験したことなどから書くことを見つけ、必要な事柄を集めたり確かめたりして</w:t>
            </w:r>
            <w:r w:rsidR="00A15293" w:rsidRPr="00E11EE5">
              <w:rPr>
                <w:rFonts w:hint="eastAsia"/>
                <w:spacing w:val="-2"/>
              </w:rPr>
              <w:t>伝えたいことを明確にし</w:t>
            </w:r>
            <w:r w:rsidRPr="00E11EE5">
              <w:rPr>
                <w:rFonts w:hint="eastAsia"/>
                <w:spacing w:val="-2"/>
              </w:rPr>
              <w:t>ている。</w:t>
            </w:r>
            <w:r w:rsidR="00C7193D" w:rsidRPr="00E11EE5">
              <w:rPr>
                <w:rFonts w:hint="eastAsia"/>
                <w:spacing w:val="-2"/>
              </w:rPr>
              <w:t>（</w:t>
            </w:r>
            <w:r w:rsidRPr="00E11EE5">
              <w:rPr>
                <w:rFonts w:hint="eastAsia"/>
                <w:spacing w:val="-2"/>
              </w:rPr>
              <w:t>B</w:t>
            </w:r>
            <w:r w:rsidR="00C7193D" w:rsidRPr="00E11EE5">
              <w:rPr>
                <w:spacing w:val="-2"/>
              </w:rPr>
              <w:t>(</w:t>
            </w:r>
            <w:r w:rsidRPr="00E11EE5">
              <w:rPr>
                <w:spacing w:val="-2"/>
              </w:rPr>
              <w:t>1</w:t>
            </w:r>
            <w:r w:rsidR="00C7193D" w:rsidRPr="00E11EE5">
              <w:rPr>
                <w:spacing w:val="-2"/>
              </w:rPr>
              <w:t>)</w:t>
            </w:r>
            <w:r w:rsidRPr="00E11EE5">
              <w:rPr>
                <w:rFonts w:hint="eastAsia"/>
                <w:spacing w:val="-2"/>
              </w:rPr>
              <w:t>ア</w:t>
            </w:r>
            <w:r w:rsidR="00C7193D" w:rsidRPr="00E11EE5">
              <w:rPr>
                <w:rFonts w:hint="eastAsia"/>
                <w:spacing w:val="-2"/>
              </w:rPr>
              <w:t>）</w:t>
            </w:r>
          </w:p>
          <w:p w14:paraId="5A420153" w14:textId="5BB30AAA" w:rsidR="00225CD6" w:rsidRPr="00635649" w:rsidRDefault="00225CD6" w:rsidP="00DB5900">
            <w:pPr>
              <w:pStyle w:val="80-"/>
              <w:snapToGrid w:val="0"/>
            </w:pPr>
            <w:r w:rsidRPr="00635649">
              <w:rPr>
                <w:rFonts w:hint="eastAsia"/>
              </w:rPr>
              <w:t>【態】</w:t>
            </w:r>
            <w:r w:rsidR="00245AAB" w:rsidRPr="00635649">
              <w:rPr>
                <w:rFonts w:hint="eastAsia"/>
              </w:rPr>
              <w:t>進んで</w:t>
            </w:r>
            <w:r w:rsidR="00DB5900">
              <w:rPr>
                <w:rFonts w:hint="eastAsia"/>
              </w:rPr>
              <w:t>、</w:t>
            </w:r>
            <w:r w:rsidR="00A15293" w:rsidRPr="00635649">
              <w:rPr>
                <w:rFonts w:hint="eastAsia"/>
              </w:rPr>
              <w:t>経験したことなどから書く</w:t>
            </w:r>
            <w:r w:rsidR="00872479">
              <w:rPr>
                <w:rFonts w:hint="eastAsia"/>
              </w:rPr>
              <w:t>ために</w:t>
            </w:r>
            <w:r w:rsidR="00A15293" w:rsidRPr="00635649">
              <w:rPr>
                <w:rFonts w:hint="eastAsia"/>
              </w:rPr>
              <w:t>必要な事柄を集めたり確かめたりし、</w:t>
            </w:r>
            <w:r w:rsidR="003D75AD" w:rsidRPr="00635649">
              <w:rPr>
                <w:rFonts w:hint="eastAsia"/>
              </w:rPr>
              <w:t>これ</w:t>
            </w:r>
            <w:r w:rsidR="00A15293" w:rsidRPr="00635649">
              <w:rPr>
                <w:rFonts w:hint="eastAsia"/>
              </w:rPr>
              <w:t>までの学習をいかして、１年間の振り返りを書こうとしている。</w:t>
            </w:r>
          </w:p>
        </w:tc>
      </w:tr>
    </w:tbl>
    <w:p w14:paraId="6225A2AE" w14:textId="77777777" w:rsidR="00704E6F" w:rsidRPr="00635649" w:rsidRDefault="00704E6F" w:rsidP="00234D37">
      <w:pPr>
        <w:pStyle w:val="00-"/>
        <w:snapToGrid w:val="0"/>
        <w:spacing w:line="20" w:lineRule="exact"/>
      </w:pPr>
    </w:p>
    <w:sectPr w:rsidR="00704E6F" w:rsidRPr="00635649" w:rsidSect="00DD082E">
      <w:headerReference w:type="even" r:id="rId7"/>
      <w:headerReference w:type="default" r:id="rId8"/>
      <w:footerReference w:type="even" r:id="rId9"/>
      <w:footerReference w:type="default" r:id="rId10"/>
      <w:headerReference w:type="first" r:id="rId11"/>
      <w:footerReference w:type="first" r:id="rId12"/>
      <w:pgSz w:w="11906" w:h="16838" w:code="9"/>
      <w:pgMar w:top="1304" w:right="777" w:bottom="680" w:left="777" w:header="510" w:footer="284" w:gutter="0"/>
      <w:pgNumType w:start="1"/>
      <w:cols w:space="425"/>
      <w:titlePg/>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0774" w14:textId="77777777" w:rsidR="00401C5C" w:rsidRDefault="00401C5C">
      <w:r>
        <w:separator/>
      </w:r>
    </w:p>
  </w:endnote>
  <w:endnote w:type="continuationSeparator" w:id="0">
    <w:p w14:paraId="36375FD9" w14:textId="77777777" w:rsidR="00401C5C" w:rsidRDefault="00401C5C">
      <w:r>
        <w:continuationSeparator/>
      </w:r>
    </w:p>
  </w:endnote>
  <w:endnote w:type="continuationNotice" w:id="1">
    <w:p w14:paraId="09CDB9B0" w14:textId="77777777" w:rsidR="00401C5C" w:rsidRDefault="00401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C758" w14:textId="54757737" w:rsidR="00DD082E" w:rsidRDefault="007750EF" w:rsidP="00DD082E">
    <w:pPr>
      <w:pStyle w:val="a4"/>
      <w:jc w:val="center"/>
    </w:pPr>
    <w:r w:rsidRPr="00511616">
      <w:rPr>
        <w:rFonts w:hint="eastAsia"/>
        <w:sz w:val="18"/>
        <w:szCs w:val="18"/>
      </w:rPr>
      <w:t xml:space="preserve">- </w:t>
    </w:r>
    <w:r w:rsidRPr="00511616">
      <w:rPr>
        <w:sz w:val="18"/>
        <w:szCs w:val="18"/>
      </w:rPr>
      <w:fldChar w:fldCharType="begin"/>
    </w:r>
    <w:r w:rsidRPr="00511616">
      <w:rPr>
        <w:sz w:val="18"/>
        <w:szCs w:val="18"/>
      </w:rPr>
      <w:instrText>PAGE   \* MERGEFORMAT</w:instrText>
    </w:r>
    <w:r w:rsidRPr="00511616">
      <w:rPr>
        <w:sz w:val="18"/>
        <w:szCs w:val="18"/>
      </w:rPr>
      <w:fldChar w:fldCharType="separate"/>
    </w:r>
    <w:r>
      <w:rPr>
        <w:sz w:val="18"/>
        <w:szCs w:val="18"/>
      </w:rPr>
      <w:t>2</w:t>
    </w:r>
    <w:r w:rsidRPr="00511616">
      <w:rPr>
        <w:sz w:val="18"/>
        <w:szCs w:val="18"/>
      </w:rPr>
      <w:fldChar w:fldCharType="end"/>
    </w:r>
    <w:r w:rsidRPr="00511616">
      <w:rPr>
        <w:rFonts w:hint="eastAsia"/>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4FAF" w14:textId="459C6415" w:rsidR="00DD082E" w:rsidRDefault="007750EF" w:rsidP="00DD082E">
    <w:pPr>
      <w:pStyle w:val="a4"/>
      <w:jc w:val="center"/>
    </w:pPr>
    <w:r w:rsidRPr="00511616">
      <w:rPr>
        <w:rFonts w:hint="eastAsia"/>
        <w:sz w:val="18"/>
        <w:szCs w:val="18"/>
      </w:rPr>
      <w:t xml:space="preserve">- </w:t>
    </w:r>
    <w:r w:rsidRPr="00511616">
      <w:rPr>
        <w:sz w:val="18"/>
        <w:szCs w:val="18"/>
      </w:rPr>
      <w:fldChar w:fldCharType="begin"/>
    </w:r>
    <w:r w:rsidRPr="00511616">
      <w:rPr>
        <w:sz w:val="18"/>
        <w:szCs w:val="18"/>
      </w:rPr>
      <w:instrText>PAGE   \* MERGEFORMAT</w:instrText>
    </w:r>
    <w:r w:rsidRPr="00511616">
      <w:rPr>
        <w:sz w:val="18"/>
        <w:szCs w:val="18"/>
      </w:rPr>
      <w:fldChar w:fldCharType="separate"/>
    </w:r>
    <w:r>
      <w:rPr>
        <w:sz w:val="18"/>
        <w:szCs w:val="18"/>
      </w:rPr>
      <w:t>2</w:t>
    </w:r>
    <w:r w:rsidRPr="00511616">
      <w:rPr>
        <w:sz w:val="18"/>
        <w:szCs w:val="18"/>
      </w:rPr>
      <w:fldChar w:fldCharType="end"/>
    </w:r>
    <w:r w:rsidRPr="00511616">
      <w:rPr>
        <w:rFonts w:hint="eastAsia"/>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5B8B" w14:textId="23368971" w:rsidR="00DD082E" w:rsidRDefault="007750EF" w:rsidP="00DD082E">
    <w:pPr>
      <w:pStyle w:val="a4"/>
      <w:jc w:val="center"/>
    </w:pPr>
    <w:r w:rsidRPr="00511616">
      <w:rPr>
        <w:rFonts w:hint="eastAsia"/>
        <w:sz w:val="18"/>
        <w:szCs w:val="18"/>
      </w:rPr>
      <w:t xml:space="preserve">- </w:t>
    </w:r>
    <w:r w:rsidRPr="00511616">
      <w:rPr>
        <w:sz w:val="18"/>
        <w:szCs w:val="18"/>
      </w:rPr>
      <w:fldChar w:fldCharType="begin"/>
    </w:r>
    <w:r w:rsidRPr="00511616">
      <w:rPr>
        <w:sz w:val="18"/>
        <w:szCs w:val="18"/>
      </w:rPr>
      <w:instrText>PAGE   \* MERGEFORMAT</w:instrText>
    </w:r>
    <w:r w:rsidRPr="00511616">
      <w:rPr>
        <w:sz w:val="18"/>
        <w:szCs w:val="18"/>
      </w:rPr>
      <w:fldChar w:fldCharType="separate"/>
    </w:r>
    <w:r>
      <w:rPr>
        <w:sz w:val="18"/>
        <w:szCs w:val="18"/>
      </w:rPr>
      <w:t>1</w:t>
    </w:r>
    <w:r w:rsidRPr="00511616">
      <w:rPr>
        <w:sz w:val="18"/>
        <w:szCs w:val="18"/>
      </w:rPr>
      <w:fldChar w:fldCharType="end"/>
    </w:r>
    <w:r w:rsidRPr="00511616">
      <w:rPr>
        <w:rFonts w:hint="eastAsi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9320" w14:textId="77777777" w:rsidR="00401C5C" w:rsidRDefault="00401C5C">
      <w:r>
        <w:separator/>
      </w:r>
    </w:p>
  </w:footnote>
  <w:footnote w:type="continuationSeparator" w:id="0">
    <w:p w14:paraId="3595C5A3" w14:textId="77777777" w:rsidR="00401C5C" w:rsidRDefault="00401C5C">
      <w:r>
        <w:continuationSeparator/>
      </w:r>
    </w:p>
  </w:footnote>
  <w:footnote w:type="continuationNotice" w:id="1">
    <w:p w14:paraId="1CD3C94D" w14:textId="77777777" w:rsidR="00401C5C" w:rsidRDefault="00401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4478" w14:textId="3AC93693" w:rsidR="00DD082E" w:rsidRPr="00DD7268" w:rsidRDefault="00DD082E" w:rsidP="00DD082E">
    <w:pPr>
      <w:pStyle w:val="05-"/>
      <w:tabs>
        <w:tab w:val="left" w:pos="10215"/>
        <w:tab w:val="right" w:pos="10352"/>
      </w:tabs>
      <w:rPr>
        <w:sz w:val="22"/>
        <w:szCs w:val="18"/>
      </w:rPr>
    </w:pPr>
    <w:r>
      <w:rPr>
        <w:rFonts w:hint="eastAsia"/>
      </w:rPr>
      <w:t xml:space="preserve">　　</w:t>
    </w:r>
  </w:p>
  <w:tbl>
    <w:tblPr>
      <w:tblW w:w="10364" w:type="dxa"/>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6"/>
      <w:gridCol w:w="2835"/>
      <w:gridCol w:w="476"/>
      <w:gridCol w:w="3742"/>
      <w:gridCol w:w="2835"/>
    </w:tblGrid>
    <w:tr w:rsidR="00DD082E" w14:paraId="5077F099" w14:textId="77777777" w:rsidTr="00E40A15">
      <w:trPr>
        <w:cantSplit/>
        <w:trHeight w:hRule="exact" w:val="397"/>
        <w:jc w:val="center"/>
      </w:trPr>
      <w:tc>
        <w:tcPr>
          <w:tcW w:w="476" w:type="dxa"/>
          <w:tcBorders>
            <w:top w:val="nil"/>
            <w:left w:val="single" w:sz="6" w:space="0" w:color="FFFFFF"/>
            <w:bottom w:val="nil"/>
          </w:tcBorders>
          <w:shd w:val="clear" w:color="auto" w:fill="4C4C4C"/>
          <w:tcMar>
            <w:left w:w="0" w:type="dxa"/>
            <w:right w:w="0" w:type="dxa"/>
          </w:tcMar>
          <w:vAlign w:val="center"/>
        </w:tcPr>
        <w:p w14:paraId="71968250" w14:textId="77777777" w:rsidR="00DD082E" w:rsidRDefault="00DD082E" w:rsidP="00DD082E">
          <w:pPr>
            <w:pStyle w:val="10-"/>
          </w:pPr>
          <w:r>
            <w:rPr>
              <w:rFonts w:hint="eastAsia"/>
            </w:rPr>
            <w:t>月</w:t>
          </w:r>
        </w:p>
      </w:tc>
      <w:tc>
        <w:tcPr>
          <w:tcW w:w="2835" w:type="dxa"/>
          <w:shd w:val="clear" w:color="auto" w:fill="4C4C4C"/>
          <w:tcMar>
            <w:left w:w="0" w:type="dxa"/>
            <w:right w:w="0" w:type="dxa"/>
          </w:tcMar>
          <w:vAlign w:val="center"/>
        </w:tcPr>
        <w:p w14:paraId="36122548" w14:textId="77777777" w:rsidR="00DD082E" w:rsidRDefault="00DD082E" w:rsidP="00DD082E">
          <w:pPr>
            <w:pStyle w:val="10-"/>
          </w:pPr>
          <w:r>
            <w:rPr>
              <w:rFonts w:hint="eastAsia"/>
            </w:rPr>
            <w:t>単元名・教材名・時数・指導目標</w:t>
          </w:r>
        </w:p>
      </w:tc>
      <w:tc>
        <w:tcPr>
          <w:tcW w:w="476" w:type="dxa"/>
          <w:shd w:val="clear" w:color="auto" w:fill="4C4C4C"/>
          <w:tcMar>
            <w:left w:w="0" w:type="dxa"/>
            <w:right w:w="0" w:type="dxa"/>
          </w:tcMar>
          <w:vAlign w:val="center"/>
        </w:tcPr>
        <w:p w14:paraId="712D1C7C" w14:textId="77777777" w:rsidR="00DD082E" w:rsidRDefault="00DD082E" w:rsidP="00DD082E">
          <w:pPr>
            <w:pStyle w:val="10-"/>
          </w:pPr>
          <w:r>
            <w:rPr>
              <w:rFonts w:hint="eastAsia"/>
            </w:rPr>
            <w:t>時</w:t>
          </w:r>
        </w:p>
      </w:tc>
      <w:tc>
        <w:tcPr>
          <w:tcW w:w="3742" w:type="dxa"/>
          <w:shd w:val="clear" w:color="auto" w:fill="4C4C4C"/>
          <w:vAlign w:val="center"/>
        </w:tcPr>
        <w:p w14:paraId="6AAABF60" w14:textId="77777777" w:rsidR="00DD082E" w:rsidRDefault="00DD082E" w:rsidP="00DD082E">
          <w:pPr>
            <w:pStyle w:val="10-"/>
          </w:pPr>
          <w:r>
            <w:rPr>
              <w:rFonts w:hint="eastAsia"/>
            </w:rPr>
            <w:t>主な学習活動</w:t>
          </w:r>
        </w:p>
      </w:tc>
      <w:tc>
        <w:tcPr>
          <w:tcW w:w="2835" w:type="dxa"/>
          <w:tcBorders>
            <w:top w:val="nil"/>
            <w:bottom w:val="nil"/>
          </w:tcBorders>
          <w:shd w:val="clear" w:color="auto" w:fill="4C4C4C"/>
          <w:vAlign w:val="center"/>
        </w:tcPr>
        <w:p w14:paraId="337CA94E" w14:textId="77777777" w:rsidR="00DD082E" w:rsidRDefault="00DD082E" w:rsidP="00DD082E">
          <w:pPr>
            <w:pStyle w:val="10-"/>
          </w:pPr>
          <w:r>
            <w:rPr>
              <w:rFonts w:hint="eastAsia"/>
            </w:rPr>
            <w:t>評価規準</w:t>
          </w:r>
        </w:p>
      </w:tc>
    </w:tr>
  </w:tbl>
  <w:p w14:paraId="30A0430D" w14:textId="77777777" w:rsidR="00DD082E" w:rsidRDefault="00DD082E" w:rsidP="005B5550">
    <w:pPr>
      <w:pStyle w:val="a3"/>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1500" w14:textId="3E1AE405" w:rsidR="00DD082E" w:rsidRPr="00DD7268" w:rsidRDefault="00DD082E" w:rsidP="00DD082E">
    <w:pPr>
      <w:pStyle w:val="05-"/>
      <w:tabs>
        <w:tab w:val="left" w:pos="10215"/>
        <w:tab w:val="right" w:pos="10352"/>
      </w:tabs>
      <w:rPr>
        <w:sz w:val="22"/>
        <w:szCs w:val="18"/>
      </w:rPr>
    </w:pPr>
    <w:r>
      <w:rPr>
        <w:rFonts w:hint="eastAsia"/>
      </w:rPr>
      <w:t xml:space="preserve">　　</w:t>
    </w:r>
  </w:p>
  <w:tbl>
    <w:tblPr>
      <w:tblW w:w="10364" w:type="dxa"/>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6"/>
      <w:gridCol w:w="2835"/>
      <w:gridCol w:w="476"/>
      <w:gridCol w:w="3742"/>
      <w:gridCol w:w="2835"/>
    </w:tblGrid>
    <w:tr w:rsidR="00DD082E" w14:paraId="558C5035" w14:textId="77777777" w:rsidTr="00E40A15">
      <w:trPr>
        <w:cantSplit/>
        <w:trHeight w:hRule="exact" w:val="397"/>
        <w:jc w:val="center"/>
      </w:trPr>
      <w:tc>
        <w:tcPr>
          <w:tcW w:w="476" w:type="dxa"/>
          <w:tcBorders>
            <w:top w:val="nil"/>
            <w:left w:val="single" w:sz="6" w:space="0" w:color="FFFFFF"/>
            <w:bottom w:val="nil"/>
          </w:tcBorders>
          <w:shd w:val="clear" w:color="auto" w:fill="4C4C4C"/>
          <w:tcMar>
            <w:left w:w="0" w:type="dxa"/>
            <w:right w:w="0" w:type="dxa"/>
          </w:tcMar>
          <w:vAlign w:val="center"/>
        </w:tcPr>
        <w:p w14:paraId="3A2B6BC8" w14:textId="77777777" w:rsidR="00DD082E" w:rsidRDefault="00DD082E" w:rsidP="00DD082E">
          <w:pPr>
            <w:pStyle w:val="10-"/>
          </w:pPr>
          <w:r>
            <w:rPr>
              <w:rFonts w:hint="eastAsia"/>
            </w:rPr>
            <w:t>月</w:t>
          </w:r>
        </w:p>
      </w:tc>
      <w:tc>
        <w:tcPr>
          <w:tcW w:w="2835" w:type="dxa"/>
          <w:shd w:val="clear" w:color="auto" w:fill="4C4C4C"/>
          <w:tcMar>
            <w:left w:w="0" w:type="dxa"/>
            <w:right w:w="0" w:type="dxa"/>
          </w:tcMar>
          <w:vAlign w:val="center"/>
        </w:tcPr>
        <w:p w14:paraId="2ED2ACC7" w14:textId="77777777" w:rsidR="00DD082E" w:rsidRDefault="00DD082E" w:rsidP="00DD082E">
          <w:pPr>
            <w:pStyle w:val="10-"/>
          </w:pPr>
          <w:r>
            <w:rPr>
              <w:rFonts w:hint="eastAsia"/>
            </w:rPr>
            <w:t>単元名・教材名・時数・指導目標</w:t>
          </w:r>
        </w:p>
      </w:tc>
      <w:tc>
        <w:tcPr>
          <w:tcW w:w="476" w:type="dxa"/>
          <w:shd w:val="clear" w:color="auto" w:fill="4C4C4C"/>
          <w:tcMar>
            <w:left w:w="0" w:type="dxa"/>
            <w:right w:w="0" w:type="dxa"/>
          </w:tcMar>
          <w:vAlign w:val="center"/>
        </w:tcPr>
        <w:p w14:paraId="633B0EF4" w14:textId="77777777" w:rsidR="00DD082E" w:rsidRDefault="00DD082E" w:rsidP="00DD082E">
          <w:pPr>
            <w:pStyle w:val="10-"/>
          </w:pPr>
          <w:r>
            <w:rPr>
              <w:rFonts w:hint="eastAsia"/>
            </w:rPr>
            <w:t>時</w:t>
          </w:r>
        </w:p>
      </w:tc>
      <w:tc>
        <w:tcPr>
          <w:tcW w:w="3742" w:type="dxa"/>
          <w:shd w:val="clear" w:color="auto" w:fill="4C4C4C"/>
          <w:vAlign w:val="center"/>
        </w:tcPr>
        <w:p w14:paraId="6BB99D79" w14:textId="77777777" w:rsidR="00DD082E" w:rsidRDefault="00DD082E" w:rsidP="00DD082E">
          <w:pPr>
            <w:pStyle w:val="10-"/>
          </w:pPr>
          <w:r>
            <w:rPr>
              <w:rFonts w:hint="eastAsia"/>
            </w:rPr>
            <w:t>主な学習活動</w:t>
          </w:r>
        </w:p>
      </w:tc>
      <w:tc>
        <w:tcPr>
          <w:tcW w:w="2835" w:type="dxa"/>
          <w:tcBorders>
            <w:top w:val="nil"/>
            <w:bottom w:val="nil"/>
          </w:tcBorders>
          <w:shd w:val="clear" w:color="auto" w:fill="4C4C4C"/>
          <w:vAlign w:val="center"/>
        </w:tcPr>
        <w:p w14:paraId="4ADB2E4E" w14:textId="77777777" w:rsidR="00DD082E" w:rsidRDefault="00DD082E" w:rsidP="00DD082E">
          <w:pPr>
            <w:pStyle w:val="10-"/>
          </w:pPr>
          <w:r>
            <w:rPr>
              <w:rFonts w:hint="eastAsia"/>
            </w:rPr>
            <w:t>評価規準</w:t>
          </w:r>
        </w:p>
      </w:tc>
    </w:tr>
  </w:tbl>
  <w:p w14:paraId="1EA2F6A6" w14:textId="77777777" w:rsidR="00DD082E" w:rsidRDefault="00DD082E" w:rsidP="005B5550">
    <w:pPr>
      <w:pStyle w:val="a3"/>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18C" w14:textId="475DE80C" w:rsidR="00180A73" w:rsidRPr="00DD7268" w:rsidRDefault="00180A73" w:rsidP="00180A73">
    <w:pPr>
      <w:pStyle w:val="05-"/>
      <w:tabs>
        <w:tab w:val="left" w:pos="10215"/>
        <w:tab w:val="right" w:pos="10352"/>
      </w:tabs>
      <w:rPr>
        <w:sz w:val="22"/>
        <w:szCs w:val="18"/>
      </w:rPr>
    </w:pPr>
    <w:r>
      <w:rPr>
        <w:rFonts w:hint="eastAsia"/>
      </w:rPr>
      <w:t>２年</w:t>
    </w:r>
    <w:r w:rsidR="006540CB">
      <w:rPr>
        <w:rFonts w:hint="eastAsia"/>
      </w:rPr>
      <w:t>上</w:t>
    </w:r>
    <w:r>
      <w:rPr>
        <w:rFonts w:hint="eastAsia"/>
      </w:rPr>
      <w:t>巻</w:t>
    </w:r>
  </w:p>
  <w:tbl>
    <w:tblPr>
      <w:tblW w:w="10364" w:type="dxa"/>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6"/>
      <w:gridCol w:w="2835"/>
      <w:gridCol w:w="476"/>
      <w:gridCol w:w="3742"/>
      <w:gridCol w:w="2835"/>
    </w:tblGrid>
    <w:tr w:rsidR="00180A73" w14:paraId="649D6F71" w14:textId="77777777" w:rsidTr="004903F6">
      <w:trPr>
        <w:cantSplit/>
        <w:trHeight w:hRule="exact" w:val="397"/>
        <w:jc w:val="center"/>
      </w:trPr>
      <w:tc>
        <w:tcPr>
          <w:tcW w:w="476" w:type="dxa"/>
          <w:tcBorders>
            <w:top w:val="nil"/>
            <w:left w:val="single" w:sz="6" w:space="0" w:color="FFFFFF"/>
            <w:bottom w:val="nil"/>
          </w:tcBorders>
          <w:shd w:val="clear" w:color="auto" w:fill="4C4C4C"/>
          <w:tcMar>
            <w:left w:w="0" w:type="dxa"/>
            <w:right w:w="0" w:type="dxa"/>
          </w:tcMar>
          <w:vAlign w:val="center"/>
        </w:tcPr>
        <w:p w14:paraId="3D0D2108" w14:textId="77777777" w:rsidR="00180A73" w:rsidRDefault="00180A73" w:rsidP="00180A73">
          <w:pPr>
            <w:pStyle w:val="10-"/>
          </w:pPr>
          <w:r>
            <w:rPr>
              <w:rFonts w:hint="eastAsia"/>
            </w:rPr>
            <w:t>月</w:t>
          </w:r>
        </w:p>
      </w:tc>
      <w:tc>
        <w:tcPr>
          <w:tcW w:w="2835" w:type="dxa"/>
          <w:shd w:val="clear" w:color="auto" w:fill="4C4C4C"/>
          <w:tcMar>
            <w:left w:w="0" w:type="dxa"/>
            <w:right w:w="0" w:type="dxa"/>
          </w:tcMar>
          <w:vAlign w:val="center"/>
        </w:tcPr>
        <w:p w14:paraId="3BB8FA16" w14:textId="77777777" w:rsidR="00180A73" w:rsidRDefault="00180A73" w:rsidP="00180A73">
          <w:pPr>
            <w:pStyle w:val="10-"/>
          </w:pPr>
          <w:r>
            <w:rPr>
              <w:rFonts w:hint="eastAsia"/>
            </w:rPr>
            <w:t>単元名・教材名・時数・指導目標</w:t>
          </w:r>
        </w:p>
      </w:tc>
      <w:tc>
        <w:tcPr>
          <w:tcW w:w="476" w:type="dxa"/>
          <w:shd w:val="clear" w:color="auto" w:fill="4C4C4C"/>
          <w:tcMar>
            <w:left w:w="0" w:type="dxa"/>
            <w:right w:w="0" w:type="dxa"/>
          </w:tcMar>
          <w:vAlign w:val="center"/>
        </w:tcPr>
        <w:p w14:paraId="425EFF79" w14:textId="77777777" w:rsidR="00180A73" w:rsidRDefault="00180A73" w:rsidP="00180A73">
          <w:pPr>
            <w:pStyle w:val="10-"/>
          </w:pPr>
          <w:r>
            <w:rPr>
              <w:rFonts w:hint="eastAsia"/>
            </w:rPr>
            <w:t>時</w:t>
          </w:r>
        </w:p>
      </w:tc>
      <w:tc>
        <w:tcPr>
          <w:tcW w:w="3742" w:type="dxa"/>
          <w:shd w:val="clear" w:color="auto" w:fill="4C4C4C"/>
          <w:vAlign w:val="center"/>
        </w:tcPr>
        <w:p w14:paraId="517BAADC" w14:textId="77777777" w:rsidR="00180A73" w:rsidRDefault="00180A73" w:rsidP="00180A73">
          <w:pPr>
            <w:pStyle w:val="10-"/>
          </w:pPr>
          <w:r>
            <w:rPr>
              <w:rFonts w:hint="eastAsia"/>
            </w:rPr>
            <w:t>主な学習活動</w:t>
          </w:r>
        </w:p>
      </w:tc>
      <w:tc>
        <w:tcPr>
          <w:tcW w:w="2835" w:type="dxa"/>
          <w:tcBorders>
            <w:top w:val="nil"/>
            <w:bottom w:val="nil"/>
          </w:tcBorders>
          <w:shd w:val="clear" w:color="auto" w:fill="4C4C4C"/>
          <w:vAlign w:val="center"/>
        </w:tcPr>
        <w:p w14:paraId="105694F7" w14:textId="77777777" w:rsidR="00180A73" w:rsidRDefault="00180A73" w:rsidP="00180A73">
          <w:pPr>
            <w:pStyle w:val="10-"/>
          </w:pPr>
          <w:r>
            <w:rPr>
              <w:rFonts w:hint="eastAsia"/>
            </w:rPr>
            <w:t>評価規準</w:t>
          </w:r>
        </w:p>
      </w:tc>
    </w:tr>
  </w:tbl>
  <w:p w14:paraId="70763F93" w14:textId="77777777" w:rsidR="00ED6647" w:rsidRDefault="00ED6647">
    <w:pPr>
      <w:pStyle w:val="00-"/>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A6F0D"/>
    <w:multiLevelType w:val="hybridMultilevel"/>
    <w:tmpl w:val="9126D438"/>
    <w:lvl w:ilvl="0" w:tplc="D728CC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FF32AA5"/>
    <w:multiLevelType w:val="hybridMultilevel"/>
    <w:tmpl w:val="C83E98D2"/>
    <w:lvl w:ilvl="0" w:tplc="D140F9B2">
      <w:start w:val="1"/>
      <w:numFmt w:val="decimal"/>
      <w:lvlText w:val="(%1)"/>
      <w:lvlJc w:val="left"/>
      <w:pPr>
        <w:ind w:left="2310" w:hanging="360"/>
      </w:pPr>
      <w:rPr>
        <w:rFonts w:hint="default"/>
      </w:rPr>
    </w:lvl>
    <w:lvl w:ilvl="1" w:tplc="04090017" w:tentative="1">
      <w:start w:val="1"/>
      <w:numFmt w:val="aiueoFullWidth"/>
      <w:lvlText w:val="(%2)"/>
      <w:lvlJc w:val="left"/>
      <w:pPr>
        <w:ind w:left="2790" w:hanging="420"/>
      </w:pPr>
    </w:lvl>
    <w:lvl w:ilvl="2" w:tplc="04090011" w:tentative="1">
      <w:start w:val="1"/>
      <w:numFmt w:val="decimalEnclosedCircle"/>
      <w:lvlText w:val="%3"/>
      <w:lvlJc w:val="left"/>
      <w:pPr>
        <w:ind w:left="3210" w:hanging="420"/>
      </w:pPr>
    </w:lvl>
    <w:lvl w:ilvl="3" w:tplc="0409000F" w:tentative="1">
      <w:start w:val="1"/>
      <w:numFmt w:val="decimal"/>
      <w:lvlText w:val="%4."/>
      <w:lvlJc w:val="left"/>
      <w:pPr>
        <w:ind w:left="3630" w:hanging="420"/>
      </w:pPr>
    </w:lvl>
    <w:lvl w:ilvl="4" w:tplc="04090017" w:tentative="1">
      <w:start w:val="1"/>
      <w:numFmt w:val="aiueoFullWidth"/>
      <w:lvlText w:val="(%5)"/>
      <w:lvlJc w:val="left"/>
      <w:pPr>
        <w:ind w:left="4050" w:hanging="420"/>
      </w:pPr>
    </w:lvl>
    <w:lvl w:ilvl="5" w:tplc="04090011" w:tentative="1">
      <w:start w:val="1"/>
      <w:numFmt w:val="decimalEnclosedCircle"/>
      <w:lvlText w:val="%6"/>
      <w:lvlJc w:val="left"/>
      <w:pPr>
        <w:ind w:left="4470" w:hanging="420"/>
      </w:pPr>
    </w:lvl>
    <w:lvl w:ilvl="6" w:tplc="0409000F" w:tentative="1">
      <w:start w:val="1"/>
      <w:numFmt w:val="decimal"/>
      <w:lvlText w:val="%7."/>
      <w:lvlJc w:val="left"/>
      <w:pPr>
        <w:ind w:left="4890" w:hanging="420"/>
      </w:pPr>
    </w:lvl>
    <w:lvl w:ilvl="7" w:tplc="04090017" w:tentative="1">
      <w:start w:val="1"/>
      <w:numFmt w:val="aiueoFullWidth"/>
      <w:lvlText w:val="(%8)"/>
      <w:lvlJc w:val="left"/>
      <w:pPr>
        <w:ind w:left="5310" w:hanging="420"/>
      </w:pPr>
    </w:lvl>
    <w:lvl w:ilvl="8" w:tplc="04090011" w:tentative="1">
      <w:start w:val="1"/>
      <w:numFmt w:val="decimalEnclosedCircle"/>
      <w:lvlText w:val="%9"/>
      <w:lvlJc w:val="left"/>
      <w:pPr>
        <w:ind w:left="5730" w:hanging="420"/>
      </w:pPr>
    </w:lvl>
  </w:abstractNum>
  <w:abstractNum w:abstractNumId="2" w15:restartNumberingAfterBreak="0">
    <w:nsid w:val="60D0558C"/>
    <w:multiLevelType w:val="hybridMultilevel"/>
    <w:tmpl w:val="25220002"/>
    <w:lvl w:ilvl="0" w:tplc="933ABC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25"/>
  <w:evenAndOddHeaders/>
  <w:drawingGridHorizontalSpacing w:val="75"/>
  <w:drawingGridVerticalSpacing w:val="13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EC"/>
    <w:rsid w:val="00000D6C"/>
    <w:rsid w:val="00002461"/>
    <w:rsid w:val="000027B7"/>
    <w:rsid w:val="00002F55"/>
    <w:rsid w:val="00002FAE"/>
    <w:rsid w:val="00006E2E"/>
    <w:rsid w:val="00007535"/>
    <w:rsid w:val="00007726"/>
    <w:rsid w:val="00010713"/>
    <w:rsid w:val="000113B7"/>
    <w:rsid w:val="00011F7F"/>
    <w:rsid w:val="00012F3A"/>
    <w:rsid w:val="00013C13"/>
    <w:rsid w:val="00014C9C"/>
    <w:rsid w:val="00014D5F"/>
    <w:rsid w:val="00015C07"/>
    <w:rsid w:val="00017328"/>
    <w:rsid w:val="00017FA8"/>
    <w:rsid w:val="0002097F"/>
    <w:rsid w:val="0002136A"/>
    <w:rsid w:val="00023047"/>
    <w:rsid w:val="00023872"/>
    <w:rsid w:val="000248A9"/>
    <w:rsid w:val="00024D6F"/>
    <w:rsid w:val="00025A0D"/>
    <w:rsid w:val="00025AFF"/>
    <w:rsid w:val="00026BFF"/>
    <w:rsid w:val="00027F48"/>
    <w:rsid w:val="00027FC9"/>
    <w:rsid w:val="000321AB"/>
    <w:rsid w:val="00033216"/>
    <w:rsid w:val="000337AB"/>
    <w:rsid w:val="0003613F"/>
    <w:rsid w:val="00036823"/>
    <w:rsid w:val="00037994"/>
    <w:rsid w:val="00040F75"/>
    <w:rsid w:val="00047750"/>
    <w:rsid w:val="00047918"/>
    <w:rsid w:val="0005007D"/>
    <w:rsid w:val="00050507"/>
    <w:rsid w:val="00051535"/>
    <w:rsid w:val="00051FF9"/>
    <w:rsid w:val="00055DF1"/>
    <w:rsid w:val="00061F8B"/>
    <w:rsid w:val="00063EEA"/>
    <w:rsid w:val="00064FA0"/>
    <w:rsid w:val="0006532D"/>
    <w:rsid w:val="00065FFF"/>
    <w:rsid w:val="0006645F"/>
    <w:rsid w:val="00066E12"/>
    <w:rsid w:val="000710CC"/>
    <w:rsid w:val="0007201D"/>
    <w:rsid w:val="00073B16"/>
    <w:rsid w:val="00074C9F"/>
    <w:rsid w:val="00074CAC"/>
    <w:rsid w:val="00076729"/>
    <w:rsid w:val="000770F0"/>
    <w:rsid w:val="00081E6F"/>
    <w:rsid w:val="00082DFB"/>
    <w:rsid w:val="00082FCB"/>
    <w:rsid w:val="0008338D"/>
    <w:rsid w:val="00084E2C"/>
    <w:rsid w:val="00086088"/>
    <w:rsid w:val="00086D91"/>
    <w:rsid w:val="000878B3"/>
    <w:rsid w:val="00090935"/>
    <w:rsid w:val="00090D0A"/>
    <w:rsid w:val="00091A10"/>
    <w:rsid w:val="00093298"/>
    <w:rsid w:val="00093583"/>
    <w:rsid w:val="000958A0"/>
    <w:rsid w:val="00095E18"/>
    <w:rsid w:val="000961D8"/>
    <w:rsid w:val="000A08CA"/>
    <w:rsid w:val="000A19AD"/>
    <w:rsid w:val="000A1CB9"/>
    <w:rsid w:val="000A3B3B"/>
    <w:rsid w:val="000A3CED"/>
    <w:rsid w:val="000A3FFD"/>
    <w:rsid w:val="000A4141"/>
    <w:rsid w:val="000A4795"/>
    <w:rsid w:val="000A4B39"/>
    <w:rsid w:val="000A5195"/>
    <w:rsid w:val="000A5361"/>
    <w:rsid w:val="000A549A"/>
    <w:rsid w:val="000A691A"/>
    <w:rsid w:val="000A7507"/>
    <w:rsid w:val="000B18A0"/>
    <w:rsid w:val="000B3153"/>
    <w:rsid w:val="000B44A4"/>
    <w:rsid w:val="000B5AD4"/>
    <w:rsid w:val="000C062B"/>
    <w:rsid w:val="000C0C7B"/>
    <w:rsid w:val="000C1667"/>
    <w:rsid w:val="000C1907"/>
    <w:rsid w:val="000C1CDC"/>
    <w:rsid w:val="000C21BA"/>
    <w:rsid w:val="000C3A7E"/>
    <w:rsid w:val="000C402C"/>
    <w:rsid w:val="000C4818"/>
    <w:rsid w:val="000C4B77"/>
    <w:rsid w:val="000C7B15"/>
    <w:rsid w:val="000D038F"/>
    <w:rsid w:val="000D08CB"/>
    <w:rsid w:val="000D1858"/>
    <w:rsid w:val="000D1AAA"/>
    <w:rsid w:val="000D542B"/>
    <w:rsid w:val="000D549E"/>
    <w:rsid w:val="000D5ED6"/>
    <w:rsid w:val="000D6CFD"/>
    <w:rsid w:val="000D7259"/>
    <w:rsid w:val="000D7FFB"/>
    <w:rsid w:val="000E1800"/>
    <w:rsid w:val="000E3E7F"/>
    <w:rsid w:val="000E5BCB"/>
    <w:rsid w:val="000E5EC0"/>
    <w:rsid w:val="000E6721"/>
    <w:rsid w:val="000E6744"/>
    <w:rsid w:val="000E6DCA"/>
    <w:rsid w:val="000F08D1"/>
    <w:rsid w:val="000F1D3A"/>
    <w:rsid w:val="000F2489"/>
    <w:rsid w:val="000F697B"/>
    <w:rsid w:val="00101E3A"/>
    <w:rsid w:val="00102A50"/>
    <w:rsid w:val="00102E2D"/>
    <w:rsid w:val="00103CDF"/>
    <w:rsid w:val="001048C6"/>
    <w:rsid w:val="00104F2A"/>
    <w:rsid w:val="00106B3D"/>
    <w:rsid w:val="00110809"/>
    <w:rsid w:val="00110CBC"/>
    <w:rsid w:val="00110CF9"/>
    <w:rsid w:val="001144AA"/>
    <w:rsid w:val="00115311"/>
    <w:rsid w:val="001154A0"/>
    <w:rsid w:val="001157B6"/>
    <w:rsid w:val="00116B05"/>
    <w:rsid w:val="001172FF"/>
    <w:rsid w:val="00117F02"/>
    <w:rsid w:val="00120CB0"/>
    <w:rsid w:val="00122B6E"/>
    <w:rsid w:val="001240F8"/>
    <w:rsid w:val="00124A10"/>
    <w:rsid w:val="001265DC"/>
    <w:rsid w:val="001266B6"/>
    <w:rsid w:val="00126DD1"/>
    <w:rsid w:val="00131A91"/>
    <w:rsid w:val="001329BD"/>
    <w:rsid w:val="00132D44"/>
    <w:rsid w:val="00133AD7"/>
    <w:rsid w:val="00133CDF"/>
    <w:rsid w:val="00134691"/>
    <w:rsid w:val="00136CA6"/>
    <w:rsid w:val="00137150"/>
    <w:rsid w:val="00140BCE"/>
    <w:rsid w:val="00141D55"/>
    <w:rsid w:val="00141F61"/>
    <w:rsid w:val="00142ED3"/>
    <w:rsid w:val="0014306A"/>
    <w:rsid w:val="0014386A"/>
    <w:rsid w:val="00144E0B"/>
    <w:rsid w:val="00144F2B"/>
    <w:rsid w:val="001456DC"/>
    <w:rsid w:val="00145F9B"/>
    <w:rsid w:val="0014678F"/>
    <w:rsid w:val="00147D55"/>
    <w:rsid w:val="001528A0"/>
    <w:rsid w:val="001546A7"/>
    <w:rsid w:val="001547C0"/>
    <w:rsid w:val="00154E42"/>
    <w:rsid w:val="001559D7"/>
    <w:rsid w:val="00156AFE"/>
    <w:rsid w:val="001616E3"/>
    <w:rsid w:val="0016218C"/>
    <w:rsid w:val="001639D4"/>
    <w:rsid w:val="00164D85"/>
    <w:rsid w:val="00165A3E"/>
    <w:rsid w:val="001708C5"/>
    <w:rsid w:val="00170929"/>
    <w:rsid w:val="001724B0"/>
    <w:rsid w:val="00172A23"/>
    <w:rsid w:val="00173C92"/>
    <w:rsid w:val="00174F23"/>
    <w:rsid w:val="001765F3"/>
    <w:rsid w:val="001767CE"/>
    <w:rsid w:val="0017693C"/>
    <w:rsid w:val="00180A73"/>
    <w:rsid w:val="001817BA"/>
    <w:rsid w:val="00181F0A"/>
    <w:rsid w:val="00182F02"/>
    <w:rsid w:val="00184035"/>
    <w:rsid w:val="0018508B"/>
    <w:rsid w:val="00186451"/>
    <w:rsid w:val="0019175C"/>
    <w:rsid w:val="00193FB2"/>
    <w:rsid w:val="001943C6"/>
    <w:rsid w:val="00195C08"/>
    <w:rsid w:val="0019693F"/>
    <w:rsid w:val="001969C7"/>
    <w:rsid w:val="001A113C"/>
    <w:rsid w:val="001A12AA"/>
    <w:rsid w:val="001A20A0"/>
    <w:rsid w:val="001A3910"/>
    <w:rsid w:val="001A601F"/>
    <w:rsid w:val="001B0993"/>
    <w:rsid w:val="001B2464"/>
    <w:rsid w:val="001B24D5"/>
    <w:rsid w:val="001B460A"/>
    <w:rsid w:val="001B6E31"/>
    <w:rsid w:val="001C12B4"/>
    <w:rsid w:val="001C1624"/>
    <w:rsid w:val="001C1BC6"/>
    <w:rsid w:val="001C44C4"/>
    <w:rsid w:val="001C47FF"/>
    <w:rsid w:val="001C486D"/>
    <w:rsid w:val="001C4EE6"/>
    <w:rsid w:val="001C5866"/>
    <w:rsid w:val="001C6D22"/>
    <w:rsid w:val="001C7A7E"/>
    <w:rsid w:val="001D120C"/>
    <w:rsid w:val="001D22DD"/>
    <w:rsid w:val="001D3BAA"/>
    <w:rsid w:val="001D3D26"/>
    <w:rsid w:val="001D4155"/>
    <w:rsid w:val="001D471C"/>
    <w:rsid w:val="001D51E9"/>
    <w:rsid w:val="001D69A5"/>
    <w:rsid w:val="001D69B0"/>
    <w:rsid w:val="001D7B0A"/>
    <w:rsid w:val="001E008C"/>
    <w:rsid w:val="001E160F"/>
    <w:rsid w:val="001E1DFF"/>
    <w:rsid w:val="001E1EEC"/>
    <w:rsid w:val="001E1F0D"/>
    <w:rsid w:val="001E26CA"/>
    <w:rsid w:val="001E2718"/>
    <w:rsid w:val="001E30EF"/>
    <w:rsid w:val="001E429F"/>
    <w:rsid w:val="001E476A"/>
    <w:rsid w:val="001E7FF3"/>
    <w:rsid w:val="001F01C8"/>
    <w:rsid w:val="001F0D46"/>
    <w:rsid w:val="001F0DFF"/>
    <w:rsid w:val="001F199E"/>
    <w:rsid w:val="001F1FFB"/>
    <w:rsid w:val="001F43FF"/>
    <w:rsid w:val="001F4F6F"/>
    <w:rsid w:val="001F523B"/>
    <w:rsid w:val="001F55E6"/>
    <w:rsid w:val="001F604E"/>
    <w:rsid w:val="001F6462"/>
    <w:rsid w:val="001F6B46"/>
    <w:rsid w:val="001F6FF7"/>
    <w:rsid w:val="002001EB"/>
    <w:rsid w:val="00200832"/>
    <w:rsid w:val="00202C5F"/>
    <w:rsid w:val="002073F9"/>
    <w:rsid w:val="00207861"/>
    <w:rsid w:val="00210088"/>
    <w:rsid w:val="00210E50"/>
    <w:rsid w:val="0021304A"/>
    <w:rsid w:val="00213734"/>
    <w:rsid w:val="00213D48"/>
    <w:rsid w:val="0021452D"/>
    <w:rsid w:val="002164CD"/>
    <w:rsid w:val="00217A54"/>
    <w:rsid w:val="00217A79"/>
    <w:rsid w:val="00220769"/>
    <w:rsid w:val="00220CDF"/>
    <w:rsid w:val="00220EB0"/>
    <w:rsid w:val="00221303"/>
    <w:rsid w:val="00221D7E"/>
    <w:rsid w:val="00222D1E"/>
    <w:rsid w:val="002233CE"/>
    <w:rsid w:val="00224F64"/>
    <w:rsid w:val="00225CD6"/>
    <w:rsid w:val="0023012D"/>
    <w:rsid w:val="00230ADE"/>
    <w:rsid w:val="002324D1"/>
    <w:rsid w:val="0023281F"/>
    <w:rsid w:val="00232A22"/>
    <w:rsid w:val="00232A91"/>
    <w:rsid w:val="002335CB"/>
    <w:rsid w:val="00234747"/>
    <w:rsid w:val="00234D37"/>
    <w:rsid w:val="00235CDC"/>
    <w:rsid w:val="002368E2"/>
    <w:rsid w:val="00236D4E"/>
    <w:rsid w:val="00237F2C"/>
    <w:rsid w:val="00240EEB"/>
    <w:rsid w:val="002410DD"/>
    <w:rsid w:val="00241B84"/>
    <w:rsid w:val="002420F3"/>
    <w:rsid w:val="00242E89"/>
    <w:rsid w:val="00245622"/>
    <w:rsid w:val="00245AAB"/>
    <w:rsid w:val="00246680"/>
    <w:rsid w:val="00246B6C"/>
    <w:rsid w:val="0024740A"/>
    <w:rsid w:val="00251AB1"/>
    <w:rsid w:val="002568F6"/>
    <w:rsid w:val="00256AF4"/>
    <w:rsid w:val="0025780D"/>
    <w:rsid w:val="002601C4"/>
    <w:rsid w:val="00261C29"/>
    <w:rsid w:val="002640B6"/>
    <w:rsid w:val="002645C2"/>
    <w:rsid w:val="002659DD"/>
    <w:rsid w:val="002667AD"/>
    <w:rsid w:val="00266A08"/>
    <w:rsid w:val="00266ABB"/>
    <w:rsid w:val="002671E7"/>
    <w:rsid w:val="002700C6"/>
    <w:rsid w:val="002714EE"/>
    <w:rsid w:val="002725A6"/>
    <w:rsid w:val="00274B91"/>
    <w:rsid w:val="00275EA7"/>
    <w:rsid w:val="00276C5C"/>
    <w:rsid w:val="00281601"/>
    <w:rsid w:val="00281D47"/>
    <w:rsid w:val="00281EFB"/>
    <w:rsid w:val="002858E1"/>
    <w:rsid w:val="00286CC0"/>
    <w:rsid w:val="00287289"/>
    <w:rsid w:val="00290228"/>
    <w:rsid w:val="00291878"/>
    <w:rsid w:val="002947A5"/>
    <w:rsid w:val="00294DCD"/>
    <w:rsid w:val="002A22C3"/>
    <w:rsid w:val="002A5C46"/>
    <w:rsid w:val="002A5DCF"/>
    <w:rsid w:val="002B0370"/>
    <w:rsid w:val="002B2B2E"/>
    <w:rsid w:val="002B440A"/>
    <w:rsid w:val="002B45B2"/>
    <w:rsid w:val="002B7137"/>
    <w:rsid w:val="002C04C3"/>
    <w:rsid w:val="002C0ED1"/>
    <w:rsid w:val="002C18DB"/>
    <w:rsid w:val="002C2CD2"/>
    <w:rsid w:val="002C583B"/>
    <w:rsid w:val="002D0D5C"/>
    <w:rsid w:val="002D10D5"/>
    <w:rsid w:val="002D1443"/>
    <w:rsid w:val="002D1728"/>
    <w:rsid w:val="002D21E0"/>
    <w:rsid w:val="002D5777"/>
    <w:rsid w:val="002D5991"/>
    <w:rsid w:val="002D749E"/>
    <w:rsid w:val="002D7952"/>
    <w:rsid w:val="002E0C5F"/>
    <w:rsid w:val="002E2EC1"/>
    <w:rsid w:val="002E35BB"/>
    <w:rsid w:val="002E3ABC"/>
    <w:rsid w:val="002E53BE"/>
    <w:rsid w:val="002E5B2B"/>
    <w:rsid w:val="002E7D3B"/>
    <w:rsid w:val="002F03FA"/>
    <w:rsid w:val="002F0CC9"/>
    <w:rsid w:val="002F0E14"/>
    <w:rsid w:val="002F1E03"/>
    <w:rsid w:val="002F214E"/>
    <w:rsid w:val="002F2470"/>
    <w:rsid w:val="002F3FCD"/>
    <w:rsid w:val="002F458D"/>
    <w:rsid w:val="002F78BE"/>
    <w:rsid w:val="00300C58"/>
    <w:rsid w:val="00302E61"/>
    <w:rsid w:val="003068D9"/>
    <w:rsid w:val="00310841"/>
    <w:rsid w:val="00311982"/>
    <w:rsid w:val="00311C2D"/>
    <w:rsid w:val="00313031"/>
    <w:rsid w:val="00316041"/>
    <w:rsid w:val="00320C10"/>
    <w:rsid w:val="00322726"/>
    <w:rsid w:val="00323AA8"/>
    <w:rsid w:val="00326519"/>
    <w:rsid w:val="003302F4"/>
    <w:rsid w:val="003304D1"/>
    <w:rsid w:val="003306FE"/>
    <w:rsid w:val="00331D73"/>
    <w:rsid w:val="003330FA"/>
    <w:rsid w:val="003350F5"/>
    <w:rsid w:val="003354EF"/>
    <w:rsid w:val="00335A9F"/>
    <w:rsid w:val="00337BFA"/>
    <w:rsid w:val="00337C76"/>
    <w:rsid w:val="0034073B"/>
    <w:rsid w:val="003408FF"/>
    <w:rsid w:val="00340C9F"/>
    <w:rsid w:val="00340DEE"/>
    <w:rsid w:val="00341174"/>
    <w:rsid w:val="0034176E"/>
    <w:rsid w:val="00341B5C"/>
    <w:rsid w:val="0034260D"/>
    <w:rsid w:val="003427A5"/>
    <w:rsid w:val="00343A58"/>
    <w:rsid w:val="0034617F"/>
    <w:rsid w:val="003467A0"/>
    <w:rsid w:val="00347FCE"/>
    <w:rsid w:val="00350B16"/>
    <w:rsid w:val="00350D95"/>
    <w:rsid w:val="0035148B"/>
    <w:rsid w:val="00351836"/>
    <w:rsid w:val="00351981"/>
    <w:rsid w:val="00357886"/>
    <w:rsid w:val="00360F19"/>
    <w:rsid w:val="00360F50"/>
    <w:rsid w:val="00363C98"/>
    <w:rsid w:val="003654EF"/>
    <w:rsid w:val="00366AC8"/>
    <w:rsid w:val="003673C1"/>
    <w:rsid w:val="00367BC4"/>
    <w:rsid w:val="00370643"/>
    <w:rsid w:val="0037274B"/>
    <w:rsid w:val="00372DE1"/>
    <w:rsid w:val="00372F22"/>
    <w:rsid w:val="00373414"/>
    <w:rsid w:val="00373513"/>
    <w:rsid w:val="00373DA9"/>
    <w:rsid w:val="00374361"/>
    <w:rsid w:val="0037726D"/>
    <w:rsid w:val="0037765D"/>
    <w:rsid w:val="00377692"/>
    <w:rsid w:val="00380BAF"/>
    <w:rsid w:val="00380F5E"/>
    <w:rsid w:val="00384303"/>
    <w:rsid w:val="00384CEC"/>
    <w:rsid w:val="00385127"/>
    <w:rsid w:val="00386103"/>
    <w:rsid w:val="00386A5B"/>
    <w:rsid w:val="0038763D"/>
    <w:rsid w:val="00387DB9"/>
    <w:rsid w:val="00390182"/>
    <w:rsid w:val="00391895"/>
    <w:rsid w:val="0039623D"/>
    <w:rsid w:val="003970D0"/>
    <w:rsid w:val="00397363"/>
    <w:rsid w:val="003974B6"/>
    <w:rsid w:val="003A2605"/>
    <w:rsid w:val="003A28DD"/>
    <w:rsid w:val="003A4CED"/>
    <w:rsid w:val="003A5223"/>
    <w:rsid w:val="003A59D9"/>
    <w:rsid w:val="003A5AF0"/>
    <w:rsid w:val="003A6652"/>
    <w:rsid w:val="003A6895"/>
    <w:rsid w:val="003A73F3"/>
    <w:rsid w:val="003B007A"/>
    <w:rsid w:val="003B050D"/>
    <w:rsid w:val="003B12B6"/>
    <w:rsid w:val="003B166A"/>
    <w:rsid w:val="003B1B74"/>
    <w:rsid w:val="003B1DB1"/>
    <w:rsid w:val="003B26AD"/>
    <w:rsid w:val="003B3CD2"/>
    <w:rsid w:val="003B3EAC"/>
    <w:rsid w:val="003B423A"/>
    <w:rsid w:val="003B499C"/>
    <w:rsid w:val="003B5330"/>
    <w:rsid w:val="003B718A"/>
    <w:rsid w:val="003B7BA2"/>
    <w:rsid w:val="003C1315"/>
    <w:rsid w:val="003C2280"/>
    <w:rsid w:val="003C2C4C"/>
    <w:rsid w:val="003C79A2"/>
    <w:rsid w:val="003D02F8"/>
    <w:rsid w:val="003D0349"/>
    <w:rsid w:val="003D0798"/>
    <w:rsid w:val="003D1236"/>
    <w:rsid w:val="003D1E2D"/>
    <w:rsid w:val="003D22BE"/>
    <w:rsid w:val="003D257D"/>
    <w:rsid w:val="003D35C7"/>
    <w:rsid w:val="003D52E2"/>
    <w:rsid w:val="003D55A3"/>
    <w:rsid w:val="003D596B"/>
    <w:rsid w:val="003D75AD"/>
    <w:rsid w:val="003E1B32"/>
    <w:rsid w:val="003E1CD0"/>
    <w:rsid w:val="003E1F66"/>
    <w:rsid w:val="003E2F15"/>
    <w:rsid w:val="003E3701"/>
    <w:rsid w:val="003E419F"/>
    <w:rsid w:val="003E76EA"/>
    <w:rsid w:val="003E79BA"/>
    <w:rsid w:val="003F014C"/>
    <w:rsid w:val="003F02FE"/>
    <w:rsid w:val="003F0F6A"/>
    <w:rsid w:val="003F11B0"/>
    <w:rsid w:val="003F171E"/>
    <w:rsid w:val="003F30DD"/>
    <w:rsid w:val="003F76D2"/>
    <w:rsid w:val="003F7B7A"/>
    <w:rsid w:val="00401C5C"/>
    <w:rsid w:val="004030B0"/>
    <w:rsid w:val="00404492"/>
    <w:rsid w:val="00404C0F"/>
    <w:rsid w:val="00406E0C"/>
    <w:rsid w:val="004107CF"/>
    <w:rsid w:val="00411BB3"/>
    <w:rsid w:val="00412EF2"/>
    <w:rsid w:val="00414386"/>
    <w:rsid w:val="00414F67"/>
    <w:rsid w:val="004159D5"/>
    <w:rsid w:val="00417D38"/>
    <w:rsid w:val="00421508"/>
    <w:rsid w:val="0042155E"/>
    <w:rsid w:val="00421BC6"/>
    <w:rsid w:val="00423A50"/>
    <w:rsid w:val="004264BB"/>
    <w:rsid w:val="00426751"/>
    <w:rsid w:val="00426943"/>
    <w:rsid w:val="004276FD"/>
    <w:rsid w:val="00431FB3"/>
    <w:rsid w:val="00434645"/>
    <w:rsid w:val="00434AC6"/>
    <w:rsid w:val="00434BC9"/>
    <w:rsid w:val="00435242"/>
    <w:rsid w:val="004354F2"/>
    <w:rsid w:val="00436207"/>
    <w:rsid w:val="004373C5"/>
    <w:rsid w:val="00441A58"/>
    <w:rsid w:val="00442012"/>
    <w:rsid w:val="00442983"/>
    <w:rsid w:val="00442E88"/>
    <w:rsid w:val="00443B74"/>
    <w:rsid w:val="0044572E"/>
    <w:rsid w:val="00447873"/>
    <w:rsid w:val="004500AB"/>
    <w:rsid w:val="0045191F"/>
    <w:rsid w:val="00453630"/>
    <w:rsid w:val="00456C0B"/>
    <w:rsid w:val="00456DD8"/>
    <w:rsid w:val="00457993"/>
    <w:rsid w:val="004579AB"/>
    <w:rsid w:val="004617DB"/>
    <w:rsid w:val="004630E4"/>
    <w:rsid w:val="004633F9"/>
    <w:rsid w:val="00464237"/>
    <w:rsid w:val="00465525"/>
    <w:rsid w:val="00465AEF"/>
    <w:rsid w:val="00465B7C"/>
    <w:rsid w:val="00465F8B"/>
    <w:rsid w:val="00466FCF"/>
    <w:rsid w:val="00470AC3"/>
    <w:rsid w:val="00470B6A"/>
    <w:rsid w:val="004711FC"/>
    <w:rsid w:val="00471AEC"/>
    <w:rsid w:val="004728DD"/>
    <w:rsid w:val="004736BB"/>
    <w:rsid w:val="00474306"/>
    <w:rsid w:val="0047635B"/>
    <w:rsid w:val="00477B57"/>
    <w:rsid w:val="0048184B"/>
    <w:rsid w:val="00482DEE"/>
    <w:rsid w:val="00483275"/>
    <w:rsid w:val="00483573"/>
    <w:rsid w:val="004856B4"/>
    <w:rsid w:val="00485792"/>
    <w:rsid w:val="0048597D"/>
    <w:rsid w:val="00486A1B"/>
    <w:rsid w:val="004876B5"/>
    <w:rsid w:val="00487A74"/>
    <w:rsid w:val="0049009C"/>
    <w:rsid w:val="00491A38"/>
    <w:rsid w:val="004930D2"/>
    <w:rsid w:val="004931AB"/>
    <w:rsid w:val="00493368"/>
    <w:rsid w:val="00493EE0"/>
    <w:rsid w:val="004953B7"/>
    <w:rsid w:val="00495B67"/>
    <w:rsid w:val="004966DC"/>
    <w:rsid w:val="004A12D4"/>
    <w:rsid w:val="004A165B"/>
    <w:rsid w:val="004A1E46"/>
    <w:rsid w:val="004A24A8"/>
    <w:rsid w:val="004A3592"/>
    <w:rsid w:val="004A3ADA"/>
    <w:rsid w:val="004A445B"/>
    <w:rsid w:val="004A51AB"/>
    <w:rsid w:val="004A528E"/>
    <w:rsid w:val="004B111B"/>
    <w:rsid w:val="004B1CCC"/>
    <w:rsid w:val="004B203D"/>
    <w:rsid w:val="004B2B24"/>
    <w:rsid w:val="004B2FF0"/>
    <w:rsid w:val="004B30DB"/>
    <w:rsid w:val="004B32C7"/>
    <w:rsid w:val="004B3E74"/>
    <w:rsid w:val="004B487B"/>
    <w:rsid w:val="004B6080"/>
    <w:rsid w:val="004B6171"/>
    <w:rsid w:val="004B70FE"/>
    <w:rsid w:val="004B7333"/>
    <w:rsid w:val="004C004D"/>
    <w:rsid w:val="004C1B11"/>
    <w:rsid w:val="004C1CD8"/>
    <w:rsid w:val="004C2EF8"/>
    <w:rsid w:val="004C3051"/>
    <w:rsid w:val="004C43BF"/>
    <w:rsid w:val="004C5F5F"/>
    <w:rsid w:val="004C61BE"/>
    <w:rsid w:val="004D06B1"/>
    <w:rsid w:val="004D0896"/>
    <w:rsid w:val="004D182C"/>
    <w:rsid w:val="004D230F"/>
    <w:rsid w:val="004D4AB0"/>
    <w:rsid w:val="004D5C84"/>
    <w:rsid w:val="004D691E"/>
    <w:rsid w:val="004D72A2"/>
    <w:rsid w:val="004E0545"/>
    <w:rsid w:val="004E076C"/>
    <w:rsid w:val="004E2069"/>
    <w:rsid w:val="004E2350"/>
    <w:rsid w:val="004E2EBB"/>
    <w:rsid w:val="004E36DD"/>
    <w:rsid w:val="004E3F6E"/>
    <w:rsid w:val="004E502D"/>
    <w:rsid w:val="004E594A"/>
    <w:rsid w:val="004E5E6F"/>
    <w:rsid w:val="004E60FC"/>
    <w:rsid w:val="004E688E"/>
    <w:rsid w:val="004F467A"/>
    <w:rsid w:val="004F4F38"/>
    <w:rsid w:val="004F6086"/>
    <w:rsid w:val="004F6196"/>
    <w:rsid w:val="0050060A"/>
    <w:rsid w:val="00500BF3"/>
    <w:rsid w:val="005012E4"/>
    <w:rsid w:val="00501E91"/>
    <w:rsid w:val="005021F7"/>
    <w:rsid w:val="005026BB"/>
    <w:rsid w:val="00503BCF"/>
    <w:rsid w:val="00504AD7"/>
    <w:rsid w:val="0050555C"/>
    <w:rsid w:val="00506BEB"/>
    <w:rsid w:val="005114A9"/>
    <w:rsid w:val="00511616"/>
    <w:rsid w:val="005122F3"/>
    <w:rsid w:val="00512916"/>
    <w:rsid w:val="0051444F"/>
    <w:rsid w:val="00514BF5"/>
    <w:rsid w:val="005150C1"/>
    <w:rsid w:val="005151AC"/>
    <w:rsid w:val="00515798"/>
    <w:rsid w:val="005170EC"/>
    <w:rsid w:val="00517546"/>
    <w:rsid w:val="00520BB3"/>
    <w:rsid w:val="00522447"/>
    <w:rsid w:val="00523BB7"/>
    <w:rsid w:val="005250E9"/>
    <w:rsid w:val="00527888"/>
    <w:rsid w:val="00527C92"/>
    <w:rsid w:val="005308A3"/>
    <w:rsid w:val="00530A41"/>
    <w:rsid w:val="00531632"/>
    <w:rsid w:val="00532163"/>
    <w:rsid w:val="00533F7A"/>
    <w:rsid w:val="005342A9"/>
    <w:rsid w:val="0053527E"/>
    <w:rsid w:val="00537439"/>
    <w:rsid w:val="005409F8"/>
    <w:rsid w:val="00541095"/>
    <w:rsid w:val="00541418"/>
    <w:rsid w:val="005421D4"/>
    <w:rsid w:val="0054256B"/>
    <w:rsid w:val="00543412"/>
    <w:rsid w:val="00543AC7"/>
    <w:rsid w:val="00544293"/>
    <w:rsid w:val="00545692"/>
    <w:rsid w:val="00546726"/>
    <w:rsid w:val="00547845"/>
    <w:rsid w:val="00547996"/>
    <w:rsid w:val="005503EC"/>
    <w:rsid w:val="00550A52"/>
    <w:rsid w:val="00551983"/>
    <w:rsid w:val="00551FD4"/>
    <w:rsid w:val="005523C5"/>
    <w:rsid w:val="00553A67"/>
    <w:rsid w:val="005546CD"/>
    <w:rsid w:val="00554B56"/>
    <w:rsid w:val="00556582"/>
    <w:rsid w:val="00557163"/>
    <w:rsid w:val="00560FED"/>
    <w:rsid w:val="00561840"/>
    <w:rsid w:val="00562EB5"/>
    <w:rsid w:val="00565089"/>
    <w:rsid w:val="0056771A"/>
    <w:rsid w:val="005678F6"/>
    <w:rsid w:val="00567FAF"/>
    <w:rsid w:val="00573F3F"/>
    <w:rsid w:val="005763AE"/>
    <w:rsid w:val="00577DA3"/>
    <w:rsid w:val="005804D2"/>
    <w:rsid w:val="005826AC"/>
    <w:rsid w:val="005838A9"/>
    <w:rsid w:val="00583991"/>
    <w:rsid w:val="005866F3"/>
    <w:rsid w:val="00586CB0"/>
    <w:rsid w:val="005923BA"/>
    <w:rsid w:val="00593018"/>
    <w:rsid w:val="00594101"/>
    <w:rsid w:val="005957AC"/>
    <w:rsid w:val="00595ED4"/>
    <w:rsid w:val="00596091"/>
    <w:rsid w:val="005963B4"/>
    <w:rsid w:val="00596E76"/>
    <w:rsid w:val="005973C0"/>
    <w:rsid w:val="00597943"/>
    <w:rsid w:val="005A460B"/>
    <w:rsid w:val="005A4EF2"/>
    <w:rsid w:val="005A4F6B"/>
    <w:rsid w:val="005B232B"/>
    <w:rsid w:val="005B2980"/>
    <w:rsid w:val="005B5550"/>
    <w:rsid w:val="005B6555"/>
    <w:rsid w:val="005B7F18"/>
    <w:rsid w:val="005C1232"/>
    <w:rsid w:val="005C147C"/>
    <w:rsid w:val="005C246D"/>
    <w:rsid w:val="005C5353"/>
    <w:rsid w:val="005C7D89"/>
    <w:rsid w:val="005D00DE"/>
    <w:rsid w:val="005D181A"/>
    <w:rsid w:val="005D20C1"/>
    <w:rsid w:val="005D245F"/>
    <w:rsid w:val="005D26AD"/>
    <w:rsid w:val="005D26E1"/>
    <w:rsid w:val="005D3349"/>
    <w:rsid w:val="005D46E5"/>
    <w:rsid w:val="005D5E95"/>
    <w:rsid w:val="005D6793"/>
    <w:rsid w:val="005E029C"/>
    <w:rsid w:val="005E03A3"/>
    <w:rsid w:val="005E0611"/>
    <w:rsid w:val="005E0E1A"/>
    <w:rsid w:val="005E28DF"/>
    <w:rsid w:val="005F04FE"/>
    <w:rsid w:val="005F1ED5"/>
    <w:rsid w:val="005F3CDA"/>
    <w:rsid w:val="005F4E48"/>
    <w:rsid w:val="005F589D"/>
    <w:rsid w:val="005F5B93"/>
    <w:rsid w:val="005F5EF5"/>
    <w:rsid w:val="0060200C"/>
    <w:rsid w:val="00603567"/>
    <w:rsid w:val="006043BB"/>
    <w:rsid w:val="00605FC2"/>
    <w:rsid w:val="00610D83"/>
    <w:rsid w:val="00611061"/>
    <w:rsid w:val="0061108B"/>
    <w:rsid w:val="006117E6"/>
    <w:rsid w:val="00613B31"/>
    <w:rsid w:val="006164A1"/>
    <w:rsid w:val="006215B6"/>
    <w:rsid w:val="00623A9F"/>
    <w:rsid w:val="00623CC2"/>
    <w:rsid w:val="006246FD"/>
    <w:rsid w:val="00625011"/>
    <w:rsid w:val="006251E6"/>
    <w:rsid w:val="00631E03"/>
    <w:rsid w:val="006330F2"/>
    <w:rsid w:val="00633DF7"/>
    <w:rsid w:val="00634104"/>
    <w:rsid w:val="00634EFD"/>
    <w:rsid w:val="00635327"/>
    <w:rsid w:val="00635649"/>
    <w:rsid w:val="00637AEA"/>
    <w:rsid w:val="00640DF2"/>
    <w:rsid w:val="00641BEB"/>
    <w:rsid w:val="006422C0"/>
    <w:rsid w:val="00642E8D"/>
    <w:rsid w:val="00643CAF"/>
    <w:rsid w:val="006441EC"/>
    <w:rsid w:val="00645520"/>
    <w:rsid w:val="00646E0A"/>
    <w:rsid w:val="006475EE"/>
    <w:rsid w:val="006476DB"/>
    <w:rsid w:val="00650DA9"/>
    <w:rsid w:val="006540CB"/>
    <w:rsid w:val="006549C6"/>
    <w:rsid w:val="0065509F"/>
    <w:rsid w:val="0065629C"/>
    <w:rsid w:val="00656558"/>
    <w:rsid w:val="006573E9"/>
    <w:rsid w:val="00657A29"/>
    <w:rsid w:val="0066054B"/>
    <w:rsid w:val="00661A1E"/>
    <w:rsid w:val="00661D5B"/>
    <w:rsid w:val="00662376"/>
    <w:rsid w:val="006629C2"/>
    <w:rsid w:val="00665DFA"/>
    <w:rsid w:val="0067061E"/>
    <w:rsid w:val="00670653"/>
    <w:rsid w:val="00672385"/>
    <w:rsid w:val="0067324C"/>
    <w:rsid w:val="00673CAB"/>
    <w:rsid w:val="0067557C"/>
    <w:rsid w:val="00675B93"/>
    <w:rsid w:val="0068089C"/>
    <w:rsid w:val="00680CB1"/>
    <w:rsid w:val="00680F00"/>
    <w:rsid w:val="006812B2"/>
    <w:rsid w:val="006812DA"/>
    <w:rsid w:val="00681A04"/>
    <w:rsid w:val="00681B70"/>
    <w:rsid w:val="00683006"/>
    <w:rsid w:val="0068646D"/>
    <w:rsid w:val="00687893"/>
    <w:rsid w:val="00690300"/>
    <w:rsid w:val="006906B1"/>
    <w:rsid w:val="006922A5"/>
    <w:rsid w:val="00692A7F"/>
    <w:rsid w:val="00693F6D"/>
    <w:rsid w:val="006943B4"/>
    <w:rsid w:val="006A02CF"/>
    <w:rsid w:val="006A03F5"/>
    <w:rsid w:val="006A0F46"/>
    <w:rsid w:val="006A260E"/>
    <w:rsid w:val="006A3AD0"/>
    <w:rsid w:val="006A662B"/>
    <w:rsid w:val="006A67E2"/>
    <w:rsid w:val="006A6AF1"/>
    <w:rsid w:val="006A6B2E"/>
    <w:rsid w:val="006A7E96"/>
    <w:rsid w:val="006B092F"/>
    <w:rsid w:val="006B12AA"/>
    <w:rsid w:val="006B21F7"/>
    <w:rsid w:val="006B30D2"/>
    <w:rsid w:val="006B4E8F"/>
    <w:rsid w:val="006B5623"/>
    <w:rsid w:val="006B6A41"/>
    <w:rsid w:val="006C01DA"/>
    <w:rsid w:val="006C4B07"/>
    <w:rsid w:val="006C63FE"/>
    <w:rsid w:val="006C65CE"/>
    <w:rsid w:val="006C68DA"/>
    <w:rsid w:val="006C6B0A"/>
    <w:rsid w:val="006C6F4B"/>
    <w:rsid w:val="006C7D29"/>
    <w:rsid w:val="006D1353"/>
    <w:rsid w:val="006D1823"/>
    <w:rsid w:val="006D1BA4"/>
    <w:rsid w:val="006D26C3"/>
    <w:rsid w:val="006D2C76"/>
    <w:rsid w:val="006D2CDA"/>
    <w:rsid w:val="006D4815"/>
    <w:rsid w:val="006D4F34"/>
    <w:rsid w:val="006D52DF"/>
    <w:rsid w:val="006D64AB"/>
    <w:rsid w:val="006E0694"/>
    <w:rsid w:val="006E12D4"/>
    <w:rsid w:val="006E1B52"/>
    <w:rsid w:val="006E1BB1"/>
    <w:rsid w:val="006E1E09"/>
    <w:rsid w:val="006E3E2C"/>
    <w:rsid w:val="006E3EB1"/>
    <w:rsid w:val="006E4EB1"/>
    <w:rsid w:val="006E6399"/>
    <w:rsid w:val="006E6A63"/>
    <w:rsid w:val="006E74F6"/>
    <w:rsid w:val="006F0942"/>
    <w:rsid w:val="006F0E67"/>
    <w:rsid w:val="006F13A7"/>
    <w:rsid w:val="006F14C3"/>
    <w:rsid w:val="006F239F"/>
    <w:rsid w:val="006F26BE"/>
    <w:rsid w:val="006F3FC5"/>
    <w:rsid w:val="006F4BD2"/>
    <w:rsid w:val="006F4EC2"/>
    <w:rsid w:val="006F6060"/>
    <w:rsid w:val="006F6988"/>
    <w:rsid w:val="006F6C7A"/>
    <w:rsid w:val="0070005C"/>
    <w:rsid w:val="00701B33"/>
    <w:rsid w:val="00703A02"/>
    <w:rsid w:val="00704E6F"/>
    <w:rsid w:val="00706E02"/>
    <w:rsid w:val="00707477"/>
    <w:rsid w:val="007076B0"/>
    <w:rsid w:val="007116E4"/>
    <w:rsid w:val="00711AF5"/>
    <w:rsid w:val="00711F70"/>
    <w:rsid w:val="00714300"/>
    <w:rsid w:val="00714792"/>
    <w:rsid w:val="007151D9"/>
    <w:rsid w:val="007165D0"/>
    <w:rsid w:val="00721CD9"/>
    <w:rsid w:val="00721DC2"/>
    <w:rsid w:val="00722059"/>
    <w:rsid w:val="00722AA2"/>
    <w:rsid w:val="00722D93"/>
    <w:rsid w:val="007231A3"/>
    <w:rsid w:val="007231DC"/>
    <w:rsid w:val="00724C36"/>
    <w:rsid w:val="00727AD2"/>
    <w:rsid w:val="00731D76"/>
    <w:rsid w:val="00734B86"/>
    <w:rsid w:val="00734D9D"/>
    <w:rsid w:val="00735718"/>
    <w:rsid w:val="0073620B"/>
    <w:rsid w:val="00736C85"/>
    <w:rsid w:val="00737DC8"/>
    <w:rsid w:val="0074005C"/>
    <w:rsid w:val="0074082A"/>
    <w:rsid w:val="00740831"/>
    <w:rsid w:val="00740D14"/>
    <w:rsid w:val="0074193C"/>
    <w:rsid w:val="00742422"/>
    <w:rsid w:val="0074308E"/>
    <w:rsid w:val="007430BF"/>
    <w:rsid w:val="00743578"/>
    <w:rsid w:val="00743592"/>
    <w:rsid w:val="00744076"/>
    <w:rsid w:val="00744A75"/>
    <w:rsid w:val="00744E68"/>
    <w:rsid w:val="007455E8"/>
    <w:rsid w:val="00745E9C"/>
    <w:rsid w:val="00747C09"/>
    <w:rsid w:val="00747D2F"/>
    <w:rsid w:val="007501AC"/>
    <w:rsid w:val="00750CC5"/>
    <w:rsid w:val="007526D0"/>
    <w:rsid w:val="007533C3"/>
    <w:rsid w:val="00754158"/>
    <w:rsid w:val="00754B65"/>
    <w:rsid w:val="00755F66"/>
    <w:rsid w:val="00756D58"/>
    <w:rsid w:val="00757905"/>
    <w:rsid w:val="00760030"/>
    <w:rsid w:val="007617A4"/>
    <w:rsid w:val="00761838"/>
    <w:rsid w:val="00764A55"/>
    <w:rsid w:val="00766750"/>
    <w:rsid w:val="00766843"/>
    <w:rsid w:val="00770D3C"/>
    <w:rsid w:val="00771C77"/>
    <w:rsid w:val="00771DB6"/>
    <w:rsid w:val="007742E6"/>
    <w:rsid w:val="007750EF"/>
    <w:rsid w:val="00780190"/>
    <w:rsid w:val="0078089C"/>
    <w:rsid w:val="007825E1"/>
    <w:rsid w:val="00783FDF"/>
    <w:rsid w:val="00784105"/>
    <w:rsid w:val="00785105"/>
    <w:rsid w:val="00787125"/>
    <w:rsid w:val="00787252"/>
    <w:rsid w:val="00787EC0"/>
    <w:rsid w:val="00787F79"/>
    <w:rsid w:val="00787FBC"/>
    <w:rsid w:val="007905C4"/>
    <w:rsid w:val="007914B5"/>
    <w:rsid w:val="00792872"/>
    <w:rsid w:val="007932A7"/>
    <w:rsid w:val="00795BD2"/>
    <w:rsid w:val="00797E55"/>
    <w:rsid w:val="007A2F5F"/>
    <w:rsid w:val="007A6028"/>
    <w:rsid w:val="007A73B0"/>
    <w:rsid w:val="007A7A03"/>
    <w:rsid w:val="007A7F78"/>
    <w:rsid w:val="007B07C3"/>
    <w:rsid w:val="007B0DAA"/>
    <w:rsid w:val="007B1378"/>
    <w:rsid w:val="007B1B0D"/>
    <w:rsid w:val="007B247D"/>
    <w:rsid w:val="007B31B8"/>
    <w:rsid w:val="007B31DA"/>
    <w:rsid w:val="007B33B9"/>
    <w:rsid w:val="007B378A"/>
    <w:rsid w:val="007B4C08"/>
    <w:rsid w:val="007B5171"/>
    <w:rsid w:val="007B520B"/>
    <w:rsid w:val="007B5C04"/>
    <w:rsid w:val="007B5FB9"/>
    <w:rsid w:val="007B60DA"/>
    <w:rsid w:val="007B6625"/>
    <w:rsid w:val="007C1AEF"/>
    <w:rsid w:val="007C1E77"/>
    <w:rsid w:val="007C23B2"/>
    <w:rsid w:val="007C40F4"/>
    <w:rsid w:val="007C6C59"/>
    <w:rsid w:val="007D03FE"/>
    <w:rsid w:val="007D20DB"/>
    <w:rsid w:val="007D26FA"/>
    <w:rsid w:val="007D4A24"/>
    <w:rsid w:val="007D4C4F"/>
    <w:rsid w:val="007D5903"/>
    <w:rsid w:val="007D674F"/>
    <w:rsid w:val="007E11A3"/>
    <w:rsid w:val="007E1399"/>
    <w:rsid w:val="007E30C6"/>
    <w:rsid w:val="007E4F33"/>
    <w:rsid w:val="007E53C1"/>
    <w:rsid w:val="007E5DE0"/>
    <w:rsid w:val="007E7716"/>
    <w:rsid w:val="007F1CA1"/>
    <w:rsid w:val="007F24C5"/>
    <w:rsid w:val="007F3F4A"/>
    <w:rsid w:val="007F4E6B"/>
    <w:rsid w:val="007F505D"/>
    <w:rsid w:val="007F5724"/>
    <w:rsid w:val="007F5A1F"/>
    <w:rsid w:val="007F6197"/>
    <w:rsid w:val="007F68C5"/>
    <w:rsid w:val="007F6957"/>
    <w:rsid w:val="007F6F53"/>
    <w:rsid w:val="00800637"/>
    <w:rsid w:val="008006DE"/>
    <w:rsid w:val="008017B4"/>
    <w:rsid w:val="00801952"/>
    <w:rsid w:val="00801B57"/>
    <w:rsid w:val="0080287B"/>
    <w:rsid w:val="00804384"/>
    <w:rsid w:val="008044C3"/>
    <w:rsid w:val="00804E64"/>
    <w:rsid w:val="00805093"/>
    <w:rsid w:val="0080537E"/>
    <w:rsid w:val="008056B3"/>
    <w:rsid w:val="00806282"/>
    <w:rsid w:val="00806595"/>
    <w:rsid w:val="0080667C"/>
    <w:rsid w:val="00810B0A"/>
    <w:rsid w:val="00810FA4"/>
    <w:rsid w:val="008113C4"/>
    <w:rsid w:val="00812800"/>
    <w:rsid w:val="00812DA9"/>
    <w:rsid w:val="00813277"/>
    <w:rsid w:val="0081403B"/>
    <w:rsid w:val="00816A83"/>
    <w:rsid w:val="00820B11"/>
    <w:rsid w:val="00821F3F"/>
    <w:rsid w:val="00822C81"/>
    <w:rsid w:val="00823D85"/>
    <w:rsid w:val="008244C5"/>
    <w:rsid w:val="00825FE7"/>
    <w:rsid w:val="0082617D"/>
    <w:rsid w:val="00827A95"/>
    <w:rsid w:val="00827B1D"/>
    <w:rsid w:val="0083267A"/>
    <w:rsid w:val="008342EB"/>
    <w:rsid w:val="00835805"/>
    <w:rsid w:val="00835BF4"/>
    <w:rsid w:val="00836E47"/>
    <w:rsid w:val="00840271"/>
    <w:rsid w:val="00841916"/>
    <w:rsid w:val="00841A0D"/>
    <w:rsid w:val="00844D9A"/>
    <w:rsid w:val="00846884"/>
    <w:rsid w:val="00850B5F"/>
    <w:rsid w:val="00851C78"/>
    <w:rsid w:val="00856004"/>
    <w:rsid w:val="008567FF"/>
    <w:rsid w:val="008579DA"/>
    <w:rsid w:val="00862CB1"/>
    <w:rsid w:val="0086373A"/>
    <w:rsid w:val="008641E5"/>
    <w:rsid w:val="008648DC"/>
    <w:rsid w:val="00864C8D"/>
    <w:rsid w:val="00865794"/>
    <w:rsid w:val="00866390"/>
    <w:rsid w:val="00866461"/>
    <w:rsid w:val="00866614"/>
    <w:rsid w:val="00866798"/>
    <w:rsid w:val="00866E7D"/>
    <w:rsid w:val="00871A8A"/>
    <w:rsid w:val="00871DB5"/>
    <w:rsid w:val="00872479"/>
    <w:rsid w:val="00872A8C"/>
    <w:rsid w:val="00873030"/>
    <w:rsid w:val="00874464"/>
    <w:rsid w:val="00874AF1"/>
    <w:rsid w:val="00875F23"/>
    <w:rsid w:val="0087694E"/>
    <w:rsid w:val="008776FE"/>
    <w:rsid w:val="00880813"/>
    <w:rsid w:val="0088129B"/>
    <w:rsid w:val="008814B0"/>
    <w:rsid w:val="008843CF"/>
    <w:rsid w:val="00885852"/>
    <w:rsid w:val="00886C9A"/>
    <w:rsid w:val="0089035F"/>
    <w:rsid w:val="00890D0E"/>
    <w:rsid w:val="0089115B"/>
    <w:rsid w:val="00892554"/>
    <w:rsid w:val="008925FC"/>
    <w:rsid w:val="008942ED"/>
    <w:rsid w:val="0089760D"/>
    <w:rsid w:val="008A2240"/>
    <w:rsid w:val="008A3298"/>
    <w:rsid w:val="008A3759"/>
    <w:rsid w:val="008A3FD3"/>
    <w:rsid w:val="008A79AC"/>
    <w:rsid w:val="008B06E1"/>
    <w:rsid w:val="008B126B"/>
    <w:rsid w:val="008B4608"/>
    <w:rsid w:val="008B49FB"/>
    <w:rsid w:val="008B4D31"/>
    <w:rsid w:val="008B52BF"/>
    <w:rsid w:val="008B5B24"/>
    <w:rsid w:val="008B5DEC"/>
    <w:rsid w:val="008B5EFC"/>
    <w:rsid w:val="008B685F"/>
    <w:rsid w:val="008C145A"/>
    <w:rsid w:val="008C1D6A"/>
    <w:rsid w:val="008C374C"/>
    <w:rsid w:val="008C3967"/>
    <w:rsid w:val="008C6A20"/>
    <w:rsid w:val="008C6AF4"/>
    <w:rsid w:val="008C73A2"/>
    <w:rsid w:val="008D1CED"/>
    <w:rsid w:val="008D1EF6"/>
    <w:rsid w:val="008D23EC"/>
    <w:rsid w:val="008D50E3"/>
    <w:rsid w:val="008D67BC"/>
    <w:rsid w:val="008D6BF8"/>
    <w:rsid w:val="008E1DC1"/>
    <w:rsid w:val="008E4229"/>
    <w:rsid w:val="008E67CA"/>
    <w:rsid w:val="008E7A69"/>
    <w:rsid w:val="008F1E56"/>
    <w:rsid w:val="008F478B"/>
    <w:rsid w:val="008F4CAF"/>
    <w:rsid w:val="008F778C"/>
    <w:rsid w:val="008F78E6"/>
    <w:rsid w:val="008F7AB7"/>
    <w:rsid w:val="0090082D"/>
    <w:rsid w:val="009012F4"/>
    <w:rsid w:val="0090199F"/>
    <w:rsid w:val="00902DEC"/>
    <w:rsid w:val="00905A2C"/>
    <w:rsid w:val="00905BB8"/>
    <w:rsid w:val="009078D1"/>
    <w:rsid w:val="00907F90"/>
    <w:rsid w:val="00910441"/>
    <w:rsid w:val="009119AD"/>
    <w:rsid w:val="009127EB"/>
    <w:rsid w:val="009136F2"/>
    <w:rsid w:val="00915425"/>
    <w:rsid w:val="0091589B"/>
    <w:rsid w:val="00915F72"/>
    <w:rsid w:val="00916197"/>
    <w:rsid w:val="00916FE0"/>
    <w:rsid w:val="00922084"/>
    <w:rsid w:val="009224E6"/>
    <w:rsid w:val="009225D0"/>
    <w:rsid w:val="00924C5E"/>
    <w:rsid w:val="009275E4"/>
    <w:rsid w:val="0092763F"/>
    <w:rsid w:val="00927CD1"/>
    <w:rsid w:val="00931010"/>
    <w:rsid w:val="00931E33"/>
    <w:rsid w:val="0093358B"/>
    <w:rsid w:val="0093415D"/>
    <w:rsid w:val="00934265"/>
    <w:rsid w:val="009349B4"/>
    <w:rsid w:val="0093505E"/>
    <w:rsid w:val="009354C8"/>
    <w:rsid w:val="00935EAA"/>
    <w:rsid w:val="00936821"/>
    <w:rsid w:val="00937DA1"/>
    <w:rsid w:val="00940B63"/>
    <w:rsid w:val="009412DD"/>
    <w:rsid w:val="00941BDE"/>
    <w:rsid w:val="00944C53"/>
    <w:rsid w:val="0095132A"/>
    <w:rsid w:val="009517A5"/>
    <w:rsid w:val="00952038"/>
    <w:rsid w:val="009536B4"/>
    <w:rsid w:val="0095428A"/>
    <w:rsid w:val="0095564A"/>
    <w:rsid w:val="00956FFE"/>
    <w:rsid w:val="00957C44"/>
    <w:rsid w:val="00961B10"/>
    <w:rsid w:val="00961FDE"/>
    <w:rsid w:val="00962170"/>
    <w:rsid w:val="009642C2"/>
    <w:rsid w:val="00964F70"/>
    <w:rsid w:val="0096581E"/>
    <w:rsid w:val="0096752A"/>
    <w:rsid w:val="00971E7F"/>
    <w:rsid w:val="00973FAF"/>
    <w:rsid w:val="00974DCA"/>
    <w:rsid w:val="00975240"/>
    <w:rsid w:val="00975F2B"/>
    <w:rsid w:val="00975FC9"/>
    <w:rsid w:val="00980895"/>
    <w:rsid w:val="00980D26"/>
    <w:rsid w:val="00981CBA"/>
    <w:rsid w:val="0098248D"/>
    <w:rsid w:val="00982F7E"/>
    <w:rsid w:val="00983D2A"/>
    <w:rsid w:val="0098720C"/>
    <w:rsid w:val="0099026E"/>
    <w:rsid w:val="00990998"/>
    <w:rsid w:val="009925AF"/>
    <w:rsid w:val="00992CB2"/>
    <w:rsid w:val="00993F75"/>
    <w:rsid w:val="009949DA"/>
    <w:rsid w:val="00994E45"/>
    <w:rsid w:val="00996A88"/>
    <w:rsid w:val="00996A9A"/>
    <w:rsid w:val="00997C3E"/>
    <w:rsid w:val="009A0333"/>
    <w:rsid w:val="009A057C"/>
    <w:rsid w:val="009A0EAF"/>
    <w:rsid w:val="009A0FBC"/>
    <w:rsid w:val="009A12F6"/>
    <w:rsid w:val="009A312E"/>
    <w:rsid w:val="009A3DC1"/>
    <w:rsid w:val="009A499A"/>
    <w:rsid w:val="009A6EA2"/>
    <w:rsid w:val="009A7308"/>
    <w:rsid w:val="009A7A7C"/>
    <w:rsid w:val="009B019A"/>
    <w:rsid w:val="009B2FD4"/>
    <w:rsid w:val="009B31A3"/>
    <w:rsid w:val="009B3A46"/>
    <w:rsid w:val="009B6768"/>
    <w:rsid w:val="009C050D"/>
    <w:rsid w:val="009C0B00"/>
    <w:rsid w:val="009C0DA1"/>
    <w:rsid w:val="009C1CE2"/>
    <w:rsid w:val="009C1F05"/>
    <w:rsid w:val="009C2EE7"/>
    <w:rsid w:val="009C47D6"/>
    <w:rsid w:val="009C4A14"/>
    <w:rsid w:val="009C4F37"/>
    <w:rsid w:val="009C69EC"/>
    <w:rsid w:val="009C736B"/>
    <w:rsid w:val="009C7729"/>
    <w:rsid w:val="009D22D5"/>
    <w:rsid w:val="009D2F29"/>
    <w:rsid w:val="009D3718"/>
    <w:rsid w:val="009D4EEC"/>
    <w:rsid w:val="009D5DCF"/>
    <w:rsid w:val="009D63AA"/>
    <w:rsid w:val="009D6A39"/>
    <w:rsid w:val="009D7524"/>
    <w:rsid w:val="009D7B55"/>
    <w:rsid w:val="009D7EB0"/>
    <w:rsid w:val="009E11E6"/>
    <w:rsid w:val="009E2750"/>
    <w:rsid w:val="009E2FF3"/>
    <w:rsid w:val="009E48B8"/>
    <w:rsid w:val="009E61F7"/>
    <w:rsid w:val="009F0415"/>
    <w:rsid w:val="009F2D8E"/>
    <w:rsid w:val="009F2F87"/>
    <w:rsid w:val="009F30C7"/>
    <w:rsid w:val="009F3A15"/>
    <w:rsid w:val="009F4A2F"/>
    <w:rsid w:val="009F4D58"/>
    <w:rsid w:val="00A01B9B"/>
    <w:rsid w:val="00A01D39"/>
    <w:rsid w:val="00A03871"/>
    <w:rsid w:val="00A03FC1"/>
    <w:rsid w:val="00A047B2"/>
    <w:rsid w:val="00A04E7C"/>
    <w:rsid w:val="00A06AB7"/>
    <w:rsid w:val="00A07454"/>
    <w:rsid w:val="00A075B3"/>
    <w:rsid w:val="00A07BF2"/>
    <w:rsid w:val="00A1002A"/>
    <w:rsid w:val="00A109C6"/>
    <w:rsid w:val="00A12330"/>
    <w:rsid w:val="00A133BE"/>
    <w:rsid w:val="00A15293"/>
    <w:rsid w:val="00A156E5"/>
    <w:rsid w:val="00A16330"/>
    <w:rsid w:val="00A16AAA"/>
    <w:rsid w:val="00A16BD2"/>
    <w:rsid w:val="00A2006F"/>
    <w:rsid w:val="00A204B2"/>
    <w:rsid w:val="00A20585"/>
    <w:rsid w:val="00A21EF3"/>
    <w:rsid w:val="00A224CE"/>
    <w:rsid w:val="00A22B39"/>
    <w:rsid w:val="00A23FD6"/>
    <w:rsid w:val="00A25610"/>
    <w:rsid w:val="00A25EC2"/>
    <w:rsid w:val="00A261FC"/>
    <w:rsid w:val="00A2700F"/>
    <w:rsid w:val="00A30146"/>
    <w:rsid w:val="00A301DE"/>
    <w:rsid w:val="00A30C02"/>
    <w:rsid w:val="00A30FAF"/>
    <w:rsid w:val="00A314C2"/>
    <w:rsid w:val="00A33972"/>
    <w:rsid w:val="00A3563F"/>
    <w:rsid w:val="00A357C3"/>
    <w:rsid w:val="00A35C57"/>
    <w:rsid w:val="00A35F03"/>
    <w:rsid w:val="00A36F45"/>
    <w:rsid w:val="00A37537"/>
    <w:rsid w:val="00A420A4"/>
    <w:rsid w:val="00A43208"/>
    <w:rsid w:val="00A51A66"/>
    <w:rsid w:val="00A54034"/>
    <w:rsid w:val="00A55709"/>
    <w:rsid w:val="00A55ED3"/>
    <w:rsid w:val="00A56A97"/>
    <w:rsid w:val="00A5714D"/>
    <w:rsid w:val="00A57D2A"/>
    <w:rsid w:val="00A60A36"/>
    <w:rsid w:val="00A60B6B"/>
    <w:rsid w:val="00A623EC"/>
    <w:rsid w:val="00A62516"/>
    <w:rsid w:val="00A637A3"/>
    <w:rsid w:val="00A639FF"/>
    <w:rsid w:val="00A63D4F"/>
    <w:rsid w:val="00A645C6"/>
    <w:rsid w:val="00A64F0B"/>
    <w:rsid w:val="00A65751"/>
    <w:rsid w:val="00A675D9"/>
    <w:rsid w:val="00A676A9"/>
    <w:rsid w:val="00A67AC8"/>
    <w:rsid w:val="00A7003E"/>
    <w:rsid w:val="00A71935"/>
    <w:rsid w:val="00A720A8"/>
    <w:rsid w:val="00A75B7B"/>
    <w:rsid w:val="00A76041"/>
    <w:rsid w:val="00A76A75"/>
    <w:rsid w:val="00A80AAF"/>
    <w:rsid w:val="00A81326"/>
    <w:rsid w:val="00A81397"/>
    <w:rsid w:val="00A820D8"/>
    <w:rsid w:val="00A833AD"/>
    <w:rsid w:val="00A83D39"/>
    <w:rsid w:val="00A844A1"/>
    <w:rsid w:val="00A8778D"/>
    <w:rsid w:val="00A90EEA"/>
    <w:rsid w:val="00A931C0"/>
    <w:rsid w:val="00A936EB"/>
    <w:rsid w:val="00A93C12"/>
    <w:rsid w:val="00A93FD5"/>
    <w:rsid w:val="00A941BC"/>
    <w:rsid w:val="00A95BD0"/>
    <w:rsid w:val="00A97A03"/>
    <w:rsid w:val="00AA1ECD"/>
    <w:rsid w:val="00AA2307"/>
    <w:rsid w:val="00AA3825"/>
    <w:rsid w:val="00AA47C6"/>
    <w:rsid w:val="00AA4B1A"/>
    <w:rsid w:val="00AA5756"/>
    <w:rsid w:val="00AA5AAC"/>
    <w:rsid w:val="00AA6BB4"/>
    <w:rsid w:val="00AB02BB"/>
    <w:rsid w:val="00AB15D3"/>
    <w:rsid w:val="00AB2156"/>
    <w:rsid w:val="00AB2E50"/>
    <w:rsid w:val="00AB2E5A"/>
    <w:rsid w:val="00AB3889"/>
    <w:rsid w:val="00AB4057"/>
    <w:rsid w:val="00AB41D9"/>
    <w:rsid w:val="00AB48A3"/>
    <w:rsid w:val="00AB6BBF"/>
    <w:rsid w:val="00AB7DBE"/>
    <w:rsid w:val="00AC1661"/>
    <w:rsid w:val="00AC1A66"/>
    <w:rsid w:val="00AC251D"/>
    <w:rsid w:val="00AC3193"/>
    <w:rsid w:val="00AC3491"/>
    <w:rsid w:val="00AC3DDE"/>
    <w:rsid w:val="00AC3EE8"/>
    <w:rsid w:val="00AC4004"/>
    <w:rsid w:val="00AC4F17"/>
    <w:rsid w:val="00AC72A2"/>
    <w:rsid w:val="00AC76E2"/>
    <w:rsid w:val="00AD0924"/>
    <w:rsid w:val="00AD2B3B"/>
    <w:rsid w:val="00AD36F0"/>
    <w:rsid w:val="00AD3C05"/>
    <w:rsid w:val="00AD792A"/>
    <w:rsid w:val="00AE0549"/>
    <w:rsid w:val="00AE0EAC"/>
    <w:rsid w:val="00AE1940"/>
    <w:rsid w:val="00AE23C9"/>
    <w:rsid w:val="00AE2402"/>
    <w:rsid w:val="00AE2860"/>
    <w:rsid w:val="00AE3FEE"/>
    <w:rsid w:val="00AE4642"/>
    <w:rsid w:val="00AE5B23"/>
    <w:rsid w:val="00AE5D55"/>
    <w:rsid w:val="00AE6017"/>
    <w:rsid w:val="00AE7602"/>
    <w:rsid w:val="00AF2EAA"/>
    <w:rsid w:val="00AF2F35"/>
    <w:rsid w:val="00AF3640"/>
    <w:rsid w:val="00AF5621"/>
    <w:rsid w:val="00AF61FD"/>
    <w:rsid w:val="00AF635B"/>
    <w:rsid w:val="00B0223C"/>
    <w:rsid w:val="00B02A38"/>
    <w:rsid w:val="00B02DCB"/>
    <w:rsid w:val="00B03492"/>
    <w:rsid w:val="00B0374E"/>
    <w:rsid w:val="00B04604"/>
    <w:rsid w:val="00B0497B"/>
    <w:rsid w:val="00B05035"/>
    <w:rsid w:val="00B05180"/>
    <w:rsid w:val="00B10B76"/>
    <w:rsid w:val="00B10FB4"/>
    <w:rsid w:val="00B12C20"/>
    <w:rsid w:val="00B12C86"/>
    <w:rsid w:val="00B12FB2"/>
    <w:rsid w:val="00B14185"/>
    <w:rsid w:val="00B144DD"/>
    <w:rsid w:val="00B16447"/>
    <w:rsid w:val="00B1695D"/>
    <w:rsid w:val="00B17872"/>
    <w:rsid w:val="00B17F89"/>
    <w:rsid w:val="00B2361C"/>
    <w:rsid w:val="00B23B2E"/>
    <w:rsid w:val="00B24616"/>
    <w:rsid w:val="00B25D68"/>
    <w:rsid w:val="00B26AE6"/>
    <w:rsid w:val="00B275F4"/>
    <w:rsid w:val="00B27E34"/>
    <w:rsid w:val="00B30A55"/>
    <w:rsid w:val="00B30D41"/>
    <w:rsid w:val="00B30DF3"/>
    <w:rsid w:val="00B321E2"/>
    <w:rsid w:val="00B33A99"/>
    <w:rsid w:val="00B36CDD"/>
    <w:rsid w:val="00B4024C"/>
    <w:rsid w:val="00B40274"/>
    <w:rsid w:val="00B41355"/>
    <w:rsid w:val="00B428FD"/>
    <w:rsid w:val="00B42ABE"/>
    <w:rsid w:val="00B43D04"/>
    <w:rsid w:val="00B44F6B"/>
    <w:rsid w:val="00B46C4F"/>
    <w:rsid w:val="00B50A74"/>
    <w:rsid w:val="00B50A8E"/>
    <w:rsid w:val="00B51291"/>
    <w:rsid w:val="00B514FF"/>
    <w:rsid w:val="00B52303"/>
    <w:rsid w:val="00B524A3"/>
    <w:rsid w:val="00B52888"/>
    <w:rsid w:val="00B53237"/>
    <w:rsid w:val="00B532FD"/>
    <w:rsid w:val="00B555B5"/>
    <w:rsid w:val="00B55682"/>
    <w:rsid w:val="00B56132"/>
    <w:rsid w:val="00B56317"/>
    <w:rsid w:val="00B56B59"/>
    <w:rsid w:val="00B64B67"/>
    <w:rsid w:val="00B64EA6"/>
    <w:rsid w:val="00B67100"/>
    <w:rsid w:val="00B67652"/>
    <w:rsid w:val="00B70C3E"/>
    <w:rsid w:val="00B712A6"/>
    <w:rsid w:val="00B71DCC"/>
    <w:rsid w:val="00B72C4B"/>
    <w:rsid w:val="00B7375D"/>
    <w:rsid w:val="00B74CA0"/>
    <w:rsid w:val="00B75053"/>
    <w:rsid w:val="00B77CC2"/>
    <w:rsid w:val="00B8104E"/>
    <w:rsid w:val="00B829CC"/>
    <w:rsid w:val="00B83018"/>
    <w:rsid w:val="00B837CE"/>
    <w:rsid w:val="00B84239"/>
    <w:rsid w:val="00B8475C"/>
    <w:rsid w:val="00B8658F"/>
    <w:rsid w:val="00B87B56"/>
    <w:rsid w:val="00B91E6A"/>
    <w:rsid w:val="00B92FA8"/>
    <w:rsid w:val="00B94641"/>
    <w:rsid w:val="00B948E1"/>
    <w:rsid w:val="00B96719"/>
    <w:rsid w:val="00B96A1C"/>
    <w:rsid w:val="00BA0700"/>
    <w:rsid w:val="00BA09D6"/>
    <w:rsid w:val="00BA1014"/>
    <w:rsid w:val="00BA2485"/>
    <w:rsid w:val="00BA2D05"/>
    <w:rsid w:val="00BA367E"/>
    <w:rsid w:val="00BA3F0D"/>
    <w:rsid w:val="00BA5FA0"/>
    <w:rsid w:val="00BA616D"/>
    <w:rsid w:val="00BA7028"/>
    <w:rsid w:val="00BB0122"/>
    <w:rsid w:val="00BB12E1"/>
    <w:rsid w:val="00BB2C6B"/>
    <w:rsid w:val="00BB3C81"/>
    <w:rsid w:val="00BB443F"/>
    <w:rsid w:val="00BB4673"/>
    <w:rsid w:val="00BB563E"/>
    <w:rsid w:val="00BB7C41"/>
    <w:rsid w:val="00BC0BA9"/>
    <w:rsid w:val="00BC0C52"/>
    <w:rsid w:val="00BC1A1E"/>
    <w:rsid w:val="00BC1B66"/>
    <w:rsid w:val="00BC1C5A"/>
    <w:rsid w:val="00BC3F48"/>
    <w:rsid w:val="00BC51E1"/>
    <w:rsid w:val="00BC57E4"/>
    <w:rsid w:val="00BC6261"/>
    <w:rsid w:val="00BC64A0"/>
    <w:rsid w:val="00BC6D07"/>
    <w:rsid w:val="00BC78F1"/>
    <w:rsid w:val="00BC7D55"/>
    <w:rsid w:val="00BD07E1"/>
    <w:rsid w:val="00BD08D7"/>
    <w:rsid w:val="00BD1503"/>
    <w:rsid w:val="00BD16FB"/>
    <w:rsid w:val="00BD1BE3"/>
    <w:rsid w:val="00BD1F2E"/>
    <w:rsid w:val="00BD3380"/>
    <w:rsid w:val="00BD41C5"/>
    <w:rsid w:val="00BD427D"/>
    <w:rsid w:val="00BD487B"/>
    <w:rsid w:val="00BD4FE7"/>
    <w:rsid w:val="00BD534D"/>
    <w:rsid w:val="00BD7A3D"/>
    <w:rsid w:val="00BE0405"/>
    <w:rsid w:val="00BE2E8B"/>
    <w:rsid w:val="00BE2F39"/>
    <w:rsid w:val="00BE3047"/>
    <w:rsid w:val="00BE3BA0"/>
    <w:rsid w:val="00BE4F6E"/>
    <w:rsid w:val="00BE6615"/>
    <w:rsid w:val="00BE68B6"/>
    <w:rsid w:val="00BF2203"/>
    <w:rsid w:val="00BF2346"/>
    <w:rsid w:val="00BF3DE6"/>
    <w:rsid w:val="00BF4081"/>
    <w:rsid w:val="00BF43E5"/>
    <w:rsid w:val="00BF652B"/>
    <w:rsid w:val="00BF67A7"/>
    <w:rsid w:val="00C00580"/>
    <w:rsid w:val="00C00EE1"/>
    <w:rsid w:val="00C02A41"/>
    <w:rsid w:val="00C02B28"/>
    <w:rsid w:val="00C048E4"/>
    <w:rsid w:val="00C06245"/>
    <w:rsid w:val="00C101A1"/>
    <w:rsid w:val="00C109D4"/>
    <w:rsid w:val="00C10DEC"/>
    <w:rsid w:val="00C11188"/>
    <w:rsid w:val="00C116C6"/>
    <w:rsid w:val="00C11CD8"/>
    <w:rsid w:val="00C1281F"/>
    <w:rsid w:val="00C12C99"/>
    <w:rsid w:val="00C13383"/>
    <w:rsid w:val="00C14CF9"/>
    <w:rsid w:val="00C15B2C"/>
    <w:rsid w:val="00C16F64"/>
    <w:rsid w:val="00C233FD"/>
    <w:rsid w:val="00C258F3"/>
    <w:rsid w:val="00C26643"/>
    <w:rsid w:val="00C277E9"/>
    <w:rsid w:val="00C31F51"/>
    <w:rsid w:val="00C32400"/>
    <w:rsid w:val="00C33298"/>
    <w:rsid w:val="00C3374C"/>
    <w:rsid w:val="00C34FAD"/>
    <w:rsid w:val="00C3520A"/>
    <w:rsid w:val="00C359C0"/>
    <w:rsid w:val="00C36E3D"/>
    <w:rsid w:val="00C36F88"/>
    <w:rsid w:val="00C37E5F"/>
    <w:rsid w:val="00C4044A"/>
    <w:rsid w:val="00C4055D"/>
    <w:rsid w:val="00C40581"/>
    <w:rsid w:val="00C415F1"/>
    <w:rsid w:val="00C42DFB"/>
    <w:rsid w:val="00C4327A"/>
    <w:rsid w:val="00C441AB"/>
    <w:rsid w:val="00C45643"/>
    <w:rsid w:val="00C470C4"/>
    <w:rsid w:val="00C47A59"/>
    <w:rsid w:val="00C506DF"/>
    <w:rsid w:val="00C5078C"/>
    <w:rsid w:val="00C50BCE"/>
    <w:rsid w:val="00C516E0"/>
    <w:rsid w:val="00C53ACA"/>
    <w:rsid w:val="00C54139"/>
    <w:rsid w:val="00C54281"/>
    <w:rsid w:val="00C54994"/>
    <w:rsid w:val="00C5519A"/>
    <w:rsid w:val="00C567C7"/>
    <w:rsid w:val="00C57004"/>
    <w:rsid w:val="00C60C15"/>
    <w:rsid w:val="00C61115"/>
    <w:rsid w:val="00C626E1"/>
    <w:rsid w:val="00C63A34"/>
    <w:rsid w:val="00C65E7B"/>
    <w:rsid w:val="00C66589"/>
    <w:rsid w:val="00C67B47"/>
    <w:rsid w:val="00C7193D"/>
    <w:rsid w:val="00C7261F"/>
    <w:rsid w:val="00C72C3F"/>
    <w:rsid w:val="00C7310A"/>
    <w:rsid w:val="00C73131"/>
    <w:rsid w:val="00C73B02"/>
    <w:rsid w:val="00C7453A"/>
    <w:rsid w:val="00C7663A"/>
    <w:rsid w:val="00C76F56"/>
    <w:rsid w:val="00C77016"/>
    <w:rsid w:val="00C8005D"/>
    <w:rsid w:val="00C8180B"/>
    <w:rsid w:val="00C82C64"/>
    <w:rsid w:val="00C82DF1"/>
    <w:rsid w:val="00C83382"/>
    <w:rsid w:val="00C872DB"/>
    <w:rsid w:val="00C916FC"/>
    <w:rsid w:val="00C924D0"/>
    <w:rsid w:val="00C94508"/>
    <w:rsid w:val="00C948C3"/>
    <w:rsid w:val="00C958E7"/>
    <w:rsid w:val="00C96A40"/>
    <w:rsid w:val="00CA1457"/>
    <w:rsid w:val="00CA1690"/>
    <w:rsid w:val="00CA2030"/>
    <w:rsid w:val="00CA415A"/>
    <w:rsid w:val="00CA5ABE"/>
    <w:rsid w:val="00CA7F59"/>
    <w:rsid w:val="00CB1560"/>
    <w:rsid w:val="00CB29E1"/>
    <w:rsid w:val="00CB2D31"/>
    <w:rsid w:val="00CB32D3"/>
    <w:rsid w:val="00CB3680"/>
    <w:rsid w:val="00CB3922"/>
    <w:rsid w:val="00CB42E8"/>
    <w:rsid w:val="00CB4339"/>
    <w:rsid w:val="00CB4CD8"/>
    <w:rsid w:val="00CB4DC1"/>
    <w:rsid w:val="00CB52A8"/>
    <w:rsid w:val="00CB5E67"/>
    <w:rsid w:val="00CB60C4"/>
    <w:rsid w:val="00CB691D"/>
    <w:rsid w:val="00CB71FF"/>
    <w:rsid w:val="00CB752F"/>
    <w:rsid w:val="00CB75A3"/>
    <w:rsid w:val="00CB7F80"/>
    <w:rsid w:val="00CC0251"/>
    <w:rsid w:val="00CC1FE2"/>
    <w:rsid w:val="00CC32A4"/>
    <w:rsid w:val="00CC424B"/>
    <w:rsid w:val="00CC497B"/>
    <w:rsid w:val="00CC4FE0"/>
    <w:rsid w:val="00CC500F"/>
    <w:rsid w:val="00CC5A5A"/>
    <w:rsid w:val="00CC5AF3"/>
    <w:rsid w:val="00CD178C"/>
    <w:rsid w:val="00CD27B6"/>
    <w:rsid w:val="00CD27DB"/>
    <w:rsid w:val="00CD36DB"/>
    <w:rsid w:val="00CD3E67"/>
    <w:rsid w:val="00CD4159"/>
    <w:rsid w:val="00CD4902"/>
    <w:rsid w:val="00CD4B98"/>
    <w:rsid w:val="00CD5093"/>
    <w:rsid w:val="00CD6F17"/>
    <w:rsid w:val="00CD788E"/>
    <w:rsid w:val="00CD7901"/>
    <w:rsid w:val="00CE031B"/>
    <w:rsid w:val="00CE16DF"/>
    <w:rsid w:val="00CE28CF"/>
    <w:rsid w:val="00CE5789"/>
    <w:rsid w:val="00CE61B9"/>
    <w:rsid w:val="00CE711A"/>
    <w:rsid w:val="00CF1D69"/>
    <w:rsid w:val="00CF1F94"/>
    <w:rsid w:val="00CF23DC"/>
    <w:rsid w:val="00CF2516"/>
    <w:rsid w:val="00CF2BD0"/>
    <w:rsid w:val="00CF3FAF"/>
    <w:rsid w:val="00CF43CB"/>
    <w:rsid w:val="00CF497F"/>
    <w:rsid w:val="00CF5F03"/>
    <w:rsid w:val="00CF6EC3"/>
    <w:rsid w:val="00CF7721"/>
    <w:rsid w:val="00CF7E74"/>
    <w:rsid w:val="00D01511"/>
    <w:rsid w:val="00D018E9"/>
    <w:rsid w:val="00D021F4"/>
    <w:rsid w:val="00D022DD"/>
    <w:rsid w:val="00D02363"/>
    <w:rsid w:val="00D025EE"/>
    <w:rsid w:val="00D02882"/>
    <w:rsid w:val="00D02B10"/>
    <w:rsid w:val="00D047DA"/>
    <w:rsid w:val="00D04E0C"/>
    <w:rsid w:val="00D0627C"/>
    <w:rsid w:val="00D06FB0"/>
    <w:rsid w:val="00D073F6"/>
    <w:rsid w:val="00D11287"/>
    <w:rsid w:val="00D12B2B"/>
    <w:rsid w:val="00D136DF"/>
    <w:rsid w:val="00D13F07"/>
    <w:rsid w:val="00D141ED"/>
    <w:rsid w:val="00D14430"/>
    <w:rsid w:val="00D14C43"/>
    <w:rsid w:val="00D15D1D"/>
    <w:rsid w:val="00D15DFD"/>
    <w:rsid w:val="00D16FDC"/>
    <w:rsid w:val="00D21B42"/>
    <w:rsid w:val="00D21D3B"/>
    <w:rsid w:val="00D22014"/>
    <w:rsid w:val="00D234FF"/>
    <w:rsid w:val="00D239D4"/>
    <w:rsid w:val="00D24527"/>
    <w:rsid w:val="00D257C8"/>
    <w:rsid w:val="00D268FF"/>
    <w:rsid w:val="00D273F3"/>
    <w:rsid w:val="00D30964"/>
    <w:rsid w:val="00D30B3F"/>
    <w:rsid w:val="00D32463"/>
    <w:rsid w:val="00D32775"/>
    <w:rsid w:val="00D340F0"/>
    <w:rsid w:val="00D342D8"/>
    <w:rsid w:val="00D3532D"/>
    <w:rsid w:val="00D35612"/>
    <w:rsid w:val="00D3585A"/>
    <w:rsid w:val="00D367CF"/>
    <w:rsid w:val="00D3716A"/>
    <w:rsid w:val="00D37405"/>
    <w:rsid w:val="00D37BBE"/>
    <w:rsid w:val="00D41B10"/>
    <w:rsid w:val="00D4220D"/>
    <w:rsid w:val="00D423DF"/>
    <w:rsid w:val="00D42843"/>
    <w:rsid w:val="00D42F84"/>
    <w:rsid w:val="00D44002"/>
    <w:rsid w:val="00D4482D"/>
    <w:rsid w:val="00D44CDA"/>
    <w:rsid w:val="00D463A1"/>
    <w:rsid w:val="00D46C24"/>
    <w:rsid w:val="00D5118A"/>
    <w:rsid w:val="00D51F88"/>
    <w:rsid w:val="00D531FE"/>
    <w:rsid w:val="00D53FA8"/>
    <w:rsid w:val="00D54E6A"/>
    <w:rsid w:val="00D551CA"/>
    <w:rsid w:val="00D554D5"/>
    <w:rsid w:val="00D5655D"/>
    <w:rsid w:val="00D573BB"/>
    <w:rsid w:val="00D61031"/>
    <w:rsid w:val="00D61313"/>
    <w:rsid w:val="00D61320"/>
    <w:rsid w:val="00D6177E"/>
    <w:rsid w:val="00D61A46"/>
    <w:rsid w:val="00D63281"/>
    <w:rsid w:val="00D64BBA"/>
    <w:rsid w:val="00D65677"/>
    <w:rsid w:val="00D661E0"/>
    <w:rsid w:val="00D6630C"/>
    <w:rsid w:val="00D6710C"/>
    <w:rsid w:val="00D6717A"/>
    <w:rsid w:val="00D679E5"/>
    <w:rsid w:val="00D70C75"/>
    <w:rsid w:val="00D70DD7"/>
    <w:rsid w:val="00D71312"/>
    <w:rsid w:val="00D71B65"/>
    <w:rsid w:val="00D749A4"/>
    <w:rsid w:val="00D74B0A"/>
    <w:rsid w:val="00D7584E"/>
    <w:rsid w:val="00D75DBA"/>
    <w:rsid w:val="00D769A1"/>
    <w:rsid w:val="00D77071"/>
    <w:rsid w:val="00D77678"/>
    <w:rsid w:val="00D77F0D"/>
    <w:rsid w:val="00D80AE1"/>
    <w:rsid w:val="00D80DFE"/>
    <w:rsid w:val="00D82E24"/>
    <w:rsid w:val="00D82F4C"/>
    <w:rsid w:val="00D846DB"/>
    <w:rsid w:val="00D860BB"/>
    <w:rsid w:val="00D861F9"/>
    <w:rsid w:val="00D87CBD"/>
    <w:rsid w:val="00D90807"/>
    <w:rsid w:val="00D90856"/>
    <w:rsid w:val="00D923C4"/>
    <w:rsid w:val="00D94450"/>
    <w:rsid w:val="00D948C3"/>
    <w:rsid w:val="00D953B5"/>
    <w:rsid w:val="00D9547B"/>
    <w:rsid w:val="00D956C9"/>
    <w:rsid w:val="00DA1E94"/>
    <w:rsid w:val="00DA3A6F"/>
    <w:rsid w:val="00DA44EE"/>
    <w:rsid w:val="00DA60E5"/>
    <w:rsid w:val="00DA63C7"/>
    <w:rsid w:val="00DA6A3A"/>
    <w:rsid w:val="00DA6E0A"/>
    <w:rsid w:val="00DA7BA4"/>
    <w:rsid w:val="00DB1F11"/>
    <w:rsid w:val="00DB2356"/>
    <w:rsid w:val="00DB28F8"/>
    <w:rsid w:val="00DB2F64"/>
    <w:rsid w:val="00DB5900"/>
    <w:rsid w:val="00DB74C9"/>
    <w:rsid w:val="00DB7937"/>
    <w:rsid w:val="00DB7E4D"/>
    <w:rsid w:val="00DC0FD6"/>
    <w:rsid w:val="00DC1F13"/>
    <w:rsid w:val="00DC3943"/>
    <w:rsid w:val="00DC4657"/>
    <w:rsid w:val="00DC4796"/>
    <w:rsid w:val="00DC6150"/>
    <w:rsid w:val="00DC68BE"/>
    <w:rsid w:val="00DC7968"/>
    <w:rsid w:val="00DC7E27"/>
    <w:rsid w:val="00DD082E"/>
    <w:rsid w:val="00DD1219"/>
    <w:rsid w:val="00DD305A"/>
    <w:rsid w:val="00DD6101"/>
    <w:rsid w:val="00DD6333"/>
    <w:rsid w:val="00DD7268"/>
    <w:rsid w:val="00DD7719"/>
    <w:rsid w:val="00DD7B70"/>
    <w:rsid w:val="00DE03EB"/>
    <w:rsid w:val="00DE08E3"/>
    <w:rsid w:val="00DE13A7"/>
    <w:rsid w:val="00DE1919"/>
    <w:rsid w:val="00DE244E"/>
    <w:rsid w:val="00DE3288"/>
    <w:rsid w:val="00DE4A8E"/>
    <w:rsid w:val="00DE587D"/>
    <w:rsid w:val="00DE6737"/>
    <w:rsid w:val="00DE6B1D"/>
    <w:rsid w:val="00DE70D9"/>
    <w:rsid w:val="00DE7626"/>
    <w:rsid w:val="00DE77C8"/>
    <w:rsid w:val="00DE79EC"/>
    <w:rsid w:val="00DF0193"/>
    <w:rsid w:val="00DF0B6E"/>
    <w:rsid w:val="00DF49F4"/>
    <w:rsid w:val="00DF4A4A"/>
    <w:rsid w:val="00DF5D96"/>
    <w:rsid w:val="00DF6F27"/>
    <w:rsid w:val="00DF7A41"/>
    <w:rsid w:val="00DF7FCF"/>
    <w:rsid w:val="00E0192D"/>
    <w:rsid w:val="00E022F2"/>
    <w:rsid w:val="00E03FC2"/>
    <w:rsid w:val="00E0413C"/>
    <w:rsid w:val="00E044DA"/>
    <w:rsid w:val="00E049BD"/>
    <w:rsid w:val="00E04CD9"/>
    <w:rsid w:val="00E04FB3"/>
    <w:rsid w:val="00E06A82"/>
    <w:rsid w:val="00E06EA9"/>
    <w:rsid w:val="00E10193"/>
    <w:rsid w:val="00E10D55"/>
    <w:rsid w:val="00E1151B"/>
    <w:rsid w:val="00E11E48"/>
    <w:rsid w:val="00E11EE5"/>
    <w:rsid w:val="00E130BF"/>
    <w:rsid w:val="00E131EF"/>
    <w:rsid w:val="00E136B3"/>
    <w:rsid w:val="00E138DF"/>
    <w:rsid w:val="00E14981"/>
    <w:rsid w:val="00E14F01"/>
    <w:rsid w:val="00E150A5"/>
    <w:rsid w:val="00E15CAE"/>
    <w:rsid w:val="00E168FD"/>
    <w:rsid w:val="00E23679"/>
    <w:rsid w:val="00E240B0"/>
    <w:rsid w:val="00E25184"/>
    <w:rsid w:val="00E27876"/>
    <w:rsid w:val="00E30051"/>
    <w:rsid w:val="00E30155"/>
    <w:rsid w:val="00E313C0"/>
    <w:rsid w:val="00E315DC"/>
    <w:rsid w:val="00E32B61"/>
    <w:rsid w:val="00E334A1"/>
    <w:rsid w:val="00E346A1"/>
    <w:rsid w:val="00E35A59"/>
    <w:rsid w:val="00E41921"/>
    <w:rsid w:val="00E41A3E"/>
    <w:rsid w:val="00E41C05"/>
    <w:rsid w:val="00E474F3"/>
    <w:rsid w:val="00E476EB"/>
    <w:rsid w:val="00E47DB0"/>
    <w:rsid w:val="00E47F71"/>
    <w:rsid w:val="00E47FC1"/>
    <w:rsid w:val="00E5074A"/>
    <w:rsid w:val="00E50EEE"/>
    <w:rsid w:val="00E513A9"/>
    <w:rsid w:val="00E53CB0"/>
    <w:rsid w:val="00E54F45"/>
    <w:rsid w:val="00E56242"/>
    <w:rsid w:val="00E56E80"/>
    <w:rsid w:val="00E60A8F"/>
    <w:rsid w:val="00E62AF7"/>
    <w:rsid w:val="00E635E3"/>
    <w:rsid w:val="00E659DE"/>
    <w:rsid w:val="00E6702D"/>
    <w:rsid w:val="00E673BA"/>
    <w:rsid w:val="00E6749C"/>
    <w:rsid w:val="00E706AC"/>
    <w:rsid w:val="00E721BB"/>
    <w:rsid w:val="00E7281B"/>
    <w:rsid w:val="00E731D1"/>
    <w:rsid w:val="00E749DD"/>
    <w:rsid w:val="00E7772B"/>
    <w:rsid w:val="00E77C59"/>
    <w:rsid w:val="00E844D1"/>
    <w:rsid w:val="00E84EE5"/>
    <w:rsid w:val="00E852CD"/>
    <w:rsid w:val="00E8608E"/>
    <w:rsid w:val="00E90186"/>
    <w:rsid w:val="00E90A0D"/>
    <w:rsid w:val="00E91EDE"/>
    <w:rsid w:val="00E92520"/>
    <w:rsid w:val="00E936C0"/>
    <w:rsid w:val="00E944EC"/>
    <w:rsid w:val="00E9783B"/>
    <w:rsid w:val="00EA0A26"/>
    <w:rsid w:val="00EA1E62"/>
    <w:rsid w:val="00EA4606"/>
    <w:rsid w:val="00EA7D24"/>
    <w:rsid w:val="00EB25C5"/>
    <w:rsid w:val="00EB5299"/>
    <w:rsid w:val="00EB591D"/>
    <w:rsid w:val="00EB6A65"/>
    <w:rsid w:val="00EC323C"/>
    <w:rsid w:val="00EC3438"/>
    <w:rsid w:val="00EC5304"/>
    <w:rsid w:val="00EC5985"/>
    <w:rsid w:val="00EC5B1E"/>
    <w:rsid w:val="00EC70F6"/>
    <w:rsid w:val="00EC74DA"/>
    <w:rsid w:val="00EC7BDA"/>
    <w:rsid w:val="00EC7C29"/>
    <w:rsid w:val="00ED04C6"/>
    <w:rsid w:val="00ED09F8"/>
    <w:rsid w:val="00ED1A74"/>
    <w:rsid w:val="00ED3EA9"/>
    <w:rsid w:val="00ED3FC3"/>
    <w:rsid w:val="00ED41DF"/>
    <w:rsid w:val="00ED474F"/>
    <w:rsid w:val="00ED5E4E"/>
    <w:rsid w:val="00ED61F2"/>
    <w:rsid w:val="00ED6256"/>
    <w:rsid w:val="00ED6611"/>
    <w:rsid w:val="00ED6647"/>
    <w:rsid w:val="00EE0FD3"/>
    <w:rsid w:val="00EE1DF1"/>
    <w:rsid w:val="00EE2127"/>
    <w:rsid w:val="00EE31C4"/>
    <w:rsid w:val="00EE6C4E"/>
    <w:rsid w:val="00EE6F48"/>
    <w:rsid w:val="00EE78B2"/>
    <w:rsid w:val="00EF065F"/>
    <w:rsid w:val="00EF1B26"/>
    <w:rsid w:val="00EF40FC"/>
    <w:rsid w:val="00EF65A3"/>
    <w:rsid w:val="00EF6F27"/>
    <w:rsid w:val="00F00D23"/>
    <w:rsid w:val="00F00EEC"/>
    <w:rsid w:val="00F011D2"/>
    <w:rsid w:val="00F048B6"/>
    <w:rsid w:val="00F04F60"/>
    <w:rsid w:val="00F06426"/>
    <w:rsid w:val="00F06D30"/>
    <w:rsid w:val="00F06F8E"/>
    <w:rsid w:val="00F11256"/>
    <w:rsid w:val="00F12B38"/>
    <w:rsid w:val="00F1330C"/>
    <w:rsid w:val="00F1499E"/>
    <w:rsid w:val="00F167B4"/>
    <w:rsid w:val="00F167E3"/>
    <w:rsid w:val="00F20CA0"/>
    <w:rsid w:val="00F23CFC"/>
    <w:rsid w:val="00F24042"/>
    <w:rsid w:val="00F24775"/>
    <w:rsid w:val="00F25F6C"/>
    <w:rsid w:val="00F265D8"/>
    <w:rsid w:val="00F31753"/>
    <w:rsid w:val="00F32B23"/>
    <w:rsid w:val="00F32B6C"/>
    <w:rsid w:val="00F33DA8"/>
    <w:rsid w:val="00F34A82"/>
    <w:rsid w:val="00F35E45"/>
    <w:rsid w:val="00F363D8"/>
    <w:rsid w:val="00F36422"/>
    <w:rsid w:val="00F37FB9"/>
    <w:rsid w:val="00F4017B"/>
    <w:rsid w:val="00F40435"/>
    <w:rsid w:val="00F40D02"/>
    <w:rsid w:val="00F41067"/>
    <w:rsid w:val="00F4266F"/>
    <w:rsid w:val="00F44A2C"/>
    <w:rsid w:val="00F45362"/>
    <w:rsid w:val="00F4554D"/>
    <w:rsid w:val="00F459A3"/>
    <w:rsid w:val="00F46624"/>
    <w:rsid w:val="00F46E6E"/>
    <w:rsid w:val="00F504B4"/>
    <w:rsid w:val="00F50A45"/>
    <w:rsid w:val="00F51E59"/>
    <w:rsid w:val="00F5443D"/>
    <w:rsid w:val="00F55462"/>
    <w:rsid w:val="00F57D2F"/>
    <w:rsid w:val="00F60BFA"/>
    <w:rsid w:val="00F60C8E"/>
    <w:rsid w:val="00F613FB"/>
    <w:rsid w:val="00F61BA3"/>
    <w:rsid w:val="00F61E06"/>
    <w:rsid w:val="00F62DE1"/>
    <w:rsid w:val="00F63790"/>
    <w:rsid w:val="00F645F1"/>
    <w:rsid w:val="00F64C04"/>
    <w:rsid w:val="00F67A74"/>
    <w:rsid w:val="00F72863"/>
    <w:rsid w:val="00F7398B"/>
    <w:rsid w:val="00F73B2E"/>
    <w:rsid w:val="00F75183"/>
    <w:rsid w:val="00F751E0"/>
    <w:rsid w:val="00F756C7"/>
    <w:rsid w:val="00F7635E"/>
    <w:rsid w:val="00F76B99"/>
    <w:rsid w:val="00F77388"/>
    <w:rsid w:val="00F77B9E"/>
    <w:rsid w:val="00F77C94"/>
    <w:rsid w:val="00F8009C"/>
    <w:rsid w:val="00F810C8"/>
    <w:rsid w:val="00F810D7"/>
    <w:rsid w:val="00F83966"/>
    <w:rsid w:val="00F83AEB"/>
    <w:rsid w:val="00F83F92"/>
    <w:rsid w:val="00F84DC9"/>
    <w:rsid w:val="00F879A3"/>
    <w:rsid w:val="00F87C7D"/>
    <w:rsid w:val="00F9009B"/>
    <w:rsid w:val="00F9031C"/>
    <w:rsid w:val="00F90CE8"/>
    <w:rsid w:val="00F90EC3"/>
    <w:rsid w:val="00F920BF"/>
    <w:rsid w:val="00F9268E"/>
    <w:rsid w:val="00F93A8B"/>
    <w:rsid w:val="00F961EF"/>
    <w:rsid w:val="00FA03D5"/>
    <w:rsid w:val="00FA0690"/>
    <w:rsid w:val="00FA32BA"/>
    <w:rsid w:val="00FA4616"/>
    <w:rsid w:val="00FA47F3"/>
    <w:rsid w:val="00FA4B7D"/>
    <w:rsid w:val="00FA63AF"/>
    <w:rsid w:val="00FA6489"/>
    <w:rsid w:val="00FA7308"/>
    <w:rsid w:val="00FB2F5F"/>
    <w:rsid w:val="00FB317A"/>
    <w:rsid w:val="00FB3EE6"/>
    <w:rsid w:val="00FB573D"/>
    <w:rsid w:val="00FB5B1E"/>
    <w:rsid w:val="00FB63FF"/>
    <w:rsid w:val="00FB74B2"/>
    <w:rsid w:val="00FC0C6A"/>
    <w:rsid w:val="00FC0E45"/>
    <w:rsid w:val="00FC31DA"/>
    <w:rsid w:val="00FC4C88"/>
    <w:rsid w:val="00FC764E"/>
    <w:rsid w:val="00FC7CBF"/>
    <w:rsid w:val="00FD3A60"/>
    <w:rsid w:val="00FD3AC4"/>
    <w:rsid w:val="00FD47F5"/>
    <w:rsid w:val="00FD593C"/>
    <w:rsid w:val="00FD70D3"/>
    <w:rsid w:val="00FE03C4"/>
    <w:rsid w:val="00FE1857"/>
    <w:rsid w:val="00FE33C9"/>
    <w:rsid w:val="00FE41D2"/>
    <w:rsid w:val="00FF01C8"/>
    <w:rsid w:val="00FF2662"/>
    <w:rsid w:val="00FF3B45"/>
    <w:rsid w:val="00FF5330"/>
    <w:rsid w:val="00FF701E"/>
    <w:rsid w:val="00FF7307"/>
    <w:rsid w:val="00FF7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46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DFF"/>
    <w:pPr>
      <w:widowControl w:val="0"/>
      <w:jc w:val="both"/>
    </w:pPr>
    <w:rPr>
      <w:rFonts w:ascii="ＭＳ 明朝" w:hAnsi="ＭＳ 明朝"/>
      <w:kern w:val="2"/>
      <w:sz w:val="1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20-">
    <w:name w:val="20-月"/>
    <w:basedOn w:val="00-"/>
    <w:pPr>
      <w:jc w:val="center"/>
      <w:textAlignment w:val="center"/>
    </w:pPr>
    <w:rPr>
      <w:rFonts w:ascii="ＭＳ ゴシック" w:eastAsia="ＭＳ ゴシック" w:hAnsi="ＭＳ ゴシック"/>
    </w:rPr>
  </w:style>
  <w:style w:type="paragraph" w:customStyle="1" w:styleId="30-">
    <w:name w:val="30-単元名"/>
    <w:basedOn w:val="00-"/>
    <w:pPr>
      <w:textAlignment w:val="center"/>
    </w:pPr>
    <w:rPr>
      <w:rFonts w:ascii="ＭＳ ゴシック" w:eastAsia="ＭＳ ゴシック"/>
    </w:rPr>
  </w:style>
  <w:style w:type="paragraph" w:customStyle="1" w:styleId="40-">
    <w:name w:val="40-教材名"/>
    <w:basedOn w:val="00-"/>
    <w:pPr>
      <w:textAlignment w:val="center"/>
    </w:pPr>
    <w:rPr>
      <w:rFonts w:ascii="ＭＳ ゴシック" w:eastAsia="ＭＳ ゴシック"/>
    </w:rPr>
  </w:style>
  <w:style w:type="paragraph" w:customStyle="1" w:styleId="60-">
    <w:name w:val="60-時数"/>
    <w:basedOn w:val="00-"/>
    <w:pPr>
      <w:jc w:val="center"/>
      <w:textAlignment w:val="center"/>
    </w:pPr>
  </w:style>
  <w:style w:type="paragraph" w:customStyle="1" w:styleId="50-">
    <w:name w:val="50-指導目標◎行"/>
    <w:basedOn w:val="00-"/>
    <w:rsid w:val="000A3B3B"/>
    <w:pPr>
      <w:ind w:left="100" w:hangingChars="100" w:hanging="100"/>
      <w:textAlignment w:val="center"/>
    </w:pPr>
  </w:style>
  <w:style w:type="paragraph" w:customStyle="1" w:styleId="00-">
    <w:name w:val="00-基本スタイル"/>
    <w:basedOn w:val="a"/>
    <w:pPr>
      <w:spacing w:line="260" w:lineRule="exact"/>
    </w:pPr>
  </w:style>
  <w:style w:type="paragraph" w:customStyle="1" w:styleId="10-">
    <w:name w:val="10-表タイトル白文字"/>
    <w:basedOn w:val="00-"/>
    <w:pPr>
      <w:jc w:val="center"/>
      <w:textAlignment w:val="center"/>
    </w:pPr>
    <w:rPr>
      <w:rFonts w:ascii="ＭＳ ゴシック" w:eastAsia="ＭＳ ゴシック"/>
      <w:color w:val="FFFFFF"/>
    </w:rPr>
  </w:style>
  <w:style w:type="paragraph" w:customStyle="1" w:styleId="70-">
    <w:name w:val="70-学習活動 １ 行"/>
    <w:basedOn w:val="00-"/>
    <w:pPr>
      <w:ind w:left="100" w:hangingChars="100" w:hanging="100"/>
      <w:textAlignment w:val="center"/>
    </w:pPr>
  </w:style>
  <w:style w:type="paragraph" w:customStyle="1" w:styleId="80-">
    <w:name w:val="80-評価基準【 】行"/>
    <w:basedOn w:val="00-"/>
    <w:pPr>
      <w:ind w:leftChars="-30" w:left="405" w:rightChars="40" w:right="60" w:hangingChars="300" w:hanging="450"/>
      <w:textAlignment w:val="center"/>
    </w:pPr>
  </w:style>
  <w:style w:type="paragraph" w:customStyle="1" w:styleId="05-">
    <w:name w:val="05-表前学年みだし"/>
    <w:basedOn w:val="00-"/>
    <w:pPr>
      <w:spacing w:after="18" w:line="360" w:lineRule="exact"/>
    </w:pPr>
    <w:rPr>
      <w:rFonts w:ascii="ＭＳ ゴシック" w:eastAsia="ＭＳ ゴシック"/>
      <w:sz w:val="36"/>
    </w:rPr>
  </w:style>
  <w:style w:type="paragraph" w:customStyle="1" w:styleId="85-">
    <w:name w:val="85-評価基準 ・ 行"/>
    <w:basedOn w:val="00-"/>
    <w:pPr>
      <w:ind w:left="108" w:rightChars="30" w:right="45" w:hanging="153"/>
    </w:pPr>
    <w:rPr>
      <w:szCs w:val="17"/>
    </w:rPr>
  </w:style>
  <w:style w:type="paragraph" w:styleId="a6">
    <w:name w:val="Balloon Text"/>
    <w:basedOn w:val="a"/>
    <w:link w:val="a7"/>
    <w:uiPriority w:val="99"/>
    <w:semiHidden/>
    <w:unhideWhenUsed/>
    <w:rsid w:val="004C3051"/>
    <w:rPr>
      <w:rFonts w:ascii="Arial" w:eastAsia="ＭＳ ゴシック" w:hAnsi="Arial"/>
      <w:sz w:val="18"/>
      <w:szCs w:val="18"/>
    </w:rPr>
  </w:style>
  <w:style w:type="character" w:customStyle="1" w:styleId="a7">
    <w:name w:val="吹き出し (文字)"/>
    <w:link w:val="a6"/>
    <w:uiPriority w:val="99"/>
    <w:semiHidden/>
    <w:rsid w:val="004C3051"/>
    <w:rPr>
      <w:rFonts w:ascii="Arial" w:eastAsia="ＭＳ ゴシック" w:hAnsi="Arial" w:cs="Times New Roman"/>
      <w:kern w:val="2"/>
      <w:sz w:val="18"/>
      <w:szCs w:val="18"/>
    </w:rPr>
  </w:style>
  <w:style w:type="paragraph" w:customStyle="1" w:styleId="75-">
    <w:name w:val="75-学習活動 ・ 行"/>
    <w:basedOn w:val="00-"/>
    <w:rsid w:val="004E5E6F"/>
    <w:pPr>
      <w:autoSpaceDE w:val="0"/>
      <w:autoSpaceDN w:val="0"/>
      <w:ind w:leftChars="100" w:left="200" w:hangingChars="100" w:hanging="100"/>
      <w:textAlignment w:val="center"/>
    </w:pPr>
  </w:style>
  <w:style w:type="character" w:customStyle="1" w:styleId="71-">
    <w:name w:val="71-(文字)学習活動 頭数字"/>
    <w:rsid w:val="004E5E6F"/>
    <w:rPr>
      <w:rFonts w:ascii="ＭＳ ゴシック" w:eastAsia="ＭＳ ゴシック"/>
    </w:rPr>
  </w:style>
  <w:style w:type="paragraph" w:customStyle="1" w:styleId="40-2">
    <w:name w:val="40-2ー【】"/>
    <w:basedOn w:val="40-"/>
    <w:qFormat/>
    <w:rsid w:val="00806282"/>
    <w:pPr>
      <w:ind w:leftChars="-50" w:left="-50" w:hangingChars="50" w:hanging="75"/>
    </w:pPr>
  </w:style>
  <w:style w:type="character" w:styleId="a8">
    <w:name w:val="annotation reference"/>
    <w:basedOn w:val="a0"/>
    <w:uiPriority w:val="99"/>
    <w:semiHidden/>
    <w:unhideWhenUsed/>
    <w:rsid w:val="001708C5"/>
    <w:rPr>
      <w:sz w:val="18"/>
      <w:szCs w:val="18"/>
    </w:rPr>
  </w:style>
  <w:style w:type="paragraph" w:styleId="a9">
    <w:name w:val="annotation text"/>
    <w:basedOn w:val="a"/>
    <w:link w:val="aa"/>
    <w:uiPriority w:val="99"/>
    <w:semiHidden/>
    <w:unhideWhenUsed/>
    <w:rsid w:val="001708C5"/>
    <w:pPr>
      <w:jc w:val="left"/>
    </w:pPr>
  </w:style>
  <w:style w:type="character" w:customStyle="1" w:styleId="aa">
    <w:name w:val="コメント文字列 (文字)"/>
    <w:basedOn w:val="a0"/>
    <w:link w:val="a9"/>
    <w:uiPriority w:val="99"/>
    <w:semiHidden/>
    <w:rsid w:val="001708C5"/>
    <w:rPr>
      <w:rFonts w:ascii="ＭＳ 明朝" w:hAnsi="ＭＳ 明朝"/>
      <w:kern w:val="2"/>
      <w:sz w:val="15"/>
      <w:szCs w:val="24"/>
    </w:rPr>
  </w:style>
  <w:style w:type="paragraph" w:styleId="ab">
    <w:name w:val="annotation subject"/>
    <w:basedOn w:val="a9"/>
    <w:next w:val="a9"/>
    <w:link w:val="ac"/>
    <w:uiPriority w:val="99"/>
    <w:semiHidden/>
    <w:unhideWhenUsed/>
    <w:rsid w:val="001708C5"/>
    <w:rPr>
      <w:b/>
      <w:bCs/>
    </w:rPr>
  </w:style>
  <w:style w:type="character" w:customStyle="1" w:styleId="ac">
    <w:name w:val="コメント内容 (文字)"/>
    <w:basedOn w:val="aa"/>
    <w:link w:val="ab"/>
    <w:uiPriority w:val="99"/>
    <w:semiHidden/>
    <w:rsid w:val="001708C5"/>
    <w:rPr>
      <w:rFonts w:ascii="ＭＳ 明朝" w:hAnsi="ＭＳ 明朝"/>
      <w:b/>
      <w:bCs/>
      <w:kern w:val="2"/>
      <w:sz w:val="15"/>
      <w:szCs w:val="24"/>
    </w:rPr>
  </w:style>
  <w:style w:type="paragraph" w:customStyle="1" w:styleId="70-1">
    <w:name w:val="70-学習活動 ・～1字下"/>
    <w:basedOn w:val="85-"/>
    <w:link w:val="70-10"/>
    <w:qFormat/>
    <w:rsid w:val="005A460B"/>
    <w:pPr>
      <w:ind w:leftChars="100" w:left="200" w:right="30" w:hangingChars="100" w:hanging="100"/>
      <w:textAlignment w:val="center"/>
    </w:pPr>
  </w:style>
  <w:style w:type="character" w:customStyle="1" w:styleId="70-10">
    <w:name w:val="70-学習活動 ・～1字下 (文字)"/>
    <w:basedOn w:val="a0"/>
    <w:link w:val="70-1"/>
    <w:rsid w:val="005A460B"/>
    <w:rPr>
      <w:rFonts w:ascii="ＭＳ 明朝" w:hAnsi="ＭＳ 明朝"/>
      <w:kern w:val="2"/>
      <w:sz w:val="15"/>
      <w:szCs w:val="17"/>
    </w:rPr>
  </w:style>
  <w:style w:type="paragraph" w:customStyle="1" w:styleId="80-17">
    <w:name w:val="80-評価基準 ・～1.7字下"/>
    <w:basedOn w:val="80-"/>
    <w:link w:val="80-170"/>
    <w:qFormat/>
    <w:rsid w:val="00CB29E1"/>
    <w:pPr>
      <w:ind w:leftChars="170" w:left="170" w:hangingChars="100" w:hanging="150"/>
    </w:pPr>
  </w:style>
  <w:style w:type="character" w:customStyle="1" w:styleId="80-170">
    <w:name w:val="80-評価基準 ・～1.7字下 (文字)"/>
    <w:basedOn w:val="a0"/>
    <w:link w:val="80-17"/>
    <w:rsid w:val="00CB29E1"/>
    <w:rPr>
      <w:rFonts w:ascii="ＭＳ 明朝" w:hAnsi="ＭＳ 明朝"/>
      <w:kern w:val="2"/>
      <w:sz w:val="15"/>
      <w:szCs w:val="24"/>
    </w:rPr>
  </w:style>
  <w:style w:type="paragraph" w:customStyle="1" w:styleId="70-0">
    <w:name w:val="70-学習活動（例）"/>
    <w:basedOn w:val="70-1"/>
    <w:link w:val="70-2"/>
    <w:qFormat/>
    <w:rsid w:val="00CB29E1"/>
    <w:pPr>
      <w:ind w:left="548" w:hangingChars="265" w:hanging="398"/>
    </w:pPr>
  </w:style>
  <w:style w:type="character" w:customStyle="1" w:styleId="70-2">
    <w:name w:val="70-学習活動（例） (文字)"/>
    <w:basedOn w:val="70-10"/>
    <w:link w:val="70-0"/>
    <w:rsid w:val="00CB29E1"/>
    <w:rPr>
      <w:rFonts w:ascii="ＭＳ 明朝" w:hAnsi="ＭＳ 明朝"/>
      <w:kern w:val="2"/>
      <w:sz w:val="15"/>
      <w:szCs w:val="17"/>
    </w:rPr>
  </w:style>
  <w:style w:type="paragraph" w:customStyle="1" w:styleId="703">
    <w:name w:val="70_学習活動_3字下"/>
    <w:basedOn w:val="70-1"/>
    <w:link w:val="7030"/>
    <w:qFormat/>
    <w:rsid w:val="00D02363"/>
    <w:pPr>
      <w:ind w:leftChars="300" w:left="600"/>
    </w:pPr>
  </w:style>
  <w:style w:type="character" w:customStyle="1" w:styleId="7030">
    <w:name w:val="70_学習活動_3字下 (文字)"/>
    <w:basedOn w:val="70-10"/>
    <w:link w:val="703"/>
    <w:rsid w:val="00D02363"/>
    <w:rPr>
      <w:rFonts w:ascii="ＭＳ 明朝" w:hAnsi="ＭＳ 明朝"/>
      <w:kern w:val="2"/>
      <w:sz w:val="15"/>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8303">
      <w:bodyDiv w:val="1"/>
      <w:marLeft w:val="0"/>
      <w:marRight w:val="0"/>
      <w:marTop w:val="0"/>
      <w:marBottom w:val="0"/>
      <w:divBdr>
        <w:top w:val="none" w:sz="0" w:space="0" w:color="auto"/>
        <w:left w:val="none" w:sz="0" w:space="0" w:color="auto"/>
        <w:bottom w:val="none" w:sz="0" w:space="0" w:color="auto"/>
        <w:right w:val="none" w:sz="0" w:space="0" w:color="auto"/>
      </w:divBdr>
    </w:div>
    <w:div w:id="193353485">
      <w:bodyDiv w:val="1"/>
      <w:marLeft w:val="0"/>
      <w:marRight w:val="0"/>
      <w:marTop w:val="0"/>
      <w:marBottom w:val="0"/>
      <w:divBdr>
        <w:top w:val="none" w:sz="0" w:space="0" w:color="auto"/>
        <w:left w:val="none" w:sz="0" w:space="0" w:color="auto"/>
        <w:bottom w:val="none" w:sz="0" w:space="0" w:color="auto"/>
        <w:right w:val="none" w:sz="0" w:space="0" w:color="auto"/>
      </w:divBdr>
    </w:div>
    <w:div w:id="262421217">
      <w:bodyDiv w:val="1"/>
      <w:marLeft w:val="0"/>
      <w:marRight w:val="0"/>
      <w:marTop w:val="0"/>
      <w:marBottom w:val="0"/>
      <w:divBdr>
        <w:top w:val="none" w:sz="0" w:space="0" w:color="auto"/>
        <w:left w:val="none" w:sz="0" w:space="0" w:color="auto"/>
        <w:bottom w:val="none" w:sz="0" w:space="0" w:color="auto"/>
        <w:right w:val="none" w:sz="0" w:space="0" w:color="auto"/>
      </w:divBdr>
    </w:div>
    <w:div w:id="265885746">
      <w:bodyDiv w:val="1"/>
      <w:marLeft w:val="0"/>
      <w:marRight w:val="0"/>
      <w:marTop w:val="0"/>
      <w:marBottom w:val="0"/>
      <w:divBdr>
        <w:top w:val="none" w:sz="0" w:space="0" w:color="auto"/>
        <w:left w:val="none" w:sz="0" w:space="0" w:color="auto"/>
        <w:bottom w:val="none" w:sz="0" w:space="0" w:color="auto"/>
        <w:right w:val="none" w:sz="0" w:space="0" w:color="auto"/>
      </w:divBdr>
    </w:div>
    <w:div w:id="298000142">
      <w:bodyDiv w:val="1"/>
      <w:marLeft w:val="0"/>
      <w:marRight w:val="0"/>
      <w:marTop w:val="0"/>
      <w:marBottom w:val="0"/>
      <w:divBdr>
        <w:top w:val="none" w:sz="0" w:space="0" w:color="auto"/>
        <w:left w:val="none" w:sz="0" w:space="0" w:color="auto"/>
        <w:bottom w:val="none" w:sz="0" w:space="0" w:color="auto"/>
        <w:right w:val="none" w:sz="0" w:space="0" w:color="auto"/>
      </w:divBdr>
    </w:div>
    <w:div w:id="357656842">
      <w:bodyDiv w:val="1"/>
      <w:marLeft w:val="0"/>
      <w:marRight w:val="0"/>
      <w:marTop w:val="0"/>
      <w:marBottom w:val="0"/>
      <w:divBdr>
        <w:top w:val="none" w:sz="0" w:space="0" w:color="auto"/>
        <w:left w:val="none" w:sz="0" w:space="0" w:color="auto"/>
        <w:bottom w:val="none" w:sz="0" w:space="0" w:color="auto"/>
        <w:right w:val="none" w:sz="0" w:space="0" w:color="auto"/>
      </w:divBdr>
    </w:div>
    <w:div w:id="366951723">
      <w:bodyDiv w:val="1"/>
      <w:marLeft w:val="0"/>
      <w:marRight w:val="0"/>
      <w:marTop w:val="0"/>
      <w:marBottom w:val="0"/>
      <w:divBdr>
        <w:top w:val="none" w:sz="0" w:space="0" w:color="auto"/>
        <w:left w:val="none" w:sz="0" w:space="0" w:color="auto"/>
        <w:bottom w:val="none" w:sz="0" w:space="0" w:color="auto"/>
        <w:right w:val="none" w:sz="0" w:space="0" w:color="auto"/>
      </w:divBdr>
    </w:div>
    <w:div w:id="384182653">
      <w:bodyDiv w:val="1"/>
      <w:marLeft w:val="0"/>
      <w:marRight w:val="0"/>
      <w:marTop w:val="0"/>
      <w:marBottom w:val="0"/>
      <w:divBdr>
        <w:top w:val="none" w:sz="0" w:space="0" w:color="auto"/>
        <w:left w:val="none" w:sz="0" w:space="0" w:color="auto"/>
        <w:bottom w:val="none" w:sz="0" w:space="0" w:color="auto"/>
        <w:right w:val="none" w:sz="0" w:space="0" w:color="auto"/>
      </w:divBdr>
    </w:div>
    <w:div w:id="407773945">
      <w:bodyDiv w:val="1"/>
      <w:marLeft w:val="0"/>
      <w:marRight w:val="0"/>
      <w:marTop w:val="0"/>
      <w:marBottom w:val="0"/>
      <w:divBdr>
        <w:top w:val="none" w:sz="0" w:space="0" w:color="auto"/>
        <w:left w:val="none" w:sz="0" w:space="0" w:color="auto"/>
        <w:bottom w:val="none" w:sz="0" w:space="0" w:color="auto"/>
        <w:right w:val="none" w:sz="0" w:space="0" w:color="auto"/>
      </w:divBdr>
    </w:div>
    <w:div w:id="423500945">
      <w:bodyDiv w:val="1"/>
      <w:marLeft w:val="0"/>
      <w:marRight w:val="0"/>
      <w:marTop w:val="0"/>
      <w:marBottom w:val="0"/>
      <w:divBdr>
        <w:top w:val="none" w:sz="0" w:space="0" w:color="auto"/>
        <w:left w:val="none" w:sz="0" w:space="0" w:color="auto"/>
        <w:bottom w:val="none" w:sz="0" w:space="0" w:color="auto"/>
        <w:right w:val="none" w:sz="0" w:space="0" w:color="auto"/>
      </w:divBdr>
    </w:div>
    <w:div w:id="467093954">
      <w:bodyDiv w:val="1"/>
      <w:marLeft w:val="0"/>
      <w:marRight w:val="0"/>
      <w:marTop w:val="0"/>
      <w:marBottom w:val="0"/>
      <w:divBdr>
        <w:top w:val="none" w:sz="0" w:space="0" w:color="auto"/>
        <w:left w:val="none" w:sz="0" w:space="0" w:color="auto"/>
        <w:bottom w:val="none" w:sz="0" w:space="0" w:color="auto"/>
        <w:right w:val="none" w:sz="0" w:space="0" w:color="auto"/>
      </w:divBdr>
    </w:div>
    <w:div w:id="552275934">
      <w:bodyDiv w:val="1"/>
      <w:marLeft w:val="0"/>
      <w:marRight w:val="0"/>
      <w:marTop w:val="0"/>
      <w:marBottom w:val="0"/>
      <w:divBdr>
        <w:top w:val="none" w:sz="0" w:space="0" w:color="auto"/>
        <w:left w:val="none" w:sz="0" w:space="0" w:color="auto"/>
        <w:bottom w:val="none" w:sz="0" w:space="0" w:color="auto"/>
        <w:right w:val="none" w:sz="0" w:space="0" w:color="auto"/>
      </w:divBdr>
    </w:div>
    <w:div w:id="614405817">
      <w:bodyDiv w:val="1"/>
      <w:marLeft w:val="0"/>
      <w:marRight w:val="0"/>
      <w:marTop w:val="0"/>
      <w:marBottom w:val="0"/>
      <w:divBdr>
        <w:top w:val="none" w:sz="0" w:space="0" w:color="auto"/>
        <w:left w:val="none" w:sz="0" w:space="0" w:color="auto"/>
        <w:bottom w:val="none" w:sz="0" w:space="0" w:color="auto"/>
        <w:right w:val="none" w:sz="0" w:space="0" w:color="auto"/>
      </w:divBdr>
    </w:div>
    <w:div w:id="621427081">
      <w:bodyDiv w:val="1"/>
      <w:marLeft w:val="0"/>
      <w:marRight w:val="0"/>
      <w:marTop w:val="0"/>
      <w:marBottom w:val="0"/>
      <w:divBdr>
        <w:top w:val="none" w:sz="0" w:space="0" w:color="auto"/>
        <w:left w:val="none" w:sz="0" w:space="0" w:color="auto"/>
        <w:bottom w:val="none" w:sz="0" w:space="0" w:color="auto"/>
        <w:right w:val="none" w:sz="0" w:space="0" w:color="auto"/>
      </w:divBdr>
    </w:div>
    <w:div w:id="622267545">
      <w:bodyDiv w:val="1"/>
      <w:marLeft w:val="0"/>
      <w:marRight w:val="0"/>
      <w:marTop w:val="0"/>
      <w:marBottom w:val="0"/>
      <w:divBdr>
        <w:top w:val="none" w:sz="0" w:space="0" w:color="auto"/>
        <w:left w:val="none" w:sz="0" w:space="0" w:color="auto"/>
        <w:bottom w:val="none" w:sz="0" w:space="0" w:color="auto"/>
        <w:right w:val="none" w:sz="0" w:space="0" w:color="auto"/>
      </w:divBdr>
    </w:div>
    <w:div w:id="666707593">
      <w:bodyDiv w:val="1"/>
      <w:marLeft w:val="0"/>
      <w:marRight w:val="0"/>
      <w:marTop w:val="0"/>
      <w:marBottom w:val="0"/>
      <w:divBdr>
        <w:top w:val="none" w:sz="0" w:space="0" w:color="auto"/>
        <w:left w:val="none" w:sz="0" w:space="0" w:color="auto"/>
        <w:bottom w:val="none" w:sz="0" w:space="0" w:color="auto"/>
        <w:right w:val="none" w:sz="0" w:space="0" w:color="auto"/>
      </w:divBdr>
    </w:div>
    <w:div w:id="700666587">
      <w:bodyDiv w:val="1"/>
      <w:marLeft w:val="0"/>
      <w:marRight w:val="0"/>
      <w:marTop w:val="0"/>
      <w:marBottom w:val="0"/>
      <w:divBdr>
        <w:top w:val="none" w:sz="0" w:space="0" w:color="auto"/>
        <w:left w:val="none" w:sz="0" w:space="0" w:color="auto"/>
        <w:bottom w:val="none" w:sz="0" w:space="0" w:color="auto"/>
        <w:right w:val="none" w:sz="0" w:space="0" w:color="auto"/>
      </w:divBdr>
    </w:div>
    <w:div w:id="783229147">
      <w:bodyDiv w:val="1"/>
      <w:marLeft w:val="0"/>
      <w:marRight w:val="0"/>
      <w:marTop w:val="0"/>
      <w:marBottom w:val="0"/>
      <w:divBdr>
        <w:top w:val="none" w:sz="0" w:space="0" w:color="auto"/>
        <w:left w:val="none" w:sz="0" w:space="0" w:color="auto"/>
        <w:bottom w:val="none" w:sz="0" w:space="0" w:color="auto"/>
        <w:right w:val="none" w:sz="0" w:space="0" w:color="auto"/>
      </w:divBdr>
    </w:div>
    <w:div w:id="786582002">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883784981">
      <w:bodyDiv w:val="1"/>
      <w:marLeft w:val="0"/>
      <w:marRight w:val="0"/>
      <w:marTop w:val="0"/>
      <w:marBottom w:val="0"/>
      <w:divBdr>
        <w:top w:val="none" w:sz="0" w:space="0" w:color="auto"/>
        <w:left w:val="none" w:sz="0" w:space="0" w:color="auto"/>
        <w:bottom w:val="none" w:sz="0" w:space="0" w:color="auto"/>
        <w:right w:val="none" w:sz="0" w:space="0" w:color="auto"/>
      </w:divBdr>
    </w:div>
    <w:div w:id="941575945">
      <w:bodyDiv w:val="1"/>
      <w:marLeft w:val="0"/>
      <w:marRight w:val="0"/>
      <w:marTop w:val="0"/>
      <w:marBottom w:val="0"/>
      <w:divBdr>
        <w:top w:val="none" w:sz="0" w:space="0" w:color="auto"/>
        <w:left w:val="none" w:sz="0" w:space="0" w:color="auto"/>
        <w:bottom w:val="none" w:sz="0" w:space="0" w:color="auto"/>
        <w:right w:val="none" w:sz="0" w:space="0" w:color="auto"/>
      </w:divBdr>
    </w:div>
    <w:div w:id="952589582">
      <w:bodyDiv w:val="1"/>
      <w:marLeft w:val="0"/>
      <w:marRight w:val="0"/>
      <w:marTop w:val="0"/>
      <w:marBottom w:val="0"/>
      <w:divBdr>
        <w:top w:val="none" w:sz="0" w:space="0" w:color="auto"/>
        <w:left w:val="none" w:sz="0" w:space="0" w:color="auto"/>
        <w:bottom w:val="none" w:sz="0" w:space="0" w:color="auto"/>
        <w:right w:val="none" w:sz="0" w:space="0" w:color="auto"/>
      </w:divBdr>
    </w:div>
    <w:div w:id="1051729138">
      <w:bodyDiv w:val="1"/>
      <w:marLeft w:val="0"/>
      <w:marRight w:val="0"/>
      <w:marTop w:val="0"/>
      <w:marBottom w:val="0"/>
      <w:divBdr>
        <w:top w:val="none" w:sz="0" w:space="0" w:color="auto"/>
        <w:left w:val="none" w:sz="0" w:space="0" w:color="auto"/>
        <w:bottom w:val="none" w:sz="0" w:space="0" w:color="auto"/>
        <w:right w:val="none" w:sz="0" w:space="0" w:color="auto"/>
      </w:divBdr>
    </w:div>
    <w:div w:id="1084883019">
      <w:bodyDiv w:val="1"/>
      <w:marLeft w:val="0"/>
      <w:marRight w:val="0"/>
      <w:marTop w:val="0"/>
      <w:marBottom w:val="0"/>
      <w:divBdr>
        <w:top w:val="none" w:sz="0" w:space="0" w:color="auto"/>
        <w:left w:val="none" w:sz="0" w:space="0" w:color="auto"/>
        <w:bottom w:val="none" w:sz="0" w:space="0" w:color="auto"/>
        <w:right w:val="none" w:sz="0" w:space="0" w:color="auto"/>
      </w:divBdr>
    </w:div>
    <w:div w:id="1128009161">
      <w:bodyDiv w:val="1"/>
      <w:marLeft w:val="0"/>
      <w:marRight w:val="0"/>
      <w:marTop w:val="0"/>
      <w:marBottom w:val="0"/>
      <w:divBdr>
        <w:top w:val="none" w:sz="0" w:space="0" w:color="auto"/>
        <w:left w:val="none" w:sz="0" w:space="0" w:color="auto"/>
        <w:bottom w:val="none" w:sz="0" w:space="0" w:color="auto"/>
        <w:right w:val="none" w:sz="0" w:space="0" w:color="auto"/>
      </w:divBdr>
    </w:div>
    <w:div w:id="1165583138">
      <w:bodyDiv w:val="1"/>
      <w:marLeft w:val="0"/>
      <w:marRight w:val="0"/>
      <w:marTop w:val="0"/>
      <w:marBottom w:val="0"/>
      <w:divBdr>
        <w:top w:val="none" w:sz="0" w:space="0" w:color="auto"/>
        <w:left w:val="none" w:sz="0" w:space="0" w:color="auto"/>
        <w:bottom w:val="none" w:sz="0" w:space="0" w:color="auto"/>
        <w:right w:val="none" w:sz="0" w:space="0" w:color="auto"/>
      </w:divBdr>
    </w:div>
    <w:div w:id="1167551653">
      <w:bodyDiv w:val="1"/>
      <w:marLeft w:val="0"/>
      <w:marRight w:val="0"/>
      <w:marTop w:val="0"/>
      <w:marBottom w:val="0"/>
      <w:divBdr>
        <w:top w:val="none" w:sz="0" w:space="0" w:color="auto"/>
        <w:left w:val="none" w:sz="0" w:space="0" w:color="auto"/>
        <w:bottom w:val="none" w:sz="0" w:space="0" w:color="auto"/>
        <w:right w:val="none" w:sz="0" w:space="0" w:color="auto"/>
      </w:divBdr>
    </w:div>
    <w:div w:id="1345551978">
      <w:bodyDiv w:val="1"/>
      <w:marLeft w:val="0"/>
      <w:marRight w:val="0"/>
      <w:marTop w:val="0"/>
      <w:marBottom w:val="0"/>
      <w:divBdr>
        <w:top w:val="none" w:sz="0" w:space="0" w:color="auto"/>
        <w:left w:val="none" w:sz="0" w:space="0" w:color="auto"/>
        <w:bottom w:val="none" w:sz="0" w:space="0" w:color="auto"/>
        <w:right w:val="none" w:sz="0" w:space="0" w:color="auto"/>
      </w:divBdr>
    </w:div>
    <w:div w:id="1413577043">
      <w:bodyDiv w:val="1"/>
      <w:marLeft w:val="0"/>
      <w:marRight w:val="0"/>
      <w:marTop w:val="0"/>
      <w:marBottom w:val="0"/>
      <w:divBdr>
        <w:top w:val="none" w:sz="0" w:space="0" w:color="auto"/>
        <w:left w:val="none" w:sz="0" w:space="0" w:color="auto"/>
        <w:bottom w:val="none" w:sz="0" w:space="0" w:color="auto"/>
        <w:right w:val="none" w:sz="0" w:space="0" w:color="auto"/>
      </w:divBdr>
    </w:div>
    <w:div w:id="1457945975">
      <w:bodyDiv w:val="1"/>
      <w:marLeft w:val="0"/>
      <w:marRight w:val="0"/>
      <w:marTop w:val="0"/>
      <w:marBottom w:val="0"/>
      <w:divBdr>
        <w:top w:val="none" w:sz="0" w:space="0" w:color="auto"/>
        <w:left w:val="none" w:sz="0" w:space="0" w:color="auto"/>
        <w:bottom w:val="none" w:sz="0" w:space="0" w:color="auto"/>
        <w:right w:val="none" w:sz="0" w:space="0" w:color="auto"/>
      </w:divBdr>
    </w:div>
    <w:div w:id="1497039542">
      <w:bodyDiv w:val="1"/>
      <w:marLeft w:val="0"/>
      <w:marRight w:val="0"/>
      <w:marTop w:val="0"/>
      <w:marBottom w:val="0"/>
      <w:divBdr>
        <w:top w:val="none" w:sz="0" w:space="0" w:color="auto"/>
        <w:left w:val="none" w:sz="0" w:space="0" w:color="auto"/>
        <w:bottom w:val="none" w:sz="0" w:space="0" w:color="auto"/>
        <w:right w:val="none" w:sz="0" w:space="0" w:color="auto"/>
      </w:divBdr>
    </w:div>
    <w:div w:id="1542206848">
      <w:bodyDiv w:val="1"/>
      <w:marLeft w:val="0"/>
      <w:marRight w:val="0"/>
      <w:marTop w:val="0"/>
      <w:marBottom w:val="0"/>
      <w:divBdr>
        <w:top w:val="none" w:sz="0" w:space="0" w:color="auto"/>
        <w:left w:val="none" w:sz="0" w:space="0" w:color="auto"/>
        <w:bottom w:val="none" w:sz="0" w:space="0" w:color="auto"/>
        <w:right w:val="none" w:sz="0" w:space="0" w:color="auto"/>
      </w:divBdr>
    </w:div>
    <w:div w:id="1584610395">
      <w:bodyDiv w:val="1"/>
      <w:marLeft w:val="0"/>
      <w:marRight w:val="0"/>
      <w:marTop w:val="0"/>
      <w:marBottom w:val="0"/>
      <w:divBdr>
        <w:top w:val="none" w:sz="0" w:space="0" w:color="auto"/>
        <w:left w:val="none" w:sz="0" w:space="0" w:color="auto"/>
        <w:bottom w:val="none" w:sz="0" w:space="0" w:color="auto"/>
        <w:right w:val="none" w:sz="0" w:space="0" w:color="auto"/>
      </w:divBdr>
    </w:div>
    <w:div w:id="1645548821">
      <w:bodyDiv w:val="1"/>
      <w:marLeft w:val="0"/>
      <w:marRight w:val="0"/>
      <w:marTop w:val="0"/>
      <w:marBottom w:val="0"/>
      <w:divBdr>
        <w:top w:val="none" w:sz="0" w:space="0" w:color="auto"/>
        <w:left w:val="none" w:sz="0" w:space="0" w:color="auto"/>
        <w:bottom w:val="none" w:sz="0" w:space="0" w:color="auto"/>
        <w:right w:val="none" w:sz="0" w:space="0" w:color="auto"/>
      </w:divBdr>
    </w:div>
    <w:div w:id="1676567041">
      <w:bodyDiv w:val="1"/>
      <w:marLeft w:val="0"/>
      <w:marRight w:val="0"/>
      <w:marTop w:val="0"/>
      <w:marBottom w:val="0"/>
      <w:divBdr>
        <w:top w:val="none" w:sz="0" w:space="0" w:color="auto"/>
        <w:left w:val="none" w:sz="0" w:space="0" w:color="auto"/>
        <w:bottom w:val="none" w:sz="0" w:space="0" w:color="auto"/>
        <w:right w:val="none" w:sz="0" w:space="0" w:color="auto"/>
      </w:divBdr>
    </w:div>
    <w:div w:id="1709717917">
      <w:bodyDiv w:val="1"/>
      <w:marLeft w:val="0"/>
      <w:marRight w:val="0"/>
      <w:marTop w:val="0"/>
      <w:marBottom w:val="0"/>
      <w:divBdr>
        <w:top w:val="none" w:sz="0" w:space="0" w:color="auto"/>
        <w:left w:val="none" w:sz="0" w:space="0" w:color="auto"/>
        <w:bottom w:val="none" w:sz="0" w:space="0" w:color="auto"/>
        <w:right w:val="none" w:sz="0" w:space="0" w:color="auto"/>
      </w:divBdr>
    </w:div>
    <w:div w:id="1821772199">
      <w:bodyDiv w:val="1"/>
      <w:marLeft w:val="0"/>
      <w:marRight w:val="0"/>
      <w:marTop w:val="0"/>
      <w:marBottom w:val="0"/>
      <w:divBdr>
        <w:top w:val="none" w:sz="0" w:space="0" w:color="auto"/>
        <w:left w:val="none" w:sz="0" w:space="0" w:color="auto"/>
        <w:bottom w:val="none" w:sz="0" w:space="0" w:color="auto"/>
        <w:right w:val="none" w:sz="0" w:space="0" w:color="auto"/>
      </w:divBdr>
    </w:div>
    <w:div w:id="1872768551">
      <w:bodyDiv w:val="1"/>
      <w:marLeft w:val="0"/>
      <w:marRight w:val="0"/>
      <w:marTop w:val="0"/>
      <w:marBottom w:val="0"/>
      <w:divBdr>
        <w:top w:val="none" w:sz="0" w:space="0" w:color="auto"/>
        <w:left w:val="none" w:sz="0" w:space="0" w:color="auto"/>
        <w:bottom w:val="none" w:sz="0" w:space="0" w:color="auto"/>
        <w:right w:val="none" w:sz="0" w:space="0" w:color="auto"/>
      </w:divBdr>
    </w:div>
    <w:div w:id="1890603065">
      <w:bodyDiv w:val="1"/>
      <w:marLeft w:val="0"/>
      <w:marRight w:val="0"/>
      <w:marTop w:val="0"/>
      <w:marBottom w:val="0"/>
      <w:divBdr>
        <w:top w:val="none" w:sz="0" w:space="0" w:color="auto"/>
        <w:left w:val="none" w:sz="0" w:space="0" w:color="auto"/>
        <w:bottom w:val="none" w:sz="0" w:space="0" w:color="auto"/>
        <w:right w:val="none" w:sz="0" w:space="0" w:color="auto"/>
      </w:divBdr>
    </w:div>
    <w:div w:id="1931305685">
      <w:bodyDiv w:val="1"/>
      <w:marLeft w:val="0"/>
      <w:marRight w:val="0"/>
      <w:marTop w:val="0"/>
      <w:marBottom w:val="0"/>
      <w:divBdr>
        <w:top w:val="none" w:sz="0" w:space="0" w:color="auto"/>
        <w:left w:val="none" w:sz="0" w:space="0" w:color="auto"/>
        <w:bottom w:val="none" w:sz="0" w:space="0" w:color="auto"/>
        <w:right w:val="none" w:sz="0" w:space="0" w:color="auto"/>
      </w:divBdr>
    </w:div>
    <w:div w:id="1989286124">
      <w:bodyDiv w:val="1"/>
      <w:marLeft w:val="0"/>
      <w:marRight w:val="0"/>
      <w:marTop w:val="0"/>
      <w:marBottom w:val="0"/>
      <w:divBdr>
        <w:top w:val="none" w:sz="0" w:space="0" w:color="auto"/>
        <w:left w:val="none" w:sz="0" w:space="0" w:color="auto"/>
        <w:bottom w:val="none" w:sz="0" w:space="0" w:color="auto"/>
        <w:right w:val="none" w:sz="0" w:space="0" w:color="auto"/>
      </w:divBdr>
    </w:div>
    <w:div w:id="1991596393">
      <w:bodyDiv w:val="1"/>
      <w:marLeft w:val="0"/>
      <w:marRight w:val="0"/>
      <w:marTop w:val="0"/>
      <w:marBottom w:val="0"/>
      <w:divBdr>
        <w:top w:val="none" w:sz="0" w:space="0" w:color="auto"/>
        <w:left w:val="none" w:sz="0" w:space="0" w:color="auto"/>
        <w:bottom w:val="none" w:sz="0" w:space="0" w:color="auto"/>
        <w:right w:val="none" w:sz="0" w:space="0" w:color="auto"/>
      </w:divBdr>
    </w:div>
    <w:div w:id="2022926650">
      <w:bodyDiv w:val="1"/>
      <w:marLeft w:val="0"/>
      <w:marRight w:val="0"/>
      <w:marTop w:val="0"/>
      <w:marBottom w:val="0"/>
      <w:divBdr>
        <w:top w:val="none" w:sz="0" w:space="0" w:color="auto"/>
        <w:left w:val="none" w:sz="0" w:space="0" w:color="auto"/>
        <w:bottom w:val="none" w:sz="0" w:space="0" w:color="auto"/>
        <w:right w:val="none" w:sz="0" w:space="0" w:color="auto"/>
      </w:divBdr>
    </w:div>
    <w:div w:id="2039817357">
      <w:bodyDiv w:val="1"/>
      <w:marLeft w:val="0"/>
      <w:marRight w:val="0"/>
      <w:marTop w:val="0"/>
      <w:marBottom w:val="0"/>
      <w:divBdr>
        <w:top w:val="none" w:sz="0" w:space="0" w:color="auto"/>
        <w:left w:val="none" w:sz="0" w:space="0" w:color="auto"/>
        <w:bottom w:val="none" w:sz="0" w:space="0" w:color="auto"/>
        <w:right w:val="none" w:sz="0" w:space="0" w:color="auto"/>
      </w:divBdr>
    </w:div>
    <w:div w:id="2090879604">
      <w:bodyDiv w:val="1"/>
      <w:marLeft w:val="0"/>
      <w:marRight w:val="0"/>
      <w:marTop w:val="0"/>
      <w:marBottom w:val="0"/>
      <w:divBdr>
        <w:top w:val="none" w:sz="0" w:space="0" w:color="auto"/>
        <w:left w:val="none" w:sz="0" w:space="0" w:color="auto"/>
        <w:bottom w:val="none" w:sz="0" w:space="0" w:color="auto"/>
        <w:right w:val="none" w:sz="0" w:space="0" w:color="auto"/>
      </w:divBdr>
    </w:div>
    <w:div w:id="2119135501">
      <w:bodyDiv w:val="1"/>
      <w:marLeft w:val="0"/>
      <w:marRight w:val="0"/>
      <w:marTop w:val="0"/>
      <w:marBottom w:val="0"/>
      <w:divBdr>
        <w:top w:val="none" w:sz="0" w:space="0" w:color="auto"/>
        <w:left w:val="none" w:sz="0" w:space="0" w:color="auto"/>
        <w:bottom w:val="none" w:sz="0" w:space="0" w:color="auto"/>
        <w:right w:val="none" w:sz="0" w:space="0" w:color="auto"/>
      </w:divBdr>
    </w:div>
    <w:div w:id="2134858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31632</Words>
  <Characters>2699</Characters>
  <Application>Microsoft Office Word</Application>
  <DocSecurity>0</DocSecurity>
  <Lines>22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2025-04-01T05:04:00Z</dcterms:created>
  <dcterms:modified xsi:type="dcterms:W3CDTF">2025-04-01T05:04:00Z</dcterms:modified>
</cp:coreProperties>
</file>