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493A" w14:textId="77777777" w:rsidR="00BA736E" w:rsidRPr="00520AB3" w:rsidRDefault="00BA736E" w:rsidP="00BA736E">
      <w:pPr>
        <w:adjustRightInd/>
        <w:spacing w:line="0" w:lineRule="atLeast"/>
        <w:ind w:right="360"/>
        <w:jc w:val="right"/>
        <w:rPr>
          <w:rFonts w:ascii="HG丸ｺﾞｼｯｸM-PRO" w:eastAsia="HG丸ｺﾞｼｯｸM-PRO" w:hAnsi="HG丸ｺﾞｼｯｸM-PRO"/>
          <w:b/>
          <w:bCs/>
          <w:sz w:val="22"/>
          <w:szCs w:val="36"/>
        </w:rPr>
      </w:pP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t>船堀第二小学校</w:t>
      </w:r>
    </w:p>
    <w:p w14:paraId="63E909B0" w14:textId="77777777" w:rsidR="00BA736E" w:rsidRPr="00520AB3" w:rsidRDefault="00BA736E" w:rsidP="00BA736E">
      <w:pPr>
        <w:adjustRightInd/>
        <w:spacing w:line="0" w:lineRule="atLeast"/>
        <w:jc w:val="center"/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</w:pPr>
      <w:r w:rsidRPr="00520AB3">
        <w:rPr>
          <w:rFonts w:ascii="HG丸ｺﾞｼｯｸM-PRO" w:eastAsia="HG丸ｺﾞｼｯｸM-PRO" w:hAnsi="HG丸ｺﾞｼｯｸM-PRO"/>
          <w:b/>
          <w:bCs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b/>
                <w:bCs/>
                <w:sz w:val="10"/>
                <w:szCs w:val="36"/>
              </w:rPr>
              <w:t>ふな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b/>
                <w:bCs/>
                <w:sz w:val="22"/>
                <w:szCs w:val="36"/>
              </w:rPr>
              <w:t>船</w:t>
            </w:r>
          </w:rubyBase>
        </w:ruby>
      </w:r>
      <w:r w:rsidRPr="00520AB3">
        <w:rPr>
          <w:rFonts w:ascii="HG丸ｺﾞｼｯｸM-PRO" w:eastAsia="HG丸ｺﾞｼｯｸM-PRO" w:hAnsi="HG丸ｺﾞｼｯｸM-PRO"/>
          <w:b/>
          <w:bCs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b/>
                <w:bCs/>
                <w:sz w:val="10"/>
                <w:szCs w:val="36"/>
              </w:rPr>
              <w:t>に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b/>
                <w:bCs/>
                <w:sz w:val="22"/>
                <w:szCs w:val="36"/>
              </w:rPr>
              <w:t>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b/>
          <w:bCs/>
          <w:sz w:val="22"/>
          <w:szCs w:val="36"/>
        </w:rPr>
        <w:t>の</w:t>
      </w:r>
      <w:r w:rsidRPr="00520AB3">
        <w:rPr>
          <w:rFonts w:ascii="HG丸ｺﾞｼｯｸM-PRO" w:eastAsia="HG丸ｺﾞｼｯｸM-PRO" w:hAnsi="HG丸ｺﾞｼｯｸM-PRO"/>
          <w:b/>
          <w:bCs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b/>
                <w:bCs/>
                <w:sz w:val="10"/>
                <w:szCs w:val="36"/>
              </w:rPr>
              <w:t>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b/>
                <w:bCs/>
                <w:sz w:val="22"/>
                <w:szCs w:val="36"/>
              </w:rPr>
              <w:t>子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b/>
          <w:bCs/>
          <w:sz w:val="22"/>
          <w:szCs w:val="36"/>
        </w:rPr>
        <w:t xml:space="preserve">　みんなのやくそく</w:t>
      </w:r>
      <w:r w:rsidRPr="00520AB3">
        <w:rPr>
          <w:rFonts w:ascii="HG丸ｺﾞｼｯｸM-PRO" w:eastAsia="HG丸ｺﾞｼｯｸM-PRO" w:hAnsi="HG丸ｺﾞｼｯｸM-PRO" w:hint="eastAsia"/>
          <w:sz w:val="14"/>
        </w:rPr>
        <w:t xml:space="preserve">　　　　　　　　　　　　　　　　　　　　　　　　　</w:t>
      </w:r>
    </w:p>
    <w:p w14:paraId="7E259A0C" w14:textId="77777777" w:rsidR="00BA736E" w:rsidRPr="00520AB3" w:rsidRDefault="00BA736E" w:rsidP="00BA736E">
      <w:pPr>
        <w:adjustRightInd/>
        <w:jc w:val="right"/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</w:pPr>
    </w:p>
    <w:p w14:paraId="0393BAE5" w14:textId="77777777" w:rsidR="00BA736E" w:rsidRPr="00520AB3" w:rsidRDefault="00BA736E" w:rsidP="00BA736E">
      <w:pPr>
        <w:adjustRightInd/>
        <w:spacing w:line="0" w:lineRule="atLeast"/>
        <w:rPr>
          <w:rFonts w:ascii="HG丸ｺﾞｼｯｸM-PRO" w:eastAsia="HG丸ｺﾞｼｯｸM-PRO" w:hAnsi="HG丸ｺﾞｼｯｸM-PRO" w:cs="Times New Roman"/>
          <w:sz w:val="22"/>
          <w:szCs w:val="36"/>
        </w:rPr>
      </w:pPr>
      <w:r w:rsidRPr="00520AB3">
        <w:rPr>
          <w:rFonts w:ascii="HG丸ｺﾞｼｯｸM-PRO" w:eastAsia="HG丸ｺﾞｼｯｸM-PRO" w:hAnsi="HG丸ｺﾞｼｯｸM-PRO" w:hint="eastAsia"/>
          <w:sz w:val="22"/>
          <w:szCs w:val="36"/>
        </w:rPr>
        <w:t>（１）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0"/>
                <w:szCs w:val="36"/>
              </w:rPr>
              <w:t>とうこう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36"/>
              </w:rPr>
              <w:t>登校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22"/>
          <w:szCs w:val="36"/>
        </w:rPr>
        <w:t>・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0"/>
                <w:szCs w:val="36"/>
              </w:rPr>
              <w:t>げこう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36"/>
              </w:rPr>
              <w:t>下校</w:t>
            </w:r>
          </w:rubyBase>
        </w:ruby>
      </w:r>
    </w:p>
    <w:p w14:paraId="55759278" w14:textId="77777777" w:rsidR="00BA736E" w:rsidRPr="00520AB3" w:rsidRDefault="00BA736E" w:rsidP="00BA736E">
      <w:pPr>
        <w:pStyle w:val="a3"/>
        <w:numPr>
          <w:ilvl w:val="0"/>
          <w:numId w:val="1"/>
        </w:numPr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ぼうし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帽子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をかぶります。</w:t>
      </w:r>
    </w:p>
    <w:p w14:paraId="1A80F70A" w14:textId="77777777" w:rsidR="00BA736E" w:rsidRPr="0040385F" w:rsidRDefault="00BA736E" w:rsidP="00BA736E">
      <w:pPr>
        <w:pStyle w:val="a3"/>
        <w:numPr>
          <w:ilvl w:val="0"/>
          <w:numId w:val="1"/>
        </w:numPr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交通ルールを守って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とうこう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登校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します。</w:t>
      </w:r>
    </w:p>
    <w:p w14:paraId="6091EE42" w14:textId="77777777" w:rsidR="00BA736E" w:rsidRPr="00520AB3" w:rsidRDefault="00BA736E" w:rsidP="00BA736E">
      <w:pPr>
        <w:pStyle w:val="a3"/>
        <w:numPr>
          <w:ilvl w:val="0"/>
          <w:numId w:val="1"/>
        </w:numPr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 w:cs="Times New Roman"/>
          <w:sz w:val="18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ランドセルの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40385F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24"/>
              </w:rPr>
              <w:t>よこ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横</w:t>
            </w:r>
          </w:rubyBase>
        </w:ruby>
      </w:r>
      <w:r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のフックには、お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40385F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24"/>
              </w:rPr>
              <w:t>まも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守</w:t>
            </w:r>
          </w:rubyBase>
        </w:ruby>
      </w:r>
      <w:r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り１つだけにします。</w:t>
      </w:r>
    </w:p>
    <w:p w14:paraId="596E3995" w14:textId="77777777" w:rsidR="00BA736E" w:rsidRPr="00520AB3" w:rsidRDefault="00BA736E" w:rsidP="00BA736E">
      <w:pPr>
        <w:pStyle w:val="a3"/>
        <w:numPr>
          <w:ilvl w:val="0"/>
          <w:numId w:val="1"/>
        </w:numPr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寄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り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みち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道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をしないで、家に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かえ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帰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ります。</w:t>
      </w:r>
    </w:p>
    <w:p w14:paraId="74A400A3" w14:textId="77777777" w:rsidR="00BA736E" w:rsidRPr="00520AB3" w:rsidRDefault="00BA736E" w:rsidP="00BA736E">
      <w:pPr>
        <w:pStyle w:val="a3"/>
        <w:numPr>
          <w:ilvl w:val="0"/>
          <w:numId w:val="1"/>
        </w:numPr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はた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旗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も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持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ち</w:t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t>人</w:t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や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せんせいがた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先生方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と、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げんき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元気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よくあいさつします。</w:t>
      </w:r>
    </w:p>
    <w:p w14:paraId="52B9628D" w14:textId="77777777" w:rsidR="00BA736E" w:rsidRPr="00520AB3" w:rsidRDefault="00BA736E" w:rsidP="00BA736E">
      <w:pPr>
        <w:pStyle w:val="a3"/>
        <w:numPr>
          <w:ilvl w:val="0"/>
          <w:numId w:val="1"/>
        </w:numPr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なふだ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名札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とうこう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登校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してから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むね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胸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</w:t>
      </w:r>
      <w:r w:rsidRPr="00520AB3"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つ</w:t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けます。</w:t>
      </w:r>
    </w:p>
    <w:p w14:paraId="2D06A672" w14:textId="77777777" w:rsidR="00BA736E" w:rsidRPr="00520AB3" w:rsidRDefault="00BA736E" w:rsidP="00BA736E">
      <w:pPr>
        <w:pStyle w:val="a3"/>
        <w:tabs>
          <w:tab w:val="left" w:pos="360"/>
        </w:tabs>
        <w:adjustRightInd/>
        <w:spacing w:line="0" w:lineRule="atLeast"/>
        <w:ind w:leftChars="0" w:left="839"/>
        <w:rPr>
          <w:rFonts w:ascii="HG丸ｺﾞｼｯｸM-PRO" w:eastAsia="HG丸ｺﾞｼｯｸM-PRO" w:hAnsi="HG丸ｺﾞｼｯｸM-PRO"/>
          <w:sz w:val="18"/>
          <w:szCs w:val="24"/>
        </w:rPr>
      </w:pP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げこう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下校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する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まえ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前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にはずして、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きょうしつ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教室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き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決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まった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ばしょ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場所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</w:t>
      </w:r>
      <w:r w:rsidRPr="00520AB3"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お</w:t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きます。</w:t>
      </w:r>
    </w:p>
    <w:p w14:paraId="732C3A7A" w14:textId="77777777" w:rsidR="00BA736E" w:rsidRPr="00520AB3" w:rsidRDefault="00BA736E" w:rsidP="00BA736E">
      <w:pPr>
        <w:pStyle w:val="a3"/>
        <w:tabs>
          <w:tab w:val="left" w:pos="360"/>
        </w:tabs>
        <w:adjustRightInd/>
        <w:ind w:leftChars="0"/>
        <w:rPr>
          <w:rFonts w:ascii="HG丸ｺﾞｼｯｸM-PRO" w:eastAsia="HG丸ｺﾞｼｯｸM-PRO" w:hAnsi="HG丸ｺﾞｼｯｸM-PRO" w:cs="Times New Roman"/>
          <w:sz w:val="18"/>
          <w:szCs w:val="24"/>
        </w:rPr>
      </w:pPr>
    </w:p>
    <w:p w14:paraId="02CC5D13" w14:textId="77777777" w:rsidR="00BA736E" w:rsidRPr="00520AB3" w:rsidRDefault="00BA736E" w:rsidP="00BA736E">
      <w:pPr>
        <w:adjustRightInd/>
        <w:spacing w:line="0" w:lineRule="atLeast"/>
        <w:rPr>
          <w:rFonts w:ascii="HG丸ｺﾞｼｯｸM-PRO" w:eastAsia="HG丸ｺﾞｼｯｸM-PRO" w:hAnsi="HG丸ｺﾞｼｯｸM-PRO" w:cs="Times New Roman"/>
          <w:sz w:val="22"/>
          <w:szCs w:val="36"/>
        </w:rPr>
      </w:pPr>
      <w:r w:rsidRPr="00520AB3">
        <w:rPr>
          <w:rFonts w:ascii="HG丸ｺﾞｼｯｸM-PRO" w:eastAsia="HG丸ｺﾞｼｯｸM-PRO" w:hAnsi="HG丸ｺﾞｼｯｸM-PRO" w:hint="eastAsia"/>
          <w:sz w:val="22"/>
          <w:szCs w:val="36"/>
        </w:rPr>
        <w:t>（２）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0"/>
                <w:szCs w:val="36"/>
              </w:rPr>
              <w:t>がっこう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36"/>
              </w:rPr>
              <w:t>学校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22"/>
          <w:szCs w:val="36"/>
        </w:rPr>
        <w:t>での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22"/>
          <w:szCs w:val="3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0"/>
                <w:szCs w:val="36"/>
              </w:rPr>
              <w:t>せいかつ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36"/>
              </w:rPr>
              <w:t>生活</w:t>
            </w:r>
          </w:rubyBase>
        </w:ruby>
      </w:r>
    </w:p>
    <w:p w14:paraId="751B5407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360" w:hanging="360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4"/>
        </w:rPr>
        <w:t xml:space="preserve">　　</w:t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①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ab/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持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ち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について</w:t>
      </w:r>
    </w:p>
    <w:p w14:paraId="34737E3E" w14:textId="77777777" w:rsidR="00BA736E" w:rsidRPr="00520AB3" w:rsidRDefault="00BA736E" w:rsidP="00BA736E">
      <w:pPr>
        <w:tabs>
          <w:tab w:val="left" w:pos="780"/>
        </w:tabs>
        <w:adjustRightInd/>
        <w:spacing w:line="0" w:lineRule="atLeast"/>
        <w:ind w:left="734" w:hanging="314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・すべての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がくねん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学年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くみ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組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なまえ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名前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をはっきり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か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書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きます。</w:t>
      </w:r>
    </w:p>
    <w:p w14:paraId="4DBED814" w14:textId="77777777" w:rsidR="00BA736E" w:rsidRDefault="00BA736E" w:rsidP="00BA736E">
      <w:pPr>
        <w:tabs>
          <w:tab w:val="left" w:pos="780"/>
        </w:tabs>
        <w:adjustRightInd/>
        <w:spacing w:line="0" w:lineRule="atLeast"/>
        <w:ind w:left="780" w:hanging="360"/>
        <w:rPr>
          <w:rFonts w:ascii="HG丸ｺﾞｼｯｸM-PRO" w:eastAsia="HG丸ｺﾞｼｯｸM-PRO" w:hAnsi="HG丸ｺﾞｼｯｸM-PRO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・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べんきょう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勉強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ひつよう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必要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ないものは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持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ってきません。</w:t>
      </w:r>
    </w:p>
    <w:p w14:paraId="2D746304" w14:textId="57D6BD96" w:rsidR="00BA736E" w:rsidRPr="00520AB3" w:rsidRDefault="00BA736E" w:rsidP="00BA736E">
      <w:pPr>
        <w:tabs>
          <w:tab w:val="left" w:pos="780"/>
        </w:tabs>
        <w:adjustRightInd/>
        <w:spacing w:line="0" w:lineRule="atLeast"/>
        <w:ind w:left="780" w:hanging="360"/>
        <w:rPr>
          <w:rFonts w:ascii="HG丸ｺﾞｼｯｸM-PRO" w:eastAsia="HG丸ｺﾞｼｯｸM-PRO" w:hAnsi="HG丸ｺﾞｼｯｸM-PRO" w:cs="Times New Roman"/>
          <w:sz w:val="18"/>
          <w:szCs w:val="24"/>
        </w:rPr>
      </w:pPr>
      <w:r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・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7D4BD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ぼうさい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防災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7D4BD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ずきん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頭巾</w:t>
            </w:r>
          </w:rubyBase>
        </w:ruby>
      </w:r>
      <w:r w:rsidR="00542000">
        <w:rPr>
          <w:rFonts w:ascii="HG丸ｺﾞｼｯｸM-PRO" w:eastAsia="HG丸ｺﾞｼｯｸM-PRO" w:hAnsi="HG丸ｺﾞｼｯｸM-PRO" w:hint="eastAsia"/>
          <w:sz w:val="18"/>
          <w:szCs w:val="24"/>
        </w:rPr>
        <w:t>（ヘルメット）</w:t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カバーには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7D4BD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ぼうさい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防災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7D4BD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ずきん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頭巾</w:t>
            </w:r>
          </w:rubyBase>
        </w:ruby>
      </w:r>
      <w:r w:rsidR="00542000">
        <w:rPr>
          <w:rFonts w:ascii="HG丸ｺﾞｼｯｸM-PRO" w:eastAsia="HG丸ｺﾞｼｯｸM-PRO" w:hAnsi="HG丸ｺﾞｼｯｸM-PRO" w:hint="eastAsia"/>
          <w:sz w:val="18"/>
          <w:szCs w:val="24"/>
        </w:rPr>
        <w:t>（ヘルメット）・</w:t>
      </w:r>
      <w:r w:rsidR="00542000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42000" w:rsidRPr="00542000">
              <w:rPr>
                <w:rFonts w:ascii="HG丸ｺﾞｼｯｸM-PRO" w:eastAsia="HG丸ｺﾞｼｯｸM-PRO" w:hAnsi="HG丸ｺﾞｼｯｸM-PRO"/>
                <w:sz w:val="9"/>
                <w:szCs w:val="24"/>
              </w:rPr>
              <w:t>さいがいよう</w:t>
            </w:r>
          </w:rt>
          <w:rubyBase>
            <w:r w:rsidR="00542000">
              <w:rPr>
                <w:rFonts w:ascii="HG丸ｺﾞｼｯｸM-PRO" w:eastAsia="HG丸ｺﾞｼｯｸM-PRO" w:hAnsi="HG丸ｺﾞｼｯｸM-PRO"/>
                <w:sz w:val="18"/>
                <w:szCs w:val="24"/>
              </w:rPr>
              <w:t>災害用</w:t>
            </w:r>
          </w:rubyBase>
        </w:ruby>
      </w:r>
      <w:r w:rsidR="00542000">
        <w:rPr>
          <w:rFonts w:ascii="HG丸ｺﾞｼｯｸM-PRO" w:eastAsia="HG丸ｺﾞｼｯｸM-PRO" w:hAnsi="HG丸ｺﾞｼｯｸM-PRO" w:hint="eastAsia"/>
          <w:sz w:val="18"/>
          <w:szCs w:val="24"/>
        </w:rPr>
        <w:t>ハンカチ</w:t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だけを</w:t>
      </w:r>
      <w:r w:rsidR="00542000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42000" w:rsidRPr="00542000">
              <w:rPr>
                <w:rFonts w:ascii="HG丸ｺﾞｼｯｸM-PRO" w:eastAsia="HG丸ｺﾞｼｯｸM-PRO" w:hAnsi="HG丸ｺﾞｼｯｸM-PRO"/>
                <w:sz w:val="9"/>
                <w:szCs w:val="24"/>
              </w:rPr>
              <w:t>い</w:t>
            </w:r>
          </w:rt>
          <w:rubyBase>
            <w:r w:rsidR="00542000">
              <w:rPr>
                <w:rFonts w:ascii="HG丸ｺﾞｼｯｸM-PRO" w:eastAsia="HG丸ｺﾞｼｯｸM-PRO" w:hAnsi="HG丸ｺﾞｼｯｸM-PRO"/>
                <w:sz w:val="18"/>
                <w:szCs w:val="24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れます。</w:t>
      </w:r>
    </w:p>
    <w:p w14:paraId="65074B92" w14:textId="77777777" w:rsidR="00BA736E" w:rsidRPr="00520AB3" w:rsidRDefault="00BA736E" w:rsidP="00BA736E">
      <w:pPr>
        <w:tabs>
          <w:tab w:val="left" w:pos="780"/>
        </w:tabs>
        <w:adjustRightInd/>
        <w:spacing w:line="0" w:lineRule="atLeast"/>
        <w:ind w:left="780" w:hanging="360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・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きょうかしょ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教科書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、ノート、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ふでばこ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筆箱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など、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がくしゅう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学習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ようぐ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用具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わす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忘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れないようにします。</w:t>
      </w:r>
    </w:p>
    <w:p w14:paraId="63EB05F1" w14:textId="77777777" w:rsidR="00BA736E" w:rsidRPr="00520AB3" w:rsidRDefault="00BA736E" w:rsidP="00BA736E">
      <w:pPr>
        <w:tabs>
          <w:tab w:val="left" w:pos="780"/>
        </w:tabs>
        <w:adjustRightInd/>
        <w:spacing w:line="0" w:lineRule="atLeast"/>
        <w:ind w:left="780" w:hanging="360"/>
        <w:rPr>
          <w:rFonts w:ascii="HG丸ｺﾞｼｯｸM-PRO" w:eastAsia="HG丸ｺﾞｼｯｸM-PRO" w:hAnsi="HG丸ｺﾞｼｯｸM-PRO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・ハンカチ、ティッシュ、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きゅうしょく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給食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セットは、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せいけつ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清潔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な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も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持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ってきます。</w:t>
      </w:r>
    </w:p>
    <w:p w14:paraId="4A4FC997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360" w:hanging="360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②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ab/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チャイムの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あいず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合図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や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じこく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時刻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まも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守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ります。</w:t>
      </w:r>
    </w:p>
    <w:p w14:paraId="71F573EE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360" w:hanging="360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③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ab/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あいさつや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へんじ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返事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は、はっきり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い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言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います。</w:t>
      </w:r>
    </w:p>
    <w:p w14:paraId="706D55A3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836" w:hanging="836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④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ab/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そと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外</w:t>
            </w:r>
          </w:rubyBase>
        </w:ruby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びの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ひ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日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そと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外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で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げんき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元気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よく、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うち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内</w:t>
            </w:r>
          </w:rubyBase>
        </w:ruby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びの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ひ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日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きょうしつ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教室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で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しず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静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かに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びます。</w:t>
      </w:r>
    </w:p>
    <w:p w14:paraId="2D7B48E0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844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/>
          <w:sz w:val="18"/>
          <w:szCs w:val="24"/>
        </w:rPr>
        <w:t>(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たてもの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建物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のかげなど、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み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見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えないところでは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びません。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>)</w:t>
      </w:r>
    </w:p>
    <w:p w14:paraId="6DA77A2F" w14:textId="0292582E" w:rsidR="00BA736E" w:rsidRDefault="00BA736E" w:rsidP="00BA736E">
      <w:pPr>
        <w:tabs>
          <w:tab w:val="left" w:pos="360"/>
        </w:tabs>
        <w:adjustRightInd/>
        <w:spacing w:line="0" w:lineRule="atLeast"/>
        <w:ind w:left="360" w:hanging="360"/>
        <w:rPr>
          <w:rFonts w:ascii="HG丸ｺﾞｼｯｸM-PRO" w:eastAsia="HG丸ｺﾞｼｯｸM-PRO" w:hAnsi="HG丸ｺﾞｼｯｸM-PRO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⑤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ab/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ろうか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廊下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や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かいだん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階段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みぎ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右</w:t>
            </w:r>
          </w:rubyBase>
        </w:ruby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がわ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側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しず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静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かに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ある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きます。</w:t>
      </w:r>
    </w:p>
    <w:p w14:paraId="12A8085F" w14:textId="389774D9" w:rsidR="00BA736E" w:rsidRDefault="00BA736E" w:rsidP="00BA736E">
      <w:pPr>
        <w:tabs>
          <w:tab w:val="left" w:pos="851"/>
        </w:tabs>
        <w:adjustRightInd/>
        <w:spacing w:line="0" w:lineRule="atLeast"/>
        <w:ind w:leftChars="1" w:left="850" w:hangingChars="471" w:hanging="848"/>
        <w:rPr>
          <w:rFonts w:ascii="HG丸ｺﾞｼｯｸM-PRO" w:eastAsia="HG丸ｺﾞｼｯｸM-PRO" w:hAnsi="HG丸ｺﾞｼｯｸM-PRO"/>
          <w:sz w:val="18"/>
          <w:szCs w:val="24"/>
        </w:rPr>
      </w:pPr>
      <w:r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⑥</w:t>
      </w:r>
      <w:r>
        <w:rPr>
          <w:rFonts w:ascii="HG丸ｺﾞｼｯｸM-PRO" w:eastAsia="HG丸ｺﾞｼｯｸM-PRO" w:hAnsi="HG丸ｺﾞｼｯｸM-PRO"/>
          <w:sz w:val="18"/>
          <w:szCs w:val="24"/>
        </w:rPr>
        <w:tab/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きょうしつ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教室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いどう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とき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は、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じぶん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きょうしつ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教室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がある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かい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いどう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して、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きたい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きょうしつ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教室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に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いちばん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一番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ちか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い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かいだん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階段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つか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います。</w:t>
      </w:r>
    </w:p>
    <w:p w14:paraId="21696EB5" w14:textId="770019C8" w:rsidR="00BA736E" w:rsidRPr="00BA736E" w:rsidRDefault="00BA736E" w:rsidP="00BA736E">
      <w:pPr>
        <w:tabs>
          <w:tab w:val="left" w:pos="851"/>
        </w:tabs>
        <w:adjustRightInd/>
        <w:spacing w:line="0" w:lineRule="atLeast"/>
        <w:ind w:leftChars="1" w:left="850" w:hangingChars="471" w:hanging="848"/>
        <w:rPr>
          <w:rFonts w:ascii="HG丸ｺﾞｼｯｸM-PRO" w:eastAsia="HG丸ｺﾞｼｯｸM-PRO" w:hAnsi="HG丸ｺﾞｼｯｸM-PRO" w:hint="eastAsia"/>
          <w:sz w:val="18"/>
          <w:szCs w:val="24"/>
        </w:rPr>
      </w:pPr>
      <w:r>
        <w:rPr>
          <w:rFonts w:ascii="HG丸ｺﾞｼｯｸM-PRO" w:eastAsia="HG丸ｺﾞｼｯｸM-PRO" w:hAnsi="HG丸ｺﾞｼｯｸM-PRO"/>
          <w:sz w:val="18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※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ほけんしつ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保健室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・すくすくスクール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まえ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ろうか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廊下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はできるだけ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/>
                <w:sz w:val="9"/>
                <w:szCs w:val="24"/>
              </w:rPr>
              <w:t>とお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24"/>
              </w:rPr>
              <w:t>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24"/>
        </w:rPr>
        <w:t>りません。</w:t>
      </w:r>
    </w:p>
    <w:p w14:paraId="4D0761D9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360" w:hanging="360"/>
        <w:rPr>
          <w:rFonts w:ascii="HG丸ｺﾞｼｯｸM-PRO" w:eastAsia="HG丸ｺﾞｼｯｸM-PRO" w:hAnsi="HG丸ｺﾞｼｯｸM-PRO" w:cs="Times New Roman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⑥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tab/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トイレや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なが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流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24"/>
        </w:rPr>
        <w:t>し</w:t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は、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よご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汚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さないように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つか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使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います。</w:t>
      </w:r>
    </w:p>
    <w:p w14:paraId="6D0A1784" w14:textId="023A6FF4" w:rsidR="00552FC7" w:rsidRDefault="00BA736E" w:rsidP="00BA736E">
      <w:pPr>
        <w:rPr>
          <w:rFonts w:ascii="HG丸ｺﾞｼｯｸM-PRO" w:eastAsia="HG丸ｺﾞｼｯｸM-PRO" w:hAnsi="HG丸ｺﾞｼｯｸM-PRO"/>
          <w:sz w:val="18"/>
          <w:szCs w:val="24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⑦　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がっこう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学校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はみんなの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もの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です。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たいせつ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大切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に</w:t>
      </w:r>
      <w:r w:rsidRPr="00520AB3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4"/>
                <w:szCs w:val="24"/>
              </w:rPr>
              <w:t>つか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24"/>
              </w:rPr>
              <w:t>使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い、きちんと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24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4"/>
                <w:szCs w:val="24"/>
              </w:rPr>
              <w:t>あと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24"/>
              </w:rPr>
              <w:t>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24"/>
        </w:rPr>
        <w:t>かたづけをします。</w:t>
      </w:r>
    </w:p>
    <w:p w14:paraId="0CC13344" w14:textId="6AD86B7A" w:rsidR="00BA736E" w:rsidRDefault="00BA736E" w:rsidP="00BA736E"/>
    <w:p w14:paraId="3D1C8CBB" w14:textId="77777777" w:rsidR="00BA736E" w:rsidRDefault="00BA736E" w:rsidP="00BA736E">
      <w:pPr>
        <w:adjustRightInd/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C30CD7" w14:textId="77777777" w:rsidR="00542000" w:rsidRDefault="00542000" w:rsidP="00BA736E">
      <w:pPr>
        <w:adjustRightInd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174D51B5" w14:textId="5548D93E" w:rsidR="00BA736E" w:rsidRPr="00BA736E" w:rsidRDefault="00BA736E" w:rsidP="00BA736E">
      <w:pPr>
        <w:adjustRightInd/>
        <w:spacing w:line="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BA736E">
        <w:rPr>
          <w:rFonts w:ascii="HG丸ｺﾞｼｯｸM-PRO" w:eastAsia="HG丸ｺﾞｼｯｸM-PRO" w:hAnsi="HG丸ｺﾞｼｯｸM-PRO" w:hint="eastAsia"/>
          <w:sz w:val="22"/>
          <w:szCs w:val="22"/>
        </w:rPr>
        <w:t>（３）</w:t>
      </w:r>
      <w:r w:rsidRPr="00BA736E"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22"/>
              </w:rPr>
              <w:t>げこうご</w:t>
            </w:r>
          </w:rt>
          <w:rubyBase>
            <w:r w:rsidR="00BA736E" w:rsidRPr="00BA736E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22"/>
              </w:rPr>
              <w:t>下校後</w:t>
            </w:r>
          </w:rubyBase>
        </w:ruby>
      </w:r>
      <w:r w:rsidRPr="00BA736E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BA736E"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736E" w:rsidRPr="00BA736E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22"/>
              </w:rPr>
              <w:t>せいかつ</w:t>
            </w:r>
          </w:rt>
          <w:rubyBase>
            <w:r w:rsidR="00BA736E" w:rsidRPr="00BA736E"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22"/>
              </w:rPr>
              <w:t>生活</w:t>
            </w:r>
          </w:rubyBase>
        </w:ruby>
      </w:r>
    </w:p>
    <w:p w14:paraId="0C44440E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360"/>
        </w:tabs>
        <w:adjustRightInd/>
        <w:spacing w:line="0" w:lineRule="atLeast"/>
        <w:ind w:leftChars="0" w:left="947" w:hanging="482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げこうご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下校後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わす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忘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れ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もの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と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取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りに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き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来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たり、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こうしゃない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校舎内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はい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入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ったりしません。</w:t>
      </w:r>
    </w:p>
    <w:p w14:paraId="31F38283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465"/>
        </w:tabs>
        <w:adjustRightInd/>
        <w:spacing w:line="0" w:lineRule="atLeast"/>
        <w:ind w:leftChars="0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こうてい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校庭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では、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の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飲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んだり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た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食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べたりしません。</w:t>
      </w:r>
    </w:p>
    <w:p w14:paraId="65E2A29F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465"/>
        </w:tabs>
        <w:adjustRightInd/>
        <w:spacing w:line="0" w:lineRule="atLeast"/>
        <w:ind w:leftChars="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お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かね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金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も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持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って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あそ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びに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きません。</w:t>
      </w:r>
    </w:p>
    <w:p w14:paraId="42858F18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465"/>
        </w:tabs>
        <w:adjustRightInd/>
        <w:spacing w:line="0" w:lineRule="atLeast"/>
        <w:ind w:leftChars="0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か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買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い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ぐ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食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いや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た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食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べ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ある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歩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きはしません。</w:t>
      </w:r>
    </w:p>
    <w:p w14:paraId="18CF63B0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465"/>
        </w:tabs>
        <w:adjustRightInd/>
        <w:spacing w:line="0" w:lineRule="atLeast"/>
        <w:ind w:leftChars="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あぶ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危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ない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びは、しません。</w:t>
      </w:r>
    </w:p>
    <w:p w14:paraId="673013DA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465"/>
        </w:tabs>
        <w:adjustRightInd/>
        <w:spacing w:line="0" w:lineRule="atLeast"/>
        <w:ind w:leftChars="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お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うち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家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ひと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がいない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ともだち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友達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家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には、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びに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きません。</w:t>
      </w:r>
    </w:p>
    <w:p w14:paraId="3A7685E3" w14:textId="77777777" w:rsidR="00BA736E" w:rsidRPr="00520AB3" w:rsidRDefault="00BA736E" w:rsidP="00BA736E">
      <w:pPr>
        <w:pStyle w:val="a3"/>
        <w:numPr>
          <w:ilvl w:val="0"/>
          <w:numId w:val="2"/>
        </w:numPr>
        <w:tabs>
          <w:tab w:val="left" w:pos="465"/>
        </w:tabs>
        <w:adjustRightInd/>
        <w:spacing w:line="0" w:lineRule="atLeast"/>
        <w:ind w:leftChars="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かえ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帰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る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じこく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時刻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について</w:t>
      </w:r>
    </w:p>
    <w:p w14:paraId="6FFB1A52" w14:textId="77777777" w:rsidR="00BA736E" w:rsidRPr="00520AB3" w:rsidRDefault="00BA736E" w:rsidP="00BA736E">
      <w:pPr>
        <w:tabs>
          <w:tab w:val="left" w:pos="465"/>
        </w:tabs>
        <w:adjustRightInd/>
        <w:spacing w:line="0" w:lineRule="atLeast"/>
        <w:ind w:firstLineChars="300" w:firstLine="540"/>
        <w:rPr>
          <w:rFonts w:ascii="HG丸ｺﾞｼｯｸM-PRO" w:eastAsia="HG丸ｺﾞｼｯｸM-PRO" w:hAnsi="HG丸ｺﾞｼｯｸM-PRO" w:cs="Times New Roman"/>
          <w:spacing w:val="-14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Pr="00520AB3">
        <w:rPr>
          <w:rFonts w:ascii="HG丸ｺﾞｼｯｸM-PRO" w:eastAsia="HG丸ｺﾞｼｯｸM-PRO" w:hAnsi="HG丸ｺﾞｼｯｸM-PRO" w:hint="eastAsia"/>
          <w:spacing w:val="-8"/>
          <w:sz w:val="18"/>
          <w:szCs w:val="18"/>
        </w:rPr>
        <w:t>４月～９月は５</w:t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じ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時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pacing w:val="-8"/>
          <w:sz w:val="18"/>
          <w:szCs w:val="18"/>
        </w:rPr>
        <w:t>、１０月～３月は４</w:t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じ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時</w:t>
            </w:r>
          </w:rubyBase>
        </w:ruby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t>30</w:t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ぷん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分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pacing w:val="-8"/>
          <w:sz w:val="18"/>
          <w:szCs w:val="18"/>
        </w:rPr>
        <w:t>には</w:t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あそ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pacing w:val="-8"/>
          <w:sz w:val="18"/>
          <w:szCs w:val="18"/>
        </w:rPr>
        <w:t>びをやめて</w:t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いえ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家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pacing w:val="-8"/>
          <w:sz w:val="18"/>
          <w:szCs w:val="18"/>
        </w:rPr>
        <w:t>に</w:t>
      </w:r>
      <w:r w:rsidRPr="00520AB3">
        <w:rPr>
          <w:rFonts w:ascii="HG丸ｺﾞｼｯｸM-PRO" w:eastAsia="HG丸ｺﾞｼｯｸM-PRO" w:hAnsi="HG丸ｺﾞｼｯｸM-PRO"/>
          <w:spacing w:val="-8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かえ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pacing w:val="-8"/>
                <w:sz w:val="18"/>
                <w:szCs w:val="18"/>
              </w:rPr>
              <w:t>帰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pacing w:val="-8"/>
          <w:sz w:val="18"/>
          <w:szCs w:val="18"/>
        </w:rPr>
        <w:t>ります。</w:t>
      </w:r>
    </w:p>
    <w:p w14:paraId="0F2DB939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firstLineChars="300" w:firstLine="54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なつやす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夏休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みは、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ゆう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夕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やけチャイムが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な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鳴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ったら、すぐに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かえ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帰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ります。</w:t>
      </w:r>
    </w:p>
    <w:p w14:paraId="682775E1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firstLineChars="200" w:firstLine="360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>⑧</w:t>
      </w:r>
      <w:r w:rsidRPr="00520AB3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 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じてんしゃ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自転車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の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り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かた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方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について</w:t>
      </w:r>
    </w:p>
    <w:p w14:paraId="4CE21F17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firstLineChars="300" w:firstLine="54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２にん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２人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の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りや、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あぶ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危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ない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の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り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かた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方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はしません。</w:t>
      </w:r>
    </w:p>
    <w:p w14:paraId="19CF93D8" w14:textId="77777777" w:rsidR="00BA736E" w:rsidRPr="00520AB3" w:rsidRDefault="00BA736E" w:rsidP="00BA736E">
      <w:pPr>
        <w:tabs>
          <w:tab w:val="left" w:pos="780"/>
        </w:tabs>
        <w:adjustRightInd/>
        <w:spacing w:line="0" w:lineRule="atLeas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・１、２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ねんせい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年生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いえ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家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t>人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といっしょのときに、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れます。</w:t>
      </w:r>
    </w:p>
    <w:p w14:paraId="4B677AD1" w14:textId="77777777" w:rsidR="00BA736E" w:rsidRPr="00520AB3" w:rsidRDefault="00BA736E" w:rsidP="00BA736E">
      <w:pPr>
        <w:tabs>
          <w:tab w:val="left" w:pos="780"/>
        </w:tabs>
        <w:adjustRightInd/>
        <w:spacing w:line="0" w:lineRule="atLeas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・３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ねんせい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年生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いじょう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以上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こうつう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交通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ルールを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まも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守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t>り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あんぜん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安全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ります。</w:t>
      </w:r>
    </w:p>
    <w:p w14:paraId="5BDF8A5A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="104" w:hanging="104"/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520AB3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 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（３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t>年生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こうつう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交通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あんぜん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安全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きょうしつ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教室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が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お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終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わってから</w:t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じぶん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自分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たち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達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で</w:t>
      </w:r>
      <w:r w:rsidRPr="00520AB3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22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</w:rt>
          <w:rubyBase>
            <w:r w:rsidR="00BA736E" w:rsidRPr="00520AB3">
              <w:rPr>
                <w:rFonts w:ascii="HG丸ｺﾞｼｯｸM-PRO" w:eastAsia="HG丸ｺﾞｼｯｸM-PRO" w:hAnsi="HG丸ｺﾞｼｯｸM-PRO"/>
                <w:sz w:val="18"/>
                <w:szCs w:val="18"/>
              </w:rPr>
              <w:t>乗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れるようになります。）</w:t>
      </w:r>
    </w:p>
    <w:p w14:paraId="29CB8426" w14:textId="77777777" w:rsidR="00BA736E" w:rsidRPr="00520AB3" w:rsidRDefault="00BA736E" w:rsidP="00BA736E">
      <w:pPr>
        <w:tabs>
          <w:tab w:val="left" w:pos="360"/>
        </w:tabs>
        <w:adjustRightInd/>
        <w:spacing w:line="0" w:lineRule="atLeast"/>
        <w:ind w:leftChars="50" w:left="105" w:firstLineChars="50" w:firstLine="9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⑨　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こども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子供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だけで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あそ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びに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ってもよい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はんい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範囲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について</w:t>
      </w:r>
    </w:p>
    <w:p w14:paraId="7F997D64" w14:textId="77777777" w:rsidR="00BA736E" w:rsidRDefault="00BA736E" w:rsidP="00BA736E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520AB3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  </w:t>
      </w:r>
      <w:r w:rsidRPr="00520AB3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   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あそ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遊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びに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8"/>
                <w:szCs w:val="18"/>
              </w:rPr>
              <w:t>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ってもよい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はんい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範囲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がくねん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学年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によって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8"/>
                <w:szCs w:val="18"/>
              </w:rPr>
              <w:t>か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変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わります。</w:t>
      </w:r>
    </w:p>
    <w:tbl>
      <w:tblPr>
        <w:tblW w:w="5728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4"/>
        <w:gridCol w:w="618"/>
        <w:gridCol w:w="617"/>
        <w:gridCol w:w="721"/>
        <w:gridCol w:w="617"/>
        <w:gridCol w:w="720"/>
        <w:gridCol w:w="721"/>
      </w:tblGrid>
      <w:tr w:rsidR="00BA736E" w:rsidRPr="00520AB3" w14:paraId="31C15543" w14:textId="77777777" w:rsidTr="009342E5">
        <w:trPr>
          <w:trHeight w:val="29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727E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t>範囲</w:t>
            </w:r>
            <w:r w:rsidRPr="00520AB3">
              <w:rPr>
                <w:rFonts w:ascii="HG丸ｺﾞｼｯｸM-PRO" w:eastAsia="HG丸ｺﾞｼｯｸM-PRO" w:hAnsi="HG丸ｺﾞｼｯｸM-PRO" w:cs="Century"/>
                <w:spacing w:val="-2"/>
                <w:sz w:val="16"/>
                <w:szCs w:val="24"/>
              </w:rPr>
              <w:t xml:space="preserve"> </w:t>
            </w:r>
            <w:r w:rsidRPr="00520AB3">
              <w:rPr>
                <w:rFonts w:ascii="HG丸ｺﾞｼｯｸM-PRO" w:eastAsia="HG丸ｺﾞｼｯｸM-PRO" w:hAnsi="HG丸ｺﾞｼｯｸM-PRO" w:cs="Century"/>
                <w:spacing w:val="-4"/>
                <w:sz w:val="16"/>
                <w:szCs w:val="24"/>
              </w:rPr>
              <w:t>/</w:t>
            </w:r>
            <w:r w:rsidRPr="00520AB3">
              <w:rPr>
                <w:rFonts w:ascii="HG丸ｺﾞｼｯｸM-PRO" w:eastAsia="HG丸ｺﾞｼｯｸM-PRO" w:hAnsi="HG丸ｺﾞｼｯｸM-PRO" w:cs="Century"/>
                <w:spacing w:val="-2"/>
                <w:sz w:val="16"/>
                <w:szCs w:val="24"/>
              </w:rPr>
              <w:t xml:space="preserve"> </w:t>
            </w: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t>学年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2DB4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１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3BBD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２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AA57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３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7590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0ABA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５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4D40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６</w:t>
            </w:r>
          </w:p>
        </w:tc>
      </w:tr>
      <w:tr w:rsidR="00BA736E" w:rsidRPr="00520AB3" w14:paraId="204F593F" w14:textId="77777777" w:rsidTr="009342E5">
        <w:trPr>
          <w:trHeight w:val="26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A9FA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がっ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学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くいきない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区域内</w:t>
                  </w:r>
                </w:rubyBase>
              </w:ruby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D655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2DAE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4BE5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684F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698D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31AB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</w:tr>
      <w:tr w:rsidR="00BA736E" w:rsidRPr="00520AB3" w14:paraId="51D6FBCE" w14:textId="77777777" w:rsidTr="009342E5">
        <w:trPr>
          <w:trHeight w:val="27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7D7C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かさい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葛西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としよかん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図書館</w:t>
                  </w:r>
                </w:rubyBase>
              </w:ruby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F59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3FE2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D92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13EB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FBF4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BAD2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</w:tr>
      <w:tr w:rsidR="00BA736E" w:rsidRPr="00520AB3" w14:paraId="1B1D0D80" w14:textId="77777777" w:rsidTr="009342E5">
        <w:trPr>
          <w:trHeight w:val="33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ECB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かさい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葛西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きょういく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共育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プラザ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BD3C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7851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AD3E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A11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027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F0B4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</w:tr>
      <w:tr w:rsidR="00BA736E" w:rsidRPr="00520AB3" w14:paraId="399CA852" w14:textId="77777777" w:rsidTr="009342E5">
        <w:trPr>
          <w:trHeight w:val="39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A564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ふな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船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ぼり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堀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コミュニティ</w:t>
            </w:r>
            <w:r w:rsidRPr="00520AB3">
              <w:rPr>
                <w:rFonts w:ascii="HG丸ｺﾞｼｯｸM-PRO" w:eastAsia="HG丸ｺﾞｼｯｸM-PRO" w:hAnsi="HG丸ｺﾞｼｯｸM-PR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かいかん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/>
                      <w:sz w:val="16"/>
                      <w:szCs w:val="24"/>
                    </w:rPr>
                    <w:t>会館</w:t>
                  </w:r>
                </w:rubyBase>
              </w:ruby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C885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4BF6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1EAA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5B2B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A64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9E4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</w:tr>
      <w:tr w:rsidR="00BA736E" w:rsidRPr="00520AB3" w14:paraId="56F0E8CF" w14:textId="77777777" w:rsidTr="009342E5">
        <w:trPr>
          <w:trHeight w:val="24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191F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ぎよう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行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せん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船</w:t>
                  </w:r>
                </w:rubyBase>
              </w:ruby>
            </w:r>
            <w:r w:rsidRPr="00520AB3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こうえん</w:t>
                  </w:r>
                </w:rt>
                <w:rubyBase>
                  <w:r w:rsidR="00BA736E" w:rsidRPr="00520AB3">
                    <w:rPr>
                      <w:rFonts w:ascii="HG丸ｺﾞｼｯｸM-PRO" w:eastAsia="HG丸ｺﾞｼｯｸM-PRO" w:hAnsi="HG丸ｺﾞｼｯｸM-PRO" w:cs="Times New Roman"/>
                      <w:color w:val="auto"/>
                      <w:sz w:val="16"/>
                      <w:szCs w:val="24"/>
                    </w:rPr>
                    <w:t>公園</w:t>
                  </w:r>
                </w:rubyBase>
              </w:ruby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911A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8049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7BA9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E812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709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1EB5" w14:textId="77777777" w:rsidR="00BA736E" w:rsidRPr="00520AB3" w:rsidRDefault="00BA736E" w:rsidP="009342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"/>
                <w:sz w:val="16"/>
                <w:szCs w:val="24"/>
              </w:rPr>
            </w:pPr>
            <w:r w:rsidRPr="00520AB3">
              <w:rPr>
                <w:rFonts w:ascii="HG丸ｺﾞｼｯｸM-PRO" w:eastAsia="HG丸ｺﾞｼｯｸM-PRO" w:hAnsi="HG丸ｺﾞｼｯｸM-PRO" w:hint="eastAsia"/>
                <w:spacing w:val="-2"/>
                <w:sz w:val="16"/>
                <w:szCs w:val="24"/>
              </w:rPr>
              <w:t>○</w:t>
            </w:r>
          </w:p>
        </w:tc>
      </w:tr>
    </w:tbl>
    <w:p w14:paraId="73202BFB" w14:textId="77777777" w:rsidR="00BA736E" w:rsidRDefault="00BA736E" w:rsidP="00BA736E">
      <w:pPr>
        <w:tabs>
          <w:tab w:val="left" w:pos="780"/>
        </w:tabs>
        <w:adjustRightInd/>
        <w:spacing w:line="0" w:lineRule="atLeas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すぽーつせんたー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スポーツセンター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ぐりーんぱれす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グリーンパレス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ぶんか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文化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せんたー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</w:p>
    <w:p w14:paraId="344433C5" w14:textId="77777777" w:rsidR="00BA736E" w:rsidRPr="00520AB3" w:rsidRDefault="00BA736E" w:rsidP="00BA736E">
      <w:pPr>
        <w:tabs>
          <w:tab w:val="left" w:pos="780"/>
        </w:tabs>
        <w:adjustRightInd/>
        <w:spacing w:line="0" w:lineRule="atLeast"/>
        <w:ind w:leftChars="100" w:left="210"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>うきたさくら公園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には、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こども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子供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だけでは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い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行</w:t>
            </w:r>
          </w:rubyBase>
        </w:ruby>
      </w:r>
      <w:r w:rsidRPr="00520AB3">
        <w:rPr>
          <w:rFonts w:ascii="HG丸ｺﾞｼｯｸM-PRO" w:eastAsia="HG丸ｺﾞｼｯｸM-PRO" w:hAnsi="HG丸ｺﾞｼｯｸM-PRO" w:cs="Times New Roman" w:hint="eastAsia"/>
          <w:color w:val="auto"/>
          <w:sz w:val="18"/>
          <w:szCs w:val="18"/>
        </w:rPr>
        <w:t>きません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0BA014DE" w14:textId="63D094D5" w:rsidR="00BA736E" w:rsidRPr="00542000" w:rsidRDefault="00BA736E" w:rsidP="00BA736E">
      <w:pPr>
        <w:rPr>
          <w:rFonts w:hint="eastAsia"/>
          <w:sz w:val="18"/>
          <w:szCs w:val="18"/>
        </w:rPr>
      </w:pPr>
      <w:r w:rsidRPr="00520AB3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   </w:t>
      </w:r>
      <w:r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      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>
        <w:rPr>
          <w:rFonts w:ascii="HG丸ｺﾞｼｯｸM-PRO" w:eastAsia="HG丸ｺﾞｼｯｸM-PRO" w:hAnsi="HG丸ｺﾞｼｯｸM-PRO"/>
          <w:sz w:val="18"/>
          <w:szCs w:val="18"/>
        </w:rPr>
        <w:t>ゲームセンター</w:t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えいがかん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映画館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がっく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学区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いきない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域内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でも</w:t>
      </w:r>
      <w:r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 w:cs="Times New Roman"/>
                <w:color w:val="auto"/>
                <w:sz w:val="9"/>
                <w:szCs w:val="18"/>
              </w:rPr>
              <w:t>こども</w:t>
            </w:r>
          </w:rt>
          <w:rubyBase>
            <w:r w:rsidR="00BA736E"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  <w:t>子供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だけでは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A736E" w:rsidRPr="00520AB3">
              <w:rPr>
                <w:rFonts w:ascii="HG丸ｺﾞｼｯｸM-PRO" w:eastAsia="HG丸ｺﾞｼｯｸM-PRO" w:hAnsi="HG丸ｺﾞｼｯｸM-PRO"/>
                <w:sz w:val="9"/>
                <w:szCs w:val="18"/>
              </w:rPr>
              <w:t>い</w:t>
            </w:r>
          </w:rt>
          <w:rubyBase>
            <w:r w:rsidR="00BA73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行</w:t>
            </w:r>
          </w:rubyBase>
        </w:ruby>
      </w:r>
      <w:r w:rsidRPr="00520AB3">
        <w:rPr>
          <w:rFonts w:ascii="HG丸ｺﾞｼｯｸM-PRO" w:eastAsia="HG丸ｺﾞｼｯｸM-PRO" w:hAnsi="HG丸ｺﾞｼｯｸM-PRO" w:hint="eastAsia"/>
          <w:sz w:val="18"/>
          <w:szCs w:val="18"/>
        </w:rPr>
        <w:t>きません。</w:t>
      </w:r>
    </w:p>
    <w:sectPr w:rsidR="00BA736E" w:rsidRPr="00542000" w:rsidSect="00552FC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817"/>
    <w:multiLevelType w:val="hybridMultilevel"/>
    <w:tmpl w:val="EC96B436"/>
    <w:lvl w:ilvl="0" w:tplc="F72E534C">
      <w:start w:val="1"/>
      <w:numFmt w:val="decimalEnclosedCircle"/>
      <w:lvlText w:val="%1"/>
      <w:lvlJc w:val="left"/>
      <w:pPr>
        <w:ind w:left="945" w:hanging="4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C11A2"/>
    <w:multiLevelType w:val="hybridMultilevel"/>
    <w:tmpl w:val="9E722B5E"/>
    <w:lvl w:ilvl="0" w:tplc="9C5880F4">
      <w:start w:val="1"/>
      <w:numFmt w:val="decimalEnclosedCircle"/>
      <w:lvlText w:val="%1"/>
      <w:lvlJc w:val="left"/>
      <w:pPr>
        <w:ind w:left="84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C7"/>
    <w:rsid w:val="00542000"/>
    <w:rsid w:val="00552FC7"/>
    <w:rsid w:val="00B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499E8"/>
  <w15:chartTrackingRefBased/>
  <w15:docId w15:val="{983B68E1-CF28-402C-8165-B6B2DB61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fn327652</dc:creator>
  <cp:keywords/>
  <dc:description/>
  <cp:lastModifiedBy>fn327652</cp:lastModifiedBy>
  <cp:revision>1</cp:revision>
  <dcterms:created xsi:type="dcterms:W3CDTF">2025-12-26T05:07:00Z</dcterms:created>
  <dcterms:modified xsi:type="dcterms:W3CDTF">2025-12-26T05:44:00Z</dcterms:modified>
</cp:coreProperties>
</file>