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A10E" w14:textId="7AC68FC8" w:rsidR="00600835" w:rsidRPr="008C0F70" w:rsidRDefault="00600835" w:rsidP="00600835">
      <w:pPr>
        <w:spacing w:line="0" w:lineRule="atLeast"/>
        <w:jc w:val="center"/>
        <w:rPr>
          <w:rFonts w:ascii="ＭＳ ゴシック" w:eastAsia="ＭＳ ゴシック" w:hAnsi="ＭＳ ゴシック"/>
          <w:b/>
          <w:sz w:val="28"/>
          <w:szCs w:val="28"/>
          <w:lang w:eastAsia="zh-TW"/>
        </w:rPr>
      </w:pPr>
      <w:r w:rsidRPr="008C0F70">
        <w:rPr>
          <w:rFonts w:ascii="ＭＳ ゴシック" w:eastAsia="ＭＳ ゴシック" w:hAnsi="ＭＳ ゴシック"/>
          <w:b/>
          <w:noProof/>
          <w:sz w:val="28"/>
          <w:szCs w:val="28"/>
        </w:rPr>
        <mc:AlternateContent>
          <mc:Choice Requires="wps">
            <w:drawing>
              <wp:anchor distT="0" distB="0" distL="114300" distR="114300" simplePos="0" relativeHeight="251726848" behindDoc="0" locked="0" layoutInCell="1" allowOverlap="1" wp14:anchorId="62AFE1A4" wp14:editId="10702A92">
                <wp:simplePos x="0" y="0"/>
                <wp:positionH relativeFrom="column">
                  <wp:posOffset>4310380</wp:posOffset>
                </wp:positionH>
                <wp:positionV relativeFrom="paragraph">
                  <wp:posOffset>76200</wp:posOffset>
                </wp:positionV>
                <wp:extent cx="1782445" cy="267970"/>
                <wp:effectExtent l="1270" t="0" r="0" b="2540"/>
                <wp:wrapNone/>
                <wp:docPr id="8453217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9FF3B" w14:textId="47C704D2"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江戸川区立</w:t>
                            </w:r>
                            <w:r w:rsidR="001E2456">
                              <w:rPr>
                                <w:rFonts w:ascii="ＭＳ ゴシック" w:eastAsia="ＭＳ ゴシック" w:hAnsi="ＭＳ ゴシック" w:hint="eastAsia"/>
                                <w:sz w:val="22"/>
                                <w:szCs w:val="22"/>
                              </w:rPr>
                              <w:t>第三松江</w:t>
                            </w:r>
                            <w:r w:rsidRPr="008C0F70">
                              <w:rPr>
                                <w:rFonts w:ascii="ＭＳ ゴシック" w:eastAsia="ＭＳ ゴシック" w:hAnsi="ＭＳ ゴシック" w:hint="eastAsia"/>
                                <w:sz w:val="22"/>
                                <w:szCs w:val="22"/>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FE1A4" id="_x0000_t202" coordsize="21600,21600" o:spt="202" path="m,l,21600r21600,l21600,xe">
                <v:stroke joinstyle="miter"/>
                <v:path gradientshapeok="t" o:connecttype="rect"/>
              </v:shapetype>
              <v:shape id="Text Box 33" o:spid="_x0000_s1026" type="#_x0000_t202" style="position:absolute;left:0;text-align:left;margin-left:339.4pt;margin-top:6pt;width:140.35pt;height:21.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" stroked="f">
                <v:textbox inset="5.85pt,.7pt,5.85pt,.7pt">
                  <w:txbxContent>
                    <w:p w14:paraId="3099FF3B" w14:textId="47C704D2"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江戸川区立</w:t>
                      </w:r>
                      <w:r w:rsidR="001E2456">
                        <w:rPr>
                          <w:rFonts w:ascii="ＭＳ ゴシック" w:eastAsia="ＭＳ ゴシック" w:hAnsi="ＭＳ ゴシック" w:hint="eastAsia"/>
                          <w:sz w:val="22"/>
                          <w:szCs w:val="22"/>
                        </w:rPr>
                        <w:t>第三松江</w:t>
                      </w:r>
                      <w:r w:rsidRPr="008C0F70">
                        <w:rPr>
                          <w:rFonts w:ascii="ＭＳ ゴシック" w:eastAsia="ＭＳ ゴシック" w:hAnsi="ＭＳ ゴシック" w:hint="eastAsia"/>
                          <w:sz w:val="22"/>
                          <w:szCs w:val="22"/>
                        </w:rPr>
                        <w:t>小学校</w:t>
                      </w:r>
                    </w:p>
                  </w:txbxContent>
                </v:textbox>
              </v:shape>
            </w:pict>
          </mc:Fallback>
        </mc:AlternateContent>
      </w:r>
      <w:r w:rsidRPr="008C0F70">
        <w:rPr>
          <w:rFonts w:ascii="ＭＳ ゴシック" w:eastAsia="ＭＳ ゴシック" w:hAnsi="ＭＳ ゴシック"/>
          <w:b/>
          <w:noProof/>
          <w:sz w:val="28"/>
          <w:szCs w:val="28"/>
        </w:rPr>
        <mc:AlternateContent>
          <mc:Choice Requires="wps">
            <w:drawing>
              <wp:anchor distT="0" distB="0" distL="114300" distR="114300" simplePos="0" relativeHeight="251727872" behindDoc="0" locked="0" layoutInCell="1" allowOverlap="1" wp14:anchorId="4A4B4818" wp14:editId="2E86F6CD">
                <wp:simplePos x="0" y="0"/>
                <wp:positionH relativeFrom="column">
                  <wp:posOffset>469265</wp:posOffset>
                </wp:positionH>
                <wp:positionV relativeFrom="paragraph">
                  <wp:posOffset>6985</wp:posOffset>
                </wp:positionV>
                <wp:extent cx="1177290" cy="267970"/>
                <wp:effectExtent l="0" t="3175" r="0" b="0"/>
                <wp:wrapNone/>
                <wp:docPr id="4008854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F990B" w14:textId="356DA77F"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F302E5">
                              <w:rPr>
                                <w:rFonts w:ascii="ＭＳ ゴシック" w:eastAsia="ＭＳ ゴシック" w:hAnsi="ＭＳ ゴシック" w:hint="eastAsia"/>
                                <w:sz w:val="22"/>
                                <w:szCs w:val="22"/>
                              </w:rPr>
                              <w:t>８</w:t>
                            </w:r>
                            <w:r w:rsidRPr="008C0F70">
                              <w:rPr>
                                <w:rFonts w:ascii="ＭＳ ゴシック" w:eastAsia="ＭＳ ゴシック" w:hAnsi="ＭＳ ゴシック" w:hint="eastAsia"/>
                                <w:sz w:val="22"/>
                                <w:szCs w:val="22"/>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B4818" id="Text Box 34" o:spid="_x0000_s1027" type="#_x0000_t202" style="position:absolute;left:0;text-align:left;margin-left:36.95pt;margin-top:.55pt;width:92.7pt;height:21.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" stroked="f">
                <v:textbox inset="5.85pt,.7pt,5.85pt,.7pt">
                  <w:txbxContent>
                    <w:p w14:paraId="32EF990B" w14:textId="356DA77F"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F302E5">
                        <w:rPr>
                          <w:rFonts w:ascii="ＭＳ ゴシック" w:eastAsia="ＭＳ ゴシック" w:hAnsi="ＭＳ ゴシック" w:hint="eastAsia"/>
                          <w:sz w:val="22"/>
                          <w:szCs w:val="22"/>
                        </w:rPr>
                        <w:t>８</w:t>
                      </w:r>
                      <w:r w:rsidRPr="008C0F70">
                        <w:rPr>
                          <w:rFonts w:ascii="ＭＳ ゴシック" w:eastAsia="ＭＳ ゴシック" w:hAnsi="ＭＳ ゴシック" w:hint="eastAsia"/>
                          <w:sz w:val="22"/>
                          <w:szCs w:val="22"/>
                        </w:rPr>
                        <w:t>年度</w:t>
                      </w:r>
                    </w:p>
                  </w:txbxContent>
                </v:textbox>
              </v:shape>
            </w:pict>
          </mc:Fallback>
        </mc:AlternateContent>
      </w:r>
      <w:r w:rsidRPr="008C0F70">
        <w:rPr>
          <w:rFonts w:ascii="ＭＳ ゴシック" w:eastAsia="ＭＳ ゴシック" w:hAnsi="ＭＳ ゴシック" w:hint="eastAsia"/>
          <w:b/>
          <w:sz w:val="28"/>
          <w:szCs w:val="28"/>
          <w:lang w:eastAsia="zh-TW"/>
        </w:rPr>
        <w:t>学 校 図 書 館 全 体 計 画</w:t>
      </w:r>
    </w:p>
    <w:p w14:paraId="3E2433D7"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28896" behindDoc="1" locked="0" layoutInCell="1" allowOverlap="1" wp14:anchorId="04E053E1" wp14:editId="2CFE9D01">
                <wp:simplePos x="0" y="0"/>
                <wp:positionH relativeFrom="column">
                  <wp:align>center</wp:align>
                </wp:positionH>
                <wp:positionV relativeFrom="paragraph">
                  <wp:posOffset>722630</wp:posOffset>
                </wp:positionV>
                <wp:extent cx="2540" cy="8046085"/>
                <wp:effectExtent l="13970" t="13335" r="12065" b="8255"/>
                <wp:wrapNone/>
                <wp:docPr id="82347118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8046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82730B9" id="Line 62" o:spid="_x0000_s1026" style="position:absolute;left:0;text-align:left;z-index:-251587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pt" to=".2pt,6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"/>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6064" behindDoc="0" locked="0" layoutInCell="1" allowOverlap="1" wp14:anchorId="3EDA0708" wp14:editId="4D4C8550">
                <wp:simplePos x="0" y="0"/>
                <wp:positionH relativeFrom="column">
                  <wp:align>center</wp:align>
                </wp:positionH>
                <wp:positionV relativeFrom="paragraph">
                  <wp:posOffset>126365</wp:posOffset>
                </wp:positionV>
                <wp:extent cx="1379855" cy="247650"/>
                <wp:effectExtent l="10795" t="11430" r="9525" b="7620"/>
                <wp:wrapNone/>
                <wp:docPr id="123537211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247650"/>
                        </a:xfrm>
                        <a:prstGeom prst="roundRect">
                          <a:avLst>
                            <a:gd name="adj" fmla="val 16667"/>
                          </a:avLst>
                        </a:prstGeom>
                        <a:solidFill>
                          <a:srgbClr val="FFD629"/>
                        </a:solidFill>
                        <a:ln w="9525">
                          <a:solidFill>
                            <a:srgbClr val="000000"/>
                          </a:solidFill>
                          <a:round/>
                          <a:headEnd/>
                          <a:tailEnd/>
                        </a:ln>
                      </wps:spPr>
                      <wps:txbx>
                        <w:txbxContent>
                          <w:p w14:paraId="1C4B8ADA"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学校教育目標</w:t>
                            </w:r>
                          </w:p>
                          <w:p w14:paraId="191A90DC"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3EDA0708" id="AutoShape 69" o:spid="_x0000_s1054" style="position:absolute;left:0;text-align:left;margin-left:0;margin-top:9.95pt;width:108.65pt;height:19.5pt;z-index:251736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" fillcolor="#ffd629">
                <v:textbox inset="5.85pt,.7pt,5.85pt,.7pt">
                  <w:txbxContent>
                    <w:p w14:paraId="1C4B8ADA"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学校教育目標</w:t>
                      </w:r>
                    </w:p>
                    <w:p w14:paraId="191A90DC"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0DE592E1" w14:textId="1F65A75D" w:rsidR="00600835" w:rsidRPr="002625D5" w:rsidRDefault="009A6D74" w:rsidP="00600835">
      <w:pPr>
        <w:spacing w:line="0" w:lineRule="atLeast"/>
        <w:jc w:val="center"/>
        <w:rPr>
          <w:rFonts w:ascii="ＭＳ ゴシック" w:eastAsia="ＭＳ ゴシック"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5040" behindDoc="0" locked="0" layoutInCell="1" allowOverlap="1" wp14:anchorId="3D4269D8" wp14:editId="4DFB6411">
                <wp:simplePos x="0" y="0"/>
                <wp:positionH relativeFrom="column">
                  <wp:posOffset>2089784</wp:posOffset>
                </wp:positionH>
                <wp:positionV relativeFrom="paragraph">
                  <wp:posOffset>130175</wp:posOffset>
                </wp:positionV>
                <wp:extent cx="1918335" cy="990600"/>
                <wp:effectExtent l="0" t="0" r="24765" b="19050"/>
                <wp:wrapNone/>
                <wp:docPr id="35823947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990600"/>
                        </a:xfrm>
                        <a:prstGeom prst="roundRect">
                          <a:avLst>
                            <a:gd name="adj" fmla="val 16667"/>
                          </a:avLst>
                        </a:prstGeom>
                        <a:solidFill>
                          <a:srgbClr val="FFFFCC"/>
                        </a:solidFill>
                        <a:ln w="9525">
                          <a:solidFill>
                            <a:srgbClr val="000000"/>
                          </a:solidFill>
                          <a:round/>
                          <a:headEnd/>
                          <a:tailEnd/>
                        </a:ln>
                      </wps:spPr>
                      <wps:txbx>
                        <w:txbxContent>
                          <w:p w14:paraId="6BF246D2" w14:textId="77777777" w:rsidR="00600835" w:rsidRDefault="00600835" w:rsidP="00600835">
                            <w:pPr>
                              <w:spacing w:line="120" w:lineRule="exact"/>
                              <w:jc w:val="center"/>
                              <w:rPr>
                                <w:sz w:val="28"/>
                                <w:szCs w:val="28"/>
                              </w:rPr>
                            </w:pPr>
                          </w:p>
                          <w:p w14:paraId="3C5500AB" w14:textId="18005AAF" w:rsidR="00600835" w:rsidRDefault="009A6D74" w:rsidP="00600835">
                            <w:pPr>
                              <w:spacing w:line="300" w:lineRule="exact"/>
                              <w:jc w:val="center"/>
                              <w:rPr>
                                <w:sz w:val="22"/>
                                <w:szCs w:val="22"/>
                              </w:rPr>
                            </w:pPr>
                            <w:r>
                              <w:rPr>
                                <w:rFonts w:hint="eastAsia"/>
                                <w:sz w:val="22"/>
                                <w:szCs w:val="22"/>
                              </w:rPr>
                              <w:t>生きる力を養う</w:t>
                            </w:r>
                          </w:p>
                          <w:p w14:paraId="60A3B5FA" w14:textId="4A8C8ADA" w:rsidR="009A6D74" w:rsidRDefault="009A6D74" w:rsidP="00600835">
                            <w:pPr>
                              <w:spacing w:line="300" w:lineRule="exact"/>
                              <w:jc w:val="center"/>
                              <w:rPr>
                                <w:sz w:val="22"/>
                                <w:szCs w:val="22"/>
                              </w:rPr>
                            </w:pPr>
                            <w:r>
                              <w:rPr>
                                <w:rFonts w:hint="eastAsia"/>
                                <w:sz w:val="22"/>
                                <w:szCs w:val="22"/>
                              </w:rPr>
                              <w:t>考える子（確かな学力）</w:t>
                            </w:r>
                          </w:p>
                          <w:p w14:paraId="7DB49027" w14:textId="15B6C12E" w:rsidR="009A6D74" w:rsidRPr="004A0BCA" w:rsidRDefault="009A6D74" w:rsidP="00600835">
                            <w:pPr>
                              <w:spacing w:line="300" w:lineRule="exact"/>
                              <w:jc w:val="center"/>
                              <w:rPr>
                                <w:w w:val="95"/>
                                <w:sz w:val="22"/>
                                <w:szCs w:val="22"/>
                              </w:rPr>
                            </w:pPr>
                            <w:r w:rsidRPr="004A0BCA">
                              <w:rPr>
                                <w:rFonts w:hint="eastAsia"/>
                                <w:w w:val="95"/>
                                <w:sz w:val="22"/>
                                <w:szCs w:val="22"/>
                              </w:rPr>
                              <w:t>思いやりのある子（豊かな心）</w:t>
                            </w:r>
                          </w:p>
                          <w:p w14:paraId="137313C0" w14:textId="2FD74F6E" w:rsidR="009A6D74" w:rsidRPr="00362299" w:rsidRDefault="009A6D74" w:rsidP="00600835">
                            <w:pPr>
                              <w:spacing w:line="300" w:lineRule="exact"/>
                              <w:jc w:val="center"/>
                              <w:rPr>
                                <w:sz w:val="22"/>
                                <w:szCs w:val="22"/>
                              </w:rPr>
                            </w:pPr>
                            <w:r>
                              <w:rPr>
                                <w:rFonts w:hint="eastAsia"/>
                                <w:sz w:val="22"/>
                                <w:szCs w:val="22"/>
                              </w:rPr>
                              <w:t>元気な子（健やかな体）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269D8" id="AutoShape 68" o:spid="_x0000_s1029" style="position:absolute;left:0;text-align:left;margin-left:164.55pt;margin-top:10.25pt;width:151.05pt;height:7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" fillcolor="#ffc">
                <v:textbox inset="5.85pt,.7pt,5.85pt,.7pt">
                  <w:txbxContent>
                    <w:p w14:paraId="6BF246D2" w14:textId="77777777" w:rsidR="00600835" w:rsidRDefault="00600835" w:rsidP="00600835">
                      <w:pPr>
                        <w:spacing w:line="120" w:lineRule="exact"/>
                        <w:jc w:val="center"/>
                        <w:rPr>
                          <w:sz w:val="28"/>
                          <w:szCs w:val="28"/>
                        </w:rPr>
                      </w:pPr>
                    </w:p>
                    <w:p w14:paraId="3C5500AB" w14:textId="18005AAF" w:rsidR="00600835" w:rsidRDefault="009A6D74" w:rsidP="00600835">
                      <w:pPr>
                        <w:spacing w:line="300" w:lineRule="exact"/>
                        <w:jc w:val="center"/>
                        <w:rPr>
                          <w:sz w:val="22"/>
                          <w:szCs w:val="22"/>
                        </w:rPr>
                      </w:pPr>
                      <w:r>
                        <w:rPr>
                          <w:rFonts w:hint="eastAsia"/>
                          <w:sz w:val="22"/>
                          <w:szCs w:val="22"/>
                        </w:rPr>
                        <w:t>生きる力を養う</w:t>
                      </w:r>
                    </w:p>
                    <w:p w14:paraId="60A3B5FA" w14:textId="4A8C8ADA" w:rsidR="009A6D74" w:rsidRDefault="009A6D74" w:rsidP="00600835">
                      <w:pPr>
                        <w:spacing w:line="300" w:lineRule="exact"/>
                        <w:jc w:val="center"/>
                        <w:rPr>
                          <w:sz w:val="22"/>
                          <w:szCs w:val="22"/>
                        </w:rPr>
                      </w:pPr>
                      <w:r>
                        <w:rPr>
                          <w:rFonts w:hint="eastAsia"/>
                          <w:sz w:val="22"/>
                          <w:szCs w:val="22"/>
                        </w:rPr>
                        <w:t>考える子（確かな学力）</w:t>
                      </w:r>
                    </w:p>
                    <w:p w14:paraId="7DB49027" w14:textId="15B6C12E" w:rsidR="009A6D74" w:rsidRPr="004A0BCA" w:rsidRDefault="009A6D74" w:rsidP="00600835">
                      <w:pPr>
                        <w:spacing w:line="300" w:lineRule="exact"/>
                        <w:jc w:val="center"/>
                        <w:rPr>
                          <w:w w:val="95"/>
                          <w:sz w:val="22"/>
                          <w:szCs w:val="22"/>
                        </w:rPr>
                      </w:pPr>
                      <w:r w:rsidRPr="004A0BCA">
                        <w:rPr>
                          <w:rFonts w:hint="eastAsia"/>
                          <w:w w:val="95"/>
                          <w:sz w:val="22"/>
                          <w:szCs w:val="22"/>
                        </w:rPr>
                        <w:t>思いやりのある子（豊かな心）</w:t>
                      </w:r>
                    </w:p>
                    <w:p w14:paraId="137313C0" w14:textId="2FD74F6E" w:rsidR="009A6D74" w:rsidRPr="00362299" w:rsidRDefault="009A6D74" w:rsidP="00600835">
                      <w:pPr>
                        <w:spacing w:line="300" w:lineRule="exact"/>
                        <w:jc w:val="center"/>
                        <w:rPr>
                          <w:rFonts w:hint="eastAsia"/>
                          <w:sz w:val="22"/>
                          <w:szCs w:val="22"/>
                        </w:rPr>
                      </w:pPr>
                      <w:r>
                        <w:rPr>
                          <w:rFonts w:hint="eastAsia"/>
                          <w:sz w:val="22"/>
                          <w:szCs w:val="22"/>
                        </w:rPr>
                        <w:t>元気な子（健やかな体）</w:t>
                      </w:r>
                    </w:p>
                  </w:txbxContent>
                </v:textbox>
              </v:roundrect>
            </w:pict>
          </mc:Fallback>
        </mc:AlternateContent>
      </w:r>
      <w:r w:rsidR="00600835"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4016" behindDoc="0" locked="0" layoutInCell="1" allowOverlap="1" wp14:anchorId="0BA32BE0" wp14:editId="0DD6F3BD">
                <wp:simplePos x="0" y="0"/>
                <wp:positionH relativeFrom="column">
                  <wp:posOffset>1369060</wp:posOffset>
                </wp:positionH>
                <wp:positionV relativeFrom="paragraph">
                  <wp:posOffset>481965</wp:posOffset>
                </wp:positionV>
                <wp:extent cx="3599815" cy="635"/>
                <wp:effectExtent l="12700" t="10160" r="6985" b="8255"/>
                <wp:wrapNone/>
                <wp:docPr id="16357265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3C9F2F1" id="Line 67"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37.95pt" to="39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"/>
            </w:pict>
          </mc:Fallback>
        </mc:AlternateContent>
      </w:r>
      <w:r w:rsidR="00600835"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7088" behindDoc="0" locked="0" layoutInCell="1" allowOverlap="1" wp14:anchorId="0A515874" wp14:editId="73F1D469">
                <wp:simplePos x="0" y="0"/>
                <wp:positionH relativeFrom="column">
                  <wp:posOffset>4065905</wp:posOffset>
                </wp:positionH>
                <wp:positionV relativeFrom="paragraph">
                  <wp:posOffset>172085</wp:posOffset>
                </wp:positionV>
                <wp:extent cx="2026920" cy="620395"/>
                <wp:effectExtent l="13970" t="5080" r="6985" b="12700"/>
                <wp:wrapNone/>
                <wp:docPr id="162742760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20395"/>
                        </a:xfrm>
                        <a:prstGeom prst="roundRect">
                          <a:avLst>
                            <a:gd name="adj" fmla="val 0"/>
                          </a:avLst>
                        </a:prstGeom>
                        <a:solidFill>
                          <a:srgbClr val="D5FFFF"/>
                        </a:solidFill>
                        <a:ln w="9525">
                          <a:solidFill>
                            <a:srgbClr val="000000"/>
                          </a:solidFill>
                          <a:round/>
                          <a:headEnd/>
                          <a:tailEnd/>
                        </a:ln>
                      </wps:spPr>
                      <wps:txbx>
                        <w:txbxContent>
                          <w:p w14:paraId="045FE84F" w14:textId="77777777" w:rsidR="00600835" w:rsidRPr="00FD1EDC" w:rsidRDefault="00600835" w:rsidP="00600835">
                            <w:pPr>
                              <w:spacing w:line="300" w:lineRule="exact"/>
                              <w:rPr>
                                <w:szCs w:val="22"/>
                              </w:rPr>
                            </w:pPr>
                            <w:r w:rsidRPr="00FD1EDC">
                              <w:rPr>
                                <w:rFonts w:hint="eastAsia"/>
                                <w:szCs w:val="22"/>
                              </w:rPr>
                              <w:t>多くの児童が本好きで、読書量も増加しているが、調べ学習等で図書館を利用する機会は少ない。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15874" id="AutoShape 70" o:spid="_x0000_s1030" style="position:absolute;left:0;text-align:left;margin-left:320.15pt;margin-top:13.55pt;width:159.6pt;height:48.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" fillcolor="#d5ffff">
                <v:textbox inset="5.85pt,.7pt,5.85pt,.7pt">
                  <w:txbxContent>
                    <w:p w14:paraId="045FE84F" w14:textId="77777777" w:rsidR="00600835" w:rsidRPr="00FD1EDC" w:rsidRDefault="00600835" w:rsidP="00600835">
                      <w:pPr>
                        <w:spacing w:line="300" w:lineRule="exact"/>
                        <w:rPr>
                          <w:szCs w:val="22"/>
                        </w:rPr>
                      </w:pPr>
                      <w:r w:rsidRPr="00FD1EDC">
                        <w:rPr>
                          <w:rFonts w:hint="eastAsia"/>
                          <w:szCs w:val="22"/>
                        </w:rPr>
                        <w:t>多くの児童が本好きで、読書量も増加しているが、調べ学習等で図書館を利用する機会は少ない。</w:t>
                      </w:r>
                    </w:p>
                  </w:txbxContent>
                </v:textbox>
              </v:roundrect>
            </w:pict>
          </mc:Fallback>
        </mc:AlternateContent>
      </w:r>
      <w:r w:rsidR="00600835"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8112" behindDoc="0" locked="0" layoutInCell="1" allowOverlap="1" wp14:anchorId="297C65FE" wp14:editId="24618948">
                <wp:simplePos x="0" y="0"/>
                <wp:positionH relativeFrom="column">
                  <wp:posOffset>-26670</wp:posOffset>
                </wp:positionH>
                <wp:positionV relativeFrom="paragraph">
                  <wp:posOffset>163195</wp:posOffset>
                </wp:positionV>
                <wp:extent cx="2047875" cy="620395"/>
                <wp:effectExtent l="7620" t="5715" r="11430" b="12065"/>
                <wp:wrapNone/>
                <wp:docPr id="186481138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0395"/>
                        </a:xfrm>
                        <a:prstGeom prst="roundRect">
                          <a:avLst>
                            <a:gd name="adj" fmla="val 0"/>
                          </a:avLst>
                        </a:prstGeom>
                        <a:solidFill>
                          <a:srgbClr val="D5FFFF"/>
                        </a:solidFill>
                        <a:ln w="9525">
                          <a:solidFill>
                            <a:srgbClr val="000000"/>
                          </a:solidFill>
                          <a:round/>
                          <a:headEnd/>
                          <a:tailEnd/>
                        </a:ln>
                      </wps:spPr>
                      <wps:txbx>
                        <w:txbxContent>
                          <w:p w14:paraId="4C40B6A9" w14:textId="77777777" w:rsidR="00600835" w:rsidRPr="00FD1EDC" w:rsidRDefault="00600835" w:rsidP="00600835">
                            <w:pPr>
                              <w:spacing w:line="300" w:lineRule="exact"/>
                              <w:ind w:rightChars="-57" w:right="-108"/>
                              <w:rPr>
                                <w:szCs w:val="22"/>
                              </w:rPr>
                            </w:pPr>
                            <w:r w:rsidRPr="00FD1EDC">
                              <w:rPr>
                                <w:rFonts w:hint="eastAsia"/>
                                <w:szCs w:val="22"/>
                              </w:rPr>
                              <w:t>学校図書館は、教育課程の展開に寄与するとともに、児童の健全な教養を育成することを目的とする。</w:t>
                            </w:r>
                          </w:p>
                        </w:txbxContent>
                      </wps:txbx>
                      <wps:bodyPr rot="0" vert="horz" wrap="square" lIns="74295" tIns="8890" rIns="1209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297C65FE" id="AutoShape 71" o:spid="_x0000_s1057" style="position:absolute;left:0;text-align:left;margin-left:-2.1pt;margin-top:12.85pt;width:161.25pt;height:48.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" fillcolor="#d5ffff">
                <v:textbox inset="5.85pt,.7pt,3.36mm,.7pt">
                  <w:txbxContent>
                    <w:p w14:paraId="4C40B6A9" w14:textId="77777777" w:rsidR="00600835" w:rsidRPr="00FD1EDC" w:rsidRDefault="00600835" w:rsidP="00600835">
                      <w:pPr>
                        <w:spacing w:line="300" w:lineRule="exact"/>
                        <w:ind w:rightChars="-57" w:right="-108"/>
                        <w:rPr>
                          <w:szCs w:val="22"/>
                        </w:rPr>
                      </w:pPr>
                      <w:r w:rsidRPr="00FD1EDC">
                        <w:rPr>
                          <w:rFonts w:hint="eastAsia"/>
                          <w:szCs w:val="22"/>
                        </w:rPr>
                        <w:t>学校図書館は、教育課程の展開に寄与するとともに、児童の健全な教養を育成することを目的とする。</w:t>
                      </w:r>
                    </w:p>
                  </w:txbxContent>
                </v:textbox>
              </v:roundrect>
            </w:pict>
          </mc:Fallback>
        </mc:AlternateContent>
      </w:r>
    </w:p>
    <w:p w14:paraId="3B407810"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334ACBBD"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5776E7E7"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07AB6562"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555D199F"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6FACCB5D"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35BD7EBE" w14:textId="77777777" w:rsidR="009A6D74" w:rsidRDefault="009A6D74" w:rsidP="00600835">
      <w:pPr>
        <w:spacing w:line="0" w:lineRule="atLeast"/>
        <w:jc w:val="center"/>
        <w:rPr>
          <w:rFonts w:ascii="ＭＳ ゴシック" w:eastAsia="PMingLiU" w:hAnsi="ＭＳ ゴシック"/>
          <w:sz w:val="16"/>
          <w:szCs w:val="16"/>
          <w:lang w:eastAsia="zh-TW"/>
        </w:rPr>
      </w:pPr>
    </w:p>
    <w:p w14:paraId="3510C91F" w14:textId="45CBB8B1" w:rsidR="009A6D74" w:rsidRDefault="006057E6" w:rsidP="00600835">
      <w:pPr>
        <w:spacing w:line="0" w:lineRule="atLeast"/>
        <w:jc w:val="center"/>
        <w:rPr>
          <w:rFonts w:ascii="ＭＳ ゴシック" w:eastAsia="PMingLiU"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0944" behindDoc="0" locked="0" layoutInCell="1" allowOverlap="1" wp14:anchorId="4CDC57FC" wp14:editId="18CD73C8">
                <wp:simplePos x="0" y="0"/>
                <wp:positionH relativeFrom="column">
                  <wp:posOffset>2087245</wp:posOffset>
                </wp:positionH>
                <wp:positionV relativeFrom="paragraph">
                  <wp:posOffset>137795</wp:posOffset>
                </wp:positionV>
                <wp:extent cx="1933575" cy="247650"/>
                <wp:effectExtent l="6985" t="5715" r="12065" b="13335"/>
                <wp:wrapNone/>
                <wp:docPr id="192994058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47650"/>
                        </a:xfrm>
                        <a:prstGeom prst="roundRect">
                          <a:avLst>
                            <a:gd name="adj" fmla="val 16667"/>
                          </a:avLst>
                        </a:prstGeom>
                        <a:solidFill>
                          <a:srgbClr val="FFD629"/>
                        </a:solidFill>
                        <a:ln w="9525">
                          <a:solidFill>
                            <a:srgbClr val="000000"/>
                          </a:solidFill>
                          <a:round/>
                          <a:headEnd/>
                          <a:tailEnd/>
                        </a:ln>
                      </wps:spPr>
                      <wps:txbx>
                        <w:txbxContent>
                          <w:p w14:paraId="146FB036"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学校図書館の目標</w:t>
                            </w:r>
                          </w:p>
                          <w:p w14:paraId="1BC7B567" w14:textId="77777777" w:rsidR="00600835" w:rsidRPr="00362299" w:rsidRDefault="00600835" w:rsidP="00600835">
                            <w:pPr>
                              <w:spacing w:line="0" w:lineRule="atLeast"/>
                              <w:jc w:val="distribute"/>
                              <w:rPr>
                                <w:rFonts w:ascii="HG丸ｺﾞｼｯｸM-PRO" w:eastAsia="HG丸ｺﾞｼｯｸM-PRO"/>
                                <w:sz w:val="24"/>
                              </w:rPr>
                            </w:pPr>
                          </w:p>
                          <w:p w14:paraId="5786E338"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C57FC" id="AutoShape 64" o:spid="_x0000_s1032" style="position:absolute;left:0;text-align:left;margin-left:164.35pt;margin-top:10.85pt;width:152.25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" fillcolor="#ffd629">
                <v:textbox inset="5.85pt,.7pt,5.85pt,.7pt">
                  <w:txbxContent>
                    <w:p w14:paraId="146FB036"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学校図書館の目標</w:t>
                      </w:r>
                    </w:p>
                    <w:p w14:paraId="1BC7B567" w14:textId="77777777" w:rsidR="00600835" w:rsidRPr="00362299" w:rsidRDefault="00600835" w:rsidP="00600835">
                      <w:pPr>
                        <w:spacing w:line="0" w:lineRule="atLeast"/>
                        <w:jc w:val="distribute"/>
                        <w:rPr>
                          <w:rFonts w:ascii="HG丸ｺﾞｼｯｸM-PRO" w:eastAsia="HG丸ｺﾞｼｯｸM-PRO"/>
                          <w:sz w:val="24"/>
                        </w:rPr>
                      </w:pPr>
                    </w:p>
                    <w:p w14:paraId="5786E338"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5302B07C" w14:textId="40598839"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29396F12"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29920" behindDoc="1" locked="0" layoutInCell="1" allowOverlap="1" wp14:anchorId="71385AE8" wp14:editId="0799FF68">
                <wp:simplePos x="0" y="0"/>
                <wp:positionH relativeFrom="column">
                  <wp:posOffset>194945</wp:posOffset>
                </wp:positionH>
                <wp:positionV relativeFrom="paragraph">
                  <wp:posOffset>27940</wp:posOffset>
                </wp:positionV>
                <wp:extent cx="5723255" cy="360045"/>
                <wp:effectExtent l="6985" t="9525" r="13335" b="11430"/>
                <wp:wrapNone/>
                <wp:docPr id="87288402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255" cy="360045"/>
                        </a:xfrm>
                        <a:prstGeom prst="roundRect">
                          <a:avLst>
                            <a:gd name="adj" fmla="val 16667"/>
                          </a:avLst>
                        </a:prstGeom>
                        <a:solidFill>
                          <a:srgbClr val="FFCDAB"/>
                        </a:solidFill>
                        <a:ln w="9525">
                          <a:solidFill>
                            <a:srgbClr val="000000"/>
                          </a:solidFill>
                          <a:round/>
                          <a:headEnd/>
                          <a:tailEnd/>
                        </a:ln>
                      </wps:spPr>
                      <wps:txbx>
                        <w:txbxContent>
                          <w:p w14:paraId="455ED3A9" w14:textId="49FCE493" w:rsidR="00600835" w:rsidRDefault="00600835" w:rsidP="004A0BCA">
                            <w:pPr>
                              <w:spacing w:line="120" w:lineRule="exact"/>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85AE8" id="AutoShape 63" o:spid="_x0000_s1033" style="position:absolute;left:0;text-align:left;margin-left:15.35pt;margin-top:2.2pt;width:450.65pt;height:28.3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" fillcolor="#ffcdab">
                <v:textbox inset="5.85pt,.7pt,5.85pt,.7pt">
                  <w:txbxContent>
                    <w:p w14:paraId="455ED3A9" w14:textId="49FCE493" w:rsidR="00600835" w:rsidRDefault="00600835" w:rsidP="004A0BCA">
                      <w:pPr>
                        <w:spacing w:line="120" w:lineRule="exact"/>
                        <w:rPr>
                          <w:sz w:val="28"/>
                          <w:szCs w:val="28"/>
                        </w:rPr>
                      </w:pPr>
                    </w:p>
                  </w:txbxContent>
                </v:textbox>
              </v:roundrect>
            </w:pict>
          </mc:Fallback>
        </mc:AlternateContent>
      </w:r>
    </w:p>
    <w:p w14:paraId="54B3FC7D" w14:textId="6B666C7F" w:rsidR="00600835" w:rsidRPr="002625D5" w:rsidRDefault="004A0BCA" w:rsidP="006057E6">
      <w:pPr>
        <w:spacing w:line="320" w:lineRule="exact"/>
        <w:jc w:val="center"/>
        <w:rPr>
          <w:sz w:val="22"/>
          <w:szCs w:val="22"/>
        </w:rPr>
      </w:pPr>
      <w:r>
        <w:rPr>
          <w:rFonts w:hint="eastAsia"/>
          <w:sz w:val="22"/>
          <w:szCs w:val="22"/>
        </w:rPr>
        <w:t>自ら学ぶ意欲と態度を育て、生涯学習の基礎を培い、豊かな人間性を育む。</w:t>
      </w:r>
    </w:p>
    <w:p w14:paraId="17EA19D6" w14:textId="4F60953E"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3232" behindDoc="0" locked="0" layoutInCell="1" allowOverlap="1" wp14:anchorId="3545A732" wp14:editId="5AC3F94A">
                <wp:simplePos x="0" y="0"/>
                <wp:positionH relativeFrom="column">
                  <wp:posOffset>4008120</wp:posOffset>
                </wp:positionH>
                <wp:positionV relativeFrom="paragraph">
                  <wp:posOffset>121920</wp:posOffset>
                </wp:positionV>
                <wp:extent cx="1537970" cy="247650"/>
                <wp:effectExtent l="13335" t="10160" r="10795" b="8890"/>
                <wp:wrapNone/>
                <wp:docPr id="9717185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7650"/>
                        </a:xfrm>
                        <a:prstGeom prst="roundRect">
                          <a:avLst>
                            <a:gd name="adj" fmla="val 16667"/>
                          </a:avLst>
                        </a:prstGeom>
                        <a:solidFill>
                          <a:srgbClr val="FFD629"/>
                        </a:solidFill>
                        <a:ln w="9525">
                          <a:solidFill>
                            <a:srgbClr val="000000"/>
                          </a:solidFill>
                          <a:round/>
                          <a:headEnd/>
                          <a:tailEnd/>
                        </a:ln>
                      </wps:spPr>
                      <wps:txbx>
                        <w:txbxContent>
                          <w:p w14:paraId="069DED56"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指導の重点</w:t>
                            </w:r>
                          </w:p>
                          <w:p w14:paraId="73A6C1D9"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18000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45A732" id="AutoShape 75" o:spid="_x0000_s1034" style="position:absolute;left:0;text-align:left;margin-left:315.6pt;margin-top:9.6pt;width:121.1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" fillcolor="#ffd629">
                <v:textbox inset="5mm,.7pt,5mm,.7pt">
                  <w:txbxContent>
                    <w:p w14:paraId="069DED56"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指導の重点</w:t>
                      </w:r>
                    </w:p>
                    <w:p w14:paraId="73A6C1D9"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2208" behindDoc="0" locked="0" layoutInCell="1" allowOverlap="1" wp14:anchorId="4E037FFA" wp14:editId="51D857DC">
                <wp:simplePos x="0" y="0"/>
                <wp:positionH relativeFrom="column">
                  <wp:posOffset>599440</wp:posOffset>
                </wp:positionH>
                <wp:positionV relativeFrom="paragraph">
                  <wp:posOffset>124460</wp:posOffset>
                </wp:positionV>
                <wp:extent cx="1537970" cy="247650"/>
                <wp:effectExtent l="5080" t="6985" r="9525" b="12065"/>
                <wp:wrapNone/>
                <wp:docPr id="124194332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7650"/>
                        </a:xfrm>
                        <a:prstGeom prst="roundRect">
                          <a:avLst>
                            <a:gd name="adj" fmla="val 16667"/>
                          </a:avLst>
                        </a:prstGeom>
                        <a:solidFill>
                          <a:srgbClr val="FFD629"/>
                        </a:solidFill>
                        <a:ln w="9525">
                          <a:solidFill>
                            <a:srgbClr val="000000"/>
                          </a:solidFill>
                          <a:round/>
                          <a:headEnd/>
                          <a:tailEnd/>
                        </a:ln>
                      </wps:spPr>
                      <wps:txbx>
                        <w:txbxContent>
                          <w:p w14:paraId="244775E3"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ねらい</w:t>
                            </w:r>
                          </w:p>
                          <w:p w14:paraId="64823B43"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18000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37FFA" id="AutoShape 73" o:spid="_x0000_s1035" style="position:absolute;left:0;text-align:left;margin-left:47.2pt;margin-top:9.8pt;width:121.1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" fillcolor="#ffd629">
                <v:textbox inset="5mm,.7pt,5mm,.7pt">
                  <w:txbxContent>
                    <w:p w14:paraId="244775E3"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ねらい</w:t>
                      </w:r>
                    </w:p>
                    <w:p w14:paraId="64823B43"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60B9F4F2" w14:textId="5881F3EA"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1184" behindDoc="0" locked="0" layoutInCell="1" allowOverlap="1" wp14:anchorId="73AC1C0E" wp14:editId="42A1F639">
                <wp:simplePos x="0" y="0"/>
                <wp:positionH relativeFrom="column">
                  <wp:posOffset>3326130</wp:posOffset>
                </wp:positionH>
                <wp:positionV relativeFrom="paragraph">
                  <wp:posOffset>116840</wp:posOffset>
                </wp:positionV>
                <wp:extent cx="2789555" cy="1346835"/>
                <wp:effectExtent l="7620" t="12065" r="12700" b="12700"/>
                <wp:wrapNone/>
                <wp:docPr id="85296750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9555" cy="1346835"/>
                        </a:xfrm>
                        <a:prstGeom prst="roundRect">
                          <a:avLst>
                            <a:gd name="adj" fmla="val 7639"/>
                          </a:avLst>
                        </a:prstGeom>
                        <a:solidFill>
                          <a:srgbClr val="FFCDAB"/>
                        </a:solidFill>
                        <a:ln w="9525">
                          <a:solidFill>
                            <a:srgbClr val="000000"/>
                          </a:solidFill>
                          <a:round/>
                          <a:headEnd/>
                          <a:tailEnd/>
                        </a:ln>
                      </wps:spPr>
                      <wps:txbx>
                        <w:txbxContent>
                          <w:p w14:paraId="73E378FE" w14:textId="77777777" w:rsidR="00600835" w:rsidRDefault="00600835" w:rsidP="00600835">
                            <w:pPr>
                              <w:spacing w:line="160" w:lineRule="exact"/>
                              <w:ind w:rightChars="-57" w:right="-108"/>
                              <w:rPr>
                                <w:sz w:val="24"/>
                              </w:rPr>
                            </w:pPr>
                          </w:p>
                          <w:p w14:paraId="0280CFFB" w14:textId="53B6F5B2" w:rsidR="00600835" w:rsidRDefault="00893AD9" w:rsidP="00600835">
                            <w:pPr>
                              <w:spacing w:line="300" w:lineRule="exact"/>
                              <w:ind w:left="282" w:rightChars="-57" w:right="-108" w:hangingChars="149" w:hanging="282"/>
                              <w:rPr>
                                <w:szCs w:val="22"/>
                              </w:rPr>
                            </w:pPr>
                            <w:r>
                              <w:rPr>
                                <w:rFonts w:hint="eastAsia"/>
                                <w:szCs w:val="22"/>
                              </w:rPr>
                              <w:t>①本校ならではの読書活動計画を立て、学校図書館の活用を推進する。</w:t>
                            </w:r>
                          </w:p>
                          <w:p w14:paraId="2CFC89D4" w14:textId="6018C148" w:rsidR="00893AD9" w:rsidRDefault="00893AD9" w:rsidP="00600835">
                            <w:pPr>
                              <w:spacing w:line="300" w:lineRule="exact"/>
                              <w:ind w:left="282" w:rightChars="-57" w:right="-108" w:hangingChars="149" w:hanging="282"/>
                              <w:rPr>
                                <w:szCs w:val="22"/>
                              </w:rPr>
                            </w:pPr>
                            <w:r>
                              <w:rPr>
                                <w:rFonts w:hint="eastAsia"/>
                                <w:szCs w:val="22"/>
                              </w:rPr>
                              <w:t>②学校図書館を活用した教科等の学習の充実と情報活用能力の育成を図る。</w:t>
                            </w:r>
                          </w:p>
                          <w:p w14:paraId="30BBE171" w14:textId="277C0A2E" w:rsidR="00893AD9" w:rsidRPr="00FD1EDC" w:rsidRDefault="00893AD9" w:rsidP="00600835">
                            <w:pPr>
                              <w:spacing w:line="300" w:lineRule="exact"/>
                              <w:ind w:left="282" w:rightChars="-57" w:right="-108" w:hangingChars="149" w:hanging="282"/>
                              <w:rPr>
                                <w:szCs w:val="22"/>
                              </w:rPr>
                            </w:pPr>
                            <w:r>
                              <w:rPr>
                                <w:rFonts w:hint="eastAsia"/>
                                <w:szCs w:val="22"/>
                              </w:rPr>
                              <w:t>③各教科との関連を図り、資料の充実を図り、多様な学びに対応する。</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C1C0E" id="AutoShape 74" o:spid="_x0000_s1036" style="position:absolute;left:0;text-align:left;margin-left:261.9pt;margin-top:9.2pt;width:219.65pt;height:106.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" fillcolor="#ffcdab">
                <v:textbox inset="5.85pt,.7pt,5mm,.7pt">
                  <w:txbxContent>
                    <w:p w14:paraId="73E378FE" w14:textId="77777777" w:rsidR="00600835" w:rsidRDefault="00600835" w:rsidP="00600835">
                      <w:pPr>
                        <w:spacing w:line="160" w:lineRule="exact"/>
                        <w:ind w:rightChars="-57" w:right="-108"/>
                        <w:rPr>
                          <w:sz w:val="24"/>
                        </w:rPr>
                      </w:pPr>
                    </w:p>
                    <w:p w14:paraId="0280CFFB" w14:textId="53B6F5B2" w:rsidR="00600835" w:rsidRDefault="00893AD9" w:rsidP="00600835">
                      <w:pPr>
                        <w:spacing w:line="300" w:lineRule="exact"/>
                        <w:ind w:left="282" w:rightChars="-57" w:right="-108" w:hangingChars="149" w:hanging="282"/>
                        <w:rPr>
                          <w:szCs w:val="22"/>
                        </w:rPr>
                      </w:pPr>
                      <w:r>
                        <w:rPr>
                          <w:rFonts w:hint="eastAsia"/>
                          <w:szCs w:val="22"/>
                        </w:rPr>
                        <w:t>①本校ならではの読書活動計画を立て、学校図書館の活用を推進する。</w:t>
                      </w:r>
                    </w:p>
                    <w:p w14:paraId="2CFC89D4" w14:textId="6018C148" w:rsidR="00893AD9" w:rsidRDefault="00893AD9" w:rsidP="00600835">
                      <w:pPr>
                        <w:spacing w:line="300" w:lineRule="exact"/>
                        <w:ind w:left="282" w:rightChars="-57" w:right="-108" w:hangingChars="149" w:hanging="282"/>
                        <w:rPr>
                          <w:szCs w:val="22"/>
                        </w:rPr>
                      </w:pPr>
                      <w:r>
                        <w:rPr>
                          <w:rFonts w:hint="eastAsia"/>
                          <w:szCs w:val="22"/>
                        </w:rPr>
                        <w:t>②学校図書館を活用した教科等の学習の充実と情報活用能力の育成を図る。</w:t>
                      </w:r>
                    </w:p>
                    <w:p w14:paraId="30BBE171" w14:textId="277C0A2E" w:rsidR="00893AD9" w:rsidRPr="00FD1EDC" w:rsidRDefault="00893AD9" w:rsidP="00600835">
                      <w:pPr>
                        <w:spacing w:line="300" w:lineRule="exact"/>
                        <w:ind w:left="282" w:rightChars="-57" w:right="-108" w:hangingChars="149" w:hanging="282"/>
                        <w:rPr>
                          <w:szCs w:val="22"/>
                        </w:rPr>
                      </w:pPr>
                      <w:r>
                        <w:rPr>
                          <w:rFonts w:hint="eastAsia"/>
                          <w:szCs w:val="22"/>
                        </w:rPr>
                        <w:t>③各教科との関連を図り、資料の充実を図り、多様な学びに対応する。</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0160" behindDoc="0" locked="0" layoutInCell="1" allowOverlap="1" wp14:anchorId="0B280810" wp14:editId="1CC57249">
                <wp:simplePos x="0" y="0"/>
                <wp:positionH relativeFrom="column">
                  <wp:posOffset>67945</wp:posOffset>
                </wp:positionH>
                <wp:positionV relativeFrom="paragraph">
                  <wp:posOffset>97790</wp:posOffset>
                </wp:positionV>
                <wp:extent cx="2797175" cy="1343025"/>
                <wp:effectExtent l="7620" t="9525" r="5080" b="9525"/>
                <wp:wrapNone/>
                <wp:docPr id="1093307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1343025"/>
                        </a:xfrm>
                        <a:prstGeom prst="roundRect">
                          <a:avLst>
                            <a:gd name="adj" fmla="val 6449"/>
                          </a:avLst>
                        </a:prstGeom>
                        <a:solidFill>
                          <a:srgbClr val="FFCDAB"/>
                        </a:solidFill>
                        <a:ln w="9525">
                          <a:solidFill>
                            <a:srgbClr val="000000"/>
                          </a:solidFill>
                          <a:round/>
                          <a:headEnd/>
                          <a:tailEnd/>
                        </a:ln>
                      </wps:spPr>
                      <wps:txbx>
                        <w:txbxContent>
                          <w:p w14:paraId="6F7301B4" w14:textId="77777777" w:rsidR="00600835" w:rsidRDefault="00600835" w:rsidP="00600835">
                            <w:pPr>
                              <w:spacing w:line="160" w:lineRule="exact"/>
                              <w:ind w:rightChars="-57" w:right="-108"/>
                              <w:rPr>
                                <w:sz w:val="24"/>
                              </w:rPr>
                            </w:pPr>
                          </w:p>
                          <w:p w14:paraId="34EEA217" w14:textId="112269C8" w:rsidR="00600835" w:rsidRDefault="004A0BCA" w:rsidP="00600835">
                            <w:pPr>
                              <w:spacing w:line="300" w:lineRule="exact"/>
                              <w:ind w:left="189" w:rightChars="-57" w:right="-108" w:hangingChars="100" w:hanging="189"/>
                              <w:rPr>
                                <w:szCs w:val="22"/>
                              </w:rPr>
                            </w:pPr>
                            <w:r>
                              <w:rPr>
                                <w:rFonts w:hint="eastAsia"/>
                                <w:szCs w:val="22"/>
                              </w:rPr>
                              <w:t>①児童の読書意欲を高め、豊かな心情と幅広い知識を身に付ける。</w:t>
                            </w:r>
                          </w:p>
                          <w:p w14:paraId="7040D447" w14:textId="76FE267B" w:rsidR="004A0BCA" w:rsidRDefault="004A0BCA" w:rsidP="00600835">
                            <w:pPr>
                              <w:spacing w:line="300" w:lineRule="exact"/>
                              <w:ind w:left="189" w:rightChars="-57" w:right="-108" w:hangingChars="100" w:hanging="189"/>
                              <w:rPr>
                                <w:szCs w:val="22"/>
                              </w:rPr>
                            </w:pPr>
                            <w:r>
                              <w:rPr>
                                <w:rFonts w:hint="eastAsia"/>
                                <w:szCs w:val="22"/>
                              </w:rPr>
                              <w:t>②</w:t>
                            </w:r>
                            <w:r w:rsidR="00893AD9">
                              <w:rPr>
                                <w:rFonts w:hint="eastAsia"/>
                                <w:szCs w:val="22"/>
                              </w:rPr>
                              <w:t>学校図書館の機能を理解させる指導を充実し、図書館利用の技術を高める。</w:t>
                            </w:r>
                          </w:p>
                          <w:p w14:paraId="0F174595" w14:textId="3E88597A" w:rsidR="00893AD9" w:rsidRPr="00FD1EDC" w:rsidRDefault="00893AD9" w:rsidP="00600835">
                            <w:pPr>
                              <w:spacing w:line="300" w:lineRule="exact"/>
                              <w:ind w:left="189" w:rightChars="-57" w:right="-108" w:hangingChars="100" w:hanging="189"/>
                              <w:rPr>
                                <w:szCs w:val="22"/>
                              </w:rPr>
                            </w:pPr>
                            <w:r>
                              <w:rPr>
                                <w:rFonts w:hint="eastAsia"/>
                                <w:szCs w:val="22"/>
                              </w:rPr>
                              <w:t>③多様な資料から目的に応じた情報を選び、課題解決を図る力を育成する。</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80810" id="AutoShape 72" o:spid="_x0000_s1037" style="position:absolute;left:0;text-align:left;margin-left:5.35pt;margin-top:7.7pt;width:220.25pt;height:10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" fillcolor="#ffcdab">
                <v:textbox inset="5.85pt,.7pt,5mm,.7pt">
                  <w:txbxContent>
                    <w:p w14:paraId="6F7301B4" w14:textId="77777777" w:rsidR="00600835" w:rsidRDefault="00600835" w:rsidP="00600835">
                      <w:pPr>
                        <w:spacing w:line="160" w:lineRule="exact"/>
                        <w:ind w:rightChars="-57" w:right="-108"/>
                        <w:rPr>
                          <w:sz w:val="24"/>
                        </w:rPr>
                      </w:pPr>
                    </w:p>
                    <w:p w14:paraId="34EEA217" w14:textId="112269C8" w:rsidR="00600835" w:rsidRDefault="004A0BCA" w:rsidP="00600835">
                      <w:pPr>
                        <w:spacing w:line="300" w:lineRule="exact"/>
                        <w:ind w:left="189" w:rightChars="-57" w:right="-108" w:hangingChars="100" w:hanging="189"/>
                        <w:rPr>
                          <w:szCs w:val="22"/>
                        </w:rPr>
                      </w:pPr>
                      <w:r>
                        <w:rPr>
                          <w:rFonts w:hint="eastAsia"/>
                          <w:szCs w:val="22"/>
                        </w:rPr>
                        <w:t>①児童の読書意欲を高め、豊かな心情と幅広い知識を身に付ける。</w:t>
                      </w:r>
                    </w:p>
                    <w:p w14:paraId="7040D447" w14:textId="76FE267B" w:rsidR="004A0BCA" w:rsidRDefault="004A0BCA" w:rsidP="00600835">
                      <w:pPr>
                        <w:spacing w:line="300" w:lineRule="exact"/>
                        <w:ind w:left="189" w:rightChars="-57" w:right="-108" w:hangingChars="100" w:hanging="189"/>
                        <w:rPr>
                          <w:szCs w:val="22"/>
                        </w:rPr>
                      </w:pPr>
                      <w:r>
                        <w:rPr>
                          <w:rFonts w:hint="eastAsia"/>
                          <w:szCs w:val="22"/>
                        </w:rPr>
                        <w:t>②</w:t>
                      </w:r>
                      <w:r w:rsidR="00893AD9">
                        <w:rPr>
                          <w:rFonts w:hint="eastAsia"/>
                          <w:szCs w:val="22"/>
                        </w:rPr>
                        <w:t>学校図書館の機能を理解させる指導を充実し、図書館利用の技術を高める。</w:t>
                      </w:r>
                    </w:p>
                    <w:p w14:paraId="0F174595" w14:textId="3E88597A" w:rsidR="00893AD9" w:rsidRPr="00FD1EDC" w:rsidRDefault="00893AD9" w:rsidP="00600835">
                      <w:pPr>
                        <w:spacing w:line="300" w:lineRule="exact"/>
                        <w:ind w:left="189" w:rightChars="-57" w:right="-108" w:hangingChars="100" w:hanging="189"/>
                        <w:rPr>
                          <w:szCs w:val="22"/>
                        </w:rPr>
                      </w:pPr>
                      <w:r>
                        <w:rPr>
                          <w:rFonts w:hint="eastAsia"/>
                          <w:szCs w:val="22"/>
                        </w:rPr>
                        <w:t>③多様な資料から目的に応じた情報を選び、課題解決を図る力を育成する。</w:t>
                      </w:r>
                    </w:p>
                  </w:txbxContent>
                </v:textbox>
              </v:roundrect>
            </w:pict>
          </mc:Fallback>
        </mc:AlternateContent>
      </w:r>
    </w:p>
    <w:p w14:paraId="58F6DDC6" w14:textId="1C1C230B" w:rsidR="00600835" w:rsidRPr="002625D5" w:rsidRDefault="00600835" w:rsidP="00600835">
      <w:pPr>
        <w:spacing w:line="0" w:lineRule="atLeast"/>
        <w:jc w:val="center"/>
        <w:rPr>
          <w:rFonts w:ascii="ＭＳ ゴシック" w:eastAsia="ＭＳ ゴシック" w:hAnsi="ＭＳ ゴシック"/>
          <w:sz w:val="16"/>
          <w:szCs w:val="16"/>
        </w:rPr>
      </w:pPr>
    </w:p>
    <w:p w14:paraId="11A6EA6C"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4B7BDD84"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9EDF834"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957C844" w14:textId="63B20692"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9136" behindDoc="0" locked="0" layoutInCell="1" allowOverlap="1" wp14:anchorId="72408ED6" wp14:editId="0B2A34C7">
                <wp:simplePos x="0" y="0"/>
                <wp:positionH relativeFrom="column">
                  <wp:posOffset>1218565</wp:posOffset>
                </wp:positionH>
                <wp:positionV relativeFrom="paragraph">
                  <wp:posOffset>50800</wp:posOffset>
                </wp:positionV>
                <wp:extent cx="3599815" cy="635"/>
                <wp:effectExtent l="5080" t="10795" r="5080" b="7620"/>
                <wp:wrapNone/>
                <wp:docPr id="18761852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18C1" id="Line 79"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4pt" to="379.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"/>
            </w:pict>
          </mc:Fallback>
        </mc:AlternateContent>
      </w:r>
    </w:p>
    <w:p w14:paraId="67AACFB0" w14:textId="3FACCFF0" w:rsidR="00600835" w:rsidRPr="002625D5" w:rsidRDefault="00600835" w:rsidP="00600835">
      <w:pPr>
        <w:spacing w:line="0" w:lineRule="atLeast"/>
        <w:jc w:val="center"/>
        <w:rPr>
          <w:rFonts w:ascii="ＭＳ ゴシック" w:eastAsia="ＭＳ ゴシック" w:hAnsi="ＭＳ ゴシック"/>
          <w:sz w:val="16"/>
          <w:szCs w:val="16"/>
        </w:rPr>
      </w:pPr>
    </w:p>
    <w:p w14:paraId="1EEE7DDD"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3E5F427B"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7862F30"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1CD41B8"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5A5EFE4B"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094E63E8"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4256" behindDoc="0" locked="0" layoutInCell="1" allowOverlap="1" wp14:anchorId="79626ED4" wp14:editId="5042BD8A">
                <wp:simplePos x="0" y="0"/>
                <wp:positionH relativeFrom="column">
                  <wp:posOffset>2092325</wp:posOffset>
                </wp:positionH>
                <wp:positionV relativeFrom="paragraph">
                  <wp:posOffset>-635</wp:posOffset>
                </wp:positionV>
                <wp:extent cx="1933575" cy="247650"/>
                <wp:effectExtent l="12065" t="5715" r="6985" b="13335"/>
                <wp:wrapNone/>
                <wp:docPr id="68557631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47650"/>
                        </a:xfrm>
                        <a:prstGeom prst="roundRect">
                          <a:avLst>
                            <a:gd name="adj" fmla="val 16667"/>
                          </a:avLst>
                        </a:prstGeom>
                        <a:solidFill>
                          <a:srgbClr val="FFD629"/>
                        </a:solidFill>
                        <a:ln w="9525">
                          <a:solidFill>
                            <a:srgbClr val="000000"/>
                          </a:solidFill>
                          <a:round/>
                          <a:headEnd/>
                          <a:tailEnd/>
                        </a:ln>
                      </wps:spPr>
                      <wps:txbx>
                        <w:txbxContent>
                          <w:p w14:paraId="726B7CC9"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各学年の重点目標</w:t>
                            </w:r>
                          </w:p>
                          <w:p w14:paraId="209F223C" w14:textId="77777777" w:rsidR="00600835" w:rsidRPr="00362299" w:rsidRDefault="00600835" w:rsidP="00600835">
                            <w:pPr>
                              <w:spacing w:line="0" w:lineRule="atLeast"/>
                              <w:jc w:val="distribute"/>
                              <w:rPr>
                                <w:rFonts w:ascii="HG丸ｺﾞｼｯｸM-PRO" w:eastAsia="HG丸ｺﾞｼｯｸM-PRO"/>
                                <w:sz w:val="24"/>
                              </w:rPr>
                            </w:pPr>
                          </w:p>
                          <w:p w14:paraId="13F10AFA"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79626ED4" id="AutoShape 80" o:spid="_x0000_s1064" style="position:absolute;left:0;text-align:left;margin-left:164.75pt;margin-top:-.05pt;width:152.25pt;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" fillcolor="#ffd629">
                <v:textbox inset="5.85pt,.7pt,5.85pt,.7pt">
                  <w:txbxContent>
                    <w:p w14:paraId="726B7CC9"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各学年の重点目標</w:t>
                      </w:r>
                    </w:p>
                    <w:p w14:paraId="209F223C" w14:textId="77777777" w:rsidR="00600835" w:rsidRPr="00362299" w:rsidRDefault="00600835" w:rsidP="00600835">
                      <w:pPr>
                        <w:spacing w:line="0" w:lineRule="atLeast"/>
                        <w:jc w:val="distribute"/>
                        <w:rPr>
                          <w:rFonts w:ascii="HG丸ｺﾞｼｯｸM-PRO" w:eastAsia="HG丸ｺﾞｼｯｸM-PRO"/>
                          <w:sz w:val="24"/>
                        </w:rPr>
                      </w:pPr>
                    </w:p>
                    <w:p w14:paraId="13F10AFA"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1F5B7AE6" w14:textId="6CF20030" w:rsidR="00600835" w:rsidRPr="002625D5" w:rsidRDefault="00600835" w:rsidP="00600835">
      <w:pPr>
        <w:spacing w:line="0" w:lineRule="atLeast"/>
        <w:jc w:val="center"/>
        <w:rPr>
          <w:rFonts w:ascii="ＭＳ ゴシック" w:eastAsia="ＭＳ ゴシック" w:hAnsi="ＭＳ ゴシック"/>
          <w:sz w:val="16"/>
          <w:szCs w:val="16"/>
        </w:rPr>
      </w:pPr>
    </w:p>
    <w:tbl>
      <w:tblPr>
        <w:tblpPr w:leftFromText="142" w:rightFromText="142" w:vertAnchor="text" w:horzAnchor="margin" w:tblpXSpec="center" w:tblpY="-30"/>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2"/>
        <w:gridCol w:w="2802"/>
        <w:gridCol w:w="442"/>
        <w:gridCol w:w="2743"/>
        <w:gridCol w:w="487"/>
        <w:gridCol w:w="2700"/>
      </w:tblGrid>
      <w:tr w:rsidR="00600835" w:rsidRPr="002625D5" w14:paraId="42F43167" w14:textId="77777777" w:rsidTr="00C12E71">
        <w:trPr>
          <w:cantSplit/>
          <w:trHeight w:val="1298"/>
          <w:jc w:val="center"/>
        </w:trPr>
        <w:tc>
          <w:tcPr>
            <w:tcW w:w="462" w:type="dxa"/>
            <w:shd w:val="clear" w:color="auto" w:fill="D9FFFF"/>
            <w:textDirection w:val="tbRlV"/>
          </w:tcPr>
          <w:p w14:paraId="13868533"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第一学年</w:t>
            </w:r>
          </w:p>
        </w:tc>
        <w:tc>
          <w:tcPr>
            <w:tcW w:w="2802" w:type="dxa"/>
            <w:shd w:val="clear" w:color="auto" w:fill="FFFFCC"/>
            <w:vAlign w:val="center"/>
          </w:tcPr>
          <w:p w14:paraId="5D1D175C" w14:textId="77777777" w:rsidR="00600835" w:rsidRDefault="00893AD9" w:rsidP="00C12E71">
            <w:pPr>
              <w:spacing w:line="300" w:lineRule="exact"/>
              <w:ind w:left="199" w:hangingChars="100" w:hanging="199"/>
              <w:rPr>
                <w:rFonts w:ascii="ＭＳ 明朝" w:hAnsi="ＭＳ 明朝"/>
                <w:sz w:val="22"/>
                <w:szCs w:val="22"/>
              </w:rPr>
            </w:pPr>
            <w:r>
              <w:rPr>
                <w:rFonts w:ascii="ＭＳ 明朝" w:hAnsi="ＭＳ 明朝" w:hint="eastAsia"/>
                <w:sz w:val="22"/>
                <w:szCs w:val="22"/>
              </w:rPr>
              <w:t>・本に興味をもち、読み物を楽しんで読もうとする。</w:t>
            </w:r>
          </w:p>
          <w:p w14:paraId="59AEB63C" w14:textId="4734ECBA" w:rsidR="00893AD9" w:rsidRPr="002625D5" w:rsidRDefault="00893AD9" w:rsidP="00C12E71">
            <w:pPr>
              <w:spacing w:line="300" w:lineRule="exact"/>
              <w:ind w:left="199" w:hangingChars="100" w:hanging="199"/>
              <w:rPr>
                <w:rFonts w:ascii="ＭＳ 明朝" w:hAnsi="ＭＳ 明朝"/>
                <w:sz w:val="22"/>
                <w:szCs w:val="22"/>
              </w:rPr>
            </w:pPr>
            <w:r>
              <w:rPr>
                <w:rFonts w:ascii="ＭＳ 明朝" w:hAnsi="ＭＳ 明朝" w:hint="eastAsia"/>
                <w:sz w:val="22"/>
                <w:szCs w:val="22"/>
              </w:rPr>
              <w:t>・図書館に親しんで利用できる。</w:t>
            </w:r>
          </w:p>
        </w:tc>
        <w:tc>
          <w:tcPr>
            <w:tcW w:w="442" w:type="dxa"/>
            <w:shd w:val="clear" w:color="auto" w:fill="D9FFFF"/>
            <w:textDirection w:val="tbRlV"/>
          </w:tcPr>
          <w:p w14:paraId="1E9212DC"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第三学年</w:t>
            </w:r>
          </w:p>
        </w:tc>
        <w:tc>
          <w:tcPr>
            <w:tcW w:w="2743" w:type="dxa"/>
            <w:shd w:val="clear" w:color="auto" w:fill="FFFFCC"/>
            <w:vAlign w:val="center"/>
          </w:tcPr>
          <w:p w14:paraId="5A9752F4" w14:textId="77777777" w:rsidR="00893AD9" w:rsidRPr="000B5B22"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・様々な種類の本を</w:t>
            </w:r>
            <w:r>
              <w:rPr>
                <w:rFonts w:ascii="ＭＳ 明朝" w:hAnsi="ＭＳ 明朝" w:hint="eastAsia"/>
                <w:sz w:val="22"/>
                <w:szCs w:val="22"/>
              </w:rPr>
              <w:t>楽しんで</w:t>
            </w:r>
            <w:r w:rsidRPr="000B5B22">
              <w:rPr>
                <w:rFonts w:ascii="ＭＳ 明朝" w:hAnsi="ＭＳ 明朝" w:hint="eastAsia"/>
                <w:sz w:val="22"/>
                <w:szCs w:val="22"/>
              </w:rPr>
              <w:t>読</w:t>
            </w:r>
            <w:r>
              <w:rPr>
                <w:rFonts w:ascii="ＭＳ 明朝" w:hAnsi="ＭＳ 明朝" w:hint="eastAsia"/>
                <w:sz w:val="22"/>
                <w:szCs w:val="22"/>
              </w:rPr>
              <w:t>もうとする</w:t>
            </w:r>
            <w:r w:rsidRPr="000B5B22">
              <w:rPr>
                <w:rFonts w:ascii="ＭＳ 明朝" w:hAnsi="ＭＳ 明朝" w:hint="eastAsia"/>
                <w:sz w:val="22"/>
                <w:szCs w:val="22"/>
              </w:rPr>
              <w:t>。</w:t>
            </w:r>
          </w:p>
          <w:p w14:paraId="0BAA1237" w14:textId="7A562E8F" w:rsidR="00600835" w:rsidRPr="002625D5" w:rsidRDefault="00893AD9" w:rsidP="00893AD9">
            <w:pPr>
              <w:spacing w:line="300" w:lineRule="exact"/>
              <w:ind w:left="199" w:hangingChars="100" w:hanging="199"/>
              <w:rPr>
                <w:rFonts w:ascii="ＭＳ 明朝" w:hAnsi="ＭＳ 明朝"/>
                <w:sz w:val="22"/>
                <w:szCs w:val="22"/>
              </w:rPr>
            </w:pPr>
            <w:r>
              <w:rPr>
                <w:rFonts w:ascii="ＭＳ 明朝" w:hAnsi="ＭＳ 明朝" w:hint="eastAsia"/>
                <w:sz w:val="22"/>
                <w:szCs w:val="22"/>
              </w:rPr>
              <w:t>・すす</w:t>
            </w:r>
            <w:r w:rsidRPr="000B5B22">
              <w:rPr>
                <w:rFonts w:ascii="ＭＳ 明朝" w:hAnsi="ＭＳ 明朝" w:hint="eastAsia"/>
                <w:sz w:val="22"/>
                <w:szCs w:val="22"/>
              </w:rPr>
              <w:t>んで図書館を利用して調べようとする。</w:t>
            </w:r>
          </w:p>
        </w:tc>
        <w:tc>
          <w:tcPr>
            <w:tcW w:w="487" w:type="dxa"/>
            <w:shd w:val="clear" w:color="auto" w:fill="D9FFFF"/>
            <w:textDirection w:val="tbRlV"/>
          </w:tcPr>
          <w:p w14:paraId="16898EDE"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第五学年</w:t>
            </w:r>
          </w:p>
        </w:tc>
        <w:tc>
          <w:tcPr>
            <w:tcW w:w="2700" w:type="dxa"/>
            <w:shd w:val="clear" w:color="auto" w:fill="FFFFCC"/>
            <w:vAlign w:val="center"/>
          </w:tcPr>
          <w:p w14:paraId="5B1401AA" w14:textId="77777777" w:rsidR="00893AD9" w:rsidRPr="000B5B22"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・読書を通して知識を増やし、</w:t>
            </w:r>
            <w:r>
              <w:rPr>
                <w:rFonts w:ascii="ＭＳ 明朝" w:hAnsi="ＭＳ 明朝" w:hint="eastAsia"/>
                <w:sz w:val="22"/>
                <w:szCs w:val="22"/>
              </w:rPr>
              <w:t>考えを広める</w:t>
            </w:r>
            <w:r w:rsidRPr="000B5B22">
              <w:rPr>
                <w:rFonts w:ascii="ＭＳ 明朝" w:hAnsi="ＭＳ 明朝" w:hint="eastAsia"/>
                <w:sz w:val="22"/>
                <w:szCs w:val="22"/>
              </w:rPr>
              <w:t>。</w:t>
            </w:r>
          </w:p>
          <w:p w14:paraId="7E73FE6A" w14:textId="2990C1FB" w:rsidR="00600835" w:rsidRPr="002625D5"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・目的に応じて図書館を適切に利用する。</w:t>
            </w:r>
          </w:p>
        </w:tc>
      </w:tr>
      <w:tr w:rsidR="00600835" w:rsidRPr="002625D5" w14:paraId="429CE0AC" w14:textId="77777777" w:rsidTr="00C12E71">
        <w:trPr>
          <w:cantSplit/>
          <w:trHeight w:val="1299"/>
          <w:jc w:val="center"/>
        </w:trPr>
        <w:tc>
          <w:tcPr>
            <w:tcW w:w="462" w:type="dxa"/>
            <w:shd w:val="clear" w:color="auto" w:fill="D9FFFF"/>
            <w:textDirection w:val="tbRlV"/>
          </w:tcPr>
          <w:p w14:paraId="2D1810DD"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第二学年</w:t>
            </w:r>
          </w:p>
        </w:tc>
        <w:tc>
          <w:tcPr>
            <w:tcW w:w="2802" w:type="dxa"/>
            <w:shd w:val="clear" w:color="auto" w:fill="FFFFCC"/>
            <w:vAlign w:val="center"/>
          </w:tcPr>
          <w:p w14:paraId="4EB157F8" w14:textId="77777777" w:rsidR="00893AD9" w:rsidRPr="000B5B22"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w:t>
            </w:r>
            <w:r>
              <w:rPr>
                <w:rFonts w:ascii="ＭＳ 明朝" w:hAnsi="ＭＳ 明朝" w:hint="eastAsia"/>
                <w:sz w:val="22"/>
                <w:szCs w:val="22"/>
              </w:rPr>
              <w:t>様々な読み物をすす</w:t>
            </w:r>
            <w:r w:rsidRPr="000B5B22">
              <w:rPr>
                <w:rFonts w:ascii="ＭＳ 明朝" w:hAnsi="ＭＳ 明朝" w:hint="eastAsia"/>
                <w:sz w:val="22"/>
                <w:szCs w:val="22"/>
              </w:rPr>
              <w:t>んで読もうとする。</w:t>
            </w:r>
          </w:p>
          <w:p w14:paraId="679CF890" w14:textId="48D23A4B" w:rsidR="00600835" w:rsidRPr="002625D5"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w:t>
            </w:r>
            <w:r w:rsidRPr="00C003C3">
              <w:rPr>
                <w:rFonts w:ascii="ＭＳ 明朝" w:hAnsi="ＭＳ 明朝" w:hint="eastAsia"/>
                <w:szCs w:val="22"/>
              </w:rPr>
              <w:t>図書館の利用方法を理解し</w:t>
            </w:r>
            <w:r>
              <w:rPr>
                <w:rFonts w:ascii="ＭＳ 明朝" w:hAnsi="ＭＳ 明朝" w:hint="eastAsia"/>
                <w:szCs w:val="22"/>
              </w:rPr>
              <w:t>、</w:t>
            </w:r>
            <w:r w:rsidRPr="00C003C3">
              <w:rPr>
                <w:rFonts w:ascii="ＭＳ 明朝" w:hAnsi="ＭＳ 明朝" w:hint="eastAsia"/>
                <w:szCs w:val="22"/>
              </w:rPr>
              <w:t>正しく利用できる。</w:t>
            </w:r>
          </w:p>
        </w:tc>
        <w:tc>
          <w:tcPr>
            <w:tcW w:w="442" w:type="dxa"/>
            <w:shd w:val="clear" w:color="auto" w:fill="D9FFFF"/>
            <w:textDirection w:val="tbRlV"/>
          </w:tcPr>
          <w:p w14:paraId="0BF8AC4B"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第四学年</w:t>
            </w:r>
          </w:p>
        </w:tc>
        <w:tc>
          <w:tcPr>
            <w:tcW w:w="2743" w:type="dxa"/>
            <w:shd w:val="clear" w:color="auto" w:fill="FFFFCC"/>
            <w:vAlign w:val="center"/>
          </w:tcPr>
          <w:p w14:paraId="7C02A36C" w14:textId="35918FF5" w:rsidR="00893AD9" w:rsidRPr="000B5B22" w:rsidRDefault="00893AD9" w:rsidP="00893AD9">
            <w:pPr>
              <w:spacing w:line="300" w:lineRule="exact"/>
              <w:ind w:left="199" w:hangingChars="100" w:hanging="199"/>
              <w:rPr>
                <w:rFonts w:ascii="ＭＳ 明朝" w:hAnsi="ＭＳ 明朝"/>
                <w:sz w:val="22"/>
                <w:szCs w:val="22"/>
              </w:rPr>
            </w:pPr>
            <w:r>
              <w:rPr>
                <w:rFonts w:ascii="ＭＳ 明朝" w:hAnsi="ＭＳ 明朝" w:hint="eastAsia"/>
                <w:sz w:val="22"/>
                <w:szCs w:val="22"/>
              </w:rPr>
              <w:t>・読書の幅を広げ、すす</w:t>
            </w:r>
            <w:r w:rsidRPr="000B5B22">
              <w:rPr>
                <w:rFonts w:ascii="ＭＳ 明朝" w:hAnsi="ＭＳ 明朝" w:hint="eastAsia"/>
                <w:sz w:val="22"/>
                <w:szCs w:val="22"/>
              </w:rPr>
              <w:t>んで読み、読書量を増やす。</w:t>
            </w:r>
          </w:p>
          <w:p w14:paraId="531A36D7" w14:textId="0C44567B" w:rsidR="00600835" w:rsidRPr="002625D5"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w:t>
            </w:r>
            <w:r>
              <w:rPr>
                <w:rFonts w:ascii="ＭＳ 明朝" w:hAnsi="ＭＳ 明朝" w:hint="eastAsia"/>
                <w:sz w:val="22"/>
                <w:szCs w:val="22"/>
              </w:rPr>
              <w:t>調べ学習を楽しみ、資料や情報を集めて活用する。</w:t>
            </w:r>
          </w:p>
        </w:tc>
        <w:tc>
          <w:tcPr>
            <w:tcW w:w="487" w:type="dxa"/>
            <w:shd w:val="clear" w:color="auto" w:fill="D9FFFF"/>
            <w:textDirection w:val="tbRlV"/>
          </w:tcPr>
          <w:p w14:paraId="2FB6C992"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第六学年</w:t>
            </w:r>
          </w:p>
        </w:tc>
        <w:tc>
          <w:tcPr>
            <w:tcW w:w="2700" w:type="dxa"/>
            <w:shd w:val="clear" w:color="auto" w:fill="FFFFCC"/>
            <w:vAlign w:val="center"/>
          </w:tcPr>
          <w:p w14:paraId="00BBBB2D" w14:textId="77777777" w:rsidR="00893AD9" w:rsidRPr="000B5B22"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・適切な本を選んで読む習慣を</w:t>
            </w:r>
            <w:r>
              <w:rPr>
                <w:rFonts w:ascii="ＭＳ 明朝" w:hAnsi="ＭＳ 明朝" w:hint="eastAsia"/>
                <w:sz w:val="22"/>
                <w:szCs w:val="22"/>
              </w:rPr>
              <w:t>つけ、考えを深める</w:t>
            </w:r>
            <w:r w:rsidRPr="000B5B22">
              <w:rPr>
                <w:rFonts w:ascii="ＭＳ 明朝" w:hAnsi="ＭＳ 明朝" w:hint="eastAsia"/>
                <w:sz w:val="22"/>
                <w:szCs w:val="22"/>
              </w:rPr>
              <w:t>。</w:t>
            </w:r>
          </w:p>
          <w:p w14:paraId="7DC9D27C" w14:textId="3D0856DC" w:rsidR="00600835" w:rsidRPr="002625D5" w:rsidRDefault="00893AD9" w:rsidP="00893AD9">
            <w:pPr>
              <w:spacing w:line="300" w:lineRule="exact"/>
              <w:ind w:left="199" w:hangingChars="100" w:hanging="199"/>
              <w:rPr>
                <w:rFonts w:ascii="ＭＳ 明朝" w:hAnsi="ＭＳ 明朝"/>
                <w:sz w:val="22"/>
                <w:szCs w:val="22"/>
              </w:rPr>
            </w:pPr>
            <w:r w:rsidRPr="000B5B22">
              <w:rPr>
                <w:rFonts w:ascii="ＭＳ 明朝" w:hAnsi="ＭＳ 明朝" w:hint="eastAsia"/>
                <w:sz w:val="22"/>
                <w:szCs w:val="22"/>
              </w:rPr>
              <w:t>・</w:t>
            </w:r>
            <w:r>
              <w:rPr>
                <w:rFonts w:ascii="ＭＳ 明朝" w:hAnsi="ＭＳ 明朝" w:hint="eastAsia"/>
                <w:sz w:val="22"/>
                <w:szCs w:val="22"/>
              </w:rPr>
              <w:t>計画的に図書館を利用し</w:t>
            </w:r>
            <w:r w:rsidRPr="000B5B22">
              <w:rPr>
                <w:rFonts w:ascii="ＭＳ 明朝" w:hAnsi="ＭＳ 明朝" w:hint="eastAsia"/>
                <w:sz w:val="22"/>
                <w:szCs w:val="22"/>
              </w:rPr>
              <w:t>課題解決能力を高める。</w:t>
            </w:r>
          </w:p>
        </w:tc>
      </w:tr>
    </w:tbl>
    <w:p w14:paraId="1764099E" w14:textId="1AFE1864"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2992" behindDoc="0" locked="0" layoutInCell="1" allowOverlap="1" wp14:anchorId="2B6E4128" wp14:editId="4B8F5225">
                <wp:simplePos x="0" y="0"/>
                <wp:positionH relativeFrom="column">
                  <wp:posOffset>1971040</wp:posOffset>
                </wp:positionH>
                <wp:positionV relativeFrom="paragraph">
                  <wp:posOffset>40640</wp:posOffset>
                </wp:positionV>
                <wp:extent cx="2181225" cy="247650"/>
                <wp:effectExtent l="10795" t="13335" r="8255" b="5715"/>
                <wp:wrapNone/>
                <wp:docPr id="18116246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47650"/>
                        </a:xfrm>
                        <a:prstGeom prst="roundRect">
                          <a:avLst>
                            <a:gd name="adj" fmla="val 16667"/>
                          </a:avLst>
                        </a:prstGeom>
                        <a:solidFill>
                          <a:srgbClr val="FFD629"/>
                        </a:solidFill>
                        <a:ln w="9525">
                          <a:solidFill>
                            <a:srgbClr val="000000"/>
                          </a:solidFill>
                          <a:round/>
                          <a:headEnd/>
                          <a:tailEnd/>
                        </a:ln>
                      </wps:spPr>
                      <wps:txbx>
                        <w:txbxContent>
                          <w:p w14:paraId="01896D47" w14:textId="1DB8EF68"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具体的な取組</w:t>
                            </w:r>
                          </w:p>
                          <w:p w14:paraId="1031E329" w14:textId="77777777" w:rsidR="00600835" w:rsidRPr="00362299" w:rsidRDefault="00600835" w:rsidP="00600835">
                            <w:pPr>
                              <w:spacing w:line="0" w:lineRule="atLeast"/>
                              <w:jc w:val="distribute"/>
                              <w:rPr>
                                <w:rFonts w:ascii="HG丸ｺﾞｼｯｸM-PRO" w:eastAsia="HG丸ｺﾞｼｯｸM-PRO"/>
                                <w:sz w:val="24"/>
                              </w:rPr>
                            </w:pPr>
                          </w:p>
                          <w:p w14:paraId="64E44F5F" w14:textId="77777777" w:rsidR="00600835" w:rsidRPr="00362299" w:rsidRDefault="00600835" w:rsidP="00600835">
                            <w:pPr>
                              <w:spacing w:line="0" w:lineRule="atLeast"/>
                              <w:jc w:val="distribute"/>
                              <w:rPr>
                                <w:rFonts w:ascii="HG丸ｺﾞｼｯｸM-PRO" w:eastAsia="HG丸ｺﾞｼｯｸM-PRO"/>
                                <w:sz w:val="24"/>
                              </w:rPr>
                            </w:pPr>
                          </w:p>
                          <w:p w14:paraId="25C5CCB0"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E4128" id="AutoShape 66" o:spid="_x0000_s1039" style="position:absolute;left:0;text-align:left;margin-left:155.2pt;margin-top:3.2pt;width:171.75pt;height: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" fillcolor="#ffd629">
                <v:textbox inset="5.85pt,.7pt,5.85pt,.7pt">
                  <w:txbxContent>
                    <w:p w14:paraId="01896D47" w14:textId="1DB8EF68"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具体的な取組</w:t>
                      </w:r>
                    </w:p>
                    <w:p w14:paraId="1031E329" w14:textId="77777777" w:rsidR="00600835" w:rsidRPr="00362299" w:rsidRDefault="00600835" w:rsidP="00600835">
                      <w:pPr>
                        <w:spacing w:line="0" w:lineRule="atLeast"/>
                        <w:jc w:val="distribute"/>
                        <w:rPr>
                          <w:rFonts w:ascii="HG丸ｺﾞｼｯｸM-PRO" w:eastAsia="HG丸ｺﾞｼｯｸM-PRO"/>
                          <w:sz w:val="24"/>
                        </w:rPr>
                      </w:pPr>
                    </w:p>
                    <w:p w14:paraId="64E44F5F" w14:textId="77777777" w:rsidR="00600835" w:rsidRPr="00362299" w:rsidRDefault="00600835" w:rsidP="00600835">
                      <w:pPr>
                        <w:spacing w:line="0" w:lineRule="atLeast"/>
                        <w:jc w:val="distribute"/>
                        <w:rPr>
                          <w:rFonts w:ascii="HG丸ｺﾞｼｯｸM-PRO" w:eastAsia="HG丸ｺﾞｼｯｸM-PRO"/>
                          <w:sz w:val="24"/>
                        </w:rPr>
                      </w:pPr>
                    </w:p>
                    <w:p w14:paraId="25C5CCB0"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73D1B1C9" w14:textId="08967D39"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1968" behindDoc="0" locked="0" layoutInCell="1" allowOverlap="1" wp14:anchorId="3BB12DC3" wp14:editId="2B086C3B">
                <wp:simplePos x="0" y="0"/>
                <wp:positionH relativeFrom="column">
                  <wp:posOffset>22860</wp:posOffset>
                </wp:positionH>
                <wp:positionV relativeFrom="paragraph">
                  <wp:posOffset>33655</wp:posOffset>
                </wp:positionV>
                <wp:extent cx="6130290" cy="3333750"/>
                <wp:effectExtent l="0" t="0" r="22860" b="19050"/>
                <wp:wrapNone/>
                <wp:docPr id="91017188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3333750"/>
                        </a:xfrm>
                        <a:prstGeom prst="roundRect">
                          <a:avLst>
                            <a:gd name="adj" fmla="val 0"/>
                          </a:avLst>
                        </a:prstGeom>
                        <a:solidFill>
                          <a:srgbClr val="E7FFFF"/>
                        </a:solidFill>
                        <a:ln w="9525">
                          <a:solidFill>
                            <a:srgbClr val="000000"/>
                          </a:solidFill>
                          <a:round/>
                          <a:headEnd/>
                          <a:tailEnd/>
                        </a:ln>
                      </wps:spPr>
                      <wps:txbx>
                        <w:txbxContent>
                          <w:p w14:paraId="2B290EBD" w14:textId="77777777" w:rsidR="00600835" w:rsidRDefault="00600835" w:rsidP="00600835">
                            <w:pPr>
                              <w:spacing w:line="120" w:lineRule="exact"/>
                              <w:jc w:val="center"/>
                              <w:rPr>
                                <w:sz w:val="28"/>
                                <w:szCs w:val="28"/>
                              </w:rPr>
                            </w:pPr>
                          </w:p>
                          <w:p w14:paraId="6127366F" w14:textId="77777777" w:rsidR="00600835" w:rsidRPr="00362299" w:rsidRDefault="00600835" w:rsidP="00600835">
                            <w:pPr>
                              <w:spacing w:line="400" w:lineRule="exact"/>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12DC3" id="AutoShape 65" o:spid="_x0000_s1040" style="position:absolute;left:0;text-align:left;margin-left:1.8pt;margin-top:2.65pt;width:482.7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" fillcolor="#e7ffff">
                <v:textbox inset="5.85pt,.7pt,5.85pt,.7pt">
                  <w:txbxContent>
                    <w:p w14:paraId="2B290EBD" w14:textId="77777777" w:rsidR="00600835" w:rsidRDefault="00600835" w:rsidP="00600835">
                      <w:pPr>
                        <w:spacing w:line="120" w:lineRule="exact"/>
                        <w:jc w:val="center"/>
                        <w:rPr>
                          <w:sz w:val="28"/>
                          <w:szCs w:val="28"/>
                        </w:rPr>
                      </w:pPr>
                    </w:p>
                    <w:p w14:paraId="6127366F" w14:textId="77777777" w:rsidR="00600835" w:rsidRPr="00362299" w:rsidRDefault="00600835" w:rsidP="00600835">
                      <w:pPr>
                        <w:spacing w:line="400" w:lineRule="exact"/>
                        <w:rPr>
                          <w:sz w:val="22"/>
                          <w:szCs w:val="22"/>
                        </w:rPr>
                      </w:pPr>
                    </w:p>
                  </w:txbxContent>
                </v:textbox>
              </v:roundrect>
            </w:pict>
          </mc:Fallback>
        </mc:AlternateContent>
      </w:r>
    </w:p>
    <w:p w14:paraId="4E9E5F7C" w14:textId="71B1B4C3"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5280" behindDoc="0" locked="0" layoutInCell="1" allowOverlap="1" wp14:anchorId="283F4214" wp14:editId="25C0C950">
                <wp:simplePos x="0" y="0"/>
                <wp:positionH relativeFrom="column">
                  <wp:posOffset>3155950</wp:posOffset>
                </wp:positionH>
                <wp:positionV relativeFrom="paragraph">
                  <wp:posOffset>113665</wp:posOffset>
                </wp:positionV>
                <wp:extent cx="2961005" cy="1036955"/>
                <wp:effectExtent l="6985" t="8255" r="13335" b="12065"/>
                <wp:wrapNone/>
                <wp:docPr id="105673990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005" cy="1036955"/>
                        </a:xfrm>
                        <a:prstGeom prst="roundRect">
                          <a:avLst>
                            <a:gd name="adj" fmla="val 6449"/>
                          </a:avLst>
                        </a:prstGeom>
                        <a:solidFill>
                          <a:srgbClr val="FFFFCC"/>
                        </a:solidFill>
                        <a:ln w="9525">
                          <a:solidFill>
                            <a:srgbClr val="000000"/>
                          </a:solidFill>
                          <a:round/>
                          <a:headEnd/>
                          <a:tailEnd/>
                        </a:ln>
                      </wps:spPr>
                      <wps:txbx>
                        <w:txbxContent>
                          <w:p w14:paraId="3323ADE1"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各</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教</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科</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w:t>
                            </w:r>
                          </w:p>
                          <w:p w14:paraId="33FDE1C9" w14:textId="77777777" w:rsidR="000A554F" w:rsidRDefault="000A554F" w:rsidP="000A554F">
                            <w:pPr>
                              <w:spacing w:line="300" w:lineRule="exact"/>
                              <w:ind w:rightChars="-57" w:right="-108"/>
                              <w:rPr>
                                <w:sz w:val="22"/>
                                <w:szCs w:val="22"/>
                              </w:rPr>
                            </w:pPr>
                            <w:r>
                              <w:rPr>
                                <w:rFonts w:hint="eastAsia"/>
                                <w:sz w:val="22"/>
                                <w:szCs w:val="22"/>
                              </w:rPr>
                              <w:t>○目的に応じた読書方法や態度を育てる。</w:t>
                            </w:r>
                          </w:p>
                          <w:p w14:paraId="2DCBA513" w14:textId="77777777" w:rsidR="000A554F"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図書館機能を活用し、課題解決学習、調べ学習、個別指導やグループ学習の場とする。</w:t>
                            </w:r>
                          </w:p>
                          <w:p w14:paraId="7888A78F" w14:textId="77777777" w:rsidR="000A554F" w:rsidRDefault="000A554F" w:rsidP="000A554F">
                            <w:pPr>
                              <w:spacing w:line="300" w:lineRule="exact"/>
                              <w:ind w:rightChars="-57" w:right="-108"/>
                              <w:rPr>
                                <w:sz w:val="22"/>
                                <w:szCs w:val="22"/>
                              </w:rPr>
                            </w:pPr>
                            <w:r>
                              <w:rPr>
                                <w:rFonts w:hint="eastAsia"/>
                                <w:sz w:val="22"/>
                                <w:szCs w:val="22"/>
                              </w:rPr>
                              <w:t>○</w:t>
                            </w:r>
                            <w:r>
                              <w:rPr>
                                <w:rFonts w:hint="eastAsia"/>
                                <w:sz w:val="22"/>
                                <w:szCs w:val="22"/>
                              </w:rPr>
                              <w:t xml:space="preserve"> </w:t>
                            </w:r>
                            <w:r>
                              <w:rPr>
                                <w:rFonts w:hint="eastAsia"/>
                                <w:sz w:val="22"/>
                                <w:szCs w:val="22"/>
                              </w:rPr>
                              <w:t>情報の収集、処理等、情報活用能力を養う。</w:t>
                            </w:r>
                          </w:p>
                          <w:p w14:paraId="1C0A34C9" w14:textId="73957DD9" w:rsidR="00600835" w:rsidRPr="000A554F" w:rsidRDefault="00600835" w:rsidP="00600835">
                            <w:pPr>
                              <w:spacing w:line="300" w:lineRule="exact"/>
                              <w:ind w:left="297" w:rightChars="-57" w:right="-108" w:hangingChars="149" w:hanging="297"/>
                              <w:rPr>
                                <w:sz w:val="22"/>
                                <w:szCs w:val="22"/>
                              </w:rPr>
                            </w:pP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F4214" id="AutoShape 81" o:spid="_x0000_s1041" style="position:absolute;left:0;text-align:left;margin-left:248.5pt;margin-top:8.95pt;width:233.15pt;height:8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" fillcolor="#ffc">
                <v:textbox inset="5.85pt,.7pt,5mm,.7pt">
                  <w:txbxContent>
                    <w:p w14:paraId="3323ADE1"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各</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教</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科</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w:t>
                      </w:r>
                    </w:p>
                    <w:p w14:paraId="33FDE1C9" w14:textId="77777777" w:rsidR="000A554F" w:rsidRDefault="000A554F" w:rsidP="000A554F">
                      <w:pPr>
                        <w:spacing w:line="300" w:lineRule="exact"/>
                        <w:ind w:rightChars="-57" w:right="-108"/>
                        <w:rPr>
                          <w:sz w:val="22"/>
                          <w:szCs w:val="22"/>
                        </w:rPr>
                      </w:pPr>
                      <w:r>
                        <w:rPr>
                          <w:rFonts w:hint="eastAsia"/>
                          <w:sz w:val="22"/>
                          <w:szCs w:val="22"/>
                        </w:rPr>
                        <w:t>○目的に応じた読書方法や態度を育てる。</w:t>
                      </w:r>
                    </w:p>
                    <w:p w14:paraId="2DCBA513" w14:textId="77777777" w:rsidR="000A554F"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図書館機能を活用し、課題解決学習、調べ学習、個別指導やグループ学習の場とする。</w:t>
                      </w:r>
                    </w:p>
                    <w:p w14:paraId="7888A78F" w14:textId="77777777" w:rsidR="000A554F" w:rsidRDefault="000A554F" w:rsidP="000A554F">
                      <w:pPr>
                        <w:spacing w:line="300" w:lineRule="exact"/>
                        <w:ind w:rightChars="-57" w:right="-108"/>
                        <w:rPr>
                          <w:sz w:val="22"/>
                          <w:szCs w:val="22"/>
                        </w:rPr>
                      </w:pPr>
                      <w:r>
                        <w:rPr>
                          <w:rFonts w:hint="eastAsia"/>
                          <w:sz w:val="22"/>
                          <w:szCs w:val="22"/>
                        </w:rPr>
                        <w:t>○</w:t>
                      </w:r>
                      <w:r>
                        <w:rPr>
                          <w:rFonts w:hint="eastAsia"/>
                          <w:sz w:val="22"/>
                          <w:szCs w:val="22"/>
                        </w:rPr>
                        <w:t xml:space="preserve"> </w:t>
                      </w:r>
                      <w:r>
                        <w:rPr>
                          <w:rFonts w:hint="eastAsia"/>
                          <w:sz w:val="22"/>
                          <w:szCs w:val="22"/>
                        </w:rPr>
                        <w:t>情報の収集、処理等、情報活用能力を養う。</w:t>
                      </w:r>
                    </w:p>
                    <w:p w14:paraId="1C0A34C9" w14:textId="73957DD9" w:rsidR="00600835" w:rsidRPr="000A554F" w:rsidRDefault="00600835" w:rsidP="00600835">
                      <w:pPr>
                        <w:spacing w:line="300" w:lineRule="exact"/>
                        <w:ind w:left="297" w:rightChars="-57" w:right="-108" w:hangingChars="149" w:hanging="297"/>
                        <w:rPr>
                          <w:sz w:val="22"/>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6304" behindDoc="0" locked="0" layoutInCell="1" allowOverlap="1" wp14:anchorId="765430AF" wp14:editId="1B26A80A">
                <wp:simplePos x="0" y="0"/>
                <wp:positionH relativeFrom="column">
                  <wp:posOffset>85725</wp:posOffset>
                </wp:positionH>
                <wp:positionV relativeFrom="paragraph">
                  <wp:posOffset>113665</wp:posOffset>
                </wp:positionV>
                <wp:extent cx="2926715" cy="1036955"/>
                <wp:effectExtent l="8890" t="13335" r="7620" b="6985"/>
                <wp:wrapNone/>
                <wp:docPr id="80841015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1036955"/>
                        </a:xfrm>
                        <a:prstGeom prst="roundRect">
                          <a:avLst>
                            <a:gd name="adj" fmla="val 6449"/>
                          </a:avLst>
                        </a:prstGeom>
                        <a:solidFill>
                          <a:srgbClr val="FFFFCC"/>
                        </a:solidFill>
                        <a:ln w="9525">
                          <a:solidFill>
                            <a:srgbClr val="000000"/>
                          </a:solidFill>
                          <a:round/>
                          <a:headEnd/>
                          <a:tailEnd/>
                        </a:ln>
                      </wps:spPr>
                      <wps:txbx>
                        <w:txbxContent>
                          <w:p w14:paraId="5CF7AAFA"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読 書 科 </w:t>
                            </w:r>
                            <w:r w:rsidRPr="00E3178A">
                              <w:rPr>
                                <w:rFonts w:ascii="ＭＳ ゴシック" w:eastAsia="ＭＳ ゴシック" w:hAnsi="ＭＳ ゴシック" w:hint="eastAsia"/>
                                <w:sz w:val="22"/>
                                <w:szCs w:val="22"/>
                              </w:rPr>
                              <w:t>〕</w:t>
                            </w:r>
                          </w:p>
                          <w:p w14:paraId="44EAB869" w14:textId="20556A85" w:rsidR="000A554F"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「読書</w:t>
                            </w:r>
                            <w:r w:rsidR="00F302E5">
                              <w:rPr>
                                <w:rFonts w:hint="eastAsia"/>
                                <w:sz w:val="22"/>
                                <w:szCs w:val="22"/>
                              </w:rPr>
                              <w:t>旬間</w:t>
                            </w:r>
                            <w:r>
                              <w:rPr>
                                <w:rFonts w:hint="eastAsia"/>
                                <w:sz w:val="22"/>
                                <w:szCs w:val="22"/>
                              </w:rPr>
                              <w:t>」「読書紹介」等による読書の推進、習慣化をめざす。</w:t>
                            </w:r>
                          </w:p>
                          <w:p w14:paraId="7BB164EA" w14:textId="77777777" w:rsidR="000A554F" w:rsidRPr="00877DEA"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探求的活動を行い、図書を活用する能力を育むとともに、読書の質の向上を図る。</w:t>
                            </w:r>
                          </w:p>
                          <w:p w14:paraId="21FBA6CB" w14:textId="4909E7BD" w:rsidR="00600835" w:rsidRPr="000A554F" w:rsidRDefault="00600835" w:rsidP="00600835">
                            <w:pPr>
                              <w:spacing w:line="300" w:lineRule="exact"/>
                              <w:ind w:left="297" w:rightChars="-57" w:right="-108" w:hangingChars="149" w:hanging="297"/>
                              <w:rPr>
                                <w:sz w:val="22"/>
                                <w:szCs w:val="22"/>
                              </w:rPr>
                            </w:pP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430AF" id="AutoShape 82" o:spid="_x0000_s1042" style="position:absolute;left:0;text-align:left;margin-left:6.75pt;margin-top:8.95pt;width:230.45pt;height:8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" fillcolor="#ffc">
                <v:textbox inset="5.85pt,.7pt,5mm,.7pt">
                  <w:txbxContent>
                    <w:p w14:paraId="5CF7AAFA"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読 書 科 </w:t>
                      </w:r>
                      <w:r w:rsidRPr="00E3178A">
                        <w:rPr>
                          <w:rFonts w:ascii="ＭＳ ゴシック" w:eastAsia="ＭＳ ゴシック" w:hAnsi="ＭＳ ゴシック" w:hint="eastAsia"/>
                          <w:sz w:val="22"/>
                          <w:szCs w:val="22"/>
                        </w:rPr>
                        <w:t>〕</w:t>
                      </w:r>
                    </w:p>
                    <w:p w14:paraId="44EAB869" w14:textId="20556A85" w:rsidR="000A554F"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「読書</w:t>
                      </w:r>
                      <w:r w:rsidR="00F302E5">
                        <w:rPr>
                          <w:rFonts w:hint="eastAsia"/>
                          <w:sz w:val="22"/>
                          <w:szCs w:val="22"/>
                        </w:rPr>
                        <w:t>旬間</w:t>
                      </w:r>
                      <w:r>
                        <w:rPr>
                          <w:rFonts w:hint="eastAsia"/>
                          <w:sz w:val="22"/>
                          <w:szCs w:val="22"/>
                        </w:rPr>
                        <w:t>」「読書紹介」等による読書の推進、習慣化をめざす。</w:t>
                      </w:r>
                    </w:p>
                    <w:p w14:paraId="7BB164EA" w14:textId="77777777" w:rsidR="000A554F" w:rsidRPr="00877DEA"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探求的活動を行い、図書を活用する能力を育むとともに、読書の質の向上を図る。</w:t>
                      </w:r>
                    </w:p>
                    <w:p w14:paraId="21FBA6CB" w14:textId="4909E7BD" w:rsidR="00600835" w:rsidRPr="000A554F" w:rsidRDefault="00600835" w:rsidP="00600835">
                      <w:pPr>
                        <w:spacing w:line="300" w:lineRule="exact"/>
                        <w:ind w:left="297" w:rightChars="-57" w:right="-108" w:hangingChars="149" w:hanging="297"/>
                        <w:rPr>
                          <w:sz w:val="22"/>
                          <w:szCs w:val="22"/>
                        </w:rPr>
                      </w:pPr>
                    </w:p>
                  </w:txbxContent>
                </v:textbox>
              </v:roundrect>
            </w:pict>
          </mc:Fallback>
        </mc:AlternateContent>
      </w:r>
    </w:p>
    <w:p w14:paraId="2CC1EE71" w14:textId="094686E5" w:rsidR="00600835" w:rsidRPr="002625D5" w:rsidRDefault="00600835" w:rsidP="00600835">
      <w:pPr>
        <w:spacing w:line="0" w:lineRule="atLeast"/>
        <w:jc w:val="center"/>
        <w:rPr>
          <w:rFonts w:ascii="ＭＳ ゴシック" w:eastAsia="ＭＳ ゴシック" w:hAnsi="ＭＳ ゴシック"/>
          <w:sz w:val="16"/>
          <w:szCs w:val="16"/>
        </w:rPr>
      </w:pPr>
    </w:p>
    <w:p w14:paraId="26E52916" w14:textId="2443C3CB" w:rsidR="00600835" w:rsidRPr="002625D5" w:rsidRDefault="00600835" w:rsidP="00600835">
      <w:pPr>
        <w:spacing w:line="0" w:lineRule="atLeast"/>
        <w:jc w:val="center"/>
        <w:rPr>
          <w:rFonts w:ascii="ＭＳ ゴシック" w:eastAsia="ＭＳ ゴシック" w:hAnsi="ＭＳ ゴシック"/>
          <w:sz w:val="16"/>
          <w:szCs w:val="16"/>
        </w:rPr>
      </w:pPr>
    </w:p>
    <w:p w14:paraId="40660822" w14:textId="5A876B53" w:rsidR="00600835" w:rsidRPr="002625D5" w:rsidRDefault="00600835" w:rsidP="00600835">
      <w:pPr>
        <w:spacing w:line="0" w:lineRule="atLeast"/>
        <w:jc w:val="center"/>
        <w:rPr>
          <w:rFonts w:ascii="ＭＳ ゴシック" w:eastAsia="ＭＳ ゴシック" w:hAnsi="ＭＳ ゴシック"/>
          <w:sz w:val="16"/>
          <w:szCs w:val="16"/>
        </w:rPr>
      </w:pPr>
    </w:p>
    <w:p w14:paraId="2552E3B5" w14:textId="02AB0E77" w:rsidR="00600835" w:rsidRPr="002625D5" w:rsidRDefault="00600835" w:rsidP="00600835">
      <w:pPr>
        <w:spacing w:line="0" w:lineRule="atLeast"/>
        <w:jc w:val="center"/>
        <w:rPr>
          <w:rFonts w:ascii="ＭＳ ゴシック" w:eastAsia="ＭＳ ゴシック" w:hAnsi="ＭＳ ゴシック"/>
          <w:sz w:val="16"/>
          <w:szCs w:val="16"/>
        </w:rPr>
      </w:pPr>
    </w:p>
    <w:p w14:paraId="77F66B0C" w14:textId="7BB0D82E" w:rsidR="00600835" w:rsidRPr="002625D5" w:rsidRDefault="00600835" w:rsidP="00600835">
      <w:pPr>
        <w:spacing w:line="0" w:lineRule="atLeast"/>
        <w:jc w:val="center"/>
        <w:rPr>
          <w:rFonts w:ascii="ＭＳ ゴシック" w:eastAsia="ＭＳ ゴシック" w:hAnsi="ＭＳ ゴシック"/>
          <w:sz w:val="16"/>
          <w:szCs w:val="16"/>
        </w:rPr>
      </w:pPr>
    </w:p>
    <w:p w14:paraId="43759276" w14:textId="5F88720E" w:rsidR="00600835" w:rsidRPr="002625D5" w:rsidRDefault="00600835" w:rsidP="00600835">
      <w:pPr>
        <w:spacing w:line="0" w:lineRule="atLeast"/>
        <w:jc w:val="center"/>
        <w:rPr>
          <w:rFonts w:ascii="ＭＳ ゴシック" w:eastAsia="ＭＳ ゴシック" w:hAnsi="ＭＳ ゴシック"/>
          <w:sz w:val="16"/>
          <w:szCs w:val="16"/>
        </w:rPr>
      </w:pPr>
    </w:p>
    <w:p w14:paraId="10809050" w14:textId="71065474" w:rsidR="00600835" w:rsidRPr="002625D5" w:rsidRDefault="00600835" w:rsidP="00600835">
      <w:pPr>
        <w:spacing w:line="0" w:lineRule="atLeast"/>
        <w:jc w:val="center"/>
        <w:rPr>
          <w:rFonts w:ascii="ＭＳ ゴシック" w:eastAsia="ＭＳ ゴシック" w:hAnsi="ＭＳ ゴシック"/>
          <w:sz w:val="16"/>
          <w:szCs w:val="16"/>
        </w:rPr>
      </w:pPr>
    </w:p>
    <w:p w14:paraId="2F2CFF91" w14:textId="24B6E62B" w:rsidR="00600835" w:rsidRPr="002625D5" w:rsidRDefault="00600835" w:rsidP="00600835">
      <w:pPr>
        <w:spacing w:line="0" w:lineRule="atLeast"/>
        <w:jc w:val="center"/>
        <w:rPr>
          <w:rFonts w:ascii="ＭＳ ゴシック" w:eastAsia="ＭＳ ゴシック" w:hAnsi="ＭＳ ゴシック"/>
          <w:sz w:val="16"/>
          <w:szCs w:val="16"/>
        </w:rPr>
      </w:pPr>
    </w:p>
    <w:p w14:paraId="6C55217C" w14:textId="17A8BEB7"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7328" behindDoc="0" locked="0" layoutInCell="1" allowOverlap="1" wp14:anchorId="78BE8407" wp14:editId="3316DEAB">
                <wp:simplePos x="0" y="0"/>
                <wp:positionH relativeFrom="column">
                  <wp:posOffset>3167380</wp:posOffset>
                </wp:positionH>
                <wp:positionV relativeFrom="paragraph">
                  <wp:posOffset>55245</wp:posOffset>
                </wp:positionV>
                <wp:extent cx="2926715" cy="834390"/>
                <wp:effectExtent l="7620" t="5080" r="8890" b="8255"/>
                <wp:wrapNone/>
                <wp:docPr id="107303850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834390"/>
                        </a:xfrm>
                        <a:prstGeom prst="roundRect">
                          <a:avLst>
                            <a:gd name="adj" fmla="val 6449"/>
                          </a:avLst>
                        </a:prstGeom>
                        <a:solidFill>
                          <a:srgbClr val="FFFFCC"/>
                        </a:solidFill>
                        <a:ln w="9525">
                          <a:solidFill>
                            <a:srgbClr val="000000"/>
                          </a:solidFill>
                          <a:round/>
                          <a:headEnd/>
                          <a:tailEnd/>
                        </a:ln>
                      </wps:spPr>
                      <wps:txbx>
                        <w:txbxContent>
                          <w:p w14:paraId="21512E2D"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総 合 的 な 学 習 の 時 間 </w:t>
                            </w:r>
                            <w:r w:rsidRPr="00E3178A">
                              <w:rPr>
                                <w:rFonts w:ascii="ＭＳ ゴシック" w:eastAsia="ＭＳ ゴシック" w:hAnsi="ＭＳ ゴシック" w:hint="eastAsia"/>
                                <w:sz w:val="22"/>
                                <w:szCs w:val="22"/>
                              </w:rPr>
                              <w:t>〕</w:t>
                            </w:r>
                          </w:p>
                          <w:p w14:paraId="35A287D3" w14:textId="77777777" w:rsidR="000A554F" w:rsidRDefault="000A554F" w:rsidP="000A554F">
                            <w:pPr>
                              <w:spacing w:line="300" w:lineRule="exact"/>
                              <w:ind w:left="299" w:rightChars="-57" w:right="-108" w:hangingChars="150" w:hanging="299"/>
                              <w:rPr>
                                <w:sz w:val="22"/>
                                <w:szCs w:val="22"/>
                              </w:rPr>
                            </w:pPr>
                            <w:r>
                              <w:rPr>
                                <w:rFonts w:hint="eastAsia"/>
                                <w:sz w:val="22"/>
                                <w:szCs w:val="22"/>
                              </w:rPr>
                              <w:t>○</w:t>
                            </w:r>
                            <w:r>
                              <w:rPr>
                                <w:rFonts w:hint="eastAsia"/>
                                <w:sz w:val="22"/>
                                <w:szCs w:val="22"/>
                              </w:rPr>
                              <w:t xml:space="preserve"> </w:t>
                            </w:r>
                            <w:r>
                              <w:rPr>
                                <w:rFonts w:hint="eastAsia"/>
                                <w:sz w:val="22"/>
                                <w:szCs w:val="22"/>
                              </w:rPr>
                              <w:t>個々の課題の解決、探究に主体的に取り組む態度を育て、学び方を身に付けさせる。</w:t>
                            </w:r>
                          </w:p>
                          <w:p w14:paraId="37418A89" w14:textId="77777777" w:rsidR="000A554F" w:rsidRPr="00877DEA"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系統的に情報活用能力を育成する。</w:t>
                            </w:r>
                          </w:p>
                          <w:p w14:paraId="280A3915" w14:textId="4A030F7D" w:rsidR="00600835" w:rsidRPr="000A554F" w:rsidRDefault="00600835" w:rsidP="00600835">
                            <w:pPr>
                              <w:spacing w:line="300" w:lineRule="exact"/>
                              <w:ind w:left="297" w:rightChars="-57" w:right="-108" w:hangingChars="149" w:hanging="297"/>
                              <w:rPr>
                                <w:sz w:val="22"/>
                                <w:szCs w:val="22"/>
                              </w:rPr>
                            </w:pP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E8407" id="AutoShape 83" o:spid="_x0000_s1043" style="position:absolute;left:0;text-align:left;margin-left:249.4pt;margin-top:4.35pt;width:230.45pt;height:6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" fillcolor="#ffc">
                <v:textbox inset="5.85pt,.7pt,5mm,.7pt">
                  <w:txbxContent>
                    <w:p w14:paraId="21512E2D"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総 合 的 な 学 習 の 時 間 </w:t>
                      </w:r>
                      <w:r w:rsidRPr="00E3178A">
                        <w:rPr>
                          <w:rFonts w:ascii="ＭＳ ゴシック" w:eastAsia="ＭＳ ゴシック" w:hAnsi="ＭＳ ゴシック" w:hint="eastAsia"/>
                          <w:sz w:val="22"/>
                          <w:szCs w:val="22"/>
                        </w:rPr>
                        <w:t>〕</w:t>
                      </w:r>
                    </w:p>
                    <w:p w14:paraId="35A287D3" w14:textId="77777777" w:rsidR="000A554F" w:rsidRDefault="000A554F" w:rsidP="000A554F">
                      <w:pPr>
                        <w:spacing w:line="300" w:lineRule="exact"/>
                        <w:ind w:left="299" w:rightChars="-57" w:right="-108" w:hangingChars="150" w:hanging="299"/>
                        <w:rPr>
                          <w:sz w:val="22"/>
                          <w:szCs w:val="22"/>
                        </w:rPr>
                      </w:pPr>
                      <w:r>
                        <w:rPr>
                          <w:rFonts w:hint="eastAsia"/>
                          <w:sz w:val="22"/>
                          <w:szCs w:val="22"/>
                        </w:rPr>
                        <w:t>○</w:t>
                      </w:r>
                      <w:r>
                        <w:rPr>
                          <w:rFonts w:hint="eastAsia"/>
                          <w:sz w:val="22"/>
                          <w:szCs w:val="22"/>
                        </w:rPr>
                        <w:t xml:space="preserve"> </w:t>
                      </w:r>
                      <w:r>
                        <w:rPr>
                          <w:rFonts w:hint="eastAsia"/>
                          <w:sz w:val="22"/>
                          <w:szCs w:val="22"/>
                        </w:rPr>
                        <w:t>個々の課題の解決、探究に主体的に取り組む態度を育て、学び方を身に付けさせる。</w:t>
                      </w:r>
                    </w:p>
                    <w:p w14:paraId="37418A89" w14:textId="77777777" w:rsidR="000A554F" w:rsidRPr="00877DEA"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系統的に情報活用能力を育成する。</w:t>
                      </w:r>
                    </w:p>
                    <w:p w14:paraId="280A3915" w14:textId="4A030F7D" w:rsidR="00600835" w:rsidRPr="000A554F" w:rsidRDefault="00600835" w:rsidP="00600835">
                      <w:pPr>
                        <w:spacing w:line="300" w:lineRule="exact"/>
                        <w:ind w:left="297" w:rightChars="-57" w:right="-108" w:hangingChars="149" w:hanging="297"/>
                        <w:rPr>
                          <w:sz w:val="22"/>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0400" behindDoc="0" locked="0" layoutInCell="1" allowOverlap="1" wp14:anchorId="5109DA9E" wp14:editId="46E0C0A3">
                <wp:simplePos x="0" y="0"/>
                <wp:positionH relativeFrom="column">
                  <wp:posOffset>88265</wp:posOffset>
                </wp:positionH>
                <wp:positionV relativeFrom="paragraph">
                  <wp:posOffset>51435</wp:posOffset>
                </wp:positionV>
                <wp:extent cx="2926715" cy="628015"/>
                <wp:effectExtent l="10160" t="11430" r="6350" b="8255"/>
                <wp:wrapNone/>
                <wp:docPr id="104305935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28015"/>
                        </a:xfrm>
                        <a:prstGeom prst="roundRect">
                          <a:avLst>
                            <a:gd name="adj" fmla="val 6449"/>
                          </a:avLst>
                        </a:prstGeom>
                        <a:solidFill>
                          <a:srgbClr val="FFFFCC"/>
                        </a:solidFill>
                        <a:ln w="9525">
                          <a:solidFill>
                            <a:srgbClr val="000000"/>
                          </a:solidFill>
                          <a:round/>
                          <a:headEnd/>
                          <a:tailEnd/>
                        </a:ln>
                      </wps:spPr>
                      <wps:txbx>
                        <w:txbxContent>
                          <w:p w14:paraId="68ECCB06" w14:textId="77777777" w:rsidR="00600835" w:rsidRPr="001A5F0E" w:rsidRDefault="00600835" w:rsidP="00600835">
                            <w:pPr>
                              <w:spacing w:line="300" w:lineRule="exact"/>
                              <w:ind w:rightChars="-57" w:right="-108"/>
                              <w:jc w:val="left"/>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家 庭・地 域 ・</w:t>
                            </w:r>
                            <w:r>
                              <w:rPr>
                                <w:rFonts w:ascii="ＭＳ ゴシック" w:eastAsia="ＭＳ ゴシック" w:hAnsi="ＭＳ ゴシック"/>
                                <w:sz w:val="22"/>
                                <w:szCs w:val="22"/>
                              </w:rPr>
                              <w:t>区立図書館職員</w:t>
                            </w:r>
                            <w:r>
                              <w:rPr>
                                <w:rFonts w:ascii="ＭＳ ゴシック" w:eastAsia="ＭＳ ゴシック" w:hAnsi="ＭＳ ゴシック" w:hint="eastAsia"/>
                                <w:sz w:val="22"/>
                                <w:szCs w:val="22"/>
                              </w:rPr>
                              <w:t>との連携</w:t>
                            </w:r>
                            <w:r>
                              <w:rPr>
                                <w:rFonts w:ascii="ＭＳ ゴシック" w:eastAsia="ＭＳ ゴシック" w:hAnsi="ＭＳ ゴシック"/>
                                <w:sz w:val="22"/>
                                <w:szCs w:val="22"/>
                              </w:rPr>
                              <w:t>〕</w:t>
                            </w:r>
                          </w:p>
                          <w:p w14:paraId="05E28D4B" w14:textId="77777777" w:rsidR="00320446" w:rsidRDefault="00320446" w:rsidP="00320446">
                            <w:pPr>
                              <w:spacing w:line="300" w:lineRule="exact"/>
                              <w:ind w:left="297" w:rightChars="-57" w:right="-108" w:hangingChars="149" w:hanging="297"/>
                              <w:rPr>
                                <w:w w:val="90"/>
                                <w:sz w:val="22"/>
                                <w:szCs w:val="22"/>
                              </w:rPr>
                            </w:pPr>
                            <w:r>
                              <w:rPr>
                                <w:rFonts w:hint="eastAsia"/>
                                <w:sz w:val="22"/>
                                <w:szCs w:val="22"/>
                              </w:rPr>
                              <w:t>○</w:t>
                            </w:r>
                            <w:r w:rsidRPr="00F1632B">
                              <w:rPr>
                                <w:rFonts w:hint="eastAsia"/>
                                <w:szCs w:val="22"/>
                              </w:rPr>
                              <w:t>読み聞かせボランティアや公立図書館と連携。</w:t>
                            </w:r>
                          </w:p>
                          <w:p w14:paraId="5F5330FD" w14:textId="77777777" w:rsidR="00320446" w:rsidRPr="006504BC" w:rsidRDefault="00320446" w:rsidP="00320446">
                            <w:pPr>
                              <w:spacing w:line="300" w:lineRule="exact"/>
                              <w:ind w:left="297" w:rightChars="-57" w:right="-108" w:hangingChars="149" w:hanging="297"/>
                              <w:rPr>
                                <w:sz w:val="22"/>
                                <w:szCs w:val="22"/>
                              </w:rPr>
                            </w:pPr>
                            <w:r>
                              <w:rPr>
                                <w:rFonts w:hint="eastAsia"/>
                                <w:sz w:val="22"/>
                                <w:szCs w:val="22"/>
                              </w:rPr>
                              <w:t>○</w:t>
                            </w:r>
                            <w:r w:rsidRPr="006504BC">
                              <w:rPr>
                                <w:rFonts w:hint="eastAsia"/>
                                <w:szCs w:val="22"/>
                              </w:rPr>
                              <w:t>読書活動だよりを発行し家庭への啓発を図る。</w:t>
                            </w:r>
                          </w:p>
                          <w:p w14:paraId="274D3B54" w14:textId="279136EA" w:rsidR="00600835" w:rsidRPr="00320446" w:rsidRDefault="00600835" w:rsidP="00600835">
                            <w:pPr>
                              <w:spacing w:line="300" w:lineRule="exact"/>
                              <w:ind w:left="297" w:rightChars="-57" w:right="-108" w:hangingChars="149" w:hanging="297"/>
                              <w:rPr>
                                <w:sz w:val="22"/>
                                <w:szCs w:val="22"/>
                              </w:rPr>
                            </w:pP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09DA9E" id="AutoShape 88" o:spid="_x0000_s1044" style="position:absolute;left:0;text-align:left;margin-left:6.95pt;margin-top:4.05pt;width:230.45pt;height:49.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" fillcolor="#ffc">
                <v:textbox inset="5.85pt,.7pt,5mm,.7pt">
                  <w:txbxContent>
                    <w:p w14:paraId="68ECCB06" w14:textId="77777777" w:rsidR="00600835" w:rsidRPr="001A5F0E" w:rsidRDefault="00600835" w:rsidP="00600835">
                      <w:pPr>
                        <w:spacing w:line="300" w:lineRule="exact"/>
                        <w:ind w:rightChars="-57" w:right="-108"/>
                        <w:jc w:val="left"/>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家 庭・地 域 ・</w:t>
                      </w:r>
                      <w:r>
                        <w:rPr>
                          <w:rFonts w:ascii="ＭＳ ゴシック" w:eastAsia="ＭＳ ゴシック" w:hAnsi="ＭＳ ゴシック"/>
                          <w:sz w:val="22"/>
                          <w:szCs w:val="22"/>
                        </w:rPr>
                        <w:t>区立図書館職員</w:t>
                      </w:r>
                      <w:r>
                        <w:rPr>
                          <w:rFonts w:ascii="ＭＳ ゴシック" w:eastAsia="ＭＳ ゴシック" w:hAnsi="ＭＳ ゴシック" w:hint="eastAsia"/>
                          <w:sz w:val="22"/>
                          <w:szCs w:val="22"/>
                        </w:rPr>
                        <w:t>との連携</w:t>
                      </w:r>
                      <w:r>
                        <w:rPr>
                          <w:rFonts w:ascii="ＭＳ ゴシック" w:eastAsia="ＭＳ ゴシック" w:hAnsi="ＭＳ ゴシック"/>
                          <w:sz w:val="22"/>
                          <w:szCs w:val="22"/>
                        </w:rPr>
                        <w:t>〕</w:t>
                      </w:r>
                    </w:p>
                    <w:p w14:paraId="05E28D4B" w14:textId="77777777" w:rsidR="00320446" w:rsidRDefault="00320446" w:rsidP="00320446">
                      <w:pPr>
                        <w:spacing w:line="300" w:lineRule="exact"/>
                        <w:ind w:left="297" w:rightChars="-57" w:right="-108" w:hangingChars="149" w:hanging="297"/>
                        <w:rPr>
                          <w:w w:val="90"/>
                          <w:sz w:val="22"/>
                          <w:szCs w:val="22"/>
                        </w:rPr>
                      </w:pPr>
                      <w:r>
                        <w:rPr>
                          <w:rFonts w:hint="eastAsia"/>
                          <w:sz w:val="22"/>
                          <w:szCs w:val="22"/>
                        </w:rPr>
                        <w:t>○</w:t>
                      </w:r>
                      <w:r w:rsidRPr="00F1632B">
                        <w:rPr>
                          <w:rFonts w:hint="eastAsia"/>
                          <w:szCs w:val="22"/>
                        </w:rPr>
                        <w:t>読み聞かせボランティアや公立図書館と連携。</w:t>
                      </w:r>
                    </w:p>
                    <w:p w14:paraId="5F5330FD" w14:textId="77777777" w:rsidR="00320446" w:rsidRPr="006504BC" w:rsidRDefault="00320446" w:rsidP="00320446">
                      <w:pPr>
                        <w:spacing w:line="300" w:lineRule="exact"/>
                        <w:ind w:left="297" w:rightChars="-57" w:right="-108" w:hangingChars="149" w:hanging="297"/>
                        <w:rPr>
                          <w:sz w:val="22"/>
                          <w:szCs w:val="22"/>
                        </w:rPr>
                      </w:pPr>
                      <w:r>
                        <w:rPr>
                          <w:rFonts w:hint="eastAsia"/>
                          <w:sz w:val="22"/>
                          <w:szCs w:val="22"/>
                        </w:rPr>
                        <w:t>○</w:t>
                      </w:r>
                      <w:r w:rsidRPr="006504BC">
                        <w:rPr>
                          <w:rFonts w:hint="eastAsia"/>
                          <w:szCs w:val="22"/>
                        </w:rPr>
                        <w:t>読書活動だよりを発行し家庭への啓発を図る。</w:t>
                      </w:r>
                    </w:p>
                    <w:p w14:paraId="274D3B54" w14:textId="279136EA" w:rsidR="00600835" w:rsidRPr="00320446" w:rsidRDefault="00600835" w:rsidP="00600835">
                      <w:pPr>
                        <w:spacing w:line="300" w:lineRule="exact"/>
                        <w:ind w:left="297" w:rightChars="-57" w:right="-108" w:hangingChars="149" w:hanging="297"/>
                        <w:rPr>
                          <w:sz w:val="22"/>
                          <w:szCs w:val="22"/>
                        </w:rPr>
                      </w:pPr>
                    </w:p>
                  </w:txbxContent>
                </v:textbox>
              </v:roundrect>
            </w:pict>
          </mc:Fallback>
        </mc:AlternateContent>
      </w:r>
    </w:p>
    <w:p w14:paraId="18F27AA6" w14:textId="048239B0" w:rsidR="00600835" w:rsidRPr="002625D5" w:rsidRDefault="00600835" w:rsidP="00600835">
      <w:pPr>
        <w:spacing w:line="0" w:lineRule="atLeast"/>
        <w:jc w:val="center"/>
        <w:rPr>
          <w:rFonts w:ascii="ＭＳ ゴシック" w:eastAsia="ＭＳ ゴシック" w:hAnsi="ＭＳ ゴシック"/>
          <w:sz w:val="16"/>
          <w:szCs w:val="16"/>
        </w:rPr>
      </w:pPr>
    </w:p>
    <w:p w14:paraId="2957FBA9" w14:textId="752BAFDA" w:rsidR="00600835" w:rsidRPr="002625D5" w:rsidRDefault="00600835" w:rsidP="00600835">
      <w:pPr>
        <w:spacing w:line="0" w:lineRule="atLeast"/>
        <w:jc w:val="center"/>
        <w:rPr>
          <w:rFonts w:ascii="ＭＳ ゴシック" w:eastAsia="ＭＳ ゴシック" w:hAnsi="ＭＳ ゴシック"/>
          <w:sz w:val="16"/>
          <w:szCs w:val="16"/>
        </w:rPr>
      </w:pPr>
    </w:p>
    <w:p w14:paraId="2F5E5591" w14:textId="4EF31365" w:rsidR="00600835" w:rsidRPr="002625D5" w:rsidRDefault="00600835" w:rsidP="00600835">
      <w:pPr>
        <w:spacing w:line="0" w:lineRule="atLeast"/>
        <w:jc w:val="center"/>
        <w:rPr>
          <w:rFonts w:ascii="ＭＳ ゴシック" w:eastAsia="ＭＳ ゴシック" w:hAnsi="ＭＳ ゴシック"/>
          <w:sz w:val="16"/>
          <w:szCs w:val="16"/>
        </w:rPr>
      </w:pPr>
    </w:p>
    <w:p w14:paraId="510566FA" w14:textId="50AEC4A7" w:rsidR="00600835" w:rsidRPr="002625D5" w:rsidRDefault="00600835" w:rsidP="00600835">
      <w:pPr>
        <w:spacing w:line="0" w:lineRule="atLeast"/>
        <w:jc w:val="center"/>
        <w:rPr>
          <w:rFonts w:ascii="ＭＳ ゴシック" w:eastAsia="ＭＳ ゴシック" w:hAnsi="ＭＳ ゴシック"/>
          <w:sz w:val="16"/>
          <w:szCs w:val="16"/>
        </w:rPr>
      </w:pPr>
    </w:p>
    <w:p w14:paraId="574C73B7" w14:textId="4CE06216"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8352" behindDoc="0" locked="0" layoutInCell="1" allowOverlap="1" wp14:anchorId="50296122" wp14:editId="78797B43">
                <wp:simplePos x="0" y="0"/>
                <wp:positionH relativeFrom="column">
                  <wp:posOffset>91440</wp:posOffset>
                </wp:positionH>
                <wp:positionV relativeFrom="paragraph">
                  <wp:posOffset>99060</wp:posOffset>
                </wp:positionV>
                <wp:extent cx="2926715" cy="834390"/>
                <wp:effectExtent l="6985" t="5080" r="9525" b="8255"/>
                <wp:wrapNone/>
                <wp:docPr id="51474490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834390"/>
                        </a:xfrm>
                        <a:prstGeom prst="roundRect">
                          <a:avLst>
                            <a:gd name="adj" fmla="val 6449"/>
                          </a:avLst>
                        </a:prstGeom>
                        <a:solidFill>
                          <a:srgbClr val="FFFFCC"/>
                        </a:solidFill>
                        <a:ln w="9525">
                          <a:solidFill>
                            <a:srgbClr val="000000"/>
                          </a:solidFill>
                          <a:round/>
                          <a:headEnd/>
                          <a:tailEnd/>
                        </a:ln>
                      </wps:spPr>
                      <wps:txbx>
                        <w:txbxContent>
                          <w:p w14:paraId="32263F6C"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特 別 活 動 </w:t>
                            </w:r>
                            <w:r w:rsidRPr="00E3178A">
                              <w:rPr>
                                <w:rFonts w:ascii="ＭＳ ゴシック" w:eastAsia="ＭＳ ゴシック" w:hAnsi="ＭＳ ゴシック" w:hint="eastAsia"/>
                                <w:sz w:val="22"/>
                                <w:szCs w:val="22"/>
                              </w:rPr>
                              <w:t>〕</w:t>
                            </w:r>
                          </w:p>
                          <w:p w14:paraId="14C3C9DD" w14:textId="77777777" w:rsidR="000A554F"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図書委員会を中心に、自発的・自治的に図書館を運営し、読書活動を展開する。</w:t>
                            </w:r>
                          </w:p>
                          <w:p w14:paraId="3623CE12" w14:textId="77777777" w:rsidR="000A554F" w:rsidRPr="00877DEA" w:rsidRDefault="000A554F" w:rsidP="000A554F">
                            <w:pPr>
                              <w:spacing w:line="300" w:lineRule="exact"/>
                              <w:ind w:rightChars="-57" w:right="-108"/>
                              <w:rPr>
                                <w:sz w:val="22"/>
                                <w:szCs w:val="22"/>
                              </w:rPr>
                            </w:pPr>
                            <w:r>
                              <w:rPr>
                                <w:rFonts w:hint="eastAsia"/>
                                <w:sz w:val="22"/>
                                <w:szCs w:val="22"/>
                              </w:rPr>
                              <w:t>○</w:t>
                            </w:r>
                            <w:r>
                              <w:rPr>
                                <w:rFonts w:hint="eastAsia"/>
                                <w:sz w:val="22"/>
                                <w:szCs w:val="22"/>
                              </w:rPr>
                              <w:t xml:space="preserve"> </w:t>
                            </w:r>
                            <w:r>
                              <w:rPr>
                                <w:rFonts w:hint="eastAsia"/>
                                <w:sz w:val="22"/>
                                <w:szCs w:val="22"/>
                              </w:rPr>
                              <w:t>特別活動の中で図書館と連携して活動する。</w:t>
                            </w:r>
                          </w:p>
                          <w:p w14:paraId="625C9C7C" w14:textId="72760001" w:rsidR="00600835" w:rsidRPr="000A554F" w:rsidRDefault="00600835" w:rsidP="00600835">
                            <w:pPr>
                              <w:spacing w:line="300" w:lineRule="exact"/>
                              <w:ind w:rightChars="-57" w:right="-108"/>
                              <w:rPr>
                                <w:sz w:val="22"/>
                                <w:szCs w:val="22"/>
                              </w:rPr>
                            </w:pP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96122" id="AutoShape 84" o:spid="_x0000_s1045" style="position:absolute;left:0;text-align:left;margin-left:7.2pt;margin-top:7.8pt;width:230.45pt;height:6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" fillcolor="#ffc">
                <v:textbox inset="5.85pt,.7pt,5mm,.7pt">
                  <w:txbxContent>
                    <w:p w14:paraId="32263F6C"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特 別 活 動 </w:t>
                      </w:r>
                      <w:r w:rsidRPr="00E3178A">
                        <w:rPr>
                          <w:rFonts w:ascii="ＭＳ ゴシック" w:eastAsia="ＭＳ ゴシック" w:hAnsi="ＭＳ ゴシック" w:hint="eastAsia"/>
                          <w:sz w:val="22"/>
                          <w:szCs w:val="22"/>
                        </w:rPr>
                        <w:t>〕</w:t>
                      </w:r>
                    </w:p>
                    <w:p w14:paraId="14C3C9DD" w14:textId="77777777" w:rsidR="000A554F" w:rsidRDefault="000A554F" w:rsidP="000A554F">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図書委員会を中心に、自発的・自治的に図書館を運営し、読書活動を展開する。</w:t>
                      </w:r>
                    </w:p>
                    <w:p w14:paraId="3623CE12" w14:textId="77777777" w:rsidR="000A554F" w:rsidRPr="00877DEA" w:rsidRDefault="000A554F" w:rsidP="000A554F">
                      <w:pPr>
                        <w:spacing w:line="300" w:lineRule="exact"/>
                        <w:ind w:rightChars="-57" w:right="-108"/>
                        <w:rPr>
                          <w:sz w:val="22"/>
                          <w:szCs w:val="22"/>
                        </w:rPr>
                      </w:pPr>
                      <w:r>
                        <w:rPr>
                          <w:rFonts w:hint="eastAsia"/>
                          <w:sz w:val="22"/>
                          <w:szCs w:val="22"/>
                        </w:rPr>
                        <w:t>○</w:t>
                      </w:r>
                      <w:r>
                        <w:rPr>
                          <w:rFonts w:hint="eastAsia"/>
                          <w:sz w:val="22"/>
                          <w:szCs w:val="22"/>
                        </w:rPr>
                        <w:t xml:space="preserve"> </w:t>
                      </w:r>
                      <w:r>
                        <w:rPr>
                          <w:rFonts w:hint="eastAsia"/>
                          <w:sz w:val="22"/>
                          <w:szCs w:val="22"/>
                        </w:rPr>
                        <w:t>特別活動の中で図書館と連携して活動する。</w:t>
                      </w:r>
                    </w:p>
                    <w:p w14:paraId="625C9C7C" w14:textId="72760001" w:rsidR="00600835" w:rsidRPr="000A554F" w:rsidRDefault="00600835" w:rsidP="00600835">
                      <w:pPr>
                        <w:spacing w:line="300" w:lineRule="exact"/>
                        <w:ind w:rightChars="-57" w:right="-108"/>
                        <w:rPr>
                          <w:sz w:val="22"/>
                          <w:szCs w:val="22"/>
                        </w:rPr>
                      </w:pPr>
                    </w:p>
                  </w:txbxContent>
                </v:textbox>
              </v:roundrect>
            </w:pict>
          </mc:Fallback>
        </mc:AlternateContent>
      </w:r>
    </w:p>
    <w:p w14:paraId="2B0006BA" w14:textId="733EF7D3" w:rsidR="00600835" w:rsidRPr="002625D5" w:rsidRDefault="00600835" w:rsidP="00600835">
      <w:pPr>
        <w:spacing w:line="0" w:lineRule="atLeast"/>
        <w:jc w:val="center"/>
        <w:rPr>
          <w:rFonts w:ascii="ＭＳ ゴシック" w:eastAsia="ＭＳ ゴシック" w:hAnsi="ＭＳ ゴシック"/>
          <w:sz w:val="16"/>
          <w:szCs w:val="16"/>
        </w:rPr>
      </w:pPr>
    </w:p>
    <w:p w14:paraId="3B0EDFD8" w14:textId="5E3BE4CD"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9376" behindDoc="0" locked="0" layoutInCell="1" allowOverlap="1" wp14:anchorId="7446A607" wp14:editId="6B2FFC6A">
                <wp:simplePos x="0" y="0"/>
                <wp:positionH relativeFrom="column">
                  <wp:posOffset>3182620</wp:posOffset>
                </wp:positionH>
                <wp:positionV relativeFrom="paragraph">
                  <wp:posOffset>46355</wp:posOffset>
                </wp:positionV>
                <wp:extent cx="2926715" cy="628015"/>
                <wp:effectExtent l="13335" t="8255" r="12700" b="11430"/>
                <wp:wrapNone/>
                <wp:docPr id="166232409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28015"/>
                        </a:xfrm>
                        <a:prstGeom prst="roundRect">
                          <a:avLst>
                            <a:gd name="adj" fmla="val 6449"/>
                          </a:avLst>
                        </a:prstGeom>
                        <a:solidFill>
                          <a:srgbClr val="FFFFCC"/>
                        </a:solidFill>
                        <a:ln w="9525">
                          <a:solidFill>
                            <a:srgbClr val="000000"/>
                          </a:solidFill>
                          <a:round/>
                          <a:headEnd/>
                          <a:tailEnd/>
                        </a:ln>
                      </wps:spPr>
                      <wps:txbx>
                        <w:txbxContent>
                          <w:p w14:paraId="4FA576A4"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特 別 の 教 科　 道 徳 </w:t>
                            </w:r>
                            <w:r w:rsidRPr="00E3178A">
                              <w:rPr>
                                <w:rFonts w:ascii="ＭＳ ゴシック" w:eastAsia="ＭＳ ゴシック" w:hAnsi="ＭＳ ゴシック" w:hint="eastAsia"/>
                                <w:sz w:val="22"/>
                                <w:szCs w:val="22"/>
                              </w:rPr>
                              <w:t>〕</w:t>
                            </w:r>
                          </w:p>
                          <w:p w14:paraId="61C13725" w14:textId="77777777" w:rsidR="00320446" w:rsidRPr="00877DEA" w:rsidRDefault="00320446" w:rsidP="00320446">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図書資料を通して、様々な生き方や</w:t>
                            </w:r>
                            <w:r w:rsidRPr="009D28FF">
                              <w:rPr>
                                <w:rFonts w:hint="eastAsia"/>
                                <w:sz w:val="22"/>
                                <w:szCs w:val="22"/>
                              </w:rPr>
                              <w:t>考え</w:t>
                            </w:r>
                            <w:r>
                              <w:rPr>
                                <w:rFonts w:hint="eastAsia"/>
                                <w:sz w:val="22"/>
                                <w:szCs w:val="22"/>
                              </w:rPr>
                              <w:t>方</w:t>
                            </w:r>
                            <w:r w:rsidRPr="009D28FF">
                              <w:rPr>
                                <w:rFonts w:hint="eastAsia"/>
                                <w:sz w:val="22"/>
                                <w:szCs w:val="22"/>
                              </w:rPr>
                              <w:t>に接する中で</w:t>
                            </w:r>
                            <w:r>
                              <w:rPr>
                                <w:rFonts w:hint="eastAsia"/>
                                <w:sz w:val="22"/>
                                <w:szCs w:val="22"/>
                              </w:rPr>
                              <w:t>、</w:t>
                            </w:r>
                            <w:r w:rsidRPr="009D28FF">
                              <w:rPr>
                                <w:rFonts w:hint="eastAsia"/>
                                <w:sz w:val="22"/>
                                <w:szCs w:val="22"/>
                              </w:rPr>
                              <w:t>自分を深め</w:t>
                            </w:r>
                            <w:r>
                              <w:rPr>
                                <w:rFonts w:hint="eastAsia"/>
                                <w:sz w:val="22"/>
                                <w:szCs w:val="22"/>
                              </w:rPr>
                              <w:t>、道徳的心情を培う。</w:t>
                            </w:r>
                          </w:p>
                          <w:p w14:paraId="19C54CB2" w14:textId="496E4D1D" w:rsidR="00600835" w:rsidRPr="00320446" w:rsidRDefault="00600835" w:rsidP="00600835">
                            <w:pPr>
                              <w:spacing w:line="300" w:lineRule="exact"/>
                              <w:ind w:left="297" w:rightChars="-57" w:right="-108" w:hangingChars="149" w:hanging="297"/>
                              <w:rPr>
                                <w:sz w:val="22"/>
                                <w:szCs w:val="22"/>
                              </w:rPr>
                            </w:pP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6A607" id="AutoShape 87" o:spid="_x0000_s1046" style="position:absolute;left:0;text-align:left;margin-left:250.6pt;margin-top:3.65pt;width:230.45pt;height:49.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" fillcolor="#ffc">
                <v:textbox inset="5.85pt,.7pt,5mm,.7pt">
                  <w:txbxContent>
                    <w:p w14:paraId="4FA576A4"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特 別 の 教 科　 道 徳 </w:t>
                      </w:r>
                      <w:r w:rsidRPr="00E3178A">
                        <w:rPr>
                          <w:rFonts w:ascii="ＭＳ ゴシック" w:eastAsia="ＭＳ ゴシック" w:hAnsi="ＭＳ ゴシック" w:hint="eastAsia"/>
                          <w:sz w:val="22"/>
                          <w:szCs w:val="22"/>
                        </w:rPr>
                        <w:t>〕</w:t>
                      </w:r>
                    </w:p>
                    <w:p w14:paraId="61C13725" w14:textId="77777777" w:rsidR="00320446" w:rsidRPr="00877DEA" w:rsidRDefault="00320446" w:rsidP="00320446">
                      <w:pPr>
                        <w:spacing w:line="300" w:lineRule="exact"/>
                        <w:ind w:left="297" w:rightChars="-57" w:right="-108" w:hangingChars="149" w:hanging="297"/>
                        <w:rPr>
                          <w:sz w:val="22"/>
                          <w:szCs w:val="22"/>
                        </w:rPr>
                      </w:pPr>
                      <w:r>
                        <w:rPr>
                          <w:rFonts w:hint="eastAsia"/>
                          <w:sz w:val="22"/>
                          <w:szCs w:val="22"/>
                        </w:rPr>
                        <w:t>○</w:t>
                      </w:r>
                      <w:r>
                        <w:rPr>
                          <w:rFonts w:hint="eastAsia"/>
                          <w:sz w:val="22"/>
                          <w:szCs w:val="22"/>
                        </w:rPr>
                        <w:t xml:space="preserve"> </w:t>
                      </w:r>
                      <w:r>
                        <w:rPr>
                          <w:rFonts w:hint="eastAsia"/>
                          <w:sz w:val="22"/>
                          <w:szCs w:val="22"/>
                        </w:rPr>
                        <w:t>図書資料を通して、様々な生き方や</w:t>
                      </w:r>
                      <w:r w:rsidRPr="009D28FF">
                        <w:rPr>
                          <w:rFonts w:hint="eastAsia"/>
                          <w:sz w:val="22"/>
                          <w:szCs w:val="22"/>
                        </w:rPr>
                        <w:t>考え</w:t>
                      </w:r>
                      <w:r>
                        <w:rPr>
                          <w:rFonts w:hint="eastAsia"/>
                          <w:sz w:val="22"/>
                          <w:szCs w:val="22"/>
                        </w:rPr>
                        <w:t>方</w:t>
                      </w:r>
                      <w:r w:rsidRPr="009D28FF">
                        <w:rPr>
                          <w:rFonts w:hint="eastAsia"/>
                          <w:sz w:val="22"/>
                          <w:szCs w:val="22"/>
                        </w:rPr>
                        <w:t>に接する中で</w:t>
                      </w:r>
                      <w:r>
                        <w:rPr>
                          <w:rFonts w:hint="eastAsia"/>
                          <w:sz w:val="22"/>
                          <w:szCs w:val="22"/>
                        </w:rPr>
                        <w:t>、</w:t>
                      </w:r>
                      <w:r w:rsidRPr="009D28FF">
                        <w:rPr>
                          <w:rFonts w:hint="eastAsia"/>
                          <w:sz w:val="22"/>
                          <w:szCs w:val="22"/>
                        </w:rPr>
                        <w:t>自分を深め</w:t>
                      </w:r>
                      <w:r>
                        <w:rPr>
                          <w:rFonts w:hint="eastAsia"/>
                          <w:sz w:val="22"/>
                          <w:szCs w:val="22"/>
                        </w:rPr>
                        <w:t>、道徳的心情を培う。</w:t>
                      </w:r>
                    </w:p>
                    <w:p w14:paraId="19C54CB2" w14:textId="496E4D1D" w:rsidR="00600835" w:rsidRPr="00320446" w:rsidRDefault="00600835" w:rsidP="00600835">
                      <w:pPr>
                        <w:spacing w:line="300" w:lineRule="exact"/>
                        <w:ind w:left="297" w:rightChars="-57" w:right="-108" w:hangingChars="149" w:hanging="297"/>
                        <w:rPr>
                          <w:sz w:val="22"/>
                          <w:szCs w:val="22"/>
                        </w:rPr>
                      </w:pPr>
                    </w:p>
                  </w:txbxContent>
                </v:textbox>
              </v:roundrect>
            </w:pict>
          </mc:Fallback>
        </mc:AlternateContent>
      </w:r>
    </w:p>
    <w:p w14:paraId="44AE25E1" w14:textId="285686F6" w:rsidR="00600835" w:rsidRPr="002625D5" w:rsidRDefault="00600835" w:rsidP="00600835">
      <w:pPr>
        <w:spacing w:line="0" w:lineRule="atLeast"/>
        <w:jc w:val="center"/>
        <w:rPr>
          <w:rFonts w:ascii="ＭＳ ゴシック" w:eastAsia="ＭＳ ゴシック" w:hAnsi="ＭＳ ゴシック"/>
          <w:sz w:val="16"/>
          <w:szCs w:val="16"/>
        </w:rPr>
      </w:pPr>
    </w:p>
    <w:p w14:paraId="67EFFC5B"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7CB1242B" w14:textId="126B5CC5" w:rsidR="00600835" w:rsidRPr="002625D5" w:rsidRDefault="00600835" w:rsidP="00600835">
      <w:pPr>
        <w:spacing w:line="0" w:lineRule="atLeast"/>
        <w:jc w:val="center"/>
        <w:rPr>
          <w:rFonts w:ascii="ＭＳ ゴシック" w:eastAsia="ＭＳ ゴシック" w:hAnsi="ＭＳ ゴシック"/>
          <w:sz w:val="16"/>
          <w:szCs w:val="16"/>
        </w:rPr>
      </w:pPr>
    </w:p>
    <w:p w14:paraId="32C58227" w14:textId="532C9905" w:rsidR="00600835" w:rsidRPr="002625D5" w:rsidRDefault="00600835" w:rsidP="00600835">
      <w:pPr>
        <w:spacing w:line="0" w:lineRule="atLeast"/>
        <w:jc w:val="center"/>
        <w:rPr>
          <w:rFonts w:ascii="ＭＳ ゴシック" w:eastAsia="ＭＳ ゴシック" w:hAnsi="ＭＳ ゴシック"/>
          <w:sz w:val="16"/>
          <w:szCs w:val="16"/>
        </w:rPr>
      </w:pPr>
    </w:p>
    <w:p w14:paraId="5E1EE7CF" w14:textId="1FC9562A" w:rsidR="00600835" w:rsidRPr="002625D5" w:rsidRDefault="006057E6"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4496" behindDoc="0" locked="0" layoutInCell="1" allowOverlap="1" wp14:anchorId="6EE55869" wp14:editId="605E535C">
                <wp:simplePos x="0" y="0"/>
                <wp:positionH relativeFrom="column">
                  <wp:posOffset>4683760</wp:posOffset>
                </wp:positionH>
                <wp:positionV relativeFrom="paragraph">
                  <wp:posOffset>136525</wp:posOffset>
                </wp:positionV>
                <wp:extent cx="1407795" cy="247650"/>
                <wp:effectExtent l="7620" t="9525" r="13335" b="9525"/>
                <wp:wrapNone/>
                <wp:docPr id="178488949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1C561853" w14:textId="77777777" w:rsidR="00600835" w:rsidRPr="00CF65F0" w:rsidRDefault="00600835" w:rsidP="00600835">
                            <w:pPr>
                              <w:spacing w:line="300" w:lineRule="exact"/>
                              <w:ind w:leftChars="-45" w:left="-5" w:rightChars="-57" w:right="-108" w:hangingChars="40" w:hanging="80"/>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図書環境の整備・充実</w:t>
                            </w: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55869" id="AutoShape 77" o:spid="_x0000_s1047" style="position:absolute;left:0;text-align:left;margin-left:368.8pt;margin-top:10.75pt;width:110.8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" fillcolor="#ffd629">
                <v:textbox inset="2mm,.7pt,3mm,.7pt">
                  <w:txbxContent>
                    <w:p w14:paraId="1C561853" w14:textId="77777777" w:rsidR="00600835" w:rsidRPr="00CF65F0" w:rsidRDefault="00600835" w:rsidP="00600835">
                      <w:pPr>
                        <w:spacing w:line="300" w:lineRule="exact"/>
                        <w:ind w:leftChars="-45" w:left="-5" w:rightChars="-57" w:right="-108" w:hangingChars="40" w:hanging="80"/>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図書環境の整備・充実</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1424" behindDoc="0" locked="0" layoutInCell="1" allowOverlap="1" wp14:anchorId="01B47315" wp14:editId="2215663E">
                <wp:simplePos x="0" y="0"/>
                <wp:positionH relativeFrom="column">
                  <wp:posOffset>83820</wp:posOffset>
                </wp:positionH>
                <wp:positionV relativeFrom="paragraph">
                  <wp:posOffset>133350</wp:posOffset>
                </wp:positionV>
                <wp:extent cx="1407795" cy="247650"/>
                <wp:effectExtent l="6985" t="5080" r="13970" b="13970"/>
                <wp:wrapNone/>
                <wp:docPr id="187035933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680FAA9C" w14:textId="77777777" w:rsidR="00600835" w:rsidRPr="00CF65F0" w:rsidRDefault="00600835" w:rsidP="00600835">
                            <w:pPr>
                              <w:spacing w:line="300" w:lineRule="exact"/>
                              <w:ind w:rightChars="-57" w:right="-108"/>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朝読・昼読の推進</w:t>
                            </w: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47315" id="AutoShape 78" o:spid="_x0000_s1048" style="position:absolute;left:0;text-align:left;margin-left:6.6pt;margin-top:10.5pt;width:110.85pt;height:1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" fillcolor="#ffd629">
                <v:textbox inset="2mm,.7pt,3mm,.7pt">
                  <w:txbxContent>
                    <w:p w14:paraId="680FAA9C" w14:textId="77777777" w:rsidR="00600835" w:rsidRPr="00CF65F0" w:rsidRDefault="00600835" w:rsidP="00600835">
                      <w:pPr>
                        <w:spacing w:line="300" w:lineRule="exact"/>
                        <w:ind w:rightChars="-57" w:right="-108"/>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朝読・昼読の推進</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2448" behindDoc="0" locked="0" layoutInCell="1" allowOverlap="1" wp14:anchorId="61D3137F" wp14:editId="440588B6">
                <wp:simplePos x="0" y="0"/>
                <wp:positionH relativeFrom="column">
                  <wp:posOffset>1605280</wp:posOffset>
                </wp:positionH>
                <wp:positionV relativeFrom="paragraph">
                  <wp:posOffset>134620</wp:posOffset>
                </wp:positionV>
                <wp:extent cx="1407795" cy="247650"/>
                <wp:effectExtent l="12065" t="6350" r="8890" b="12700"/>
                <wp:wrapNone/>
                <wp:docPr id="135811317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45FDA136"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rPr>
                            </w:pPr>
                            <w:r w:rsidRPr="00CF65F0">
                              <w:rPr>
                                <w:rFonts w:ascii="HG丸ｺﾞｼｯｸM-PRO" w:eastAsia="HG丸ｺﾞｼｯｸM-PRO" w:hAnsi="HG丸ｺﾞｼｯｸM-PRO" w:hint="eastAsia"/>
                                <w:sz w:val="22"/>
                                <w:szCs w:val="22"/>
                              </w:rPr>
                              <w:t>推進組織の確立･充実</w:t>
                            </w:r>
                          </w:p>
                          <w:p w14:paraId="2E1E5C40" w14:textId="77777777" w:rsidR="00600835" w:rsidRPr="00362299" w:rsidRDefault="00600835" w:rsidP="00600835">
                            <w:pPr>
                              <w:spacing w:line="300" w:lineRule="exact"/>
                              <w:ind w:left="-153" w:rightChars="-57" w:right="-108" w:firstLineChars="52" w:firstLine="104"/>
                              <w:jc w:val="center"/>
                              <w:rPr>
                                <w:sz w:val="22"/>
                                <w:szCs w:val="22"/>
                              </w:rPr>
                            </w:pPr>
                          </w:p>
                          <w:p w14:paraId="5DC5CF9A"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D3137F" id="AutoShape 86" o:spid="_x0000_s1049" style="position:absolute;left:0;text-align:left;margin-left:126.4pt;margin-top:10.6pt;width:110.85pt;height:1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" fillcolor="#ffd629">
                <v:textbox inset="2mm,.7pt,3mm,.7pt">
                  <w:txbxContent>
                    <w:p w14:paraId="45FDA136"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rPr>
                      </w:pPr>
                      <w:r w:rsidRPr="00CF65F0">
                        <w:rPr>
                          <w:rFonts w:ascii="HG丸ｺﾞｼｯｸM-PRO" w:eastAsia="HG丸ｺﾞｼｯｸM-PRO" w:hAnsi="HG丸ｺﾞｼｯｸM-PRO" w:hint="eastAsia"/>
                          <w:sz w:val="22"/>
                          <w:szCs w:val="22"/>
                        </w:rPr>
                        <w:t>推進組織の確立･充実</w:t>
                      </w:r>
                    </w:p>
                    <w:p w14:paraId="2E1E5C40" w14:textId="77777777" w:rsidR="00600835" w:rsidRPr="00362299" w:rsidRDefault="00600835" w:rsidP="00600835">
                      <w:pPr>
                        <w:spacing w:line="300" w:lineRule="exact"/>
                        <w:ind w:left="-153" w:rightChars="-57" w:right="-108" w:firstLineChars="52" w:firstLine="104"/>
                        <w:jc w:val="center"/>
                        <w:rPr>
                          <w:sz w:val="22"/>
                          <w:szCs w:val="22"/>
                        </w:rPr>
                      </w:pPr>
                    </w:p>
                    <w:p w14:paraId="5DC5CF9A"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05C6A44E" w14:textId="76C65094" w:rsidR="00600835" w:rsidRPr="00600835" w:rsidRDefault="006057E6" w:rsidP="0055451D">
      <w:pPr>
        <w:spacing w:line="0" w:lineRule="atLeast"/>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3472" behindDoc="0" locked="0" layoutInCell="1" allowOverlap="1" wp14:anchorId="4046B394" wp14:editId="1BB4DF8C">
                <wp:simplePos x="0" y="0"/>
                <wp:positionH relativeFrom="column">
                  <wp:posOffset>3157855</wp:posOffset>
                </wp:positionH>
                <wp:positionV relativeFrom="paragraph">
                  <wp:posOffset>17145</wp:posOffset>
                </wp:positionV>
                <wp:extent cx="1407795" cy="247650"/>
                <wp:effectExtent l="8255" t="12065" r="12700" b="6985"/>
                <wp:wrapNone/>
                <wp:docPr id="414902139"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661FBD47"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図書館経営評価の実施</w:t>
                            </w:r>
                          </w:p>
                          <w:p w14:paraId="6AAD4400" w14:textId="77777777" w:rsidR="00600835" w:rsidRPr="00CF65F0" w:rsidRDefault="00600835" w:rsidP="00600835">
                            <w:pPr>
                              <w:spacing w:line="300" w:lineRule="exact"/>
                              <w:ind w:leftChars="-45" w:left="-5" w:rightChars="-57" w:right="-108" w:hangingChars="40" w:hanging="80"/>
                              <w:jc w:val="center"/>
                              <w:rPr>
                                <w:rFonts w:ascii="HG丸ｺﾞｼｯｸM-PRO" w:eastAsia="HG丸ｺﾞｼｯｸM-PRO" w:hAnsi="HG丸ｺﾞｼｯｸM-PRO"/>
                                <w:sz w:val="22"/>
                                <w:szCs w:val="22"/>
                              </w:rPr>
                            </w:pP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6B394" id="AutoShape 85" o:spid="_x0000_s1050" style="position:absolute;left:0;text-align:left;margin-left:248.65pt;margin-top:1.35pt;width:110.85pt;height: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" fillcolor="#ffd629">
                <v:textbox inset="2mm,.7pt,3mm,.7pt">
                  <w:txbxContent>
                    <w:p w14:paraId="661FBD47"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図書館経営評価の実施</w:t>
                      </w:r>
                    </w:p>
                    <w:p w14:paraId="6AAD4400" w14:textId="77777777" w:rsidR="00600835" w:rsidRPr="00CF65F0" w:rsidRDefault="00600835" w:rsidP="00600835">
                      <w:pPr>
                        <w:spacing w:line="300" w:lineRule="exact"/>
                        <w:ind w:leftChars="-45" w:left="-5" w:rightChars="-57" w:right="-108" w:hangingChars="40" w:hanging="80"/>
                        <w:jc w:val="center"/>
                        <w:rPr>
                          <w:rFonts w:ascii="HG丸ｺﾞｼｯｸM-PRO" w:eastAsia="HG丸ｺﾞｼｯｸM-PRO" w:hAnsi="HG丸ｺﾞｼｯｸM-PRO"/>
                          <w:sz w:val="22"/>
                          <w:szCs w:val="22"/>
                        </w:rPr>
                      </w:pPr>
                    </w:p>
                  </w:txbxContent>
                </v:textbox>
              </v:roundrect>
            </w:pict>
          </mc:Fallback>
        </mc:AlternateContent>
      </w:r>
    </w:p>
    <w:p w14:paraId="1FB4F248" w14:textId="77777777" w:rsidR="00224BFA" w:rsidRPr="002625D5" w:rsidRDefault="00224BFA" w:rsidP="00972A0C">
      <w:pPr>
        <w:spacing w:line="0" w:lineRule="atLeast"/>
        <w:rPr>
          <w:rFonts w:ascii="ＭＳ ゴシック" w:eastAsia="ＭＳ ゴシック" w:hAnsi="ＭＳ ゴシック" w:hint="eastAsia"/>
          <w:sz w:val="16"/>
          <w:szCs w:val="16"/>
        </w:rPr>
      </w:pPr>
    </w:p>
    <w:sectPr w:rsidR="00224BFA" w:rsidRPr="002625D5" w:rsidSect="000E6D0E">
      <w:pgSz w:w="11906" w:h="16838" w:code="9"/>
      <w:pgMar w:top="1134" w:right="1134" w:bottom="1134" w:left="1134" w:header="851" w:footer="992" w:gutter="0"/>
      <w:cols w:space="425"/>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810E" w14:textId="77777777" w:rsidR="00DF1033" w:rsidRDefault="00DF1033" w:rsidP="009D28EA">
      <w:r>
        <w:separator/>
      </w:r>
    </w:p>
  </w:endnote>
  <w:endnote w:type="continuationSeparator" w:id="0">
    <w:p w14:paraId="34BD8DF2" w14:textId="77777777" w:rsidR="00DF1033" w:rsidRDefault="00DF1033" w:rsidP="009D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C0AC" w14:textId="77777777" w:rsidR="00DF1033" w:rsidRDefault="00DF1033" w:rsidP="009D28EA">
      <w:r>
        <w:separator/>
      </w:r>
    </w:p>
  </w:footnote>
  <w:footnote w:type="continuationSeparator" w:id="0">
    <w:p w14:paraId="4A4242EE" w14:textId="77777777" w:rsidR="00DF1033" w:rsidRDefault="00DF1033" w:rsidP="009D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55F9"/>
    <w:multiLevelType w:val="hybridMultilevel"/>
    <w:tmpl w:val="7DF47C64"/>
    <w:lvl w:ilvl="0" w:tplc="0596B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fillcolor="#ffcfff">
      <v:fill color="#ffcfff"/>
      <v:textbox inset="5.85pt,.7pt,5.85pt,.7pt"/>
      <o:colormru v:ext="edit" colors="#ffc,#d5ffff,#fcf,#ffcdab,#ffd629,#e7ffff,#ffd9ff,#ffe0a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AD"/>
    <w:rsid w:val="000126DA"/>
    <w:rsid w:val="00026E8F"/>
    <w:rsid w:val="00044E22"/>
    <w:rsid w:val="00050D91"/>
    <w:rsid w:val="00051C4A"/>
    <w:rsid w:val="00093694"/>
    <w:rsid w:val="000A554F"/>
    <w:rsid w:val="000A7F1B"/>
    <w:rsid w:val="000B5B22"/>
    <w:rsid w:val="000C382D"/>
    <w:rsid w:val="000D1FBB"/>
    <w:rsid w:val="000E6D0E"/>
    <w:rsid w:val="000F10A0"/>
    <w:rsid w:val="00100E9B"/>
    <w:rsid w:val="00102094"/>
    <w:rsid w:val="00104EC2"/>
    <w:rsid w:val="0010660F"/>
    <w:rsid w:val="001066FC"/>
    <w:rsid w:val="00117BEA"/>
    <w:rsid w:val="00131CE4"/>
    <w:rsid w:val="00145018"/>
    <w:rsid w:val="00151060"/>
    <w:rsid w:val="001563F0"/>
    <w:rsid w:val="001A0B04"/>
    <w:rsid w:val="001A5F0E"/>
    <w:rsid w:val="001D4F12"/>
    <w:rsid w:val="001D7E8A"/>
    <w:rsid w:val="001E2456"/>
    <w:rsid w:val="001E50AB"/>
    <w:rsid w:val="002239F7"/>
    <w:rsid w:val="00224BFA"/>
    <w:rsid w:val="00254AED"/>
    <w:rsid w:val="002625D5"/>
    <w:rsid w:val="0029100E"/>
    <w:rsid w:val="002C447B"/>
    <w:rsid w:val="002C55FD"/>
    <w:rsid w:val="002E2141"/>
    <w:rsid w:val="002F6168"/>
    <w:rsid w:val="00320446"/>
    <w:rsid w:val="00354159"/>
    <w:rsid w:val="003A21DA"/>
    <w:rsid w:val="003B4513"/>
    <w:rsid w:val="003C4B36"/>
    <w:rsid w:val="003D47EA"/>
    <w:rsid w:val="003E36CD"/>
    <w:rsid w:val="003E7497"/>
    <w:rsid w:val="003F2129"/>
    <w:rsid w:val="00415D95"/>
    <w:rsid w:val="00435385"/>
    <w:rsid w:val="00474D66"/>
    <w:rsid w:val="00485D06"/>
    <w:rsid w:val="004A0BCA"/>
    <w:rsid w:val="004A66B2"/>
    <w:rsid w:val="004C2A45"/>
    <w:rsid w:val="004D0EB1"/>
    <w:rsid w:val="004D2A6E"/>
    <w:rsid w:val="004E2AF1"/>
    <w:rsid w:val="00504FF8"/>
    <w:rsid w:val="00511A6F"/>
    <w:rsid w:val="00516D9B"/>
    <w:rsid w:val="0055451D"/>
    <w:rsid w:val="00563FD3"/>
    <w:rsid w:val="00583217"/>
    <w:rsid w:val="005C13B7"/>
    <w:rsid w:val="005D7488"/>
    <w:rsid w:val="005F6B97"/>
    <w:rsid w:val="00600835"/>
    <w:rsid w:val="006041D9"/>
    <w:rsid w:val="006057E6"/>
    <w:rsid w:val="0062624E"/>
    <w:rsid w:val="00633EB4"/>
    <w:rsid w:val="006568E7"/>
    <w:rsid w:val="00661498"/>
    <w:rsid w:val="00674904"/>
    <w:rsid w:val="00686C04"/>
    <w:rsid w:val="006920B5"/>
    <w:rsid w:val="00693850"/>
    <w:rsid w:val="00696371"/>
    <w:rsid w:val="006A247E"/>
    <w:rsid w:val="006D6441"/>
    <w:rsid w:val="006E08A7"/>
    <w:rsid w:val="00712CDA"/>
    <w:rsid w:val="007160FC"/>
    <w:rsid w:val="007455CA"/>
    <w:rsid w:val="007C001D"/>
    <w:rsid w:val="007C09B0"/>
    <w:rsid w:val="007C2E01"/>
    <w:rsid w:val="007D47FC"/>
    <w:rsid w:val="007F3804"/>
    <w:rsid w:val="007F57E4"/>
    <w:rsid w:val="00804B4C"/>
    <w:rsid w:val="00807A0C"/>
    <w:rsid w:val="0081300C"/>
    <w:rsid w:val="00820568"/>
    <w:rsid w:val="00877DEA"/>
    <w:rsid w:val="00893AD9"/>
    <w:rsid w:val="008B250C"/>
    <w:rsid w:val="008C0F70"/>
    <w:rsid w:val="008E3093"/>
    <w:rsid w:val="008E3D38"/>
    <w:rsid w:val="008F6BD3"/>
    <w:rsid w:val="00904F02"/>
    <w:rsid w:val="00910385"/>
    <w:rsid w:val="00920E07"/>
    <w:rsid w:val="0092429B"/>
    <w:rsid w:val="00940CAE"/>
    <w:rsid w:val="00972A0C"/>
    <w:rsid w:val="009866FF"/>
    <w:rsid w:val="00991FB8"/>
    <w:rsid w:val="009A6D74"/>
    <w:rsid w:val="009B3C7B"/>
    <w:rsid w:val="009D28EA"/>
    <w:rsid w:val="009D28FF"/>
    <w:rsid w:val="009E4C2F"/>
    <w:rsid w:val="009E5D42"/>
    <w:rsid w:val="009F6634"/>
    <w:rsid w:val="00A15B9D"/>
    <w:rsid w:val="00A23A6C"/>
    <w:rsid w:val="00A45407"/>
    <w:rsid w:val="00A47749"/>
    <w:rsid w:val="00A56D5C"/>
    <w:rsid w:val="00A6145C"/>
    <w:rsid w:val="00A7656A"/>
    <w:rsid w:val="00AA2B32"/>
    <w:rsid w:val="00AE1F10"/>
    <w:rsid w:val="00AE6EC8"/>
    <w:rsid w:val="00B02274"/>
    <w:rsid w:val="00B02F3C"/>
    <w:rsid w:val="00B06C27"/>
    <w:rsid w:val="00B10309"/>
    <w:rsid w:val="00B33C04"/>
    <w:rsid w:val="00B374FD"/>
    <w:rsid w:val="00B428AD"/>
    <w:rsid w:val="00B50E54"/>
    <w:rsid w:val="00B51C67"/>
    <w:rsid w:val="00B850E3"/>
    <w:rsid w:val="00BA31EB"/>
    <w:rsid w:val="00BD1C70"/>
    <w:rsid w:val="00BE65A2"/>
    <w:rsid w:val="00C16784"/>
    <w:rsid w:val="00C3475C"/>
    <w:rsid w:val="00C7446D"/>
    <w:rsid w:val="00C86FC5"/>
    <w:rsid w:val="00C96F50"/>
    <w:rsid w:val="00CD3290"/>
    <w:rsid w:val="00CF65F0"/>
    <w:rsid w:val="00D11934"/>
    <w:rsid w:val="00D2617A"/>
    <w:rsid w:val="00D53316"/>
    <w:rsid w:val="00D66C49"/>
    <w:rsid w:val="00D72180"/>
    <w:rsid w:val="00D877B8"/>
    <w:rsid w:val="00DC5F15"/>
    <w:rsid w:val="00DD61AD"/>
    <w:rsid w:val="00DF1033"/>
    <w:rsid w:val="00DF735B"/>
    <w:rsid w:val="00DF7503"/>
    <w:rsid w:val="00E0046C"/>
    <w:rsid w:val="00E037FD"/>
    <w:rsid w:val="00E3178A"/>
    <w:rsid w:val="00E71284"/>
    <w:rsid w:val="00E723EF"/>
    <w:rsid w:val="00E8063F"/>
    <w:rsid w:val="00E81EBA"/>
    <w:rsid w:val="00E82E89"/>
    <w:rsid w:val="00EA577D"/>
    <w:rsid w:val="00ED4A28"/>
    <w:rsid w:val="00ED623C"/>
    <w:rsid w:val="00F172CD"/>
    <w:rsid w:val="00F235B1"/>
    <w:rsid w:val="00F302E5"/>
    <w:rsid w:val="00F53E5B"/>
    <w:rsid w:val="00F55DCC"/>
    <w:rsid w:val="00F61655"/>
    <w:rsid w:val="00F64CAF"/>
    <w:rsid w:val="00F77C50"/>
    <w:rsid w:val="00FA3FCE"/>
    <w:rsid w:val="00FB56B6"/>
    <w:rsid w:val="00FC7C18"/>
    <w:rsid w:val="00FD1EDC"/>
    <w:rsid w:val="00FD66AD"/>
    <w:rsid w:val="00FD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fcfff">
      <v:fill color="#ffcfff"/>
      <v:textbox inset="5.85pt,.7pt,5.85pt,.7pt"/>
      <o:colormru v:ext="edit" colors="#ffc,#d5ffff,#fcf,#ffcdab,#ffd629,#e7ffff,#ffd9ff,#ffe0a1"/>
    </o:shapedefaults>
    <o:shapelayout v:ext="edit">
      <o:idmap v:ext="edit" data="2"/>
    </o:shapelayout>
  </w:shapeDefaults>
  <w:decimalSymbol w:val="."/>
  <w:listSeparator w:val=","/>
  <w14:docId w14:val="6D854CE0"/>
  <w15:chartTrackingRefBased/>
  <w15:docId w15:val="{37971BE8-4160-4108-9F1E-445FC9F7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6B97"/>
    <w:rPr>
      <w:rFonts w:ascii="Arial" w:eastAsia="ＭＳ ゴシック" w:hAnsi="Arial"/>
      <w:sz w:val="18"/>
      <w:szCs w:val="18"/>
    </w:rPr>
  </w:style>
  <w:style w:type="table" w:styleId="a4">
    <w:name w:val="Table Grid"/>
    <w:basedOn w:val="a1"/>
    <w:rsid w:val="00224B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28EA"/>
    <w:pPr>
      <w:tabs>
        <w:tab w:val="center" w:pos="4252"/>
        <w:tab w:val="right" w:pos="8504"/>
      </w:tabs>
      <w:snapToGrid w:val="0"/>
    </w:pPr>
  </w:style>
  <w:style w:type="character" w:customStyle="1" w:styleId="a6">
    <w:name w:val="ヘッダー (文字)"/>
    <w:link w:val="a5"/>
    <w:rsid w:val="009D28EA"/>
    <w:rPr>
      <w:kern w:val="2"/>
      <w:sz w:val="21"/>
      <w:szCs w:val="24"/>
    </w:rPr>
  </w:style>
  <w:style w:type="paragraph" w:styleId="a7">
    <w:name w:val="footer"/>
    <w:basedOn w:val="a"/>
    <w:link w:val="a8"/>
    <w:rsid w:val="009D28EA"/>
    <w:pPr>
      <w:tabs>
        <w:tab w:val="center" w:pos="4252"/>
        <w:tab w:val="right" w:pos="8504"/>
      </w:tabs>
      <w:snapToGrid w:val="0"/>
    </w:pPr>
  </w:style>
  <w:style w:type="character" w:customStyle="1" w:styleId="a8">
    <w:name w:val="フッター (文字)"/>
    <w:link w:val="a7"/>
    <w:rsid w:val="009D28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324</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　権　教　育　全　体　計　画</vt:lpstr>
      <vt:lpstr>人　権　教　育　全　体　計　画</vt:lpstr>
    </vt:vector>
  </TitlesOfParts>
  <Company>東京都文京区立茗台中学校</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　権　教　育　全　体　計　画</dc:title>
  <dc:subject/>
  <dc:creator>稲垣達也</dc:creator>
  <cp:keywords/>
  <dc:description/>
  <cp:lastModifiedBy>fb739235</cp:lastModifiedBy>
  <cp:revision>6</cp:revision>
  <cp:lastPrinted>2026-04-24T05:00:00Z</cp:lastPrinted>
  <dcterms:created xsi:type="dcterms:W3CDTF">2026-04-20T06:49:00Z</dcterms:created>
  <dcterms:modified xsi:type="dcterms:W3CDTF">2026-04-24T06:46:00Z</dcterms:modified>
</cp:coreProperties>
</file>