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60DD" w14:textId="61410F23" w:rsidR="00930881" w:rsidRDefault="00797427">
      <w:r>
        <w:rPr>
          <w:rFonts w:hint="eastAsia"/>
        </w:rPr>
        <w:t>令和</w:t>
      </w:r>
      <w:r w:rsidR="006D0798">
        <w:rPr>
          <w:rFonts w:hint="eastAsia"/>
        </w:rPr>
        <w:t>６</w:t>
      </w:r>
      <w:r>
        <w:rPr>
          <w:rFonts w:hint="eastAsia"/>
        </w:rPr>
        <w:t>年度　西小松川</w:t>
      </w:r>
      <w:r w:rsidR="005E4E13">
        <w:rPr>
          <w:rFonts w:hint="eastAsia"/>
        </w:rPr>
        <w:t>小学校　学校経営基本方針</w:t>
      </w:r>
      <w:r w:rsidR="00F1409A">
        <w:rPr>
          <w:rFonts w:ascii="HGP創英ﾌﾟﾚｾﾞﾝｽEB" w:eastAsia="HGP創英ﾌﾟﾚｾﾞﾝｽEB" w:hint="eastAsia"/>
        </w:rPr>
        <w:t>～子供</w:t>
      </w:r>
      <w:r>
        <w:rPr>
          <w:rFonts w:ascii="HGP創英ﾌﾟﾚｾﾞﾝｽEB" w:eastAsia="HGP創英ﾌﾟﾚｾﾞﾝｽEB" w:hint="eastAsia"/>
        </w:rPr>
        <w:t>も大人も関わり合い、学び合い、助け合う「チーム西小松川</w:t>
      </w:r>
      <w:r w:rsidR="000571E4">
        <w:rPr>
          <w:rFonts w:ascii="HGP創英ﾌﾟﾚｾﾞﾝｽEB" w:eastAsia="HGP創英ﾌﾟﾚｾﾞﾝｽEB" w:hint="eastAsia"/>
        </w:rPr>
        <w:t>」</w:t>
      </w:r>
      <w:r w:rsidR="00457E4D">
        <w:rPr>
          <w:rFonts w:ascii="HGP創英ﾌﾟﾚｾﾞﾝｽEB" w:eastAsia="HGP創英ﾌﾟﾚｾﾞﾝｽEB" w:hint="eastAsia"/>
        </w:rPr>
        <w:t xml:space="preserve">　2030年を見据えて</w:t>
      </w:r>
      <w:r w:rsidR="000571E4">
        <w:rPr>
          <w:rFonts w:ascii="HGP創英ﾌﾟﾚｾﾞﾝｽEB" w:eastAsia="HGP創英ﾌﾟﾚｾﾞﾝｽEB" w:hint="eastAsia"/>
        </w:rPr>
        <w:t>～</w:t>
      </w:r>
    </w:p>
    <w:p w14:paraId="31DEC88A" w14:textId="0B34C15D" w:rsidR="00694942" w:rsidRDefault="00492C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70AB96B" wp14:editId="3E2B990E">
                <wp:simplePos x="0" y="0"/>
                <wp:positionH relativeFrom="margin">
                  <wp:posOffset>6550639</wp:posOffset>
                </wp:positionH>
                <wp:positionV relativeFrom="paragraph">
                  <wp:posOffset>3171585</wp:posOffset>
                </wp:positionV>
                <wp:extent cx="3091180" cy="1598279"/>
                <wp:effectExtent l="0" t="0" r="13970" b="2159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180" cy="1598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F2A1B3" w14:textId="77777777" w:rsidR="00FA00D0" w:rsidRPr="00694942" w:rsidRDefault="006F2853" w:rsidP="00FA0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  <w:r w:rsidR="00E439D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健康・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体力の向上</w:t>
                            </w:r>
                          </w:p>
                          <w:p w14:paraId="0B32241A" w14:textId="1F8933E3" w:rsidR="00AC062D" w:rsidRPr="00492C53" w:rsidRDefault="00AC062D" w:rsidP="00AC062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92C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◎</w:t>
                            </w:r>
                            <w:r w:rsidR="00492C53" w:rsidRPr="00492C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江戸川っ子なわ跳びチャレンジ</w:t>
                            </w:r>
                          </w:p>
                          <w:p w14:paraId="1D9FA548" w14:textId="379343F4" w:rsidR="00757BB9" w:rsidRDefault="00757BB9" w:rsidP="00757BB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</w:t>
                            </w:r>
                            <w:r w:rsidR="005317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長縄跳び、持久走</w:t>
                            </w:r>
                            <w:r w:rsidR="00492C5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、鉄棒</w:t>
                            </w:r>
                          </w:p>
                          <w:p w14:paraId="1094789A" w14:textId="77777777" w:rsidR="00757BB9" w:rsidRDefault="00757BB9" w:rsidP="00757BB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〇体力テスト結果の分析</w:t>
                            </w:r>
                            <w:r w:rsidR="007B312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・</w:t>
                            </w:r>
                            <w:r w:rsidR="007B312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活用</w:t>
                            </w:r>
                          </w:p>
                          <w:p w14:paraId="2AE35D53" w14:textId="77777777" w:rsidR="00DD62EC" w:rsidRPr="004E5FD9" w:rsidRDefault="007B3124" w:rsidP="00DD62E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</w:t>
                            </w:r>
                            <w:r w:rsidR="002C785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体育授業における</w:t>
                            </w:r>
                            <w:r w:rsidR="00F5577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授業モデル</w:t>
                            </w:r>
                            <w:r w:rsidR="002C785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の実践</w:t>
                            </w:r>
                          </w:p>
                          <w:p w14:paraId="6F800786" w14:textId="27A2C9E0" w:rsidR="00DD62EC" w:rsidRDefault="005317C6" w:rsidP="00DD62E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〇生活リズムの向上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早寝・早起き・朝ごはん</w:t>
                            </w:r>
                          </w:p>
                          <w:p w14:paraId="2B274EDF" w14:textId="34D0581D" w:rsidR="00492C53" w:rsidRPr="00492C53" w:rsidRDefault="00492C53" w:rsidP="00DD62E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92C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◎ﾌﾞﾗｯｼﾝｸﾞ指導、歯磨き週間、健口歯ブラシ教室</w:t>
                            </w:r>
                          </w:p>
                          <w:p w14:paraId="1DAD9FBC" w14:textId="77777777" w:rsidR="00DD62EC" w:rsidRPr="00DD62EC" w:rsidRDefault="00DD62EC" w:rsidP="00DD62E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28D5B31C" w14:textId="77777777" w:rsidR="00FA00D0" w:rsidRDefault="006D6306" w:rsidP="00FA0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96B" id="正方形/長方形 31" o:spid="_x0000_s1026" style="position:absolute;left:0;text-align:left;margin-left:515.8pt;margin-top:249.75pt;width:243.4pt;height:125.8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" fillcolor="window" strokecolor="windowText" strokeweight=".5pt">
                <v:textbox inset="1.5mm,.5mm,.5mm,.5mm">
                  <w:txbxContent>
                    <w:p w14:paraId="24F2A1B3" w14:textId="77777777" w:rsidR="00FA00D0" w:rsidRPr="00694942" w:rsidRDefault="006F2853" w:rsidP="00FA00D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③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  <w:r w:rsidR="00E439D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健康・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体力の向上</w:t>
                      </w:r>
                    </w:p>
                    <w:p w14:paraId="0B32241A" w14:textId="1F8933E3" w:rsidR="00AC062D" w:rsidRPr="00492C53" w:rsidRDefault="00AC062D" w:rsidP="00AC062D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</w:pPr>
                      <w:r w:rsidRPr="00492C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◎</w:t>
                      </w:r>
                      <w:r w:rsidR="00492C53" w:rsidRPr="00492C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江戸川っ子なわ跳びチャレンジ</w:t>
                      </w:r>
                    </w:p>
                    <w:p w14:paraId="1D9FA548" w14:textId="379343F4" w:rsidR="00757BB9" w:rsidRDefault="00757BB9" w:rsidP="00757BB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</w:t>
                      </w:r>
                      <w:r w:rsidR="005317C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長縄跳び、持久走</w:t>
                      </w:r>
                      <w:r w:rsidR="00492C5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、鉄棒</w:t>
                      </w:r>
                    </w:p>
                    <w:p w14:paraId="1094789A" w14:textId="77777777" w:rsidR="00757BB9" w:rsidRDefault="00757BB9" w:rsidP="00757BB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〇体力テスト結果の分析</w:t>
                      </w:r>
                      <w:r w:rsidR="007B312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・</w:t>
                      </w:r>
                      <w:r w:rsidR="007B3124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活用</w:t>
                      </w:r>
                    </w:p>
                    <w:p w14:paraId="2AE35D53" w14:textId="77777777" w:rsidR="00DD62EC" w:rsidRPr="004E5FD9" w:rsidRDefault="007B3124" w:rsidP="00DD62E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</w:t>
                      </w:r>
                      <w:r w:rsidR="002C785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体育授業における</w:t>
                      </w:r>
                      <w:r w:rsidR="00F5577A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授業モデル</w:t>
                      </w:r>
                      <w:r w:rsidR="002C785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の実践</w:t>
                      </w:r>
                    </w:p>
                    <w:p w14:paraId="6F800786" w14:textId="27A2C9E0" w:rsidR="00DD62EC" w:rsidRDefault="005317C6" w:rsidP="00DD62E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〇生活リズムの向上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早寝・早起き・朝ごはん</w:t>
                      </w:r>
                    </w:p>
                    <w:p w14:paraId="2B274EDF" w14:textId="34D0581D" w:rsidR="00492C53" w:rsidRPr="00492C53" w:rsidRDefault="00492C53" w:rsidP="00DD62EC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</w:pPr>
                      <w:r w:rsidRPr="00492C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◎ﾌﾞﾗｯｼﾝｸﾞ指導、歯磨き週間、健口歯ブラシ教室</w:t>
                      </w:r>
                    </w:p>
                    <w:p w14:paraId="1DAD9FBC" w14:textId="77777777" w:rsidR="00DD62EC" w:rsidRPr="00DD62EC" w:rsidRDefault="00DD62EC" w:rsidP="00DD62E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28D5B31C" w14:textId="77777777" w:rsidR="00FA00D0" w:rsidRDefault="006D6306" w:rsidP="00FA00D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01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C03032" wp14:editId="4A05D4BE">
                <wp:simplePos x="0" y="0"/>
                <wp:positionH relativeFrom="column">
                  <wp:posOffset>3347049</wp:posOffset>
                </wp:positionH>
                <wp:positionV relativeFrom="paragraph">
                  <wp:posOffset>3170208</wp:posOffset>
                </wp:positionV>
                <wp:extent cx="3200400" cy="2820298"/>
                <wp:effectExtent l="0" t="0" r="19050" b="1841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820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55D73F" w14:textId="77777777" w:rsidR="00FA00D0" w:rsidRPr="00694942" w:rsidRDefault="006F2853" w:rsidP="00FA0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豊かな心の育成</w:t>
                            </w:r>
                          </w:p>
                          <w:p w14:paraId="312F3972" w14:textId="77777777" w:rsidR="003E3A5D" w:rsidRDefault="000814F2" w:rsidP="00FA0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◎</w:t>
                            </w:r>
                            <w:r w:rsidR="00BF780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人権尊重と</w:t>
                            </w:r>
                            <w:r w:rsidR="005606F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思いやりの心の</w:t>
                            </w:r>
                            <w:r w:rsidR="005606F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育成</w:t>
                            </w:r>
                            <w:r w:rsidR="00CA07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A07A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言語環境の整備</w:t>
                            </w:r>
                            <w:r w:rsidR="005606F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7BBB8EAC" w14:textId="77777777" w:rsidR="00F1409A" w:rsidRDefault="00F1409A" w:rsidP="00F140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◎規範意識の向上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（姿勢、話の聞き方、挨拶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等）</w:t>
                            </w:r>
                          </w:p>
                          <w:p w14:paraId="655D4887" w14:textId="0BA00DA9" w:rsidR="00FA00D0" w:rsidRDefault="00C62745" w:rsidP="00FA0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◎</w:t>
                            </w:r>
                            <w:r w:rsidR="00176BC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不登校・</w:t>
                            </w:r>
                            <w:r w:rsidR="00176BC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いじめ</w:t>
                            </w:r>
                            <w:r w:rsidR="00176BC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未然</w:t>
                            </w:r>
                            <w:r w:rsidR="00176BC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防止</w:t>
                            </w:r>
                            <w:r w:rsidR="003507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92C5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情報モラル　</w:t>
                            </w:r>
                            <w:r w:rsidR="003507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ｱﾝｹｰﾄ　</w:t>
                            </w:r>
                          </w:p>
                          <w:p w14:paraId="46B4608C" w14:textId="77777777" w:rsidR="00C62745" w:rsidRPr="00670E23" w:rsidRDefault="00C62745" w:rsidP="00C6274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〇ユニバーサルデザイン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の視点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での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指導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・教室環境</w:t>
                            </w:r>
                          </w:p>
                          <w:p w14:paraId="10E8BE38" w14:textId="77777777" w:rsidR="00C62745" w:rsidRPr="00427596" w:rsidRDefault="00C62745" w:rsidP="00C6274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</w:t>
                            </w:r>
                            <w:r w:rsidRPr="0042759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特性</w:t>
                            </w:r>
                            <w:r w:rsidRPr="0042759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に応じた指導と支援</w:t>
                            </w:r>
                            <w:r w:rsidRPr="0042759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の共有化</w:t>
                            </w:r>
                          </w:p>
                          <w:p w14:paraId="4BD61846" w14:textId="3F839E68" w:rsidR="00C62745" w:rsidRPr="00C62745" w:rsidRDefault="00C62745" w:rsidP="00FA0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エンカレッジルーム</w:t>
                            </w:r>
                            <w:r w:rsidR="003507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「かがやき」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の活用</w:t>
                            </w:r>
                          </w:p>
                          <w:p w14:paraId="6F6E1C87" w14:textId="77777777" w:rsidR="000F2919" w:rsidRDefault="00C62745" w:rsidP="00FA0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</w:t>
                            </w:r>
                            <w:r w:rsidR="005606F7" w:rsidRPr="00C6274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Ｑ－Ｕ</w:t>
                            </w:r>
                            <w:r w:rsidR="005606F7" w:rsidRPr="00C6274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テストの実施・活用</w:t>
                            </w:r>
                            <w:r w:rsidR="005606F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とＳＣ</w:t>
                            </w:r>
                            <w:r w:rsidR="004E5FD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、心理士</w:t>
                            </w:r>
                            <w:r w:rsidR="005606F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との</w:t>
                            </w:r>
                            <w:r w:rsidR="005606F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連携</w:t>
                            </w:r>
                          </w:p>
                          <w:p w14:paraId="6E4964D8" w14:textId="77777777" w:rsidR="00C62745" w:rsidRDefault="005606F7" w:rsidP="00FA0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</w:t>
                            </w:r>
                            <w:r w:rsidR="00F1409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様々な人との触れ合い</w:t>
                            </w:r>
                            <w:r w:rsidR="00F1409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兄弟班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活動</w:t>
                            </w:r>
                            <w:r w:rsidR="007B312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B312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ｹﾞｽﾄﾃｨｰﾁｬｰ</w:t>
                            </w:r>
                          </w:p>
                          <w:p w14:paraId="10AEB1C6" w14:textId="77777777" w:rsidR="00C62745" w:rsidRDefault="00C62745" w:rsidP="00C6274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〇セカンドスクール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魚沼市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での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自然体験プログラム</w:t>
                            </w:r>
                          </w:p>
                          <w:p w14:paraId="675CC996" w14:textId="185B8254" w:rsidR="00492C53" w:rsidRDefault="00C62745" w:rsidP="00330158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42759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○</w:t>
                            </w:r>
                            <w:r w:rsidR="00492C5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「</w:t>
                            </w:r>
                            <w:r w:rsidR="003507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学校2020</w:t>
                            </w:r>
                            <w:r w:rsidRPr="0042759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レガシー</w:t>
                            </w:r>
                            <w:r w:rsidR="00492C5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」</w:t>
                            </w:r>
                            <w:r w:rsidRPr="0042759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492C5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ボランティアセンターとの連携</w:t>
                            </w:r>
                          </w:p>
                          <w:p w14:paraId="18E6C3C9" w14:textId="2DE28D8B" w:rsidR="00C62745" w:rsidRPr="00427596" w:rsidRDefault="00C62745" w:rsidP="00492C5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障がい者</w:t>
                            </w:r>
                            <w:r w:rsidR="00492C5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理解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教育</w:t>
                            </w:r>
                            <w:r w:rsidR="0033015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・ボランティア</w:t>
                            </w:r>
                            <w:r w:rsidR="0033015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活動</w:t>
                            </w:r>
                            <w:r w:rsidRPr="0042759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7F1BB1A" w14:textId="77777777" w:rsidR="005606F7" w:rsidRPr="005606F7" w:rsidRDefault="00F1409A" w:rsidP="00FA0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3FA3C06B" w14:textId="77777777" w:rsidR="00FA00D0" w:rsidRPr="005E3493" w:rsidRDefault="00FA00D0" w:rsidP="00FA00D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03032" id="正方形/長方形 28" o:spid="_x0000_s1027" style="position:absolute;left:0;text-align:left;margin-left:263.55pt;margin-top:249.6pt;width:252pt;height:222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" fillcolor="window" strokecolor="windowText" strokeweight=".5pt">
                <v:textbox inset="1.5mm,.5mm,.5mm,.5mm">
                  <w:txbxContent>
                    <w:p w14:paraId="0D55D73F" w14:textId="77777777" w:rsidR="00FA00D0" w:rsidRPr="00694942" w:rsidRDefault="006F2853" w:rsidP="00FA00D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②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豊かな心の育成</w:t>
                      </w:r>
                    </w:p>
                    <w:p w14:paraId="312F3972" w14:textId="77777777" w:rsidR="003E3A5D" w:rsidRDefault="000814F2" w:rsidP="00FA00D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◎</w:t>
                      </w:r>
                      <w:r w:rsidR="00BF780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人権尊重と</w:t>
                      </w:r>
                      <w:r w:rsidR="005606F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思いやりの心の</w:t>
                      </w:r>
                      <w:r w:rsidR="005606F7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育成</w:t>
                      </w:r>
                      <w:r w:rsidR="00CA07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 w:rsidR="00CA07A2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言語環境の整備</w:t>
                      </w:r>
                      <w:r w:rsidR="005606F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7BBB8EAC" w14:textId="77777777" w:rsidR="00F1409A" w:rsidRDefault="00F1409A" w:rsidP="00F140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◎規範意識の向上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（姿勢、話の聞き方、挨拶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等）</w:t>
                      </w:r>
                    </w:p>
                    <w:p w14:paraId="655D4887" w14:textId="0BA00DA9" w:rsidR="00FA00D0" w:rsidRDefault="00C62745" w:rsidP="00FA00D0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◎</w:t>
                      </w:r>
                      <w:r w:rsidR="00176BC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不登校・</w:t>
                      </w:r>
                      <w:r w:rsidR="00176BC2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いじめ</w:t>
                      </w:r>
                      <w:r w:rsidR="00176BC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未然</w:t>
                      </w:r>
                      <w:r w:rsidR="00176BC2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防止</w:t>
                      </w:r>
                      <w:r w:rsidR="003507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 w:rsidR="00492C5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情報モラル　</w:t>
                      </w:r>
                      <w:r w:rsidR="003507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ｱﾝｹｰﾄ　</w:t>
                      </w:r>
                    </w:p>
                    <w:p w14:paraId="46B4608C" w14:textId="77777777" w:rsidR="00C62745" w:rsidRPr="00670E23" w:rsidRDefault="00C62745" w:rsidP="00C6274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〇ユニバーサルデザイン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の視点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での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指導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・教室環境</w:t>
                      </w:r>
                    </w:p>
                    <w:p w14:paraId="10E8BE38" w14:textId="77777777" w:rsidR="00C62745" w:rsidRPr="00427596" w:rsidRDefault="00C62745" w:rsidP="00C6274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</w:t>
                      </w:r>
                      <w:r w:rsidRPr="0042759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特性</w:t>
                      </w:r>
                      <w:r w:rsidRPr="00427596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に応じた指導と支援</w:t>
                      </w:r>
                      <w:r w:rsidRPr="0042759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の共有化</w:t>
                      </w:r>
                    </w:p>
                    <w:p w14:paraId="4BD61846" w14:textId="3F839E68" w:rsidR="00C62745" w:rsidRPr="00C62745" w:rsidRDefault="00C62745" w:rsidP="00FA00D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エンカレッジルーム</w:t>
                      </w:r>
                      <w:r w:rsidR="003507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「かがやき」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の活用</w:t>
                      </w:r>
                    </w:p>
                    <w:p w14:paraId="6F6E1C87" w14:textId="77777777" w:rsidR="000F2919" w:rsidRDefault="00C62745" w:rsidP="00FA00D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</w:t>
                      </w:r>
                      <w:r w:rsidR="005606F7" w:rsidRPr="00C6274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Ｑ－Ｕ</w:t>
                      </w:r>
                      <w:r w:rsidR="005606F7" w:rsidRPr="00C62745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テストの実施・活用</w:t>
                      </w:r>
                      <w:r w:rsidR="005606F7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とＳＣ</w:t>
                      </w:r>
                      <w:r w:rsidR="004E5FD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、心理士</w:t>
                      </w:r>
                      <w:r w:rsidR="005606F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との</w:t>
                      </w:r>
                      <w:r w:rsidR="005606F7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連携</w:t>
                      </w:r>
                    </w:p>
                    <w:p w14:paraId="6E4964D8" w14:textId="77777777" w:rsidR="00C62745" w:rsidRDefault="005606F7" w:rsidP="00FA00D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</w:t>
                      </w:r>
                      <w:r w:rsidR="00F1409A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様々な人との触れ合い</w:t>
                      </w:r>
                      <w:r w:rsidR="00F1409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兄弟班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活動</w:t>
                      </w:r>
                      <w:r w:rsidR="007B312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 w:rsidR="007B3124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ｹﾞｽﾄﾃｨｰﾁｬｰ</w:t>
                      </w:r>
                    </w:p>
                    <w:p w14:paraId="10AEB1C6" w14:textId="77777777" w:rsidR="00C62745" w:rsidRDefault="00C62745" w:rsidP="00C6274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〇セカンドスクール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魚沼市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での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自然体験プログラム</w:t>
                      </w:r>
                    </w:p>
                    <w:p w14:paraId="675CC996" w14:textId="185B8254" w:rsidR="00492C53" w:rsidRDefault="00C62745" w:rsidP="00330158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42759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○</w:t>
                      </w:r>
                      <w:r w:rsidR="00492C5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「</w:t>
                      </w:r>
                      <w:r w:rsidR="003507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学校2020</w:t>
                      </w:r>
                      <w:r w:rsidRPr="0042759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レガシー</w:t>
                      </w:r>
                      <w:r w:rsidR="00492C5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」</w:t>
                      </w:r>
                      <w:r w:rsidRPr="0042759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492C5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ボランティアセンターとの連携</w:t>
                      </w:r>
                    </w:p>
                    <w:p w14:paraId="18E6C3C9" w14:textId="2DE28D8B" w:rsidR="00C62745" w:rsidRPr="00427596" w:rsidRDefault="00C62745" w:rsidP="00492C5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障がい者</w:t>
                      </w:r>
                      <w:r w:rsidR="00492C5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理解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教育</w:t>
                      </w:r>
                      <w:r w:rsidR="0033015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・ボランティア</w:t>
                      </w:r>
                      <w:r w:rsidR="00330158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活動</w:t>
                      </w:r>
                      <w:r w:rsidRPr="0042759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</w:p>
                    <w:p w14:paraId="67F1BB1A" w14:textId="77777777" w:rsidR="005606F7" w:rsidRPr="005606F7" w:rsidRDefault="00F1409A" w:rsidP="00FA00D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</w:p>
                    <w:p w14:paraId="3FA3C06B" w14:textId="77777777" w:rsidR="00FA00D0" w:rsidRPr="005E3493" w:rsidRDefault="00FA00D0" w:rsidP="00FA00D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01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BF4A0C" wp14:editId="3188A413">
                <wp:simplePos x="0" y="0"/>
                <wp:positionH relativeFrom="column">
                  <wp:posOffset>138023</wp:posOffset>
                </wp:positionH>
                <wp:positionV relativeFrom="paragraph">
                  <wp:posOffset>3161581</wp:posOffset>
                </wp:positionV>
                <wp:extent cx="3200400" cy="2829464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829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62BB" w14:textId="77777777" w:rsidR="005E3493" w:rsidRPr="006F2853" w:rsidRDefault="006F2853" w:rsidP="006F285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学力の向上</w:t>
                            </w:r>
                          </w:p>
                          <w:p w14:paraId="2BC95A2C" w14:textId="343EC5E5" w:rsidR="006D0798" w:rsidRPr="00492C53" w:rsidRDefault="006D0798" w:rsidP="00934CC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92C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◎</w:t>
                            </w:r>
                            <w:r w:rsidRPr="00492C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  <w:t>探究的な</w:t>
                            </w:r>
                            <w:r w:rsidRPr="00492C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学びの</w:t>
                            </w:r>
                            <w:r w:rsidRPr="00492C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  <w:t>学習</w:t>
                            </w:r>
                            <w:r w:rsidRPr="00492C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過程による授業</w:t>
                            </w:r>
                          </w:p>
                          <w:p w14:paraId="24D77C19" w14:textId="5DD00334" w:rsidR="006079DD" w:rsidRDefault="006D0798" w:rsidP="00934CC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314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課題の設定→</w:t>
                            </w:r>
                            <w:r w:rsidRPr="0083143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情報収集→整理・分析→まとめ・表現</w:t>
                            </w:r>
                          </w:p>
                          <w:p w14:paraId="79C08E97" w14:textId="25AC22EF" w:rsidR="00BF780A" w:rsidRDefault="006079DD" w:rsidP="00BF780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</w:t>
                            </w:r>
                            <w:r w:rsidR="0038133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学習規律の確立</w:t>
                            </w:r>
                            <w:r w:rsidR="00BF780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6274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</w:t>
                            </w:r>
                            <w:r w:rsidR="00BF780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めあて</w:t>
                            </w:r>
                            <w:r w:rsidR="00BF780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の設定</w:t>
                            </w:r>
                            <w:r w:rsidR="00BF780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や振り返り</w:t>
                            </w:r>
                          </w:p>
                          <w:p w14:paraId="57C4EBF0" w14:textId="1017CB2B" w:rsidR="006D0798" w:rsidRDefault="006D0798" w:rsidP="00BF780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079D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◎教科担任制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、授業交換</w:t>
                            </w:r>
                            <w:r w:rsidRPr="006079D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の充実</w:t>
                            </w:r>
                          </w:p>
                          <w:p w14:paraId="7BD9EBF6" w14:textId="454DAA60" w:rsidR="00FD48E7" w:rsidRPr="00FD48E7" w:rsidRDefault="00FD48E7" w:rsidP="00BF780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◎</w:t>
                            </w:r>
                            <w:r w:rsidR="003507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端末や書画カメラ等を活用した授業改善</w:t>
                            </w:r>
                          </w:p>
                          <w:p w14:paraId="777FBE04" w14:textId="5E068161" w:rsidR="00FD48E7" w:rsidRDefault="00427596" w:rsidP="00FD48E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◎</w:t>
                            </w:r>
                            <w:r w:rsidR="000452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基礎・基本の定着　</w:t>
                            </w:r>
                            <w:r w:rsidR="00FD48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学習端末「ドリルパーク」</w:t>
                            </w:r>
                            <w:r w:rsidR="0004529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の</w:t>
                            </w:r>
                            <w:r w:rsidR="000452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活用</w:t>
                            </w:r>
                          </w:p>
                          <w:p w14:paraId="71F502C0" w14:textId="7AA9A63F" w:rsidR="00CF4733" w:rsidRDefault="00FD48E7" w:rsidP="00FD48E7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全校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漢字計算テスト　年3回</w:t>
                            </w:r>
                            <w:r w:rsidR="005317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39795B22" w14:textId="4835757C" w:rsidR="00C62745" w:rsidRDefault="005317C6" w:rsidP="00C6274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〇江戸川っ子</w:t>
                            </w:r>
                            <w:r w:rsidR="00CF47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study week</w:t>
                            </w:r>
                            <w:r w:rsidR="00CF47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 </w:t>
                            </w:r>
                            <w:r w:rsidR="00CF47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F47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家庭</w:t>
                            </w:r>
                            <w:r w:rsidR="00CF47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との</w:t>
                            </w:r>
                            <w:r w:rsidR="00CF47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連携</w:t>
                            </w:r>
                          </w:p>
                          <w:p w14:paraId="35506541" w14:textId="365F2EE1" w:rsidR="00C62745" w:rsidRPr="003507E8" w:rsidRDefault="00C62745" w:rsidP="00C6274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〇</w:t>
                            </w:r>
                            <w:r w:rsidR="003507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「よむYOMUﾜｰｸｼｰﾄ」</w:t>
                            </w:r>
                            <w:r w:rsidR="003507E8" w:rsidRPr="003507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言語能力・情報活用力・思考力</w:t>
                            </w:r>
                          </w:p>
                          <w:p w14:paraId="6849375E" w14:textId="77777777" w:rsidR="00C62745" w:rsidRDefault="00C62745" w:rsidP="00C6274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〇読書科</w:t>
                            </w:r>
                            <w:r w:rsidR="00CF47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や</w:t>
                            </w:r>
                            <w:r w:rsidR="00CF47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総合的な学習</w:t>
                            </w:r>
                            <w:r w:rsidR="00CF47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等</w:t>
                            </w:r>
                            <w:r w:rsidR="00CF47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での思考ツールの</w:t>
                            </w:r>
                            <w:r w:rsidR="00CF47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活用</w:t>
                            </w:r>
                          </w:p>
                          <w:p w14:paraId="5BDDF94C" w14:textId="6D530482" w:rsidR="002150F8" w:rsidRPr="003507E8" w:rsidRDefault="003507E8" w:rsidP="002150F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07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◎江戸川ｴｺｾﾝﾀｰ　ｸﾞﾘｰﾝﾌﾟﾗﾝ推進校　地域の自然</w:t>
                            </w:r>
                          </w:p>
                          <w:p w14:paraId="6DB1C4E1" w14:textId="77777777" w:rsidR="00381335" w:rsidRPr="002150F8" w:rsidRDefault="00381335" w:rsidP="0069494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57DAD7A2" w14:textId="77777777" w:rsidR="00934CCB" w:rsidRPr="00176BC2" w:rsidRDefault="00934CCB"/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F4A0C" id="正方形/長方形 13" o:spid="_x0000_s1028" style="position:absolute;left:0;text-align:left;margin-left:10.85pt;margin-top:248.95pt;width:252pt;height:222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" fillcolor="white [3212]" strokecolor="black [3213]" strokeweight=".5pt">
                <v:textbox inset="1.5mm,.5mm,.5mm,.5mm">
                  <w:txbxContent>
                    <w:p w14:paraId="590B62BB" w14:textId="77777777" w:rsidR="005E3493" w:rsidRPr="006F2853" w:rsidRDefault="006F2853" w:rsidP="006F2853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学力の向上</w:t>
                      </w:r>
                    </w:p>
                    <w:p w14:paraId="2BC95A2C" w14:textId="343EC5E5" w:rsidR="006D0798" w:rsidRPr="00492C53" w:rsidRDefault="006D0798" w:rsidP="00934CC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492C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◎</w:t>
                      </w:r>
                      <w:r w:rsidRPr="00492C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  <w:t>探究的な</w:t>
                      </w:r>
                      <w:r w:rsidRPr="00492C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学びの</w:t>
                      </w:r>
                      <w:r w:rsidRPr="00492C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  <w:t>学習</w:t>
                      </w:r>
                      <w:r w:rsidRPr="00492C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過程による授業</w:t>
                      </w:r>
                    </w:p>
                    <w:p w14:paraId="24D77C19" w14:textId="5DD00334" w:rsidR="006079DD" w:rsidRDefault="006D0798" w:rsidP="00934CC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 w:rsidRPr="0083143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課題の設定→</w:t>
                      </w:r>
                      <w:r w:rsidRPr="0083143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情報収集→整理・分析→まとめ・表現</w:t>
                      </w:r>
                    </w:p>
                    <w:p w14:paraId="79C08E97" w14:textId="25AC22EF" w:rsidR="00BF780A" w:rsidRDefault="006079DD" w:rsidP="00BF780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</w:t>
                      </w:r>
                      <w:r w:rsidR="00381335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学習規律の確立</w:t>
                      </w:r>
                      <w:r w:rsidR="00BF780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 w:rsidR="00C6274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</w:t>
                      </w:r>
                      <w:r w:rsidR="00BF780A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めあて</w:t>
                      </w:r>
                      <w:r w:rsidR="00BF780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の設定</w:t>
                      </w:r>
                      <w:r w:rsidR="00BF780A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や振り返り</w:t>
                      </w:r>
                    </w:p>
                    <w:p w14:paraId="57C4EBF0" w14:textId="1017CB2B" w:rsidR="006D0798" w:rsidRDefault="006D0798" w:rsidP="00BF780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079D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◎教科担任制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、授業交換</w:t>
                      </w:r>
                      <w:r w:rsidRPr="006079D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の充実</w:t>
                      </w:r>
                    </w:p>
                    <w:p w14:paraId="7BD9EBF6" w14:textId="454DAA60" w:rsidR="00FD48E7" w:rsidRPr="00FD48E7" w:rsidRDefault="00FD48E7" w:rsidP="00BF780A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◎</w:t>
                      </w:r>
                      <w:r w:rsidR="003507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学習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端末や書画カメラ等を活用した授業改善</w:t>
                      </w:r>
                    </w:p>
                    <w:p w14:paraId="777FBE04" w14:textId="5E068161" w:rsidR="00FD48E7" w:rsidRDefault="00427596" w:rsidP="00FD48E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◎</w:t>
                      </w:r>
                      <w:r w:rsidR="000452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基礎・基本の定着　</w:t>
                      </w:r>
                      <w:r w:rsidR="00FD48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学習端末「ドリルパーク」</w:t>
                      </w:r>
                      <w:r w:rsidR="00045291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の</w:t>
                      </w:r>
                      <w:r w:rsidR="000452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活用</w:t>
                      </w:r>
                    </w:p>
                    <w:p w14:paraId="71F502C0" w14:textId="7AA9A63F" w:rsidR="00CF4733" w:rsidRDefault="00FD48E7" w:rsidP="00FD48E7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全校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漢字計算テスト　年3回</w:t>
                      </w:r>
                      <w:r w:rsidR="005317C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39795B22" w14:textId="4835757C" w:rsidR="00C62745" w:rsidRDefault="005317C6" w:rsidP="00C62745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〇江戸川っ子</w:t>
                      </w:r>
                      <w:r w:rsidR="00CF47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study week</w:t>
                      </w:r>
                      <w:r w:rsidR="00CF4733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 </w:t>
                      </w:r>
                      <w:r w:rsidR="00CF47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 w:rsidR="00CF4733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家庭</w:t>
                      </w:r>
                      <w:r w:rsidR="00CF47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との</w:t>
                      </w:r>
                      <w:r w:rsidR="00CF4733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連携</w:t>
                      </w:r>
                    </w:p>
                    <w:p w14:paraId="35506541" w14:textId="365F2EE1" w:rsidR="00C62745" w:rsidRPr="003507E8" w:rsidRDefault="00C62745" w:rsidP="00C6274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〇</w:t>
                      </w:r>
                      <w:r w:rsidR="003507E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「よむYOMUﾜｰｸｼｰﾄ」</w:t>
                      </w:r>
                      <w:r w:rsidR="003507E8" w:rsidRPr="003507E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言語能力・情報活用力・思考力</w:t>
                      </w:r>
                    </w:p>
                    <w:p w14:paraId="6849375E" w14:textId="77777777" w:rsidR="00C62745" w:rsidRDefault="00C62745" w:rsidP="00C6274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〇読書科</w:t>
                      </w:r>
                      <w:r w:rsidR="00CF47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や</w:t>
                      </w:r>
                      <w:r w:rsidR="00CF4733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総合的な学習</w:t>
                      </w:r>
                      <w:r w:rsidR="00CF47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等</w:t>
                      </w:r>
                      <w:r w:rsidR="00CF4733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での思考ツールの</w:t>
                      </w:r>
                      <w:r w:rsidR="00CF47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活用</w:t>
                      </w:r>
                    </w:p>
                    <w:p w14:paraId="5BDDF94C" w14:textId="6D530482" w:rsidR="002150F8" w:rsidRPr="003507E8" w:rsidRDefault="003507E8" w:rsidP="002150F8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</w:pPr>
                      <w:r w:rsidRPr="003507E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◎江戸川ｴｺｾﾝﾀｰ　ｸﾞﾘｰﾝﾌﾟﾗﾝ推進校　地域の自然</w:t>
                      </w:r>
                    </w:p>
                    <w:p w14:paraId="6DB1C4E1" w14:textId="77777777" w:rsidR="00381335" w:rsidRPr="002150F8" w:rsidRDefault="00381335" w:rsidP="0069494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57DAD7A2" w14:textId="77777777" w:rsidR="00934CCB" w:rsidRPr="00176BC2" w:rsidRDefault="00934CCB"/>
                  </w:txbxContent>
                </v:textbox>
              </v:rect>
            </w:pict>
          </mc:Fallback>
        </mc:AlternateContent>
      </w:r>
      <w:r w:rsidR="00CF47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0B2E17" wp14:editId="61F4033E">
                <wp:simplePos x="0" y="0"/>
                <wp:positionH relativeFrom="margin">
                  <wp:align>left</wp:align>
                </wp:positionH>
                <wp:positionV relativeFrom="paragraph">
                  <wp:posOffset>3040811</wp:posOffset>
                </wp:positionV>
                <wp:extent cx="9772650" cy="3338423"/>
                <wp:effectExtent l="19050" t="19050" r="19050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3338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DA1B9" w14:textId="77777777" w:rsidR="00694942" w:rsidRPr="00694942" w:rsidRDefault="00694942" w:rsidP="006949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E4E73" id="正方形/長方形 7" o:spid="_x0000_s1028" style="position:absolute;left:0;text-align:left;margin-left:0;margin-top:239.45pt;width:769.5pt;height:262.8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" fillcolor="white [3212]" strokecolor="black [3213]" strokeweight="2.25pt">
                <v:stroke linestyle="thinThin"/>
                <v:textbox inset="1.5mm,.5mm,.5mm,.5mm">
                  <w:txbxContent>
                    <w:p w:rsidR="00694942" w:rsidRPr="00694942" w:rsidRDefault="00694942" w:rsidP="00694942">
                      <w:pPr>
                        <w:jc w:val="left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CF47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92D4806" wp14:editId="39EC35DD">
                <wp:simplePos x="0" y="0"/>
                <wp:positionH relativeFrom="margin">
                  <wp:posOffset>6771736</wp:posOffset>
                </wp:positionH>
                <wp:positionV relativeFrom="paragraph">
                  <wp:posOffset>4826479</wp:posOffset>
                </wp:positionV>
                <wp:extent cx="2760453" cy="1259205"/>
                <wp:effectExtent l="0" t="0" r="20955" b="1714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3" cy="1259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58F411" w14:textId="77777777" w:rsidR="00CF4733" w:rsidRDefault="00381335" w:rsidP="00E7618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家庭・地域等との連携</w:t>
                            </w:r>
                            <w:r w:rsidR="00E7618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7618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　　　　</w:t>
                            </w:r>
                          </w:p>
                          <w:p w14:paraId="6498176D" w14:textId="77777777" w:rsidR="00FA00D0" w:rsidRPr="00E7618F" w:rsidRDefault="00E7618F" w:rsidP="00E7618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PTA・地域行事との連携</w:t>
                            </w:r>
                            <w:r w:rsidR="00CF47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F47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  <w:r w:rsidR="00CF47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〇学校公開日</w:t>
                            </w:r>
                          </w:p>
                          <w:p w14:paraId="39C79620" w14:textId="77777777" w:rsidR="00CF4733" w:rsidRDefault="00C62745" w:rsidP="00C6274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</w:t>
                            </w:r>
                            <w:r w:rsidR="0035271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学校だより</w:t>
                            </w:r>
                            <w:r w:rsidR="0035271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・</w:t>
                            </w:r>
                            <w:r w:rsidR="0035271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HP等による情報発信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　　</w:t>
                            </w:r>
                          </w:p>
                          <w:p w14:paraId="38D7282F" w14:textId="77777777" w:rsidR="00CF4733" w:rsidRDefault="00DD5212" w:rsidP="00C6274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C6274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〇地域の</w:t>
                            </w:r>
                            <w:r w:rsidRPr="00C6274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力を生かしたキャリア教育</w:t>
                            </w:r>
                            <w:r w:rsidR="00C6274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E439D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560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312D75C2" w14:textId="77777777" w:rsidR="00FA00D0" w:rsidRPr="002C785A" w:rsidRDefault="00934CCB" w:rsidP="00C6274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〇</w:t>
                            </w:r>
                            <w:r w:rsidR="00A560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年2回の</w:t>
                            </w:r>
                            <w:r w:rsidR="00A560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学校</w:t>
                            </w:r>
                            <w:r w:rsidR="00A560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評議員会</w:t>
                            </w:r>
                            <w:r w:rsidR="00A560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による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関係者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評価</w:t>
                            </w:r>
                            <w:r w:rsidR="00C6274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D4806" id="正方形/長方形 29" o:spid="_x0000_s1030" style="position:absolute;left:0;text-align:left;margin-left:533.2pt;margin-top:380.05pt;width:217.35pt;height:99.1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" fillcolor="window" strokecolor="windowText" strokeweight=".5pt">
                <v:textbox inset="1.5mm,.5mm,.5mm,.5mm">
                  <w:txbxContent>
                    <w:p w14:paraId="7958F411" w14:textId="77777777" w:rsidR="00CF4733" w:rsidRDefault="00381335" w:rsidP="00E7618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家庭・地域等との連携</w:t>
                      </w:r>
                      <w:r w:rsidR="00E7618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 w:rsidR="00E7618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　　　　</w:t>
                      </w:r>
                    </w:p>
                    <w:p w14:paraId="6498176D" w14:textId="77777777" w:rsidR="00FA00D0" w:rsidRPr="00E7618F" w:rsidRDefault="00E7618F" w:rsidP="00E7618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PTA・地域行事との連携</w:t>
                      </w:r>
                      <w:r w:rsidR="00CF47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 w:rsidR="00CF4733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  <w:r w:rsidR="00CF47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〇学校公開日</w:t>
                      </w:r>
                    </w:p>
                    <w:p w14:paraId="39C79620" w14:textId="77777777" w:rsidR="00CF4733" w:rsidRDefault="00C62745" w:rsidP="00C6274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</w:t>
                      </w:r>
                      <w:r w:rsidR="00352710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学校だより</w:t>
                      </w:r>
                      <w:r w:rsidR="0035271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・</w:t>
                      </w:r>
                      <w:r w:rsidR="00352710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HP等による情報発信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　　</w:t>
                      </w:r>
                    </w:p>
                    <w:p w14:paraId="38D7282F" w14:textId="77777777" w:rsidR="00CF4733" w:rsidRDefault="00DD5212" w:rsidP="00C6274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C6274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〇地域の</w:t>
                      </w:r>
                      <w:r w:rsidRPr="00C62745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力を生かしたキャリア教育</w:t>
                      </w:r>
                      <w:r w:rsidR="00C6274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　　</w:t>
                      </w:r>
                      <w:r w:rsidR="00E439D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</w:t>
                      </w:r>
                      <w:r w:rsidR="00A56004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</w:p>
                    <w:p w14:paraId="312D75C2" w14:textId="77777777" w:rsidR="00FA00D0" w:rsidRPr="002C785A" w:rsidRDefault="00934CCB" w:rsidP="00C6274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〇</w:t>
                      </w:r>
                      <w:r w:rsidR="00A560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年2回の</w:t>
                      </w:r>
                      <w:r w:rsidR="00A56004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学校</w:t>
                      </w:r>
                      <w:r w:rsidR="00A560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評議員会</w:t>
                      </w:r>
                      <w:r w:rsidR="00A56004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による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関係者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評価</w:t>
                      </w:r>
                      <w:r w:rsidR="00C6274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61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725DFB" wp14:editId="358C614B">
                <wp:simplePos x="0" y="0"/>
                <wp:positionH relativeFrom="column">
                  <wp:posOffset>2504364</wp:posOffset>
                </wp:positionH>
                <wp:positionV relativeFrom="paragraph">
                  <wp:posOffset>487907</wp:posOffset>
                </wp:positionV>
                <wp:extent cx="5036024" cy="742950"/>
                <wp:effectExtent l="19050" t="1905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024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DB480" w14:textId="77777777" w:rsidR="00ED5ECA" w:rsidRDefault="003565C6" w:rsidP="003565C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○考える子（自ら課題を見つけ、考え、</w:t>
                            </w:r>
                            <w:r>
                              <w:rPr>
                                <w:color w:val="000000" w:themeColor="text1"/>
                              </w:rPr>
                              <w:t>解決できる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）　</w:t>
                            </w:r>
                            <w:r w:rsidR="00E7618F">
                              <w:rPr>
                                <w:rFonts w:hint="eastAsia"/>
                                <w:color w:val="000000" w:themeColor="text1"/>
                              </w:rPr>
                              <w:t>「なるほど」</w:t>
                            </w:r>
                          </w:p>
                          <w:p w14:paraId="49B265AC" w14:textId="77777777" w:rsidR="00ED5ECA" w:rsidRDefault="003565C6" w:rsidP="003565C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〇やりぬく子（粘り強く</w:t>
                            </w:r>
                            <w:r>
                              <w:rPr>
                                <w:color w:val="000000" w:themeColor="text1"/>
                              </w:rPr>
                              <w:t>学んでいける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E7618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7618F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="00E7618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7618F">
                              <w:rPr>
                                <w:color w:val="000000" w:themeColor="text1"/>
                              </w:rPr>
                              <w:t xml:space="preserve">　　　　　「できた」</w:t>
                            </w:r>
                          </w:p>
                          <w:p w14:paraId="5BF342C9" w14:textId="77777777" w:rsidR="003565C6" w:rsidRPr="000571E4" w:rsidRDefault="003565C6" w:rsidP="003565C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○明るい</w:t>
                            </w:r>
                            <w:r w:rsidRPr="000571E4">
                              <w:rPr>
                                <w:rFonts w:hint="eastAsia"/>
                                <w:color w:val="000000" w:themeColor="text1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（笑顔で</w:t>
                            </w:r>
                            <w:r>
                              <w:rPr>
                                <w:color w:val="000000" w:themeColor="text1"/>
                              </w:rPr>
                              <w:t>元気に挨拶できる　仲間の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よ</w:t>
                            </w:r>
                            <w:r>
                              <w:rPr>
                                <w:color w:val="000000" w:themeColor="text1"/>
                              </w:rPr>
                              <w:t>さを認め合える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E7618F">
                              <w:rPr>
                                <w:rFonts w:hint="eastAsia"/>
                                <w:color w:val="000000" w:themeColor="text1"/>
                              </w:rPr>
                              <w:t>「ありがとう」</w:t>
                            </w:r>
                          </w:p>
                          <w:p w14:paraId="1E5607EA" w14:textId="77777777" w:rsidR="00694942" w:rsidRPr="003565C6" w:rsidRDefault="00694942" w:rsidP="006949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8B3F" id="正方形/長方形 3" o:spid="_x0000_s1031" style="position:absolute;left:0;text-align:left;margin-left:197.2pt;margin-top:38.4pt;width:396.55pt;height:5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" fillcolor="white [3212]" strokecolor="black [3213]" strokeweight="2.25pt">
                <v:stroke linestyle="thinThin"/>
                <v:textbox inset="1.5mm,.5mm,.5mm,.5mm">
                  <w:txbxContent>
                    <w:p w:rsidR="00ED5ECA" w:rsidRDefault="003565C6" w:rsidP="003565C6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○考える子（自ら課題を見つけ、考え、</w:t>
                      </w:r>
                      <w:r>
                        <w:rPr>
                          <w:color w:val="000000" w:themeColor="text1"/>
                        </w:rPr>
                        <w:t>解決できる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）　</w:t>
                      </w:r>
                      <w:r w:rsidR="00E7618F">
                        <w:rPr>
                          <w:rFonts w:hint="eastAsia"/>
                          <w:color w:val="000000" w:themeColor="text1"/>
                        </w:rPr>
                        <w:t>「なるほど」</w:t>
                      </w:r>
                    </w:p>
                    <w:p w:rsidR="00ED5ECA" w:rsidRDefault="003565C6" w:rsidP="003565C6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〇やりぬく子（粘り強く</w:t>
                      </w:r>
                      <w:r>
                        <w:rPr>
                          <w:color w:val="000000" w:themeColor="text1"/>
                        </w:rPr>
                        <w:t>学んでいける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E7618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E7618F">
                        <w:rPr>
                          <w:color w:val="000000" w:themeColor="text1"/>
                        </w:rPr>
                        <w:t xml:space="preserve">　　　</w:t>
                      </w:r>
                      <w:r w:rsidR="00E7618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E7618F">
                        <w:rPr>
                          <w:color w:val="000000" w:themeColor="text1"/>
                        </w:rPr>
                        <w:t xml:space="preserve">　　　　　「できた」</w:t>
                      </w:r>
                    </w:p>
                    <w:p w:rsidR="003565C6" w:rsidRPr="000571E4" w:rsidRDefault="003565C6" w:rsidP="003565C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○明るい</w:t>
                      </w:r>
                      <w:r w:rsidRPr="000571E4">
                        <w:rPr>
                          <w:rFonts w:hint="eastAsia"/>
                          <w:color w:val="000000" w:themeColor="text1"/>
                        </w:rPr>
                        <w:t>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（笑顔で</w:t>
                      </w:r>
                      <w:r>
                        <w:rPr>
                          <w:color w:val="000000" w:themeColor="text1"/>
                        </w:rPr>
                        <w:t>元気に挨拶できる　仲間の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よ</w:t>
                      </w:r>
                      <w:r>
                        <w:rPr>
                          <w:color w:val="000000" w:themeColor="text1"/>
                        </w:rPr>
                        <w:t>さを認め合える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E7618F">
                        <w:rPr>
                          <w:rFonts w:hint="eastAsia"/>
                          <w:color w:val="000000" w:themeColor="text1"/>
                        </w:rPr>
                        <w:t>「ありがとう」</w:t>
                      </w:r>
                    </w:p>
                    <w:p w:rsidR="00694942" w:rsidRPr="003565C6" w:rsidRDefault="00694942" w:rsidP="0069494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5E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7D3E6E" wp14:editId="10D0E70B">
                <wp:simplePos x="0" y="0"/>
                <wp:positionH relativeFrom="margin">
                  <wp:posOffset>2143125</wp:posOffset>
                </wp:positionH>
                <wp:positionV relativeFrom="paragraph">
                  <wp:posOffset>1390650</wp:posOffset>
                </wp:positionV>
                <wp:extent cx="5772150" cy="62865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AE2E3" w14:textId="77777777" w:rsidR="00ED5ECA" w:rsidRDefault="003565C6" w:rsidP="003565C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◎</w:t>
                            </w:r>
                            <w:r w:rsidR="00ED5ECA">
                              <w:rPr>
                                <w:rFonts w:hint="eastAsia"/>
                                <w:color w:val="000000" w:themeColor="text1"/>
                              </w:rPr>
                              <w:t xml:space="preserve">学校像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家庭や</w:t>
                            </w:r>
                            <w:r w:rsidRPr="000571E4">
                              <w:rPr>
                                <w:rFonts w:hint="eastAsia"/>
                                <w:color w:val="000000" w:themeColor="text1"/>
                              </w:rPr>
                              <w:t>地域から信頼される学校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◎</w:t>
                            </w:r>
                            <w:r w:rsidR="00ED5ECA">
                              <w:rPr>
                                <w:color w:val="000000" w:themeColor="text1"/>
                              </w:rPr>
                              <w:t>児童像</w:t>
                            </w:r>
                            <w:r w:rsidR="00ED5E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学ぶ喜びを感じる</w:t>
                            </w:r>
                            <w:r>
                              <w:rPr>
                                <w:color w:val="000000" w:themeColor="text1"/>
                              </w:rPr>
                              <w:t>児童</w:t>
                            </w:r>
                          </w:p>
                          <w:p w14:paraId="2DAEE2E0" w14:textId="443ADEFE" w:rsidR="003565C6" w:rsidRPr="000571E4" w:rsidRDefault="003565C6" w:rsidP="003565C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◎</w:t>
                            </w:r>
                            <w:r w:rsidR="00ED5ECA">
                              <w:rPr>
                                <w:color w:val="000000" w:themeColor="text1"/>
                              </w:rPr>
                              <w:t>教師像</w:t>
                            </w:r>
                            <w:r w:rsidR="00ED5E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学年経営を軸にした</w:t>
                            </w:r>
                            <w:r>
                              <w:rPr>
                                <w:color w:val="000000" w:themeColor="text1"/>
                              </w:rPr>
                              <w:t>チーム力を高め、多様な児童理解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による教育</w:t>
                            </w:r>
                            <w:r w:rsidR="00D6434E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推進</w:t>
                            </w:r>
                            <w:r w:rsidR="00D6434E">
                              <w:rPr>
                                <w:rFonts w:hint="eastAsia"/>
                                <w:color w:val="000000" w:themeColor="text1"/>
                              </w:rPr>
                              <w:t>する教師</w:t>
                            </w:r>
                          </w:p>
                          <w:p w14:paraId="29427EFF" w14:textId="77777777" w:rsidR="00694942" w:rsidRPr="000571E4" w:rsidRDefault="00694942" w:rsidP="006949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D3E6E" id="正方形/長方形 5" o:spid="_x0000_s1032" style="position:absolute;left:0;text-align:left;margin-left:168.75pt;margin-top:109.5pt;width:454.5pt;height:49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" fillcolor="white [3212]" strokecolor="black [3213]" strokeweight="2.25pt">
                <v:stroke linestyle="thinThin"/>
                <v:textbox inset="1.5mm,.5mm,.5mm,.5mm">
                  <w:txbxContent>
                    <w:p w14:paraId="250AE2E3" w14:textId="77777777" w:rsidR="00ED5ECA" w:rsidRDefault="003565C6" w:rsidP="003565C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◎</w:t>
                      </w:r>
                      <w:r w:rsidR="00ED5ECA">
                        <w:rPr>
                          <w:rFonts w:hint="eastAsia"/>
                          <w:color w:val="000000" w:themeColor="text1"/>
                        </w:rPr>
                        <w:t xml:space="preserve">学校像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家庭や</w:t>
                      </w:r>
                      <w:r w:rsidRPr="000571E4">
                        <w:rPr>
                          <w:rFonts w:hint="eastAsia"/>
                          <w:color w:val="000000" w:themeColor="text1"/>
                        </w:rPr>
                        <w:t>地域から信頼される学校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◎</w:t>
                      </w:r>
                      <w:r w:rsidR="00ED5ECA">
                        <w:rPr>
                          <w:color w:val="000000" w:themeColor="text1"/>
                        </w:rPr>
                        <w:t>児童像</w:t>
                      </w:r>
                      <w:r w:rsidR="00ED5E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学ぶ喜びを感じる</w:t>
                      </w:r>
                      <w:r>
                        <w:rPr>
                          <w:color w:val="000000" w:themeColor="text1"/>
                        </w:rPr>
                        <w:t>児童</w:t>
                      </w:r>
                    </w:p>
                    <w:p w14:paraId="2DAEE2E0" w14:textId="443ADEFE" w:rsidR="003565C6" w:rsidRPr="000571E4" w:rsidRDefault="003565C6" w:rsidP="003565C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◎</w:t>
                      </w:r>
                      <w:r w:rsidR="00ED5ECA">
                        <w:rPr>
                          <w:color w:val="000000" w:themeColor="text1"/>
                        </w:rPr>
                        <w:t>教師像</w:t>
                      </w:r>
                      <w:r w:rsidR="00ED5E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学年経営を軸にした</w:t>
                      </w:r>
                      <w:r>
                        <w:rPr>
                          <w:color w:val="000000" w:themeColor="text1"/>
                        </w:rPr>
                        <w:t>チーム力を高め、多様な児童理解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による教育</w:t>
                      </w:r>
                      <w:r w:rsidR="00D6434E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推進</w:t>
                      </w:r>
                      <w:r w:rsidR="00D6434E">
                        <w:rPr>
                          <w:rFonts w:hint="eastAsia"/>
                          <w:color w:val="000000" w:themeColor="text1"/>
                        </w:rPr>
                        <w:t>する教師</w:t>
                      </w:r>
                    </w:p>
                    <w:p w14:paraId="29427EFF" w14:textId="77777777" w:rsidR="00694942" w:rsidRPr="000571E4" w:rsidRDefault="00694942" w:rsidP="0069494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17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93C45BF" wp14:editId="584C856E">
                <wp:simplePos x="0" y="0"/>
                <wp:positionH relativeFrom="column">
                  <wp:posOffset>57150</wp:posOffset>
                </wp:positionH>
                <wp:positionV relativeFrom="paragraph">
                  <wp:posOffset>790575</wp:posOffset>
                </wp:positionV>
                <wp:extent cx="2133600" cy="27622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D6B23" w14:textId="77777777" w:rsidR="0085137E" w:rsidRPr="00694942" w:rsidRDefault="00E717A9" w:rsidP="006949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目指す学校像・</w:t>
                            </w:r>
                            <w:r>
                              <w:rPr>
                                <w:color w:val="000000" w:themeColor="text1"/>
                              </w:rPr>
                              <w:t>児童像・教師像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5F5AA" id="正方形/長方形 16" o:spid="_x0000_s1033" style="position:absolute;left:0;text-align:left;margin-left:4.5pt;margin-top:62.25pt;width:168pt;height:21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" fillcolor="white [3212]" strokecolor="black [3213]" strokeweight=".5pt">
                <v:textbox inset="1.5mm,.5mm,.5mm,.5mm">
                  <w:txbxContent>
                    <w:p w:rsidR="0085137E" w:rsidRPr="00694942" w:rsidRDefault="00E717A9" w:rsidP="00694942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目指す学校像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児童像・教師像</w:t>
                      </w:r>
                    </w:p>
                  </w:txbxContent>
                </v:textbox>
              </v:rect>
            </w:pict>
          </mc:Fallback>
        </mc:AlternateContent>
      </w:r>
      <w:r w:rsidR="00E717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7AD06" wp14:editId="5DA56D69">
                <wp:simplePos x="0" y="0"/>
                <wp:positionH relativeFrom="column">
                  <wp:posOffset>2124075</wp:posOffset>
                </wp:positionH>
                <wp:positionV relativeFrom="paragraph">
                  <wp:posOffset>161925</wp:posOffset>
                </wp:positionV>
                <wp:extent cx="1009650" cy="257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C1DB7" w14:textId="77777777" w:rsidR="00694942" w:rsidRDefault="00E717A9" w:rsidP="006949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  <w:p w14:paraId="4F8CCF9E" w14:textId="77777777" w:rsidR="00694942" w:rsidRPr="00694942" w:rsidRDefault="00694942" w:rsidP="006949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学習指導要領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50E7B" id="正方形/長方形 2" o:spid="_x0000_s1034" style="position:absolute;left:0;text-align:left;margin-left:167.25pt;margin-top:12.75pt;width:7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" fillcolor="white [3212]" strokecolor="black [3213]" strokeweight=".5pt">
                <v:textbox inset="1.5mm,.5mm,.5mm,.5mm">
                  <w:txbxContent>
                    <w:p w:rsidR="00694942" w:rsidRDefault="00E717A9" w:rsidP="0069494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教育目標</w:t>
                      </w:r>
                    </w:p>
                    <w:p w:rsidR="00694942" w:rsidRPr="00694942" w:rsidRDefault="00694942" w:rsidP="0069494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学習指導要領</w:t>
                      </w:r>
                    </w:p>
                  </w:txbxContent>
                </v:textbox>
              </v:rect>
            </w:pict>
          </mc:Fallback>
        </mc:AlternateContent>
      </w:r>
      <w:r w:rsidR="007974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331C2" wp14:editId="2E78A66F">
                <wp:simplePos x="0" y="0"/>
                <wp:positionH relativeFrom="margin">
                  <wp:posOffset>7962900</wp:posOffset>
                </wp:positionH>
                <wp:positionV relativeFrom="paragraph">
                  <wp:posOffset>266700</wp:posOffset>
                </wp:positionV>
                <wp:extent cx="1671955" cy="733425"/>
                <wp:effectExtent l="0" t="0" r="2349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A85D2" w14:textId="77777777" w:rsidR="000571E4" w:rsidRDefault="00797427" w:rsidP="00694942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【江戸川区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大綱】</w:t>
                            </w:r>
                          </w:p>
                          <w:p w14:paraId="2BAC9904" w14:textId="77777777" w:rsidR="00797427" w:rsidRPr="00037B7C" w:rsidRDefault="00797427" w:rsidP="00694942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「家庭・地域・学校」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の協働による</w:t>
                            </w:r>
                            <w:r w:rsidR="00E717A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総合的人間教育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E4FD3" id="正方形/長方形 4" o:spid="_x0000_s1035" style="position:absolute;left:0;text-align:left;margin-left:627pt;margin-top:21pt;width:131.6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" fillcolor="white [3212]" strokecolor="black [3213]" strokeweight=".5pt">
                <v:textbox inset="1.5mm,.5mm,.5mm,.5mm">
                  <w:txbxContent>
                    <w:p w:rsidR="000571E4" w:rsidRDefault="00797427" w:rsidP="00694942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【江戸川区</w:t>
                      </w:r>
                      <w:r>
                        <w:rPr>
                          <w:color w:val="000000" w:themeColor="text1"/>
                          <w:sz w:val="20"/>
                        </w:rPr>
                        <w:t>教育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大綱】</w:t>
                      </w:r>
                    </w:p>
                    <w:p w:rsidR="00797427" w:rsidRPr="00037B7C" w:rsidRDefault="00797427" w:rsidP="00694942">
                      <w:pPr>
                        <w:jc w:val="lef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「家庭・地域・学校」</w:t>
                      </w:r>
                      <w:r>
                        <w:rPr>
                          <w:color w:val="000000" w:themeColor="text1"/>
                          <w:sz w:val="20"/>
                        </w:rPr>
                        <w:t>の協働による</w:t>
                      </w:r>
                      <w:r w:rsidR="00E717A9">
                        <w:rPr>
                          <w:rFonts w:hint="eastAsia"/>
                          <w:color w:val="000000" w:themeColor="text1"/>
                          <w:sz w:val="20"/>
                        </w:rPr>
                        <w:t>総合的人間教育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7B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595CAB0" wp14:editId="3E8D9E06">
                <wp:simplePos x="0" y="0"/>
                <wp:positionH relativeFrom="column">
                  <wp:posOffset>3276600</wp:posOffset>
                </wp:positionH>
                <wp:positionV relativeFrom="paragraph">
                  <wp:posOffset>9525</wp:posOffset>
                </wp:positionV>
                <wp:extent cx="4010025" cy="3714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D278B" w14:textId="77777777" w:rsidR="00670E23" w:rsidRPr="00037B7C" w:rsidRDefault="00E717A9" w:rsidP="00E717A9">
                            <w:pPr>
                              <w:ind w:firstLineChars="100" w:firstLine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学習規律の定着</w:t>
                            </w:r>
                            <w:r>
                              <w:t>、学びのスタイルによる</w:t>
                            </w:r>
                            <w:r w:rsidRPr="00E717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教科担任制の充実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6" style="position:absolute;left:0;text-align:left;margin-left:258pt;margin-top:.75pt;width:315.75pt;height:29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" fillcolor="#4f81bd [3204]" strokecolor="#243f60 [1604]" strokeweight="2pt">
                <v:textbox>
                  <w:txbxContent>
                    <w:p w:rsidR="00670E23" w:rsidRPr="00037B7C" w:rsidRDefault="00E717A9" w:rsidP="00E717A9">
                      <w:pPr>
                        <w:ind w:firstLineChars="100" w:firstLine="21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>学習規律の定着</w:t>
                      </w:r>
                      <w:r>
                        <w:t>、学びのスタイルによる</w:t>
                      </w:r>
                      <w:r w:rsidRPr="00E717A9">
                        <w:rPr>
                          <w:rFonts w:hint="eastAsia"/>
                          <w:sz w:val="20"/>
                          <w:szCs w:val="20"/>
                        </w:rPr>
                        <w:t>教科担任制の充実</w:t>
                      </w:r>
                    </w:p>
                  </w:txbxContent>
                </v:textbox>
              </v:roundrect>
            </w:pict>
          </mc:Fallback>
        </mc:AlternateContent>
      </w:r>
      <w:r w:rsidR="000571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9F42F15" wp14:editId="07BF2FD8">
                <wp:simplePos x="0" y="0"/>
                <wp:positionH relativeFrom="column">
                  <wp:posOffset>1588135</wp:posOffset>
                </wp:positionH>
                <wp:positionV relativeFrom="paragraph">
                  <wp:posOffset>841375</wp:posOffset>
                </wp:positionV>
                <wp:extent cx="6576060" cy="6576060"/>
                <wp:effectExtent l="0" t="0" r="15240" b="15240"/>
                <wp:wrapNone/>
                <wp:docPr id="21" name="円/楕円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576060" cy="65760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D39E8" id="円/楕円 21" o:spid="_x0000_s1026" style="position:absolute;left:0;text-align:left;margin-left:125.05pt;margin-top:66.25pt;width:517.8pt;height:517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" fillcolor="white [3212]" strokecolor="#243f60 [1604]" strokeweight="2pt">
                <v:path arrowok="t"/>
                <o:lock v:ext="edit" aspectratio="t"/>
              </v:oval>
            </w:pict>
          </mc:Fallback>
        </mc:AlternateContent>
      </w:r>
      <w:r w:rsidR="000571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C9B2492" wp14:editId="76D6CA3B">
                <wp:simplePos x="0" y="0"/>
                <wp:positionH relativeFrom="column">
                  <wp:posOffset>912108</wp:posOffset>
                </wp:positionH>
                <wp:positionV relativeFrom="paragraph">
                  <wp:posOffset>1921013</wp:posOffset>
                </wp:positionV>
                <wp:extent cx="981075" cy="2286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630D3" w14:textId="77777777" w:rsidR="0085137E" w:rsidRPr="00694942" w:rsidRDefault="0085137E" w:rsidP="006949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基本的な方針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A6964" id="正方形/長方形 15" o:spid="_x0000_s1035" style="position:absolute;left:0;text-align:left;margin-left:71.8pt;margin-top:151.25pt;width:77.2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" fillcolor="white [3212]" strokecolor="black [3213]" strokeweight=".5pt">
                <v:textbox inset="1.5mm,.5mm,.5mm,.5mm">
                  <w:txbxContent>
                    <w:p w:rsidR="0085137E" w:rsidRPr="00694942" w:rsidRDefault="0085137E" w:rsidP="0069494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基本的な方針</w:t>
                      </w:r>
                    </w:p>
                  </w:txbxContent>
                </v:textbox>
              </v:rect>
            </w:pict>
          </mc:Fallback>
        </mc:AlternateContent>
      </w:r>
      <w:r w:rsidR="000571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9276E" wp14:editId="450A7350">
                <wp:simplePos x="0" y="0"/>
                <wp:positionH relativeFrom="column">
                  <wp:posOffset>1395454</wp:posOffset>
                </wp:positionH>
                <wp:positionV relativeFrom="paragraph">
                  <wp:posOffset>2160767</wp:posOffset>
                </wp:positionV>
                <wp:extent cx="7134225" cy="575724"/>
                <wp:effectExtent l="19050" t="19050" r="2857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75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719E" w14:textId="77777777" w:rsidR="00694942" w:rsidRPr="00694942" w:rsidRDefault="000571E4" w:rsidP="006949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C277D7">
                              <w:rPr>
                                <w:rFonts w:hint="eastAsia"/>
                                <w:color w:val="000000" w:themeColor="text1"/>
                              </w:rPr>
                              <w:t>家庭や</w:t>
                            </w:r>
                            <w:r w:rsidR="00C277D7">
                              <w:rPr>
                                <w:color w:val="000000" w:themeColor="text1"/>
                              </w:rPr>
                              <w:t>地域から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信頼される学校」</w:t>
                            </w:r>
                            <w:r w:rsidR="00C277D7">
                              <w:rPr>
                                <w:color w:val="000000" w:themeColor="text1"/>
                              </w:rPr>
                              <w:t>を目指し、地域・</w:t>
                            </w:r>
                            <w:r w:rsidR="00C277D7">
                              <w:rPr>
                                <w:rFonts w:hint="eastAsia"/>
                                <w:color w:val="000000" w:themeColor="text1"/>
                              </w:rPr>
                              <w:t>家庭</w:t>
                            </w:r>
                            <w:r>
                              <w:rPr>
                                <w:color w:val="000000" w:themeColor="text1"/>
                              </w:rPr>
                              <w:t>との連携を深めるとともに、日々の教育活動を通して「確かな学力の向上」「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豊かな心の育成</w:t>
                            </w:r>
                            <w:r>
                              <w:rPr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「健康・体力の向上」に取り組んでいく。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564D" id="正方形/長方形 6" o:spid="_x0000_s1038" style="position:absolute;left:0;text-align:left;margin-left:109.9pt;margin-top:170.15pt;width:561.75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" fillcolor="white [3212]" strokecolor="black [3213]" strokeweight="2.25pt">
                <v:stroke linestyle="thinThin"/>
                <v:textbox inset="1.5mm,.5mm,.5mm,.5mm">
                  <w:txbxContent>
                    <w:p w:rsidR="00694942" w:rsidRPr="00694942" w:rsidRDefault="000571E4" w:rsidP="0069494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C277D7">
                        <w:rPr>
                          <w:rFonts w:hint="eastAsia"/>
                          <w:color w:val="000000" w:themeColor="text1"/>
                        </w:rPr>
                        <w:t>家庭や</w:t>
                      </w:r>
                      <w:r w:rsidR="00C277D7">
                        <w:rPr>
                          <w:color w:val="000000" w:themeColor="text1"/>
                        </w:rPr>
                        <w:t>地域から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信頼される学校」</w:t>
                      </w:r>
                      <w:r w:rsidR="00C277D7">
                        <w:rPr>
                          <w:color w:val="000000" w:themeColor="text1"/>
                        </w:rPr>
                        <w:t>を目指し、地域・</w:t>
                      </w:r>
                      <w:r w:rsidR="00C277D7">
                        <w:rPr>
                          <w:rFonts w:hint="eastAsia"/>
                          <w:color w:val="000000" w:themeColor="text1"/>
                        </w:rPr>
                        <w:t>家庭</w:t>
                      </w:r>
                      <w:r>
                        <w:rPr>
                          <w:color w:val="000000" w:themeColor="text1"/>
                        </w:rPr>
                        <w:t>との連携を深めるとともに、日々の教育活動を通して「確かな学力の向上」「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豊かな心の育成</w:t>
                      </w:r>
                      <w:r>
                        <w:rPr>
                          <w:color w:val="000000" w:themeColor="text1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「健康・体力の向上」に取り組んでいく。</w:t>
                      </w:r>
                    </w:p>
                  </w:txbxContent>
                </v:textbox>
              </v:rect>
            </w:pict>
          </mc:Fallback>
        </mc:AlternateContent>
      </w:r>
      <w:r w:rsidR="0051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CF6A16C" wp14:editId="5C9B9283">
                <wp:simplePos x="0" y="0"/>
                <wp:positionH relativeFrom="column">
                  <wp:posOffset>3400424</wp:posOffset>
                </wp:positionH>
                <wp:positionV relativeFrom="paragraph">
                  <wp:posOffset>1408814</wp:posOffset>
                </wp:positionV>
                <wp:extent cx="2951199" cy="2038350"/>
                <wp:effectExtent l="38100" t="0" r="40005" b="3810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199" cy="2038350"/>
                        </a:xfrm>
                        <a:prstGeom prst="downArrow">
                          <a:avLst>
                            <a:gd name="adj1" fmla="val 48857"/>
                            <a:gd name="adj2" fmla="val 273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9955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" o:spid="_x0000_s1026" type="#_x0000_t67" style="position:absolute;left:0;text-align:left;margin-left:267.75pt;margin-top:110.95pt;width:232.4pt;height:160.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" adj="15700,5523" fillcolor="#4f81bd [3204]" strokecolor="#243f60 [1604]" strokeweight="2pt"/>
            </w:pict>
          </mc:Fallback>
        </mc:AlternateContent>
      </w:r>
      <w:r w:rsidR="0051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750831B" wp14:editId="46C282A4">
                <wp:simplePos x="0" y="0"/>
                <wp:positionH relativeFrom="column">
                  <wp:posOffset>1143000</wp:posOffset>
                </wp:positionH>
                <wp:positionV relativeFrom="paragraph">
                  <wp:posOffset>6591299</wp:posOffset>
                </wp:positionV>
                <wp:extent cx="7410450" cy="1666875"/>
                <wp:effectExtent l="0" t="0" r="0" b="95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66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AED35" id="正方形/長方形 22" o:spid="_x0000_s1026" style="position:absolute;left:0;text-align:left;margin-left:90pt;margin-top:519pt;width:583.5pt;height:131.25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" fillcolor="white [3212]" stroked="f" strokeweight="2pt"/>
            </w:pict>
          </mc:Fallback>
        </mc:AlternateContent>
      </w:r>
      <w:r w:rsidR="00670E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F1AB3A2" wp14:editId="2E6A1077">
                <wp:simplePos x="0" y="0"/>
                <wp:positionH relativeFrom="column">
                  <wp:posOffset>704215</wp:posOffset>
                </wp:positionH>
                <wp:positionV relativeFrom="paragraph">
                  <wp:posOffset>37465</wp:posOffset>
                </wp:positionV>
                <wp:extent cx="8220075" cy="8220075"/>
                <wp:effectExtent l="0" t="0" r="28575" b="2857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075" cy="82200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F4E93" id="円/楕円 20" o:spid="_x0000_s1026" style="position:absolute;left:0;text-align:left;margin-left:55.45pt;margin-top:2.95pt;width:647.25pt;height:647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" fillcolor="#daeef3 [664]" strokecolor="#243f60 [1604]" strokeweight="2pt"/>
            </w:pict>
          </mc:Fallback>
        </mc:AlternateContent>
      </w:r>
      <w:r w:rsidR="006949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66B11" wp14:editId="2F4629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1200" cy="723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D0578" w14:textId="77777777" w:rsidR="00694942" w:rsidRDefault="00694942" w:rsidP="006949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日本国憲法</w:t>
                            </w:r>
                          </w:p>
                          <w:p w14:paraId="4D87BF9C" w14:textId="77777777" w:rsidR="00694942" w:rsidRDefault="00694942" w:rsidP="006949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教育基本法等の教育関連法</w:t>
                            </w:r>
                          </w:p>
                          <w:p w14:paraId="6BCE969D" w14:textId="77777777" w:rsidR="00694942" w:rsidRPr="00694942" w:rsidRDefault="00694942" w:rsidP="006949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学習指導要領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40" style="position:absolute;left:0;text-align:left;margin-left:0;margin-top:0;width:15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" fillcolor="white [3212]" strokecolor="black [3213]" strokeweight=".5pt">
                <v:textbox inset="1.5mm,.5mm,.5mm,.5mm">
                  <w:txbxContent>
                    <w:p w:rsidR="00694942" w:rsidRDefault="00694942" w:rsidP="0069494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日本国憲法</w:t>
                      </w:r>
                    </w:p>
                    <w:p w:rsidR="00694942" w:rsidRDefault="00694942" w:rsidP="0069494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教育基本法等の教育関連法</w:t>
                      </w:r>
                    </w:p>
                    <w:p w:rsidR="00694942" w:rsidRPr="00694942" w:rsidRDefault="00694942" w:rsidP="0069494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学習指導要領</w:t>
                      </w:r>
                    </w:p>
                  </w:txbxContent>
                </v:textbox>
              </v:rect>
            </w:pict>
          </mc:Fallback>
        </mc:AlternateContent>
      </w:r>
    </w:p>
    <w:sectPr w:rsidR="00694942" w:rsidSect="00514F08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A7C4" w14:textId="77777777" w:rsidR="000571E4" w:rsidRDefault="000571E4" w:rsidP="000571E4">
      <w:r>
        <w:separator/>
      </w:r>
    </w:p>
  </w:endnote>
  <w:endnote w:type="continuationSeparator" w:id="0">
    <w:p w14:paraId="55B632B9" w14:textId="77777777" w:rsidR="000571E4" w:rsidRDefault="000571E4" w:rsidP="0005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2B33" w14:textId="77777777" w:rsidR="000571E4" w:rsidRDefault="000571E4" w:rsidP="000571E4">
      <w:r>
        <w:separator/>
      </w:r>
    </w:p>
  </w:footnote>
  <w:footnote w:type="continuationSeparator" w:id="0">
    <w:p w14:paraId="0A41AAE0" w14:textId="77777777" w:rsidR="000571E4" w:rsidRDefault="000571E4" w:rsidP="0005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0C14"/>
    <w:multiLevelType w:val="hybridMultilevel"/>
    <w:tmpl w:val="289E9FC8"/>
    <w:lvl w:ilvl="0" w:tplc="3502F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42"/>
    <w:rsid w:val="00037B7C"/>
    <w:rsid w:val="00045291"/>
    <w:rsid w:val="00052AF3"/>
    <w:rsid w:val="000571E4"/>
    <w:rsid w:val="00075035"/>
    <w:rsid w:val="000813CF"/>
    <w:rsid w:val="000814F2"/>
    <w:rsid w:val="0009701C"/>
    <w:rsid w:val="000B5A90"/>
    <w:rsid w:val="000D703D"/>
    <w:rsid w:val="000F2919"/>
    <w:rsid w:val="00176BC2"/>
    <w:rsid w:val="00213A9E"/>
    <w:rsid w:val="002150F8"/>
    <w:rsid w:val="002C785A"/>
    <w:rsid w:val="00330158"/>
    <w:rsid w:val="003507E8"/>
    <w:rsid w:val="00352710"/>
    <w:rsid w:val="003565C6"/>
    <w:rsid w:val="00381335"/>
    <w:rsid w:val="003E3A5D"/>
    <w:rsid w:val="00423C4E"/>
    <w:rsid w:val="00427596"/>
    <w:rsid w:val="00457E4D"/>
    <w:rsid w:val="00492C53"/>
    <w:rsid w:val="004E5FD9"/>
    <w:rsid w:val="00514F08"/>
    <w:rsid w:val="005317C6"/>
    <w:rsid w:val="005438CD"/>
    <w:rsid w:val="005606F7"/>
    <w:rsid w:val="005E3493"/>
    <w:rsid w:val="005E4E13"/>
    <w:rsid w:val="006079DD"/>
    <w:rsid w:val="00651E17"/>
    <w:rsid w:val="00670E23"/>
    <w:rsid w:val="00694942"/>
    <w:rsid w:val="006D0798"/>
    <w:rsid w:val="006D6306"/>
    <w:rsid w:val="006F2853"/>
    <w:rsid w:val="00757A4A"/>
    <w:rsid w:val="00757BB9"/>
    <w:rsid w:val="00797427"/>
    <w:rsid w:val="007B3124"/>
    <w:rsid w:val="0083143A"/>
    <w:rsid w:val="00850F89"/>
    <w:rsid w:val="0085137E"/>
    <w:rsid w:val="00890B92"/>
    <w:rsid w:val="00930289"/>
    <w:rsid w:val="00934CCB"/>
    <w:rsid w:val="00A56004"/>
    <w:rsid w:val="00A879AE"/>
    <w:rsid w:val="00AC062D"/>
    <w:rsid w:val="00B54182"/>
    <w:rsid w:val="00BF780A"/>
    <w:rsid w:val="00C277D7"/>
    <w:rsid w:val="00C62745"/>
    <w:rsid w:val="00CA07A2"/>
    <w:rsid w:val="00CF4733"/>
    <w:rsid w:val="00D52DAD"/>
    <w:rsid w:val="00D56F01"/>
    <w:rsid w:val="00D6434E"/>
    <w:rsid w:val="00D874E3"/>
    <w:rsid w:val="00DA69F9"/>
    <w:rsid w:val="00DD5212"/>
    <w:rsid w:val="00DD62EC"/>
    <w:rsid w:val="00E439DB"/>
    <w:rsid w:val="00E717A9"/>
    <w:rsid w:val="00E72A29"/>
    <w:rsid w:val="00E7618F"/>
    <w:rsid w:val="00ED5ECA"/>
    <w:rsid w:val="00F1409A"/>
    <w:rsid w:val="00F260E2"/>
    <w:rsid w:val="00F5577A"/>
    <w:rsid w:val="00FA00D0"/>
    <w:rsid w:val="00FD48E7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04E96C"/>
  <w15:docId w15:val="{D6708CA6-B8A5-4EC9-BE6E-73774D31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E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1E4"/>
  </w:style>
  <w:style w:type="paragraph" w:styleId="a7">
    <w:name w:val="footer"/>
    <w:basedOn w:val="a"/>
    <w:link w:val="a8"/>
    <w:uiPriority w:val="99"/>
    <w:unhideWhenUsed/>
    <w:rsid w:val="00057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1E4"/>
  </w:style>
  <w:style w:type="paragraph" w:styleId="a9">
    <w:name w:val="List Paragraph"/>
    <w:basedOn w:val="a"/>
    <w:uiPriority w:val="34"/>
    <w:qFormat/>
    <w:rsid w:val="006F2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大田区教育委員会</dc:creator>
  <cp:lastModifiedBy>kh679596</cp:lastModifiedBy>
  <cp:revision>5</cp:revision>
  <cp:lastPrinted>2024-04-18T00:27:00Z</cp:lastPrinted>
  <dcterms:created xsi:type="dcterms:W3CDTF">2024-04-02T08:59:00Z</dcterms:created>
  <dcterms:modified xsi:type="dcterms:W3CDTF">2024-04-18T00:35:00Z</dcterms:modified>
</cp:coreProperties>
</file>