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C669" w14:textId="5AFA45D2" w:rsidR="005A60E1" w:rsidRDefault="00D66035" w:rsidP="00ED36E2">
      <w:pPr>
        <w:jc w:val="center"/>
      </w:pPr>
      <w:r>
        <w:rPr>
          <w:rFonts w:hint="eastAsia"/>
        </w:rPr>
        <w:t xml:space="preserve">　</w:t>
      </w:r>
      <w:r w:rsidR="002D426E">
        <w:rPr>
          <w:rFonts w:hint="eastAsia"/>
        </w:rPr>
        <w:t xml:space="preserve">　　　　　　　　　　　　　　</w:t>
      </w:r>
      <w:r w:rsidR="00560863" w:rsidRPr="00C40A01">
        <w:rPr>
          <w:rFonts w:hint="eastAsia"/>
          <w:b/>
          <w:bCs/>
        </w:rPr>
        <w:t>令和</w:t>
      </w:r>
      <w:r w:rsidR="004336F2">
        <w:rPr>
          <w:rFonts w:hint="eastAsia"/>
          <w:b/>
          <w:bCs/>
        </w:rPr>
        <w:t>７</w:t>
      </w:r>
      <w:r w:rsidR="00560863" w:rsidRPr="00C40A01">
        <w:rPr>
          <w:rFonts w:hint="eastAsia"/>
          <w:b/>
          <w:bCs/>
        </w:rPr>
        <w:t>年度</w:t>
      </w:r>
      <w:r w:rsidR="002D426E" w:rsidRPr="00C40A01">
        <w:rPr>
          <w:rFonts w:hint="eastAsia"/>
          <w:b/>
          <w:bCs/>
        </w:rPr>
        <w:t xml:space="preserve">　</w:t>
      </w:r>
      <w:r w:rsidR="00560863" w:rsidRPr="00C40A01">
        <w:rPr>
          <w:rFonts w:hint="eastAsia"/>
          <w:b/>
          <w:bCs/>
        </w:rPr>
        <w:t>江戸川区立</w:t>
      </w:r>
      <w:r w:rsidR="007F7098">
        <w:rPr>
          <w:rFonts w:hint="eastAsia"/>
          <w:b/>
          <w:bCs/>
        </w:rPr>
        <w:t>新田</w:t>
      </w:r>
      <w:r w:rsidR="00C40A01" w:rsidRPr="00C40A01">
        <w:rPr>
          <w:rFonts w:hint="eastAsia"/>
          <w:b/>
          <w:bCs/>
        </w:rPr>
        <w:t>小学</w:t>
      </w:r>
      <w:r w:rsidR="00ED36E2" w:rsidRPr="00C40A01">
        <w:rPr>
          <w:rFonts w:hint="eastAsia"/>
          <w:b/>
          <w:bCs/>
        </w:rPr>
        <w:t xml:space="preserve">校　学校経営方針【概要版】　</w:t>
      </w:r>
      <w:r w:rsidR="002D426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8656B2">
        <w:rPr>
          <w:rFonts w:hint="eastAsia"/>
          <w:b/>
        </w:rPr>
        <w:t xml:space="preserve">校長　</w:t>
      </w:r>
      <w:r w:rsidR="007F7098">
        <w:rPr>
          <w:rFonts w:hint="eastAsia"/>
          <w:b/>
        </w:rPr>
        <w:t>鈴木</w:t>
      </w:r>
      <w:r w:rsidRPr="008656B2">
        <w:rPr>
          <w:rFonts w:hint="eastAsia"/>
          <w:b/>
        </w:rPr>
        <w:t xml:space="preserve">　</w:t>
      </w:r>
      <w:r w:rsidR="007F7098">
        <w:rPr>
          <w:rFonts w:hint="eastAsia"/>
          <w:b/>
        </w:rPr>
        <w:t>剛司</w:t>
      </w:r>
    </w:p>
    <w:p w14:paraId="61C44525" w14:textId="2C7BAD0B" w:rsidR="00ED36E2" w:rsidRPr="00ED36E2" w:rsidRDefault="00DF1B80" w:rsidP="00ED36E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CF3FBD" wp14:editId="778E4E91">
                <wp:simplePos x="0" y="0"/>
                <wp:positionH relativeFrom="margin">
                  <wp:posOffset>5038725</wp:posOffset>
                </wp:positionH>
                <wp:positionV relativeFrom="paragraph">
                  <wp:posOffset>5657850</wp:posOffset>
                </wp:positionV>
                <wp:extent cx="4495800" cy="742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742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D4A16" w14:textId="5ABD3A01" w:rsidR="00803939" w:rsidRDefault="00010428" w:rsidP="00803939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「チーム</w:t>
                            </w:r>
                            <w:r w:rsidR="00CF025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新田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」</w:t>
                            </w:r>
                            <w:r w:rsidR="0080393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の組織の活性化</w:t>
                            </w:r>
                            <w:r w:rsidR="00674D0D" w:rsidRPr="00674D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8F125A2" w14:textId="5A9968F7" w:rsidR="00803939" w:rsidRDefault="00803939" w:rsidP="0080393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　</w:t>
                            </w:r>
                            <w:r w:rsidR="00CF02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学校関係者評価</w:t>
                            </w:r>
                            <w:r w:rsidR="00DF1B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、児童、保護者アンケート</w:t>
                            </w:r>
                            <w:r w:rsidR="00CF02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の活用</w:t>
                            </w:r>
                          </w:p>
                          <w:p w14:paraId="763D89BF" w14:textId="56110DA9" w:rsidR="00803939" w:rsidRDefault="002C4C9F" w:rsidP="0080393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２　校内研究</w:t>
                            </w:r>
                            <w:r w:rsidR="00CF02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・ＯＪＴ</w:t>
                            </w:r>
                            <w:r w:rsidR="00DF1B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・教育課題推進（学力向上）を通して同僚性を高める</w:t>
                            </w:r>
                          </w:p>
                          <w:p w14:paraId="408D4DC0" w14:textId="27E83216" w:rsidR="00010428" w:rsidRPr="00010428" w:rsidRDefault="002C4C9F" w:rsidP="00CF025D">
                            <w:pPr>
                              <w:spacing w:line="0" w:lineRule="atLeas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３　</w:t>
                            </w:r>
                            <w:r w:rsidR="00CF02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職務の効率化による働き方改革の推進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F3FBD" id="正方形/長方形 4" o:spid="_x0000_s1026" style="position:absolute;left:0;text-align:left;margin-left:396.75pt;margin-top:445.5pt;width:354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" fillcolor="#fbe4d5 [661]" strokecolor="black [3213]" strokeweight="1pt">
                <v:textbox>
                  <w:txbxContent>
                    <w:p w14:paraId="563D4A16" w14:textId="5ABD3A01" w:rsidR="00803939" w:rsidRDefault="00010428" w:rsidP="00803939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「チーム</w:t>
                      </w:r>
                      <w:r w:rsidR="00CF025D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新田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」</w:t>
                      </w:r>
                      <w:r w:rsidR="00803939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の組織の活性化</w:t>
                      </w:r>
                      <w:r w:rsidR="00674D0D" w:rsidRPr="00674D0D">
                        <w:rPr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8F125A2" w14:textId="5A9968F7" w:rsidR="00803939" w:rsidRDefault="00803939" w:rsidP="00803939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１　</w:t>
                      </w:r>
                      <w:r w:rsidR="00CF025D">
                        <w:rPr>
                          <w:rFonts w:hint="eastAsia"/>
                          <w:sz w:val="18"/>
                          <w:szCs w:val="18"/>
                        </w:rPr>
                        <w:t>学校関係者評価</w:t>
                      </w:r>
                      <w:r w:rsidR="00DF1B80">
                        <w:rPr>
                          <w:rFonts w:hint="eastAsia"/>
                          <w:sz w:val="18"/>
                          <w:szCs w:val="18"/>
                        </w:rPr>
                        <w:t>、児童、保護者アンケート</w:t>
                      </w:r>
                      <w:r w:rsidR="00CF025D">
                        <w:rPr>
                          <w:rFonts w:hint="eastAsia"/>
                          <w:sz w:val="18"/>
                          <w:szCs w:val="18"/>
                        </w:rPr>
                        <w:t>の活用</w:t>
                      </w:r>
                    </w:p>
                    <w:p w14:paraId="763D89BF" w14:textId="56110DA9" w:rsidR="00803939" w:rsidRDefault="002C4C9F" w:rsidP="00803939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２　校内研究</w:t>
                      </w:r>
                      <w:r w:rsidR="00CF025D">
                        <w:rPr>
                          <w:rFonts w:hint="eastAsia"/>
                          <w:sz w:val="18"/>
                          <w:szCs w:val="18"/>
                        </w:rPr>
                        <w:t>・ＯＪＴ</w:t>
                      </w:r>
                      <w:r w:rsidR="00DF1B80">
                        <w:rPr>
                          <w:rFonts w:hint="eastAsia"/>
                          <w:sz w:val="18"/>
                          <w:szCs w:val="18"/>
                        </w:rPr>
                        <w:t>・教育課題推進（学力向上）を通して同僚性を高める</w:t>
                      </w:r>
                    </w:p>
                    <w:p w14:paraId="408D4DC0" w14:textId="27E83216" w:rsidR="00010428" w:rsidRPr="00010428" w:rsidRDefault="002C4C9F" w:rsidP="00CF025D">
                      <w:pPr>
                        <w:spacing w:line="0" w:lineRule="atLeas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３　</w:t>
                      </w:r>
                      <w:r w:rsidR="00CF025D">
                        <w:rPr>
                          <w:rFonts w:hint="eastAsia"/>
                          <w:sz w:val="18"/>
                          <w:szCs w:val="18"/>
                        </w:rPr>
                        <w:t>職務の効率化による働き方改革の推進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6B9EA4" wp14:editId="48255CE3">
                <wp:simplePos x="0" y="0"/>
                <wp:positionH relativeFrom="margin">
                  <wp:posOffset>266701</wp:posOffset>
                </wp:positionH>
                <wp:positionV relativeFrom="paragraph">
                  <wp:posOffset>5667375</wp:posOffset>
                </wp:positionV>
                <wp:extent cx="4552950" cy="7334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96A5F" w14:textId="14FC1775" w:rsidR="00010428" w:rsidRPr="00CD0B9C" w:rsidRDefault="00572D43" w:rsidP="00B95749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特別支援教育・</w:t>
                            </w:r>
                            <w:r w:rsidR="00DF1B8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特色のある教育</w:t>
                            </w:r>
                            <w:r w:rsidR="0094679F" w:rsidRPr="00B9574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の</w:t>
                            </w:r>
                            <w:r w:rsidR="00CF025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推進</w:t>
                            </w:r>
                            <w:r w:rsidR="00010428" w:rsidRPr="0001042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2A1FBF6" w14:textId="496ECB79" w:rsidR="003C5C01" w:rsidRDefault="003C5C01" w:rsidP="003C5C01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6B7C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F02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うみかぜ学級と通常学級との交流及び共同学習の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</w:p>
                          <w:p w14:paraId="462846FD" w14:textId="77777777" w:rsidR="007A6FD6" w:rsidRPr="00B95749" w:rsidRDefault="003C5C01" w:rsidP="007A6FD6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特別支援委員会の開催　特別支援研修の実施　エンカレッジルームの有効活用</w:t>
                            </w:r>
                          </w:p>
                          <w:p w14:paraId="368BF02A" w14:textId="4425D1FC" w:rsidR="0094679F" w:rsidRPr="007A6FD6" w:rsidRDefault="003C5C01" w:rsidP="007A6FD6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C5C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EC47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各学年の実態に合わせたＳＤＧｓ（</w:t>
                            </w:r>
                            <w:r w:rsidR="007A6FD6" w:rsidRPr="0093195D">
                              <w:rPr>
                                <w:sz w:val="18"/>
                                <w:szCs w:val="18"/>
                              </w:rPr>
                              <w:t>Shin　Den　Goals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）教育</w:t>
                            </w:r>
                            <w:r w:rsidR="00DF1B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9EA4" id="正方形/長方形 21" o:spid="_x0000_s1027" style="position:absolute;left:0;text-align:left;margin-left:21pt;margin-top:446.25pt;width:358.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" fillcolor="#fbe4d5 [661]" strokecolor="black [3213]" strokeweight="1pt">
                <v:textbox>
                  <w:txbxContent>
                    <w:p w14:paraId="4A196A5F" w14:textId="14FC1775" w:rsidR="00010428" w:rsidRPr="00CD0B9C" w:rsidRDefault="00572D43" w:rsidP="00B95749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特別支援教育・</w:t>
                      </w:r>
                      <w:r w:rsidR="00DF1B80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特色のある教育</w:t>
                      </w:r>
                      <w:r w:rsidR="0094679F" w:rsidRPr="00B95749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の</w:t>
                      </w:r>
                      <w:r w:rsidR="00CF025D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推進</w:t>
                      </w:r>
                      <w:r w:rsidR="00010428" w:rsidRPr="00010428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2A1FBF6" w14:textId="496ECB79" w:rsidR="003C5C01" w:rsidRDefault="003C5C01" w:rsidP="003C5C01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="006B7CF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F025D">
                        <w:rPr>
                          <w:rFonts w:hint="eastAsia"/>
                          <w:sz w:val="18"/>
                          <w:szCs w:val="18"/>
                        </w:rPr>
                        <w:t>うみかぜ学級と通常学級との交流及び共同学習の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実施</w:t>
                      </w:r>
                    </w:p>
                    <w:p w14:paraId="462846FD" w14:textId="77777777" w:rsidR="007A6FD6" w:rsidRPr="00B95749" w:rsidRDefault="003C5C01" w:rsidP="007A6FD6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２　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特別支援委員会の開催　特別支援研修の実施　エンカレッジルームの有効活用</w:t>
                      </w:r>
                    </w:p>
                    <w:p w14:paraId="368BF02A" w14:textId="4425D1FC" w:rsidR="0094679F" w:rsidRPr="007A6FD6" w:rsidRDefault="003C5C01" w:rsidP="007A6FD6">
                      <w:pPr>
                        <w:spacing w:line="0" w:lineRule="atLeas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C5C01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EC477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各学年の実態に合わせたＳＤＧｓ（</w:t>
                      </w:r>
                      <w:r w:rsidR="007A6FD6" w:rsidRPr="0093195D">
                        <w:rPr>
                          <w:sz w:val="18"/>
                          <w:szCs w:val="18"/>
                        </w:rPr>
                        <w:t>Shin　Den　Goals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）教育</w:t>
                      </w:r>
                      <w:r w:rsidR="00DF1B80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の推進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6F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6AEF42" wp14:editId="0843EF86">
                <wp:simplePos x="0" y="0"/>
                <wp:positionH relativeFrom="margin">
                  <wp:posOffset>3190875</wp:posOffset>
                </wp:positionH>
                <wp:positionV relativeFrom="paragraph">
                  <wp:posOffset>3676650</wp:posOffset>
                </wp:positionV>
                <wp:extent cx="3464560" cy="1905000"/>
                <wp:effectExtent l="0" t="0" r="2159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560" cy="190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E73E" w14:textId="7E17D518" w:rsidR="000814CE" w:rsidRPr="00904C71" w:rsidRDefault="006063C5" w:rsidP="00904C7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904C7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学力の向上</w:t>
                            </w:r>
                            <w:r w:rsidR="00572D4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の推進</w:t>
                            </w:r>
                          </w:p>
                          <w:p w14:paraId="345D54A5" w14:textId="68652AF5" w:rsidR="00542558" w:rsidRDefault="00542558" w:rsidP="00F30CA2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</w:t>
                            </w:r>
                            <w:r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15A2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基礎・基本の確実な定着</w:t>
                            </w:r>
                          </w:p>
                          <w:p w14:paraId="7578C3ED" w14:textId="144AEEBC" w:rsidR="00542558" w:rsidRDefault="00B915A2" w:rsidP="007A6FD6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学力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向上プロジェクトと連携した</w:t>
                            </w:r>
                            <w:r w:rsidR="00FA48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課題別学習　UDL視点</w:t>
                            </w:r>
                          </w:p>
                          <w:p w14:paraId="04A632E7" w14:textId="76FB8BE0" w:rsidR="004336F2" w:rsidRPr="004336F2" w:rsidRDefault="00FA4846" w:rsidP="007A6FD6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アセスメントの活用　</w:t>
                            </w:r>
                            <w:r w:rsidR="00433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パワーアップタイム、補習の実施</w:t>
                            </w:r>
                          </w:p>
                          <w:p w14:paraId="0A6AB6D0" w14:textId="181DE244" w:rsidR="00F30CA2" w:rsidRPr="00137147" w:rsidRDefault="00542558" w:rsidP="00F30CA2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</w:t>
                            </w:r>
                            <w:r w:rsidR="00F30CA2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 w:rsidR="00FA484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江戸川区</w:t>
                            </w:r>
                            <w:r w:rsidR="00F30CA2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授業スタンダード」の徹底と授業改善</w:t>
                            </w:r>
                          </w:p>
                          <w:p w14:paraId="5978CD59" w14:textId="0E863D1A" w:rsidR="00F30CA2" w:rsidRDefault="00F30CA2" w:rsidP="00904C71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3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新田型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授業スタイルの確立</w:t>
                            </w:r>
                            <w:r w:rsidR="00433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（国語）</w:t>
                            </w:r>
                            <w:r w:rsidR="003A5D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A5D3E">
                              <w:rPr>
                                <w:sz w:val="18"/>
                                <w:szCs w:val="18"/>
                              </w:rPr>
                              <w:t>教科</w:t>
                            </w:r>
                            <w:r w:rsidR="003A5D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担任制</w:t>
                            </w:r>
                            <w:r w:rsidR="003A5D3E">
                              <w:rPr>
                                <w:sz w:val="18"/>
                                <w:szCs w:val="18"/>
                              </w:rPr>
                              <w:t>の取組</w:t>
                            </w:r>
                          </w:p>
                          <w:p w14:paraId="0C44FD92" w14:textId="4EE2D181" w:rsidR="00FA4846" w:rsidRPr="00F30CA2" w:rsidRDefault="00FA4846" w:rsidP="00904C71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外国語教育の充実　</w:t>
                            </w:r>
                            <w:r w:rsidR="00433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グループ別学習の推進（うみかぜ）</w:t>
                            </w:r>
                          </w:p>
                          <w:p w14:paraId="28C420EE" w14:textId="50BCB974" w:rsidR="0059355B" w:rsidRPr="00137147" w:rsidRDefault="007A6FD6" w:rsidP="0059355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</w:t>
                            </w:r>
                            <w:r w:rsidR="00904C71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215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個別最適な学びの推進</w:t>
                            </w:r>
                          </w:p>
                          <w:p w14:paraId="41829270" w14:textId="661522FC" w:rsidR="002F2014" w:rsidRPr="0059355B" w:rsidRDefault="00B30A7C" w:rsidP="0054255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タブレット端末の</w:t>
                            </w:r>
                            <w:r w:rsidR="00970CD2">
                              <w:rPr>
                                <w:sz w:val="18"/>
                                <w:szCs w:val="18"/>
                              </w:rPr>
                              <w:t>活用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個に合った家庭学習の実施</w:t>
                            </w:r>
                          </w:p>
                          <w:p w14:paraId="43051C56" w14:textId="4DB46A04" w:rsidR="004336F2" w:rsidRPr="00137147" w:rsidRDefault="007455FC" w:rsidP="004336F2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</w:t>
                            </w:r>
                            <w:r w:rsidR="004336F2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6FD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児童の達成感を育む教育活動</w:t>
                            </w:r>
                          </w:p>
                          <w:p w14:paraId="0809C5F6" w14:textId="2DEE9D9F" w:rsidR="007A6FD6" w:rsidRDefault="004336F2" w:rsidP="004336F2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ポートフォリオを活用した、自分の成長を実感させる取組</w:t>
                            </w:r>
                          </w:p>
                          <w:p w14:paraId="361CF213" w14:textId="7BCD5015" w:rsidR="004336F2" w:rsidRDefault="004336F2" w:rsidP="007A6FD6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読書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科ノート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」を活用した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日常的で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探究的な学習の推進</w:t>
                            </w:r>
                          </w:p>
                          <w:p w14:paraId="40D13F9B" w14:textId="3681EE15" w:rsidR="000C6468" w:rsidRPr="004336F2" w:rsidRDefault="000C6468" w:rsidP="000814CE">
                            <w:pPr>
                              <w:jc w:val="center"/>
                            </w:pPr>
                          </w:p>
                          <w:p w14:paraId="31976E20" w14:textId="77777777" w:rsidR="000C6468" w:rsidRDefault="000C6468" w:rsidP="00081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AEF42" id="正方形/長方形 20" o:spid="_x0000_s1028" style="position:absolute;left:0;text-align:left;margin-left:251.25pt;margin-top:289.5pt;width:272.8pt;height:15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" fillcolor="#bdd6ee [1304]" strokecolor="black [3213]" strokeweight="1pt">
                <v:textbox>
                  <w:txbxContent>
                    <w:p w14:paraId="7B32E73E" w14:textId="7E17D518" w:rsidR="000814CE" w:rsidRPr="00904C71" w:rsidRDefault="006063C5" w:rsidP="00904C71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904C71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学力の向上</w:t>
                      </w:r>
                      <w:r w:rsidR="00572D43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の推進</w:t>
                      </w:r>
                    </w:p>
                    <w:p w14:paraId="345D54A5" w14:textId="68652AF5" w:rsidR="00542558" w:rsidRDefault="00542558" w:rsidP="00F30CA2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１</w:t>
                      </w:r>
                      <w:r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B915A2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基礎・基本の確実な定着</w:t>
                      </w:r>
                    </w:p>
                    <w:p w14:paraId="7578C3ED" w14:textId="144AEEBC" w:rsidR="00542558" w:rsidRDefault="00B915A2" w:rsidP="007A6FD6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学力</w:t>
                      </w:r>
                      <w:r>
                        <w:rPr>
                          <w:sz w:val="18"/>
                          <w:szCs w:val="18"/>
                        </w:rPr>
                        <w:t>向上プロジェクトと連携した</w:t>
                      </w:r>
                      <w:r w:rsidR="00FA4846">
                        <w:rPr>
                          <w:rFonts w:hint="eastAsia"/>
                          <w:sz w:val="18"/>
                          <w:szCs w:val="18"/>
                        </w:rPr>
                        <w:t>課題別学習　UDL視点</w:t>
                      </w:r>
                    </w:p>
                    <w:p w14:paraId="04A632E7" w14:textId="76FB8BE0" w:rsidR="004336F2" w:rsidRPr="004336F2" w:rsidRDefault="00FA4846" w:rsidP="007A6FD6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アセスメントの活用　</w:t>
                      </w:r>
                      <w:r w:rsidR="004336F2">
                        <w:rPr>
                          <w:rFonts w:hint="eastAsia"/>
                          <w:sz w:val="18"/>
                          <w:szCs w:val="18"/>
                        </w:rPr>
                        <w:t>パワーアップタイム、補習の実施</w:t>
                      </w:r>
                    </w:p>
                    <w:p w14:paraId="0A6AB6D0" w14:textId="181DE244" w:rsidR="00F30CA2" w:rsidRPr="00137147" w:rsidRDefault="00542558" w:rsidP="00F30CA2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２</w:t>
                      </w:r>
                      <w:r w:rsidR="00F30CA2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　「</w:t>
                      </w:r>
                      <w:r w:rsidR="00FA484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江戸川区</w:t>
                      </w:r>
                      <w:r w:rsidR="00F30CA2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授業スタンダード」の徹底と授業改善</w:t>
                      </w:r>
                    </w:p>
                    <w:p w14:paraId="5978CD59" w14:textId="0E863D1A" w:rsidR="00F30CA2" w:rsidRDefault="00F30CA2" w:rsidP="00904C71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4336F2">
                        <w:rPr>
                          <w:rFonts w:hint="eastAsia"/>
                          <w:sz w:val="18"/>
                          <w:szCs w:val="18"/>
                        </w:rPr>
                        <w:t>新田型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授業スタイルの確立</w:t>
                      </w:r>
                      <w:r w:rsidR="004336F2">
                        <w:rPr>
                          <w:rFonts w:hint="eastAsia"/>
                          <w:sz w:val="18"/>
                          <w:szCs w:val="18"/>
                        </w:rPr>
                        <w:t>（国語）</w:t>
                      </w:r>
                      <w:r w:rsidR="003A5D3E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3A5D3E">
                        <w:rPr>
                          <w:sz w:val="18"/>
                          <w:szCs w:val="18"/>
                        </w:rPr>
                        <w:t>教科</w:t>
                      </w:r>
                      <w:r w:rsidR="003A5D3E">
                        <w:rPr>
                          <w:rFonts w:hint="eastAsia"/>
                          <w:sz w:val="18"/>
                          <w:szCs w:val="18"/>
                        </w:rPr>
                        <w:t>担任制</w:t>
                      </w:r>
                      <w:r w:rsidR="003A5D3E">
                        <w:rPr>
                          <w:sz w:val="18"/>
                          <w:szCs w:val="18"/>
                        </w:rPr>
                        <w:t>の取組</w:t>
                      </w:r>
                    </w:p>
                    <w:p w14:paraId="0C44FD92" w14:textId="4EE2D181" w:rsidR="00FA4846" w:rsidRPr="00F30CA2" w:rsidRDefault="00FA4846" w:rsidP="00904C71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外国語教育の充実　</w:t>
                      </w:r>
                      <w:r w:rsidR="004336F2">
                        <w:rPr>
                          <w:rFonts w:hint="eastAsia"/>
                          <w:sz w:val="18"/>
                          <w:szCs w:val="18"/>
                        </w:rPr>
                        <w:t>グループ別学習の推進（うみかぜ）</w:t>
                      </w:r>
                    </w:p>
                    <w:p w14:paraId="28C420EE" w14:textId="50BCB974" w:rsidR="0059355B" w:rsidRPr="00137147" w:rsidRDefault="007A6FD6" w:rsidP="0059355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３</w:t>
                      </w:r>
                      <w:r w:rsidR="00904C71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521595">
                        <w:rPr>
                          <w:b/>
                          <w:bCs/>
                          <w:sz w:val="18"/>
                          <w:szCs w:val="18"/>
                        </w:rPr>
                        <w:t>個別最適な学びの推進</w:t>
                      </w:r>
                    </w:p>
                    <w:p w14:paraId="41829270" w14:textId="661522FC" w:rsidR="002F2014" w:rsidRPr="0059355B" w:rsidRDefault="00B30A7C" w:rsidP="0054255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タブレット端末の</w:t>
                      </w:r>
                      <w:r w:rsidR="00970CD2">
                        <w:rPr>
                          <w:sz w:val="18"/>
                          <w:szCs w:val="18"/>
                        </w:rPr>
                        <w:t>活用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 xml:space="preserve">　個に合った家庭学習の実施</w:t>
                      </w:r>
                    </w:p>
                    <w:p w14:paraId="43051C56" w14:textId="4DB46A04" w:rsidR="004336F2" w:rsidRPr="00137147" w:rsidRDefault="007455FC" w:rsidP="004336F2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４</w:t>
                      </w:r>
                      <w:r w:rsidR="004336F2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7A6FD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児童の達成感を育む教育活動</w:t>
                      </w:r>
                    </w:p>
                    <w:p w14:paraId="0809C5F6" w14:textId="2DEE9D9F" w:rsidR="007A6FD6" w:rsidRDefault="004336F2" w:rsidP="004336F2">
                      <w:pPr>
                        <w:spacing w:line="0" w:lineRule="atLeas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ポートフォリオを活用した、自分の成長を実感させる取組</w:t>
                      </w:r>
                    </w:p>
                    <w:p w14:paraId="361CF213" w14:textId="7BCD5015" w:rsidR="004336F2" w:rsidRDefault="004336F2" w:rsidP="007A6FD6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sz w:val="18"/>
                          <w:szCs w:val="18"/>
                        </w:rPr>
                        <w:t>読書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科ノート</w:t>
                      </w:r>
                      <w:r>
                        <w:rPr>
                          <w:sz w:val="18"/>
                          <w:szCs w:val="18"/>
                        </w:rPr>
                        <w:t>」を活用した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日常的で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探究的な学習の推進</w:t>
                      </w:r>
                    </w:p>
                    <w:p w14:paraId="40D13F9B" w14:textId="3681EE15" w:rsidR="000C6468" w:rsidRPr="004336F2" w:rsidRDefault="000C6468" w:rsidP="000814CE">
                      <w:pPr>
                        <w:jc w:val="center"/>
                      </w:pPr>
                    </w:p>
                    <w:p w14:paraId="31976E20" w14:textId="77777777" w:rsidR="000C6468" w:rsidRDefault="000C6468" w:rsidP="000814C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A6F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36655" wp14:editId="2BE5AD33">
                <wp:simplePos x="0" y="0"/>
                <wp:positionH relativeFrom="margin">
                  <wp:posOffset>6740525</wp:posOffset>
                </wp:positionH>
                <wp:positionV relativeFrom="paragraph">
                  <wp:posOffset>3672205</wp:posOffset>
                </wp:positionV>
                <wp:extent cx="3053715" cy="1905000"/>
                <wp:effectExtent l="0" t="0" r="1333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190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32372" w14:textId="14B8FFD4" w:rsidR="000814CE" w:rsidRPr="00C9174B" w:rsidRDefault="006063C5" w:rsidP="00C9174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C9174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体力の向上</w:t>
                            </w:r>
                            <w:r w:rsidR="00FA484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の推進</w:t>
                            </w:r>
                          </w:p>
                          <w:p w14:paraId="268AA06B" w14:textId="4A018528" w:rsidR="00C9174B" w:rsidRPr="00137147" w:rsidRDefault="00C9174B" w:rsidP="00C9174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　体力向上を図る</w:t>
                            </w:r>
                            <w:r w:rsidR="00F4448E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日常的な</w:t>
                            </w:r>
                            <w:r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取組</w:t>
                            </w:r>
                            <w:r w:rsidR="00CD0B9C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の充実</w:t>
                            </w:r>
                          </w:p>
                          <w:p w14:paraId="66F7A067" w14:textId="77777777" w:rsidR="00572D43" w:rsidRDefault="00F908B5" w:rsidP="00E770FA">
                            <w:pPr>
                              <w:spacing w:line="0" w:lineRule="atLeast"/>
                              <w:ind w:left="540" w:hangingChars="300" w:hanging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572D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江戸川っ子なわ跳びチャレンジウィーク</w:t>
                            </w:r>
                            <w:r w:rsidR="00A479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572D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新田プレ</w:t>
                            </w:r>
                          </w:p>
                          <w:p w14:paraId="20961DF6" w14:textId="6E8C3181" w:rsidR="00C9174B" w:rsidRDefault="00572D43" w:rsidP="00572D43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イタイム（原則毎週金曜日）　持久走記録会の実践</w:t>
                            </w:r>
                          </w:p>
                          <w:p w14:paraId="1354146F" w14:textId="635E264D" w:rsidR="007A6FD6" w:rsidRPr="007A05B0" w:rsidRDefault="007A6FD6" w:rsidP="00572D43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新田小の実態に合わせた体力向上計画の作成</w:t>
                            </w:r>
                          </w:p>
                          <w:p w14:paraId="6364412F" w14:textId="711FDF0F" w:rsidR="00C9174B" w:rsidRPr="00137147" w:rsidRDefault="00CD0B9C" w:rsidP="00C9174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="00572D4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体育授業の改善</w:t>
                            </w:r>
                          </w:p>
                          <w:p w14:paraId="6523D5CE" w14:textId="300A3637" w:rsidR="007A6FD6" w:rsidRDefault="00A479AE" w:rsidP="007A6FD6">
                            <w:pPr>
                              <w:spacing w:line="0" w:lineRule="atLeast"/>
                              <w:ind w:left="360" w:hangingChars="200" w:hanging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572D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個に応じた達成目標のある授業　</w:t>
                            </w:r>
                            <w:r w:rsidR="007A6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運動量が確保された授業の実施</w:t>
                            </w:r>
                          </w:p>
                          <w:p w14:paraId="313F77E8" w14:textId="0A0403C9" w:rsidR="00C9174B" w:rsidRPr="00137147" w:rsidRDefault="00C9174B" w:rsidP="00C9174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３　</w:t>
                            </w:r>
                            <w:r w:rsidR="00B95749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「安心・安全」「健康」教育の推進</w:t>
                            </w:r>
                          </w:p>
                          <w:p w14:paraId="55254F00" w14:textId="77777777" w:rsidR="00572D43" w:rsidRDefault="00E770FA" w:rsidP="00F153EC">
                            <w:pPr>
                              <w:spacing w:line="0" w:lineRule="atLeast"/>
                              <w:ind w:left="540" w:hangingChars="300" w:hanging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A39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避難訓練</w:t>
                            </w:r>
                            <w:r w:rsidR="00572D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A39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安全指導の充実</w:t>
                            </w:r>
                            <w:r w:rsidR="00572D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A39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交通安全</w:t>
                            </w:r>
                            <w:r w:rsidR="00572D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歯みがき指</w:t>
                            </w:r>
                          </w:p>
                          <w:p w14:paraId="7F30F214" w14:textId="77777777" w:rsidR="00572D43" w:rsidRDefault="00572D43" w:rsidP="00572D43">
                            <w:pPr>
                              <w:spacing w:line="0" w:lineRule="atLeast"/>
                              <w:ind w:leftChars="100" w:left="220"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導　早寝、早起き、朝ごはん　アウトメディア</w:t>
                            </w:r>
                          </w:p>
                          <w:p w14:paraId="4C164437" w14:textId="0B20AA46" w:rsidR="00B95749" w:rsidRPr="003A39CC" w:rsidRDefault="003A39CC" w:rsidP="00572D43">
                            <w:pPr>
                              <w:spacing w:line="0" w:lineRule="atLeast"/>
                              <w:ind w:leftChars="100" w:left="220"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セーフティ</w:t>
                            </w:r>
                            <w:r w:rsidR="00572D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教室</w:t>
                            </w:r>
                            <w:r w:rsidR="00F153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他</w:t>
                            </w:r>
                          </w:p>
                          <w:p w14:paraId="711F2005" w14:textId="521C415F" w:rsidR="00CD0B9C" w:rsidRPr="00572D43" w:rsidRDefault="00CD0B9C" w:rsidP="00C9174B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04C689" w14:textId="77777777" w:rsidR="00CD0B9C" w:rsidRDefault="00CD0B9C" w:rsidP="00C9174B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A700AE" w14:textId="77777777" w:rsidR="00B95749" w:rsidRPr="00B95749" w:rsidRDefault="00B95749" w:rsidP="00C9174B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36655" id="正方形/長方形 19" o:spid="_x0000_s1029" style="position:absolute;left:0;text-align:left;margin-left:530.75pt;margin-top:289.15pt;width:240.45pt;height:15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" fillcolor="#bdd6ee [1304]" strokecolor="black [3213]" strokeweight="1pt">
                <v:textbox>
                  <w:txbxContent>
                    <w:p w14:paraId="37632372" w14:textId="14B8FFD4" w:rsidR="000814CE" w:rsidRPr="00C9174B" w:rsidRDefault="006063C5" w:rsidP="00C9174B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C9174B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体力の向上</w:t>
                      </w:r>
                      <w:r w:rsidR="00FA4846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の推進</w:t>
                      </w:r>
                    </w:p>
                    <w:p w14:paraId="268AA06B" w14:textId="4A018528" w:rsidR="00C9174B" w:rsidRPr="00137147" w:rsidRDefault="00C9174B" w:rsidP="00C9174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１　体力向上を図る</w:t>
                      </w:r>
                      <w:r w:rsidR="00F4448E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日常的な</w:t>
                      </w:r>
                      <w:r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取組</w:t>
                      </w:r>
                      <w:r w:rsidR="00CD0B9C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の充実</w:t>
                      </w:r>
                    </w:p>
                    <w:p w14:paraId="66F7A067" w14:textId="77777777" w:rsidR="00572D43" w:rsidRDefault="00F908B5" w:rsidP="00E770FA">
                      <w:pPr>
                        <w:spacing w:line="0" w:lineRule="atLeast"/>
                        <w:ind w:left="540" w:hangingChars="300" w:hanging="5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572D43">
                        <w:rPr>
                          <w:rFonts w:hint="eastAsia"/>
                          <w:sz w:val="18"/>
                          <w:szCs w:val="18"/>
                        </w:rPr>
                        <w:t>江戸川っ子なわ跳びチャレンジウィーク</w:t>
                      </w:r>
                      <w:r w:rsidR="00A479AE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572D43">
                        <w:rPr>
                          <w:rFonts w:hint="eastAsia"/>
                          <w:sz w:val="18"/>
                          <w:szCs w:val="18"/>
                        </w:rPr>
                        <w:t>新田プレ</w:t>
                      </w:r>
                    </w:p>
                    <w:p w14:paraId="20961DF6" w14:textId="6E8C3181" w:rsidR="00C9174B" w:rsidRDefault="00572D43" w:rsidP="00572D43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イタイム（原則毎週金曜日）　持久走記録会の実践</w:t>
                      </w:r>
                    </w:p>
                    <w:p w14:paraId="1354146F" w14:textId="635E264D" w:rsidR="007A6FD6" w:rsidRPr="007A05B0" w:rsidRDefault="007A6FD6" w:rsidP="00572D43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新田小の実態に合わせた体力向上計画の作成</w:t>
                      </w:r>
                    </w:p>
                    <w:p w14:paraId="6364412F" w14:textId="711FDF0F" w:rsidR="00C9174B" w:rsidRPr="00137147" w:rsidRDefault="00CD0B9C" w:rsidP="00C9174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２　</w:t>
                      </w:r>
                      <w:r w:rsidR="00572D4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体育授業の改善</w:t>
                      </w:r>
                    </w:p>
                    <w:p w14:paraId="6523D5CE" w14:textId="300A3637" w:rsidR="007A6FD6" w:rsidRDefault="00A479AE" w:rsidP="007A6FD6">
                      <w:pPr>
                        <w:spacing w:line="0" w:lineRule="atLeast"/>
                        <w:ind w:left="360" w:hangingChars="200" w:hanging="3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572D43">
                        <w:rPr>
                          <w:rFonts w:hint="eastAsia"/>
                          <w:sz w:val="18"/>
                          <w:szCs w:val="18"/>
                        </w:rPr>
                        <w:t xml:space="preserve">個に応じた達成目標のある授業　</w:t>
                      </w:r>
                      <w:r w:rsidR="007A6FD6">
                        <w:rPr>
                          <w:rFonts w:hint="eastAsia"/>
                          <w:sz w:val="18"/>
                          <w:szCs w:val="18"/>
                        </w:rPr>
                        <w:t>運動量が確保された授業の実施</w:t>
                      </w:r>
                    </w:p>
                    <w:p w14:paraId="313F77E8" w14:textId="0A0403C9" w:rsidR="00C9174B" w:rsidRPr="00137147" w:rsidRDefault="00C9174B" w:rsidP="00C9174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３　</w:t>
                      </w:r>
                      <w:r w:rsidR="00B95749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「安心・安全」「健康」教育の推進</w:t>
                      </w:r>
                    </w:p>
                    <w:p w14:paraId="55254F00" w14:textId="77777777" w:rsidR="00572D43" w:rsidRDefault="00E770FA" w:rsidP="00F153EC">
                      <w:pPr>
                        <w:spacing w:line="0" w:lineRule="atLeast"/>
                        <w:ind w:left="540" w:hangingChars="300" w:hanging="5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3A39CC">
                        <w:rPr>
                          <w:rFonts w:hint="eastAsia"/>
                          <w:sz w:val="18"/>
                          <w:szCs w:val="18"/>
                        </w:rPr>
                        <w:t>避難訓練</w:t>
                      </w:r>
                      <w:r w:rsidR="00572D4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3A39CC">
                        <w:rPr>
                          <w:rFonts w:hint="eastAsia"/>
                          <w:sz w:val="18"/>
                          <w:szCs w:val="18"/>
                        </w:rPr>
                        <w:t>安全指導の充実</w:t>
                      </w:r>
                      <w:r w:rsidR="00572D4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3A39CC">
                        <w:rPr>
                          <w:rFonts w:hint="eastAsia"/>
                          <w:sz w:val="18"/>
                          <w:szCs w:val="18"/>
                        </w:rPr>
                        <w:t>交通安全</w:t>
                      </w:r>
                      <w:r w:rsidR="00572D43">
                        <w:rPr>
                          <w:rFonts w:hint="eastAsia"/>
                          <w:sz w:val="18"/>
                          <w:szCs w:val="18"/>
                        </w:rPr>
                        <w:t xml:space="preserve">　歯みがき指</w:t>
                      </w:r>
                    </w:p>
                    <w:p w14:paraId="7F30F214" w14:textId="77777777" w:rsidR="00572D43" w:rsidRDefault="00572D43" w:rsidP="00572D43">
                      <w:pPr>
                        <w:spacing w:line="0" w:lineRule="atLeast"/>
                        <w:ind w:leftChars="100" w:left="220"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導　早寝、早起き、朝ごはん　アウトメディア</w:t>
                      </w:r>
                    </w:p>
                    <w:p w14:paraId="4C164437" w14:textId="0B20AA46" w:rsidR="00B95749" w:rsidRPr="003A39CC" w:rsidRDefault="003A39CC" w:rsidP="00572D43">
                      <w:pPr>
                        <w:spacing w:line="0" w:lineRule="atLeast"/>
                        <w:ind w:leftChars="100" w:left="220"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セーフティ</w:t>
                      </w:r>
                      <w:r w:rsidR="00572D43">
                        <w:rPr>
                          <w:rFonts w:hint="eastAsia"/>
                          <w:sz w:val="18"/>
                          <w:szCs w:val="18"/>
                        </w:rPr>
                        <w:t>教室</w:t>
                      </w:r>
                      <w:r w:rsidR="00F153EC">
                        <w:rPr>
                          <w:rFonts w:hint="eastAsia"/>
                          <w:sz w:val="18"/>
                          <w:szCs w:val="18"/>
                        </w:rPr>
                        <w:t xml:space="preserve">　他</w:t>
                      </w:r>
                    </w:p>
                    <w:p w14:paraId="711F2005" w14:textId="521C415F" w:rsidR="00CD0B9C" w:rsidRPr="00572D43" w:rsidRDefault="00CD0B9C" w:rsidP="00C9174B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2104C689" w14:textId="77777777" w:rsidR="00CD0B9C" w:rsidRDefault="00CD0B9C" w:rsidP="00C9174B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7DA700AE" w14:textId="77777777" w:rsidR="00B95749" w:rsidRPr="00B95749" w:rsidRDefault="00B95749" w:rsidP="00C9174B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A6F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024B4" wp14:editId="4451AEFA">
                <wp:simplePos x="0" y="0"/>
                <wp:positionH relativeFrom="margin">
                  <wp:posOffset>-54610</wp:posOffset>
                </wp:positionH>
                <wp:positionV relativeFrom="paragraph">
                  <wp:posOffset>3686810</wp:posOffset>
                </wp:positionV>
                <wp:extent cx="3181985" cy="1901825"/>
                <wp:effectExtent l="0" t="0" r="18415" b="222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1901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849BE" w14:textId="66567EC9" w:rsidR="000814CE" w:rsidRDefault="006063C5" w:rsidP="00C9174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C9174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心の</w:t>
                            </w:r>
                            <w:r w:rsidR="00AE313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教育の推進</w:t>
                            </w:r>
                          </w:p>
                          <w:p w14:paraId="19589B01" w14:textId="0A43275F" w:rsidR="00C9174B" w:rsidRPr="00137147" w:rsidRDefault="00C9174B" w:rsidP="00C9174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</w:t>
                            </w:r>
                            <w:r w:rsidR="00DE0DD0" w:rsidRPr="001371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E313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人とともに生きる（インクルーシブ教育の推進）</w:t>
                            </w:r>
                          </w:p>
                          <w:p w14:paraId="772D17B0" w14:textId="22D1DC5A" w:rsidR="005175A5" w:rsidRDefault="00642200" w:rsidP="00C9174B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A48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通常・うみかぜ学級　異学年　</w:t>
                            </w:r>
                            <w:r w:rsidR="00433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理解教育</w:t>
                            </w:r>
                            <w:r w:rsidR="00FA48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433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</w:p>
                          <w:p w14:paraId="5D64F546" w14:textId="4ADDA3BF" w:rsidR="008656B2" w:rsidRPr="00137147" w:rsidRDefault="008656B2" w:rsidP="008656B2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="00FA4846" w:rsidRPr="001371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規範意識の向上</w:t>
                            </w:r>
                            <w:r w:rsidR="00FA484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に向けた取組</w:t>
                            </w:r>
                          </w:p>
                          <w:p w14:paraId="0E055F35" w14:textId="67FF3412" w:rsidR="00FA4846" w:rsidRDefault="008656B2" w:rsidP="008656B2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A48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道徳教育の推進　ＳＮＳ家庭ルール　人権教育の推進</w:t>
                            </w:r>
                          </w:p>
                          <w:p w14:paraId="447D8C67" w14:textId="6FF23015" w:rsidR="004336F2" w:rsidRDefault="004336F2" w:rsidP="008656B2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いじめ対策と不登校支援の充実</w:t>
                            </w:r>
                          </w:p>
                          <w:p w14:paraId="4A261E07" w14:textId="3EC55464" w:rsidR="00C9174B" w:rsidRPr="00137147" w:rsidRDefault="008656B2" w:rsidP="00C9174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</w:t>
                            </w:r>
                            <w:r w:rsidR="00DE0DD0" w:rsidRPr="001371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484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家庭・地域との連携</w:t>
                            </w:r>
                          </w:p>
                          <w:p w14:paraId="5B0F3BE8" w14:textId="47B47E25" w:rsidR="00DE0DD0" w:rsidRDefault="00642200" w:rsidP="00C21C4E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48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SC他関係専門機関と連携した校内体制の確立</w:t>
                            </w:r>
                          </w:p>
                          <w:p w14:paraId="53AE9DE2" w14:textId="26F10A59" w:rsidR="00DE0DD0" w:rsidRPr="00137147" w:rsidRDefault="00AE0A72" w:rsidP="00C9174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</w:t>
                            </w:r>
                            <w:r w:rsidR="00DE0DD0" w:rsidRPr="001371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484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自己肯定感・自尊感情を高める取組</w:t>
                            </w:r>
                          </w:p>
                          <w:p w14:paraId="3BD2EF1F" w14:textId="2D54671C" w:rsidR="00C9174B" w:rsidRPr="00C9174B" w:rsidRDefault="00310EAA" w:rsidP="00C9174B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A48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地域清掃　様々な体験活動</w:t>
                            </w:r>
                            <w:r w:rsidR="00433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良さを認める活動</w:t>
                            </w:r>
                          </w:p>
                          <w:p w14:paraId="6E2F0CF8" w14:textId="72AEE34D" w:rsidR="00F4448E" w:rsidRPr="00137147" w:rsidRDefault="00AE0A72" w:rsidP="00C9174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</w:t>
                            </w:r>
                            <w:r w:rsidR="00F4448E" w:rsidRPr="0013714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484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児童理解の充実</w:t>
                            </w:r>
                          </w:p>
                          <w:p w14:paraId="1AD45D18" w14:textId="4CAFFEE8" w:rsidR="00C9174B" w:rsidRPr="001C6CCC" w:rsidRDefault="00AE0A72" w:rsidP="001C6CCC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3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Ｌ－Ｇａｔｅ</w:t>
                            </w:r>
                            <w:r w:rsidR="00FA48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の活用　全教職員で全児童を見守る体制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24B4" id="正方形/長方形 18" o:spid="_x0000_s1030" style="position:absolute;left:0;text-align:left;margin-left:-4.3pt;margin-top:290.3pt;width:250.55pt;height:14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" fillcolor="#bdd6ee [1304]" strokecolor="black [3213]" strokeweight="1pt">
                <v:textbox>
                  <w:txbxContent>
                    <w:p w14:paraId="176849BE" w14:textId="66567EC9" w:rsidR="000814CE" w:rsidRDefault="006063C5" w:rsidP="00C9174B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C9174B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心の</w:t>
                      </w:r>
                      <w:r w:rsidR="00AE3130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教育の推進</w:t>
                      </w:r>
                    </w:p>
                    <w:p w14:paraId="19589B01" w14:textId="0A43275F" w:rsidR="00C9174B" w:rsidRPr="00137147" w:rsidRDefault="00C9174B" w:rsidP="00C9174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１</w:t>
                      </w:r>
                      <w:r w:rsidR="00DE0DD0" w:rsidRPr="00137147">
                        <w:rPr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AE3130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人とともに生きる（インクルーシブ教育の推進）</w:t>
                      </w:r>
                    </w:p>
                    <w:p w14:paraId="772D17B0" w14:textId="22D1DC5A" w:rsidR="005175A5" w:rsidRDefault="00642200" w:rsidP="00C9174B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FA4846">
                        <w:rPr>
                          <w:rFonts w:hint="eastAsia"/>
                          <w:sz w:val="18"/>
                          <w:szCs w:val="18"/>
                        </w:rPr>
                        <w:t xml:space="preserve">通常・うみかぜ学級　異学年　</w:t>
                      </w:r>
                      <w:r w:rsidR="004336F2">
                        <w:rPr>
                          <w:rFonts w:hint="eastAsia"/>
                          <w:sz w:val="18"/>
                          <w:szCs w:val="18"/>
                        </w:rPr>
                        <w:t>理解教育</w:t>
                      </w:r>
                      <w:r w:rsidR="00FA4846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4336F2">
                        <w:rPr>
                          <w:rFonts w:hint="eastAsia"/>
                          <w:sz w:val="18"/>
                          <w:szCs w:val="18"/>
                        </w:rPr>
                        <w:t>実施</w:t>
                      </w:r>
                    </w:p>
                    <w:p w14:paraId="5D64F546" w14:textId="4ADDA3BF" w:rsidR="008656B2" w:rsidRPr="00137147" w:rsidRDefault="008656B2" w:rsidP="008656B2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２　</w:t>
                      </w:r>
                      <w:r w:rsidR="00FA4846" w:rsidRPr="00137147">
                        <w:rPr>
                          <w:b/>
                          <w:bCs/>
                          <w:sz w:val="18"/>
                          <w:szCs w:val="18"/>
                        </w:rPr>
                        <w:t>規範意識の向上</w:t>
                      </w:r>
                      <w:r w:rsidR="00FA484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に向けた取組</w:t>
                      </w:r>
                    </w:p>
                    <w:p w14:paraId="0E055F35" w14:textId="67FF3412" w:rsidR="00FA4846" w:rsidRDefault="008656B2" w:rsidP="008656B2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FA4846">
                        <w:rPr>
                          <w:rFonts w:hint="eastAsia"/>
                          <w:sz w:val="18"/>
                          <w:szCs w:val="18"/>
                        </w:rPr>
                        <w:t>道徳教育の推進　ＳＮＳ家庭ルール　人権教育の推進</w:t>
                      </w:r>
                    </w:p>
                    <w:p w14:paraId="447D8C67" w14:textId="6FF23015" w:rsidR="004336F2" w:rsidRDefault="004336F2" w:rsidP="008656B2">
                      <w:pPr>
                        <w:spacing w:line="0" w:lineRule="atLeas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いじめ対策と不登校支援の充実</w:t>
                      </w:r>
                    </w:p>
                    <w:p w14:paraId="4A261E07" w14:textId="3EC55464" w:rsidR="00C9174B" w:rsidRPr="00137147" w:rsidRDefault="008656B2" w:rsidP="00C9174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３</w:t>
                      </w:r>
                      <w:r w:rsidR="00DE0DD0" w:rsidRPr="00137147">
                        <w:rPr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FA484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家庭・地域との連携</w:t>
                      </w:r>
                    </w:p>
                    <w:p w14:paraId="5B0F3BE8" w14:textId="47B47E25" w:rsidR="00DE0DD0" w:rsidRDefault="00642200" w:rsidP="00C21C4E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A4846">
                        <w:rPr>
                          <w:rFonts w:hint="eastAsia"/>
                          <w:sz w:val="18"/>
                          <w:szCs w:val="18"/>
                        </w:rPr>
                        <w:t>SC他関係専門機関と連携した校内体制の確立</w:t>
                      </w:r>
                    </w:p>
                    <w:p w14:paraId="53AE9DE2" w14:textId="26F10A59" w:rsidR="00DE0DD0" w:rsidRPr="00137147" w:rsidRDefault="00AE0A72" w:rsidP="00C9174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４</w:t>
                      </w:r>
                      <w:r w:rsidR="00DE0DD0" w:rsidRPr="00137147">
                        <w:rPr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FA484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自己肯定感・自尊感情を高める取組</w:t>
                      </w:r>
                    </w:p>
                    <w:p w14:paraId="3BD2EF1F" w14:textId="2D54671C" w:rsidR="00C9174B" w:rsidRPr="00C9174B" w:rsidRDefault="00310EAA" w:rsidP="00C9174B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FA4846">
                        <w:rPr>
                          <w:rFonts w:hint="eastAsia"/>
                          <w:sz w:val="18"/>
                          <w:szCs w:val="18"/>
                        </w:rPr>
                        <w:t>地域清掃　様々な体験活動</w:t>
                      </w:r>
                      <w:r w:rsidR="004336F2">
                        <w:rPr>
                          <w:rFonts w:hint="eastAsia"/>
                          <w:sz w:val="18"/>
                          <w:szCs w:val="18"/>
                        </w:rPr>
                        <w:t xml:space="preserve">　良さを認める活動</w:t>
                      </w:r>
                    </w:p>
                    <w:p w14:paraId="6E2F0CF8" w14:textId="72AEE34D" w:rsidR="00F4448E" w:rsidRPr="00137147" w:rsidRDefault="00AE0A72" w:rsidP="00C9174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５</w:t>
                      </w:r>
                      <w:r w:rsidR="00F4448E" w:rsidRPr="0013714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FA484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児童理解の充実</w:t>
                      </w:r>
                    </w:p>
                    <w:p w14:paraId="1AD45D18" w14:textId="4CAFFEE8" w:rsidR="00C9174B" w:rsidRPr="001C6CCC" w:rsidRDefault="00AE0A72" w:rsidP="001C6CCC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4336F2">
                        <w:rPr>
                          <w:rFonts w:hint="eastAsia"/>
                          <w:sz w:val="18"/>
                          <w:szCs w:val="18"/>
                        </w:rPr>
                        <w:t>Ｌ－Ｇａｔｅ</w:t>
                      </w:r>
                      <w:r w:rsidR="00FA4846">
                        <w:rPr>
                          <w:rFonts w:hint="eastAsia"/>
                          <w:sz w:val="18"/>
                          <w:szCs w:val="18"/>
                        </w:rPr>
                        <w:t>の活用　全教職員で全児童を見守る体制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1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8FD2B" wp14:editId="5D6868D1">
                <wp:simplePos x="0" y="0"/>
                <wp:positionH relativeFrom="margin">
                  <wp:posOffset>-257175</wp:posOffset>
                </wp:positionH>
                <wp:positionV relativeFrom="paragraph">
                  <wp:posOffset>3602660</wp:posOffset>
                </wp:positionV>
                <wp:extent cx="10234295" cy="2867025"/>
                <wp:effectExtent l="0" t="0" r="14605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4295" cy="2867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3D40C" w14:textId="4A281485" w:rsidR="00BC56B5" w:rsidRPr="00406AB5" w:rsidRDefault="00BC56B5" w:rsidP="00BC5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8FD2B" id="四角形: 角を丸くする 11" o:spid="_x0000_s1031" style="position:absolute;left:0;text-align:left;margin-left:-20.25pt;margin-top:283.65pt;width:805.85pt;height:2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" filled="f" strokecolor="windowText" strokeweight="1pt">
                <v:stroke joinstyle="miter"/>
                <v:textbox>
                  <w:txbxContent>
                    <w:p w14:paraId="67C3D40C" w14:textId="4A281485" w:rsidR="00BC56B5" w:rsidRPr="00406AB5" w:rsidRDefault="00BC56B5" w:rsidP="00BC56B5"/>
                  </w:txbxContent>
                </v:textbox>
                <w10:wrap anchorx="margin"/>
              </v:roundrect>
            </w:pict>
          </mc:Fallback>
        </mc:AlternateContent>
      </w:r>
      <w:r w:rsidR="00AE31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99F3D" wp14:editId="059AF14C">
                <wp:simplePos x="0" y="0"/>
                <wp:positionH relativeFrom="margin">
                  <wp:posOffset>4352925</wp:posOffset>
                </wp:positionH>
                <wp:positionV relativeFrom="paragraph">
                  <wp:posOffset>3251505</wp:posOffset>
                </wp:positionV>
                <wp:extent cx="1092200" cy="317500"/>
                <wp:effectExtent l="38100" t="0" r="0" b="4445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D5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2" o:spid="_x0000_s1026" type="#_x0000_t67" style="position:absolute;left:0;text-align:left;margin-left:342.75pt;margin-top:256pt;width:86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="00AE31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8B05D" wp14:editId="267F2A9A">
                <wp:simplePos x="0" y="0"/>
                <wp:positionH relativeFrom="margin">
                  <wp:posOffset>-245059</wp:posOffset>
                </wp:positionH>
                <wp:positionV relativeFrom="paragraph">
                  <wp:posOffset>1325880</wp:posOffset>
                </wp:positionV>
                <wp:extent cx="10231755" cy="1880006"/>
                <wp:effectExtent l="0" t="0" r="17145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1755" cy="188000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1342E" w14:textId="5F4DBC18" w:rsidR="00C40A01" w:rsidRPr="00406AB5" w:rsidRDefault="00C40A01" w:rsidP="00C40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8B05D" id="四角形: 角を丸くする 5" o:spid="_x0000_s1032" style="position:absolute;left:0;text-align:left;margin-left:-19.3pt;margin-top:104.4pt;width:805.65pt;height:14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" filled="f" strokecolor="windowText" strokeweight="1pt">
                <v:stroke joinstyle="miter"/>
                <v:textbox>
                  <w:txbxContent>
                    <w:p w14:paraId="6411342E" w14:textId="5F4DBC18" w:rsidR="00C40A01" w:rsidRPr="00406AB5" w:rsidRDefault="00C40A01" w:rsidP="00C40A01"/>
                  </w:txbxContent>
                </v:textbox>
                <w10:wrap anchorx="margin"/>
              </v:roundrect>
            </w:pict>
          </mc:Fallback>
        </mc:AlternateContent>
      </w:r>
      <w:r w:rsidR="00AE31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8FF21" wp14:editId="6C152D6C">
                <wp:simplePos x="0" y="0"/>
                <wp:positionH relativeFrom="margin">
                  <wp:posOffset>7040880</wp:posOffset>
                </wp:positionH>
                <wp:positionV relativeFrom="paragraph">
                  <wp:posOffset>1450238</wp:posOffset>
                </wp:positionV>
                <wp:extent cx="2755900" cy="1652905"/>
                <wp:effectExtent l="0" t="0" r="2540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6529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C36F1" w14:textId="68FAAF65" w:rsidR="003B7477" w:rsidRDefault="00D246AC" w:rsidP="00256316">
                            <w:pPr>
                              <w:jc w:val="center"/>
                              <w:rPr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 w:rsidRPr="00FD3A7B">
                              <w:rPr>
                                <w:rFonts w:hint="eastAsia"/>
                                <w:b/>
                                <w:bCs/>
                                <w:bdr w:val="single" w:sz="4" w:space="0" w:color="auto"/>
                              </w:rPr>
                              <w:t>目指す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bdr w:val="single" w:sz="4" w:space="0" w:color="auto"/>
                              </w:rPr>
                              <w:t>児童</w:t>
                            </w:r>
                            <w:r w:rsidRPr="00FD3A7B">
                              <w:rPr>
                                <w:rFonts w:hint="eastAsia"/>
                                <w:b/>
                                <w:bCs/>
                                <w:bdr w:val="single" w:sz="4" w:space="0" w:color="auto"/>
                              </w:rPr>
                              <w:t>像</w:t>
                            </w:r>
                          </w:p>
                          <w:p w14:paraId="05EFD5BD" w14:textId="77777777" w:rsidR="00256316" w:rsidRDefault="00256316" w:rsidP="0025631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◎自ら考え、主体的に判断し、行動する</w:t>
                            </w:r>
                          </w:p>
                          <w:p w14:paraId="2DA2FB9B" w14:textId="76A35FEF" w:rsidR="00256316" w:rsidRDefault="00256316" w:rsidP="00256316">
                            <w:pPr>
                              <w:spacing w:line="0" w:lineRule="atLeas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児童（今年度重点）</w:t>
                            </w:r>
                          </w:p>
                          <w:p w14:paraId="609B27DF" w14:textId="5684D6FD" w:rsidR="00256316" w:rsidRDefault="00256316" w:rsidP="00256316">
                            <w:pPr>
                              <w:spacing w:line="0" w:lineRule="atLeast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AE3130">
                              <w:rPr>
                                <w:rFonts w:hint="eastAsia"/>
                              </w:rPr>
                              <w:t>互いの個性を認め合い、</w:t>
                            </w:r>
                            <w:r>
                              <w:rPr>
                                <w:rFonts w:hint="eastAsia"/>
                              </w:rPr>
                              <w:t>自分も友達も大切にする、思いやりのある児童</w:t>
                            </w:r>
                          </w:p>
                          <w:p w14:paraId="5B8AC382" w14:textId="5A4A0F32" w:rsidR="00256316" w:rsidRDefault="00256316" w:rsidP="00256316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〇心身ともに健康で</w:t>
                            </w:r>
                            <w:r w:rsidR="00CD0B9C">
                              <w:rPr>
                                <w:rFonts w:hint="eastAsia"/>
                              </w:rPr>
                              <w:t>たくま</w:t>
                            </w:r>
                            <w:r>
                              <w:rPr>
                                <w:rFonts w:hint="eastAsia"/>
                              </w:rPr>
                              <w:t>しく</w:t>
                            </w:r>
                            <w:r w:rsidR="00AE3130">
                              <w:rPr>
                                <w:rFonts w:hint="eastAsia"/>
                              </w:rPr>
                              <w:t>、明るく活発に、体をきたえる</w:t>
                            </w: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8FF21" id="正方形/長方形 10" o:spid="_x0000_s1033" style="position:absolute;left:0;text-align:left;margin-left:554.4pt;margin-top:114.2pt;width:217pt;height:1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" fillcolor="#fff2cc [663]" strokecolor="black [3213]" strokeweight="1pt">
                <v:textbox>
                  <w:txbxContent>
                    <w:p w14:paraId="223C36F1" w14:textId="68FAAF65" w:rsidR="003B7477" w:rsidRDefault="00D246AC" w:rsidP="00256316">
                      <w:pPr>
                        <w:jc w:val="center"/>
                        <w:rPr>
                          <w:b/>
                          <w:bCs/>
                          <w:bdr w:val="single" w:sz="4" w:space="0" w:color="auto"/>
                        </w:rPr>
                      </w:pPr>
                      <w:r w:rsidRPr="00FD3A7B">
                        <w:rPr>
                          <w:rFonts w:hint="eastAsia"/>
                          <w:b/>
                          <w:bCs/>
                          <w:bdr w:val="single" w:sz="4" w:space="0" w:color="auto"/>
                        </w:rPr>
                        <w:t>目指す</w:t>
                      </w:r>
                      <w:r>
                        <w:rPr>
                          <w:rFonts w:hint="eastAsia"/>
                          <w:b/>
                          <w:bCs/>
                          <w:bdr w:val="single" w:sz="4" w:space="0" w:color="auto"/>
                        </w:rPr>
                        <w:t>児童</w:t>
                      </w:r>
                      <w:r w:rsidRPr="00FD3A7B">
                        <w:rPr>
                          <w:rFonts w:hint="eastAsia"/>
                          <w:b/>
                          <w:bCs/>
                          <w:bdr w:val="single" w:sz="4" w:space="0" w:color="auto"/>
                        </w:rPr>
                        <w:t>像</w:t>
                      </w:r>
                    </w:p>
                    <w:p w14:paraId="05EFD5BD" w14:textId="77777777" w:rsidR="00256316" w:rsidRDefault="00256316" w:rsidP="0025631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◎自ら考え、主体的に判断し、行動する</w:t>
                      </w:r>
                    </w:p>
                    <w:p w14:paraId="2DA2FB9B" w14:textId="76A35FEF" w:rsidR="00256316" w:rsidRDefault="00256316" w:rsidP="00256316">
                      <w:pPr>
                        <w:spacing w:line="0" w:lineRule="atLeas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児童（今年度重点）</w:t>
                      </w:r>
                    </w:p>
                    <w:p w14:paraId="609B27DF" w14:textId="5684D6FD" w:rsidR="00256316" w:rsidRDefault="00256316" w:rsidP="00256316">
                      <w:pPr>
                        <w:spacing w:line="0" w:lineRule="atLeast"/>
                        <w:ind w:left="220" w:hangingChars="100" w:hanging="220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AE3130">
                        <w:rPr>
                          <w:rFonts w:hint="eastAsia"/>
                        </w:rPr>
                        <w:t>互いの個性を認め合い、</w:t>
                      </w:r>
                      <w:r>
                        <w:rPr>
                          <w:rFonts w:hint="eastAsia"/>
                        </w:rPr>
                        <w:t>自分も友達も大切にする、思いやりのある児童</w:t>
                      </w:r>
                    </w:p>
                    <w:p w14:paraId="5B8AC382" w14:textId="5A4A0F32" w:rsidR="00256316" w:rsidRDefault="00256316" w:rsidP="00256316">
                      <w:pPr>
                        <w:spacing w:line="0" w:lineRule="atLeast"/>
                        <w:ind w:left="220" w:hangingChars="100" w:hanging="220"/>
                        <w:jc w:val="left"/>
                      </w:pPr>
                      <w:r>
                        <w:rPr>
                          <w:rFonts w:hint="eastAsia"/>
                        </w:rPr>
                        <w:t>〇心身ともに健康で</w:t>
                      </w:r>
                      <w:r w:rsidR="00CD0B9C">
                        <w:rPr>
                          <w:rFonts w:hint="eastAsia"/>
                        </w:rPr>
                        <w:t>たくま</w:t>
                      </w:r>
                      <w:r>
                        <w:rPr>
                          <w:rFonts w:hint="eastAsia"/>
                        </w:rPr>
                        <w:t>しく</w:t>
                      </w:r>
                      <w:r w:rsidR="00AE3130">
                        <w:rPr>
                          <w:rFonts w:hint="eastAsia"/>
                        </w:rPr>
                        <w:t>、明るく活発に、体をきたえる</w:t>
                      </w:r>
                      <w:r>
                        <w:rPr>
                          <w:rFonts w:hint="eastAsia"/>
                        </w:rPr>
                        <w:t>児童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1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A627B" wp14:editId="7C2C30D9">
                <wp:simplePos x="0" y="0"/>
                <wp:positionH relativeFrom="margin">
                  <wp:posOffset>2856586</wp:posOffset>
                </wp:positionH>
                <wp:positionV relativeFrom="paragraph">
                  <wp:posOffset>1450238</wp:posOffset>
                </wp:positionV>
                <wp:extent cx="3987800" cy="1653236"/>
                <wp:effectExtent l="0" t="0" r="1270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16532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8E966" w14:textId="77777777" w:rsidR="00FD3A7B" w:rsidRDefault="00FD3A7B" w:rsidP="00FD3A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3A7B">
                              <w:rPr>
                                <w:rFonts w:hint="eastAsia"/>
                                <w:b/>
                                <w:bCs/>
                                <w:bdr w:val="single" w:sz="4" w:space="0" w:color="auto"/>
                              </w:rPr>
                              <w:t>目指す学校像</w:t>
                            </w:r>
                          </w:p>
                          <w:p w14:paraId="7DDE9E28" w14:textId="3877BC8D" w:rsidR="00FD3A7B" w:rsidRPr="00C2119A" w:rsidRDefault="00FD3A7B" w:rsidP="0025631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119A">
                              <w:rPr>
                                <w:rFonts w:hint="eastAsia"/>
                                <w:b/>
                                <w:bCs/>
                              </w:rPr>
                              <w:t xml:space="preserve">～　</w:t>
                            </w:r>
                            <w:r w:rsidR="00AE3130">
                              <w:rPr>
                                <w:rFonts w:hint="eastAsia"/>
                                <w:b/>
                                <w:bCs/>
                              </w:rPr>
                              <w:t>子供</w:t>
                            </w:r>
                            <w:r w:rsidRPr="00C2119A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の笑顔が　</w:t>
                            </w:r>
                            <w:r w:rsidR="00AE3130">
                              <w:rPr>
                                <w:rFonts w:hint="eastAsia"/>
                                <w:b/>
                                <w:bCs/>
                              </w:rPr>
                              <w:t>あふれる</w:t>
                            </w:r>
                            <w:r w:rsidRPr="00C2119A">
                              <w:rPr>
                                <w:rFonts w:hint="eastAsia"/>
                                <w:b/>
                                <w:bCs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119A">
                              <w:rPr>
                                <w:rFonts w:hint="eastAsia"/>
                                <w:b/>
                                <w:bCs/>
                              </w:rPr>
                              <w:t>～</w:t>
                            </w:r>
                          </w:p>
                          <w:p w14:paraId="008DFF63" w14:textId="77777777" w:rsidR="00AE3130" w:rsidRDefault="00FD3A7B" w:rsidP="00AE3130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〇【子ども】</w:t>
                            </w:r>
                            <w:r w:rsidR="00AE3130">
                              <w:rPr>
                                <w:rFonts w:hint="eastAsia"/>
                              </w:rPr>
                              <w:t>一人一人の個性を発揮できる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  <w:p w14:paraId="606655E5" w14:textId="176B0AE7" w:rsidR="00FD3A7B" w:rsidRDefault="00FD3A7B" w:rsidP="00256316">
                            <w:pPr>
                              <w:spacing w:line="0" w:lineRule="atLeast"/>
                              <w:jc w:val="center"/>
                            </w:pPr>
                            <w:r w:rsidRPr="00B915A2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「通ってよかった！」</w:t>
                            </w:r>
                          </w:p>
                          <w:p w14:paraId="2CDE7482" w14:textId="65A9F2A5" w:rsidR="00FD3A7B" w:rsidRDefault="00FD3A7B" w:rsidP="0025631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〇【保護者・地域】地域</w:t>
                            </w:r>
                            <w:r w:rsidR="00AE3130">
                              <w:rPr>
                                <w:rFonts w:hint="eastAsia"/>
                              </w:rPr>
                              <w:t>から信頼され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AE3130">
                              <w:rPr>
                                <w:rFonts w:hint="eastAsia"/>
                              </w:rPr>
                              <w:t>愛される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  <w:p w14:paraId="50FA2BA6" w14:textId="7D9DE170" w:rsidR="00FD3A7B" w:rsidRPr="00B915A2" w:rsidRDefault="00FD3A7B" w:rsidP="00256316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B915A2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「通わせてよかった！」</w:t>
                            </w:r>
                          </w:p>
                          <w:p w14:paraId="42B3EA20" w14:textId="764F4404" w:rsidR="00FD3A7B" w:rsidRDefault="00FD3A7B" w:rsidP="0025631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〇【教職員】</w:t>
                            </w:r>
                            <w:r w:rsidR="00AE3130">
                              <w:rPr>
                                <w:rFonts w:hint="eastAsia"/>
                              </w:rPr>
                              <w:t>互いの良さを生かし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AE3130">
                              <w:rPr>
                                <w:rFonts w:hint="eastAsia"/>
                              </w:rPr>
                              <w:t>協力する</w:t>
                            </w:r>
                            <w:r>
                              <w:rPr>
                                <w:rFonts w:hint="eastAsia"/>
                              </w:rPr>
                              <w:t>教職員の学校</w:t>
                            </w:r>
                          </w:p>
                          <w:p w14:paraId="28696A01" w14:textId="6D286B93" w:rsidR="00FD3A7B" w:rsidRPr="00B915A2" w:rsidRDefault="00FD3A7B" w:rsidP="00256316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4"/>
                              </w:rPr>
                            </w:pPr>
                            <w:r w:rsidRPr="00B915A2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「勤めてよかった！」</w:t>
                            </w:r>
                          </w:p>
                          <w:p w14:paraId="5E355414" w14:textId="24C5B8FB" w:rsidR="00FD3A7B" w:rsidRPr="00FD3A7B" w:rsidRDefault="00FD3A7B" w:rsidP="00FD3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A627B" id="正方形/長方形 6" o:spid="_x0000_s1034" style="position:absolute;left:0;text-align:left;margin-left:224.95pt;margin-top:114.2pt;width:31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" fillcolor="#fff2cc [663]" strokecolor="black [3213]" strokeweight="1pt">
                <v:textbox>
                  <w:txbxContent>
                    <w:p w14:paraId="11B8E966" w14:textId="77777777" w:rsidR="00FD3A7B" w:rsidRDefault="00FD3A7B" w:rsidP="00FD3A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D3A7B">
                        <w:rPr>
                          <w:rFonts w:hint="eastAsia"/>
                          <w:b/>
                          <w:bCs/>
                          <w:bdr w:val="single" w:sz="4" w:space="0" w:color="auto"/>
                        </w:rPr>
                        <w:t>目指す学校像</w:t>
                      </w:r>
                    </w:p>
                    <w:p w14:paraId="7DDE9E28" w14:textId="3877BC8D" w:rsidR="00FD3A7B" w:rsidRPr="00C2119A" w:rsidRDefault="00FD3A7B" w:rsidP="00256316">
                      <w:pPr>
                        <w:spacing w:line="0" w:lineRule="atLeast"/>
                        <w:jc w:val="center"/>
                        <w:rPr>
                          <w:b/>
                          <w:bCs/>
                        </w:rPr>
                      </w:pPr>
                      <w:r w:rsidRPr="00C2119A">
                        <w:rPr>
                          <w:rFonts w:hint="eastAsia"/>
                          <w:b/>
                          <w:bCs/>
                        </w:rPr>
                        <w:t xml:space="preserve">～　</w:t>
                      </w:r>
                      <w:r w:rsidR="00AE3130">
                        <w:rPr>
                          <w:rFonts w:hint="eastAsia"/>
                          <w:b/>
                          <w:bCs/>
                        </w:rPr>
                        <w:t>子供</w:t>
                      </w:r>
                      <w:r w:rsidRPr="00C2119A">
                        <w:rPr>
                          <w:rFonts w:hint="eastAsia"/>
                          <w:b/>
                          <w:bCs/>
                        </w:rPr>
                        <w:t xml:space="preserve">の笑顔が　</w:t>
                      </w:r>
                      <w:r w:rsidR="00AE3130">
                        <w:rPr>
                          <w:rFonts w:hint="eastAsia"/>
                          <w:b/>
                          <w:bCs/>
                        </w:rPr>
                        <w:t>あふれる</w:t>
                      </w:r>
                      <w:r w:rsidRPr="00C2119A">
                        <w:rPr>
                          <w:rFonts w:hint="eastAsia"/>
                          <w:b/>
                          <w:bCs/>
                        </w:rPr>
                        <w:t>学校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C2119A">
                        <w:rPr>
                          <w:rFonts w:hint="eastAsia"/>
                          <w:b/>
                          <w:bCs/>
                        </w:rPr>
                        <w:t>～</w:t>
                      </w:r>
                    </w:p>
                    <w:p w14:paraId="008DFF63" w14:textId="77777777" w:rsidR="00AE3130" w:rsidRDefault="00FD3A7B" w:rsidP="00AE3130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〇【子ども】</w:t>
                      </w:r>
                      <w:r w:rsidR="00AE3130">
                        <w:rPr>
                          <w:rFonts w:hint="eastAsia"/>
                        </w:rPr>
                        <w:t>一人一人の個性を発揮できる</w:t>
                      </w:r>
                      <w:r>
                        <w:rPr>
                          <w:rFonts w:hint="eastAsia"/>
                        </w:rPr>
                        <w:t>学校</w:t>
                      </w:r>
                    </w:p>
                    <w:p w14:paraId="606655E5" w14:textId="176B0AE7" w:rsidR="00FD3A7B" w:rsidRDefault="00FD3A7B" w:rsidP="00256316">
                      <w:pPr>
                        <w:spacing w:line="0" w:lineRule="atLeast"/>
                        <w:jc w:val="center"/>
                      </w:pPr>
                      <w:r w:rsidRPr="00B915A2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「通ってよかった！」</w:t>
                      </w:r>
                    </w:p>
                    <w:p w14:paraId="2CDE7482" w14:textId="65A9F2A5" w:rsidR="00FD3A7B" w:rsidRDefault="00FD3A7B" w:rsidP="0025631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〇【保護者・地域】地域</w:t>
                      </w:r>
                      <w:r w:rsidR="00AE3130">
                        <w:rPr>
                          <w:rFonts w:hint="eastAsia"/>
                        </w:rPr>
                        <w:t>から信頼され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AE3130">
                        <w:rPr>
                          <w:rFonts w:hint="eastAsia"/>
                        </w:rPr>
                        <w:t>愛される</w:t>
                      </w:r>
                      <w:r>
                        <w:rPr>
                          <w:rFonts w:hint="eastAsia"/>
                        </w:rPr>
                        <w:t>学校</w:t>
                      </w:r>
                    </w:p>
                    <w:p w14:paraId="50FA2BA6" w14:textId="7D9DE170" w:rsidR="00FD3A7B" w:rsidRPr="00B915A2" w:rsidRDefault="00FD3A7B" w:rsidP="00256316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B915A2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「通わせてよかった！」</w:t>
                      </w:r>
                    </w:p>
                    <w:p w14:paraId="42B3EA20" w14:textId="764F4404" w:rsidR="00FD3A7B" w:rsidRDefault="00FD3A7B" w:rsidP="0025631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〇【教職員】</w:t>
                      </w:r>
                      <w:r w:rsidR="00AE3130">
                        <w:rPr>
                          <w:rFonts w:hint="eastAsia"/>
                        </w:rPr>
                        <w:t>互いの良さを生かし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AE3130">
                        <w:rPr>
                          <w:rFonts w:hint="eastAsia"/>
                        </w:rPr>
                        <w:t>協力する</w:t>
                      </w:r>
                      <w:r>
                        <w:rPr>
                          <w:rFonts w:hint="eastAsia"/>
                        </w:rPr>
                        <w:t>教職員の学校</w:t>
                      </w:r>
                    </w:p>
                    <w:p w14:paraId="28696A01" w14:textId="6D286B93" w:rsidR="00FD3A7B" w:rsidRPr="00B915A2" w:rsidRDefault="00FD3A7B" w:rsidP="00256316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z w:val="24"/>
                        </w:rPr>
                      </w:pPr>
                      <w:r w:rsidRPr="00B915A2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「勤めてよかった！」</w:t>
                      </w:r>
                    </w:p>
                    <w:p w14:paraId="5E355414" w14:textId="24C5B8FB" w:rsidR="00FD3A7B" w:rsidRPr="00FD3A7B" w:rsidRDefault="00FD3A7B" w:rsidP="00FD3A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31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39439" wp14:editId="3C72E2CB">
                <wp:simplePos x="0" y="0"/>
                <wp:positionH relativeFrom="margin">
                  <wp:posOffset>-91440</wp:posOffset>
                </wp:positionH>
                <wp:positionV relativeFrom="paragraph">
                  <wp:posOffset>1464869</wp:posOffset>
                </wp:positionV>
                <wp:extent cx="2749550" cy="1631289"/>
                <wp:effectExtent l="0" t="0" r="1270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6312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892A7" w14:textId="01C3A132" w:rsidR="003B7477" w:rsidRDefault="00D246AC" w:rsidP="00256316">
                            <w:pPr>
                              <w:jc w:val="center"/>
                              <w:rPr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 w:rsidRPr="00FD3A7B">
                              <w:rPr>
                                <w:rFonts w:hint="eastAsia"/>
                                <w:b/>
                                <w:bCs/>
                                <w:bdr w:val="single" w:sz="4" w:space="0" w:color="auto"/>
                              </w:rPr>
                              <w:t>目指す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bdr w:val="single" w:sz="4" w:space="0" w:color="auto"/>
                              </w:rPr>
                              <w:t>教師</w:t>
                            </w:r>
                            <w:r w:rsidRPr="00FD3A7B">
                              <w:rPr>
                                <w:rFonts w:hint="eastAsia"/>
                                <w:b/>
                                <w:bCs/>
                                <w:bdr w:val="single" w:sz="4" w:space="0" w:color="auto"/>
                              </w:rPr>
                              <w:t>像</w:t>
                            </w:r>
                          </w:p>
                          <w:p w14:paraId="3DBD9BBA" w14:textId="70646C57" w:rsidR="00256316" w:rsidRDefault="00256316" w:rsidP="00AE3130">
                            <w:pPr>
                              <w:widowControl/>
                              <w:spacing w:line="0" w:lineRule="atLeast"/>
                              <w:ind w:left="220" w:hangingChars="100" w:hanging="2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7F7098">
                              <w:rPr>
                                <w:rFonts w:hint="eastAsia"/>
                              </w:rPr>
                              <w:t>子供</w:t>
                            </w:r>
                            <w:r>
                              <w:rPr>
                                <w:rFonts w:hint="eastAsia"/>
                              </w:rPr>
                              <w:t>に寄り添い、</w:t>
                            </w:r>
                            <w:r w:rsidR="007F7098">
                              <w:rPr>
                                <w:rFonts w:hint="eastAsia"/>
                              </w:rPr>
                              <w:t>子供の成長を</w:t>
                            </w:r>
                            <w:r>
                              <w:rPr>
                                <w:rFonts w:hint="eastAsia"/>
                              </w:rPr>
                              <w:t>心から</w:t>
                            </w:r>
                            <w:r w:rsidR="007F7098">
                              <w:rPr>
                                <w:rFonts w:hint="eastAsia"/>
                              </w:rPr>
                              <w:t>喜べる</w:t>
                            </w:r>
                            <w:r>
                              <w:rPr>
                                <w:rFonts w:hint="eastAsia"/>
                              </w:rPr>
                              <w:t>教師</w:t>
                            </w:r>
                          </w:p>
                          <w:p w14:paraId="49D7864A" w14:textId="3B13661D" w:rsidR="00256316" w:rsidRDefault="00256316" w:rsidP="00AE3130">
                            <w:pPr>
                              <w:widowControl/>
                              <w:spacing w:line="0" w:lineRule="atLeast"/>
                              <w:ind w:left="220" w:hangingChars="100" w:hanging="2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AE3130">
                              <w:rPr>
                                <w:rFonts w:hint="eastAsia"/>
                              </w:rPr>
                              <w:t>教育に対して情熱をもち、謙虚な姿勢で、常に学び続ける教師</w:t>
                            </w:r>
                          </w:p>
                          <w:p w14:paraId="31DC9755" w14:textId="77777777" w:rsidR="00AE3130" w:rsidRDefault="00256316" w:rsidP="00AE3130">
                            <w:pPr>
                              <w:spacing w:line="0" w:lineRule="atLeast"/>
                              <w:ind w:left="440" w:hangingChars="200" w:hanging="4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〇「チーム</w:t>
                            </w:r>
                            <w:r w:rsidR="00AE3130">
                              <w:rPr>
                                <w:rFonts w:hint="eastAsia"/>
                              </w:rPr>
                              <w:t>新田</w:t>
                            </w:r>
                            <w:r>
                              <w:rPr>
                                <w:rFonts w:hint="eastAsia"/>
                              </w:rPr>
                              <w:t>」の一員として、互い</w:t>
                            </w:r>
                            <w:r w:rsidR="00AE3130"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693DDC19" w14:textId="2FF7008B" w:rsidR="00256316" w:rsidRDefault="00256316" w:rsidP="00AE3130">
                            <w:pPr>
                              <w:spacing w:line="0" w:lineRule="atLeast"/>
                              <w:ind w:leftChars="100" w:left="440" w:hangingChars="100" w:hanging="2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同僚性を高め合える教師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39439" id="正方形/長方形 9" o:spid="_x0000_s1035" style="position:absolute;left:0;text-align:left;margin-left:-7.2pt;margin-top:115.35pt;width:216.5pt;height:1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" fillcolor="#fff2cc [663]" strokecolor="black [3213]" strokeweight="1pt">
                <v:textbox>
                  <w:txbxContent>
                    <w:p w14:paraId="002892A7" w14:textId="01C3A132" w:rsidR="003B7477" w:rsidRDefault="00D246AC" w:rsidP="00256316">
                      <w:pPr>
                        <w:jc w:val="center"/>
                        <w:rPr>
                          <w:b/>
                          <w:bCs/>
                          <w:bdr w:val="single" w:sz="4" w:space="0" w:color="auto"/>
                        </w:rPr>
                      </w:pPr>
                      <w:r w:rsidRPr="00FD3A7B">
                        <w:rPr>
                          <w:rFonts w:hint="eastAsia"/>
                          <w:b/>
                          <w:bCs/>
                          <w:bdr w:val="single" w:sz="4" w:space="0" w:color="auto"/>
                        </w:rPr>
                        <w:t>目指す</w:t>
                      </w:r>
                      <w:r>
                        <w:rPr>
                          <w:rFonts w:hint="eastAsia"/>
                          <w:b/>
                          <w:bCs/>
                          <w:bdr w:val="single" w:sz="4" w:space="0" w:color="auto"/>
                        </w:rPr>
                        <w:t>教師</w:t>
                      </w:r>
                      <w:r w:rsidRPr="00FD3A7B">
                        <w:rPr>
                          <w:rFonts w:hint="eastAsia"/>
                          <w:b/>
                          <w:bCs/>
                          <w:bdr w:val="single" w:sz="4" w:space="0" w:color="auto"/>
                        </w:rPr>
                        <w:t>像</w:t>
                      </w:r>
                    </w:p>
                    <w:p w14:paraId="3DBD9BBA" w14:textId="70646C57" w:rsidR="00256316" w:rsidRDefault="00256316" w:rsidP="00AE3130">
                      <w:pPr>
                        <w:widowControl/>
                        <w:spacing w:line="0" w:lineRule="atLeast"/>
                        <w:ind w:left="220" w:hangingChars="100" w:hanging="220"/>
                        <w:jc w:val="left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7F7098">
                        <w:rPr>
                          <w:rFonts w:hint="eastAsia"/>
                        </w:rPr>
                        <w:t>子供</w:t>
                      </w:r>
                      <w:r>
                        <w:rPr>
                          <w:rFonts w:hint="eastAsia"/>
                        </w:rPr>
                        <w:t>に寄り添い、</w:t>
                      </w:r>
                      <w:r w:rsidR="007F7098">
                        <w:rPr>
                          <w:rFonts w:hint="eastAsia"/>
                        </w:rPr>
                        <w:t>子供の成長を</w:t>
                      </w:r>
                      <w:r>
                        <w:rPr>
                          <w:rFonts w:hint="eastAsia"/>
                        </w:rPr>
                        <w:t>心から</w:t>
                      </w:r>
                      <w:r w:rsidR="007F7098">
                        <w:rPr>
                          <w:rFonts w:hint="eastAsia"/>
                        </w:rPr>
                        <w:t>喜べる</w:t>
                      </w:r>
                      <w:r>
                        <w:rPr>
                          <w:rFonts w:hint="eastAsia"/>
                        </w:rPr>
                        <w:t>教師</w:t>
                      </w:r>
                    </w:p>
                    <w:p w14:paraId="49D7864A" w14:textId="3B13661D" w:rsidR="00256316" w:rsidRDefault="00256316" w:rsidP="00AE3130">
                      <w:pPr>
                        <w:widowControl/>
                        <w:spacing w:line="0" w:lineRule="atLeast"/>
                        <w:ind w:left="220" w:hangingChars="100" w:hanging="220"/>
                        <w:jc w:val="left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AE3130">
                        <w:rPr>
                          <w:rFonts w:hint="eastAsia"/>
                        </w:rPr>
                        <w:t>教育に対して情熱をもち、謙虚な姿勢で、常に学び続ける教師</w:t>
                      </w:r>
                    </w:p>
                    <w:p w14:paraId="31DC9755" w14:textId="77777777" w:rsidR="00AE3130" w:rsidRDefault="00256316" w:rsidP="00AE3130">
                      <w:pPr>
                        <w:spacing w:line="0" w:lineRule="atLeast"/>
                        <w:ind w:left="440" w:hangingChars="200" w:hanging="440"/>
                        <w:jc w:val="left"/>
                      </w:pPr>
                      <w:r>
                        <w:rPr>
                          <w:rFonts w:hint="eastAsia"/>
                        </w:rPr>
                        <w:t>〇「チーム</w:t>
                      </w:r>
                      <w:r w:rsidR="00AE3130">
                        <w:rPr>
                          <w:rFonts w:hint="eastAsia"/>
                        </w:rPr>
                        <w:t>新田</w:t>
                      </w:r>
                      <w:r>
                        <w:rPr>
                          <w:rFonts w:hint="eastAsia"/>
                        </w:rPr>
                        <w:t>」の一員として、互い</w:t>
                      </w:r>
                      <w:r w:rsidR="00AE3130">
                        <w:rPr>
                          <w:rFonts w:hint="eastAsia"/>
                        </w:rPr>
                        <w:t>に</w:t>
                      </w:r>
                    </w:p>
                    <w:p w14:paraId="693DDC19" w14:textId="2FF7008B" w:rsidR="00256316" w:rsidRDefault="00256316" w:rsidP="00AE3130">
                      <w:pPr>
                        <w:spacing w:line="0" w:lineRule="atLeast"/>
                        <w:ind w:leftChars="100" w:left="440" w:hangingChars="100" w:hanging="220"/>
                        <w:jc w:val="left"/>
                      </w:pPr>
                      <w:r>
                        <w:rPr>
                          <w:rFonts w:hint="eastAsia"/>
                        </w:rPr>
                        <w:t>同僚性を高め合える教師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1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68089" wp14:editId="642AFEF5">
                <wp:simplePos x="0" y="0"/>
                <wp:positionH relativeFrom="column">
                  <wp:posOffset>4256405</wp:posOffset>
                </wp:positionH>
                <wp:positionV relativeFrom="paragraph">
                  <wp:posOffset>1022020</wp:posOffset>
                </wp:positionV>
                <wp:extent cx="1162050" cy="273050"/>
                <wp:effectExtent l="38100" t="0" r="0" b="3175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3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4BA" id="矢印: 下 3" o:spid="_x0000_s1026" type="#_x0000_t67" style="position:absolute;left:0;text-align:left;margin-left:335.15pt;margin-top:80.45pt;width:91.5pt;height:2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" adj="10800" fillcolor="#4472c4 [3204]" strokecolor="#1f3763 [1604]" strokeweight="1pt"/>
            </w:pict>
          </mc:Fallback>
        </mc:AlternateContent>
      </w:r>
      <w:r w:rsidR="007F70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8E868" wp14:editId="37CC98E9">
                <wp:simplePos x="0" y="0"/>
                <wp:positionH relativeFrom="margin">
                  <wp:posOffset>-84125</wp:posOffset>
                </wp:positionH>
                <wp:positionV relativeFrom="paragraph">
                  <wp:posOffset>243230</wp:posOffset>
                </wp:positionV>
                <wp:extent cx="3060700" cy="775412"/>
                <wp:effectExtent l="0" t="0" r="25400" b="2476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7754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BA8C3" w14:textId="77777777" w:rsidR="00FE67C6" w:rsidRPr="00E950AB" w:rsidRDefault="00FE67C6" w:rsidP="000C6468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950AB">
                              <w:rPr>
                                <w:rFonts w:hint="eastAsia"/>
                                <w:bdr w:val="single" w:sz="4" w:space="0" w:color="auto"/>
                              </w:rPr>
                              <w:t>国・都</w:t>
                            </w:r>
                          </w:p>
                          <w:p w14:paraId="73261F19" w14:textId="77777777" w:rsidR="00FE67C6" w:rsidRPr="00E950AB" w:rsidRDefault="00FE67C6" w:rsidP="007F7098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950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日本国憲法・教育基本法等の教育関連法</w:t>
                            </w:r>
                          </w:p>
                          <w:p w14:paraId="1883EF41" w14:textId="5A95A98E" w:rsidR="00FE67C6" w:rsidRPr="00E950AB" w:rsidRDefault="00FE67C6" w:rsidP="000C6468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50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東京都教育施策大綱・東京都教育ビジョン第</w:t>
                            </w:r>
                            <w:r w:rsidR="007F70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E950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次</w:t>
                            </w:r>
                          </w:p>
                          <w:p w14:paraId="656EE4DD" w14:textId="77777777" w:rsidR="00FE67C6" w:rsidRPr="00FE67C6" w:rsidRDefault="00FE67C6" w:rsidP="00FE67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8E868" id="四角形: 角を丸くする 7" o:spid="_x0000_s1036" style="position:absolute;left:0;text-align:left;margin-left:-6.6pt;margin-top:19.15pt;width:241pt;height:61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" fillcolor="#e2efd9 [665]" strokecolor="black [3213]" strokeweight=".25pt">
                <v:stroke joinstyle="miter"/>
                <v:textbox>
                  <w:txbxContent>
                    <w:p w14:paraId="4F1BA8C3" w14:textId="77777777" w:rsidR="00FE67C6" w:rsidRPr="00E950AB" w:rsidRDefault="00FE67C6" w:rsidP="000C6468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E950AB">
                        <w:rPr>
                          <w:rFonts w:hint="eastAsia"/>
                          <w:bdr w:val="single" w:sz="4" w:space="0" w:color="auto"/>
                        </w:rPr>
                        <w:t>国・都</w:t>
                      </w:r>
                    </w:p>
                    <w:p w14:paraId="73261F19" w14:textId="77777777" w:rsidR="00FE67C6" w:rsidRPr="00E950AB" w:rsidRDefault="00FE67C6" w:rsidP="007F7098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E950AB">
                        <w:rPr>
                          <w:rFonts w:hint="eastAsia"/>
                          <w:sz w:val="20"/>
                          <w:szCs w:val="20"/>
                        </w:rPr>
                        <w:t>日本国憲法・教育基本法等の教育関連法</w:t>
                      </w:r>
                    </w:p>
                    <w:p w14:paraId="1883EF41" w14:textId="5A95A98E" w:rsidR="00FE67C6" w:rsidRPr="00E950AB" w:rsidRDefault="00FE67C6" w:rsidP="000C6468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950AB">
                        <w:rPr>
                          <w:rFonts w:hint="eastAsia"/>
                          <w:sz w:val="20"/>
                          <w:szCs w:val="20"/>
                        </w:rPr>
                        <w:t>東京都教育施策大綱・東京都教育ビジョン第</w:t>
                      </w:r>
                      <w:r w:rsidR="007F7098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E950AB">
                        <w:rPr>
                          <w:rFonts w:hint="eastAsia"/>
                          <w:sz w:val="20"/>
                          <w:szCs w:val="20"/>
                        </w:rPr>
                        <w:t>次</w:t>
                      </w:r>
                    </w:p>
                    <w:p w14:paraId="656EE4DD" w14:textId="77777777" w:rsidR="00FE67C6" w:rsidRPr="00FE67C6" w:rsidRDefault="00FE67C6" w:rsidP="00FE67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70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2704E" wp14:editId="003908E5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2018995" cy="901700"/>
                <wp:effectExtent l="0" t="0" r="1968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9017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87E07" w14:textId="2FE3F5B7" w:rsidR="00406AB5" w:rsidRPr="00C40A01" w:rsidRDefault="00406AB5" w:rsidP="000C646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0A01">
                              <w:rPr>
                                <w:rFonts w:hint="eastAsia"/>
                                <w:b/>
                                <w:bCs/>
                              </w:rPr>
                              <w:t>学校教育目標</w:t>
                            </w:r>
                          </w:p>
                          <w:p w14:paraId="00EDF7EF" w14:textId="1F845F69" w:rsidR="00406AB5" w:rsidRDefault="00406AB5" w:rsidP="000C646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="007F7098">
                              <w:rPr>
                                <w:rFonts w:hint="eastAsia"/>
                              </w:rPr>
                              <w:t>よく</w:t>
                            </w:r>
                            <w:r>
                              <w:rPr>
                                <w:rFonts w:hint="eastAsia"/>
                              </w:rPr>
                              <w:t>考える子（重点目標）</w:t>
                            </w:r>
                          </w:p>
                          <w:p w14:paraId="0A126C43" w14:textId="5799D088" w:rsidR="007F7098" w:rsidRDefault="00406AB5" w:rsidP="000C646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7F7098">
                              <w:rPr>
                                <w:rFonts w:hint="eastAsia"/>
                              </w:rPr>
                              <w:t>思いやりのある</w:t>
                            </w:r>
                            <w:r>
                              <w:rPr>
                                <w:rFonts w:hint="eastAsia"/>
                              </w:rPr>
                              <w:t xml:space="preserve">子　　</w:t>
                            </w:r>
                          </w:p>
                          <w:p w14:paraId="5E3A69CE" w14:textId="6BEB7E70" w:rsidR="00406AB5" w:rsidRPr="00406AB5" w:rsidRDefault="00406AB5" w:rsidP="000C646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7F7098">
                              <w:rPr>
                                <w:rFonts w:hint="eastAsia"/>
                              </w:rPr>
                              <w:t>体をきたえる子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2704E" id="四角形: 角を丸くする 1" o:spid="_x0000_s1037" style="position:absolute;left:0;text-align:left;margin-left:0;margin-top:5.3pt;width:159pt;height:7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" fillcolor="#fcf" strokecolor="black [3213]" strokeweight="1pt">
                <v:stroke joinstyle="miter"/>
                <v:textbox>
                  <w:txbxContent>
                    <w:p w14:paraId="05587E07" w14:textId="2FE3F5B7" w:rsidR="00406AB5" w:rsidRPr="00C40A01" w:rsidRDefault="00406AB5" w:rsidP="000C6468">
                      <w:pPr>
                        <w:spacing w:line="0" w:lineRule="atLeast"/>
                        <w:jc w:val="center"/>
                        <w:rPr>
                          <w:b/>
                          <w:bCs/>
                        </w:rPr>
                      </w:pPr>
                      <w:r w:rsidRPr="00C40A01">
                        <w:rPr>
                          <w:rFonts w:hint="eastAsia"/>
                          <w:b/>
                          <w:bCs/>
                        </w:rPr>
                        <w:t>学校教育目標</w:t>
                      </w:r>
                    </w:p>
                    <w:p w14:paraId="00EDF7EF" w14:textId="1F845F69" w:rsidR="00406AB5" w:rsidRDefault="00406AB5" w:rsidP="000C646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◎</w:t>
                      </w:r>
                      <w:r w:rsidR="007F7098">
                        <w:rPr>
                          <w:rFonts w:hint="eastAsia"/>
                        </w:rPr>
                        <w:t>よく</w:t>
                      </w:r>
                      <w:r>
                        <w:rPr>
                          <w:rFonts w:hint="eastAsia"/>
                        </w:rPr>
                        <w:t>考える子（重点目標）</w:t>
                      </w:r>
                    </w:p>
                    <w:p w14:paraId="0A126C43" w14:textId="5799D088" w:rsidR="007F7098" w:rsidRDefault="00406AB5" w:rsidP="000C646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7F7098">
                        <w:rPr>
                          <w:rFonts w:hint="eastAsia"/>
                        </w:rPr>
                        <w:t>思いやりのある</w:t>
                      </w:r>
                      <w:r>
                        <w:rPr>
                          <w:rFonts w:hint="eastAsia"/>
                        </w:rPr>
                        <w:t xml:space="preserve">子　　</w:t>
                      </w:r>
                    </w:p>
                    <w:p w14:paraId="5E3A69CE" w14:textId="6BEB7E70" w:rsidR="00406AB5" w:rsidRPr="00406AB5" w:rsidRDefault="00406AB5" w:rsidP="000C646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7F7098">
                        <w:rPr>
                          <w:rFonts w:hint="eastAsia"/>
                        </w:rPr>
                        <w:t>体をきたえる子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70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28ABF" wp14:editId="73DAFF18">
                <wp:simplePos x="0" y="0"/>
                <wp:positionH relativeFrom="margin">
                  <wp:posOffset>6850685</wp:posOffset>
                </wp:positionH>
                <wp:positionV relativeFrom="paragraph">
                  <wp:posOffset>228600</wp:posOffset>
                </wp:positionV>
                <wp:extent cx="3060700" cy="863194"/>
                <wp:effectExtent l="0" t="0" r="25400" b="1333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86319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4439D" w14:textId="77777777" w:rsidR="007F7098" w:rsidRDefault="00FE67C6" w:rsidP="000C6468">
                            <w:pPr>
                              <w:spacing w:line="0" w:lineRule="atLeast"/>
                              <w:jc w:val="center"/>
                            </w:pPr>
                            <w:r w:rsidRPr="0008051D">
                              <w:rPr>
                                <w:rFonts w:hint="eastAsia"/>
                                <w:bdr w:val="single" w:sz="4" w:space="0" w:color="auto"/>
                              </w:rPr>
                              <w:t>江戸川区</w:t>
                            </w:r>
                            <w:r w:rsidR="0008051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A353DAC" w14:textId="2984A03E" w:rsidR="00FE67C6" w:rsidRDefault="00FE67C6" w:rsidP="007F7098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江戸川区教育委員会教育目標</w:t>
                            </w:r>
                          </w:p>
                          <w:p w14:paraId="702AFBCC" w14:textId="77777777" w:rsidR="007F7098" w:rsidRDefault="00FE67C6" w:rsidP="007F7098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江戸川区教育大綱「</w:t>
                            </w:r>
                            <w:r w:rsidR="007F70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誰もが安心して自分らしく</w:t>
                            </w:r>
                          </w:p>
                          <w:p w14:paraId="478BDDC7" w14:textId="6CF5EDC1" w:rsidR="00FE67C6" w:rsidRDefault="007F7098" w:rsidP="007F709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暮らせる共生社会</w:t>
                            </w:r>
                            <w:r w:rsidR="00080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」のための</w:t>
                            </w:r>
                            <w:r w:rsidR="00B30A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教育</w:t>
                            </w:r>
                            <w:r w:rsidR="00080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指導</w:t>
                            </w:r>
                            <w:r w:rsidR="00B30A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080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重点事業</w:t>
                            </w:r>
                          </w:p>
                          <w:p w14:paraId="315904F1" w14:textId="77777777" w:rsidR="00FE67C6" w:rsidRPr="00FE67C6" w:rsidRDefault="00FE67C6" w:rsidP="00FE67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28ABF" id="四角形: 角を丸くする 8" o:spid="_x0000_s1038" style="position:absolute;left:0;text-align:left;margin-left:539.4pt;margin-top:18pt;width:241pt;height:67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" fillcolor="#e2efd9 [665]" strokecolor="black [3213]" strokeweight=".25pt">
                <v:stroke joinstyle="miter"/>
                <v:textbox>
                  <w:txbxContent>
                    <w:p w14:paraId="6004439D" w14:textId="77777777" w:rsidR="007F7098" w:rsidRDefault="00FE67C6" w:rsidP="000C6468">
                      <w:pPr>
                        <w:spacing w:line="0" w:lineRule="atLeast"/>
                        <w:jc w:val="center"/>
                      </w:pPr>
                      <w:r w:rsidRPr="0008051D">
                        <w:rPr>
                          <w:rFonts w:hint="eastAsia"/>
                          <w:bdr w:val="single" w:sz="4" w:space="0" w:color="auto"/>
                        </w:rPr>
                        <w:t>江戸川区</w:t>
                      </w:r>
                      <w:r w:rsidR="0008051D">
                        <w:rPr>
                          <w:rFonts w:hint="eastAsia"/>
                        </w:rPr>
                        <w:t xml:space="preserve">　</w:t>
                      </w:r>
                    </w:p>
                    <w:p w14:paraId="5A353DAC" w14:textId="2984A03E" w:rsidR="00FE67C6" w:rsidRDefault="00FE67C6" w:rsidP="007F7098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江戸川区教育委員会教育目標</w:t>
                      </w:r>
                    </w:p>
                    <w:p w14:paraId="702AFBCC" w14:textId="77777777" w:rsidR="007F7098" w:rsidRDefault="00FE67C6" w:rsidP="007F7098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江戸川区教育大綱「</w:t>
                      </w:r>
                      <w:r w:rsidR="007F7098">
                        <w:rPr>
                          <w:rFonts w:hint="eastAsia"/>
                          <w:sz w:val="20"/>
                          <w:szCs w:val="20"/>
                        </w:rPr>
                        <w:t>誰もが安心して自分らしく</w:t>
                      </w:r>
                    </w:p>
                    <w:p w14:paraId="478BDDC7" w14:textId="6CF5EDC1" w:rsidR="00FE67C6" w:rsidRDefault="007F7098" w:rsidP="007F7098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暮らせる共生社会</w:t>
                      </w:r>
                      <w:r w:rsidR="0008051D">
                        <w:rPr>
                          <w:rFonts w:hint="eastAsia"/>
                          <w:sz w:val="20"/>
                          <w:szCs w:val="20"/>
                        </w:rPr>
                        <w:t>」のための</w:t>
                      </w:r>
                      <w:r w:rsidR="00B30A7C">
                        <w:rPr>
                          <w:rFonts w:hint="eastAsia"/>
                          <w:sz w:val="20"/>
                          <w:szCs w:val="20"/>
                        </w:rPr>
                        <w:t>教育</w:t>
                      </w:r>
                      <w:r w:rsidR="0008051D">
                        <w:rPr>
                          <w:rFonts w:hint="eastAsia"/>
                          <w:sz w:val="20"/>
                          <w:szCs w:val="20"/>
                        </w:rPr>
                        <w:t>指導</w:t>
                      </w:r>
                      <w:r w:rsidR="00B30A7C">
                        <w:rPr>
                          <w:rFonts w:hint="eastAsia"/>
                          <w:sz w:val="20"/>
                          <w:szCs w:val="20"/>
                        </w:rPr>
                        <w:t>課</w:t>
                      </w:r>
                      <w:r w:rsidR="0008051D">
                        <w:rPr>
                          <w:rFonts w:hint="eastAsia"/>
                          <w:sz w:val="20"/>
                          <w:szCs w:val="20"/>
                        </w:rPr>
                        <w:t>重点事業</w:t>
                      </w:r>
                    </w:p>
                    <w:p w14:paraId="315904F1" w14:textId="77777777" w:rsidR="00FE67C6" w:rsidRPr="00FE67C6" w:rsidRDefault="00FE67C6" w:rsidP="00FE67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6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44E6B8" wp14:editId="7CDD14A3">
                <wp:simplePos x="0" y="0"/>
                <wp:positionH relativeFrom="column">
                  <wp:posOffset>6365742</wp:posOffset>
                </wp:positionH>
                <wp:positionV relativeFrom="paragraph">
                  <wp:posOffset>223845</wp:posOffset>
                </wp:positionV>
                <wp:extent cx="349250" cy="755650"/>
                <wp:effectExtent l="19050" t="38100" r="12700" b="63500"/>
                <wp:wrapNone/>
                <wp:docPr id="24" name="矢印: 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755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CEF5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4" o:spid="_x0000_s1026" type="#_x0000_t66" style="position:absolute;left:0;text-align:left;margin-left:501.25pt;margin-top:17.65pt;width:27.5pt;height:5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" adj="10800" fillcolor="#4472c4 [3204]" strokecolor="#1f3763 [1604]" strokeweight="1pt"/>
            </w:pict>
          </mc:Fallback>
        </mc:AlternateContent>
      </w:r>
      <w:r w:rsidR="00A839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FE8E5F" wp14:editId="2EB8FF65">
                <wp:simplePos x="0" y="0"/>
                <wp:positionH relativeFrom="column">
                  <wp:posOffset>3096910</wp:posOffset>
                </wp:positionH>
                <wp:positionV relativeFrom="paragraph">
                  <wp:posOffset>249068</wp:posOffset>
                </wp:positionV>
                <wp:extent cx="317500" cy="806450"/>
                <wp:effectExtent l="0" t="38100" r="44450" b="50800"/>
                <wp:wrapNone/>
                <wp:docPr id="23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806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7F66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3" o:spid="_x0000_s1026" type="#_x0000_t13" style="position:absolute;left:0;text-align:left;margin-left:243.85pt;margin-top:19.6pt;width:25pt;height:63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" adj="10800" fillcolor="#4472c4 [3204]" strokecolor="#1f3763 [1604]" strokeweight="1pt"/>
            </w:pict>
          </mc:Fallback>
        </mc:AlternateContent>
      </w:r>
      <w:r w:rsidR="001459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5D8832" wp14:editId="3CCCDEF7">
                <wp:simplePos x="0" y="0"/>
                <wp:positionH relativeFrom="column">
                  <wp:posOffset>839972</wp:posOffset>
                </wp:positionH>
                <wp:positionV relativeFrom="paragraph">
                  <wp:posOffset>3003698</wp:posOffset>
                </wp:positionV>
                <wp:extent cx="1409700" cy="81280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852C3" w14:textId="61018564" w:rsidR="001459CE" w:rsidRDefault="00145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D8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9" type="#_x0000_t202" style="position:absolute;left:0;text-align:left;margin-left:66.15pt;margin-top:236.5pt;width:111pt;height:6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" filled="f" stroked="f" strokeweight=".5pt">
                <v:textbox>
                  <w:txbxContent>
                    <w:p w14:paraId="15A852C3" w14:textId="61018564" w:rsidR="001459CE" w:rsidRDefault="001459CE"/>
                  </w:txbxContent>
                </v:textbox>
              </v:shape>
            </w:pict>
          </mc:Fallback>
        </mc:AlternateContent>
      </w:r>
    </w:p>
    <w:sectPr w:rsidR="00ED36E2" w:rsidRPr="00ED36E2" w:rsidSect="00ED36E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FD4F" w14:textId="77777777" w:rsidR="00CF3BC0" w:rsidRDefault="00CF3BC0" w:rsidP="00F21CE5">
      <w:r>
        <w:separator/>
      </w:r>
    </w:p>
  </w:endnote>
  <w:endnote w:type="continuationSeparator" w:id="0">
    <w:p w14:paraId="29A9F8C2" w14:textId="77777777" w:rsidR="00CF3BC0" w:rsidRDefault="00CF3BC0" w:rsidP="00F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AD9C" w14:textId="77777777" w:rsidR="00CF3BC0" w:rsidRDefault="00CF3BC0" w:rsidP="00F21CE5">
      <w:r>
        <w:separator/>
      </w:r>
    </w:p>
  </w:footnote>
  <w:footnote w:type="continuationSeparator" w:id="0">
    <w:p w14:paraId="241880A8" w14:textId="77777777" w:rsidR="00CF3BC0" w:rsidRDefault="00CF3BC0" w:rsidP="00F2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E2"/>
    <w:rsid w:val="00010428"/>
    <w:rsid w:val="000379C1"/>
    <w:rsid w:val="0008051D"/>
    <w:rsid w:val="000814CE"/>
    <w:rsid w:val="000C6468"/>
    <w:rsid w:val="00121D2C"/>
    <w:rsid w:val="00137147"/>
    <w:rsid w:val="001459CE"/>
    <w:rsid w:val="001B5087"/>
    <w:rsid w:val="001C6CCC"/>
    <w:rsid w:val="00256316"/>
    <w:rsid w:val="0028429F"/>
    <w:rsid w:val="002C4C9F"/>
    <w:rsid w:val="002D426E"/>
    <w:rsid w:val="002E7DFC"/>
    <w:rsid w:val="002F2014"/>
    <w:rsid w:val="00310EAA"/>
    <w:rsid w:val="0035608B"/>
    <w:rsid w:val="003A39CC"/>
    <w:rsid w:val="003A5D3E"/>
    <w:rsid w:val="003B17F4"/>
    <w:rsid w:val="003B7477"/>
    <w:rsid w:val="003C5C01"/>
    <w:rsid w:val="00406AB5"/>
    <w:rsid w:val="00407AAD"/>
    <w:rsid w:val="004336F2"/>
    <w:rsid w:val="00465EB7"/>
    <w:rsid w:val="004C51E1"/>
    <w:rsid w:val="005175A5"/>
    <w:rsid w:val="00521595"/>
    <w:rsid w:val="00542558"/>
    <w:rsid w:val="00553B19"/>
    <w:rsid w:val="00560863"/>
    <w:rsid w:val="00572D43"/>
    <w:rsid w:val="00591D6C"/>
    <w:rsid w:val="00593310"/>
    <w:rsid w:val="0059355B"/>
    <w:rsid w:val="005A60E1"/>
    <w:rsid w:val="006063C5"/>
    <w:rsid w:val="00642200"/>
    <w:rsid w:val="00674D0D"/>
    <w:rsid w:val="006825C3"/>
    <w:rsid w:val="006B7CF2"/>
    <w:rsid w:val="006C1820"/>
    <w:rsid w:val="0074475E"/>
    <w:rsid w:val="007455FC"/>
    <w:rsid w:val="007A05B0"/>
    <w:rsid w:val="007A6FD6"/>
    <w:rsid w:val="007D1B83"/>
    <w:rsid w:val="007F7098"/>
    <w:rsid w:val="00800AB9"/>
    <w:rsid w:val="00803939"/>
    <w:rsid w:val="0086179E"/>
    <w:rsid w:val="008656B2"/>
    <w:rsid w:val="00904C71"/>
    <w:rsid w:val="0093195D"/>
    <w:rsid w:val="0094679F"/>
    <w:rsid w:val="00965DF4"/>
    <w:rsid w:val="00970CD2"/>
    <w:rsid w:val="009A1151"/>
    <w:rsid w:val="00A104FA"/>
    <w:rsid w:val="00A177E8"/>
    <w:rsid w:val="00A479AE"/>
    <w:rsid w:val="00A83905"/>
    <w:rsid w:val="00AE0A72"/>
    <w:rsid w:val="00AE3130"/>
    <w:rsid w:val="00B30A7C"/>
    <w:rsid w:val="00B915A2"/>
    <w:rsid w:val="00B95749"/>
    <w:rsid w:val="00BB1CCF"/>
    <w:rsid w:val="00BC56B5"/>
    <w:rsid w:val="00C21C4E"/>
    <w:rsid w:val="00C40A01"/>
    <w:rsid w:val="00C9174B"/>
    <w:rsid w:val="00CC0DED"/>
    <w:rsid w:val="00CD0B9C"/>
    <w:rsid w:val="00CF025D"/>
    <w:rsid w:val="00CF3BC0"/>
    <w:rsid w:val="00D246AC"/>
    <w:rsid w:val="00D2651E"/>
    <w:rsid w:val="00D43771"/>
    <w:rsid w:val="00D66035"/>
    <w:rsid w:val="00D86E59"/>
    <w:rsid w:val="00DE0DD0"/>
    <w:rsid w:val="00DF1B80"/>
    <w:rsid w:val="00E11445"/>
    <w:rsid w:val="00E16852"/>
    <w:rsid w:val="00E770FA"/>
    <w:rsid w:val="00E950AB"/>
    <w:rsid w:val="00EC4773"/>
    <w:rsid w:val="00ED36E2"/>
    <w:rsid w:val="00F153EC"/>
    <w:rsid w:val="00F21CE5"/>
    <w:rsid w:val="00F30CA2"/>
    <w:rsid w:val="00F4448E"/>
    <w:rsid w:val="00F47F5F"/>
    <w:rsid w:val="00F908B5"/>
    <w:rsid w:val="00FA267D"/>
    <w:rsid w:val="00FA4846"/>
    <w:rsid w:val="00FD3A7B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099FF"/>
  <w15:chartTrackingRefBased/>
  <w15:docId w15:val="{9F163474-5C2A-43DD-A986-D49116D3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316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CE5"/>
  </w:style>
  <w:style w:type="paragraph" w:styleId="a6">
    <w:name w:val="footer"/>
    <w:basedOn w:val="a"/>
    <w:link w:val="a7"/>
    <w:uiPriority w:val="99"/>
    <w:unhideWhenUsed/>
    <w:rsid w:val="00F2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CE5"/>
  </w:style>
  <w:style w:type="paragraph" w:styleId="a8">
    <w:name w:val="Balloon Text"/>
    <w:basedOn w:val="a"/>
    <w:link w:val="a9"/>
    <w:uiPriority w:val="99"/>
    <w:semiHidden/>
    <w:unhideWhenUsed/>
    <w:rsid w:val="00BB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佳代 吉田</dc:creator>
  <cp:keywords/>
  <dc:description/>
  <cp:lastModifiedBy>ui088159</cp:lastModifiedBy>
  <cp:revision>3</cp:revision>
  <cp:lastPrinted>2025-04-01T01:25:00Z</cp:lastPrinted>
  <dcterms:created xsi:type="dcterms:W3CDTF">2025-04-01T01:22:00Z</dcterms:created>
  <dcterms:modified xsi:type="dcterms:W3CDTF">2025-04-01T01:27:00Z</dcterms:modified>
</cp:coreProperties>
</file>